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ПРОТИВОПОЖАРНЫЕ ЗАГАДКИ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мохнатый, я кудлатый,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зимой над каждой хатой,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Над пожаром и заводом,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Над костром и пароходом.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Но нигде-нигде меня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бывает без огня.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(Дым.)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Серое сукно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Тянется в окно,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Вьется, взвивается,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небо устремляется.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(Дым.)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Что выше крыши,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Ловчее мыши?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(Дым.)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Белый столб стоит на крыше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растет все выше, выше.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Вот дорос он до небес –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исчез.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(Дым.)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Родился я в печке,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Завился в колечки,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Сплясал трепака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ушел в облака.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(Дым.)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улице столбом,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избе скатертью.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(Дым.)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доме печку затопили,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заслонку не открыли.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пошёл он по трубе,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столбом стоит в избе.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(Дым.)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Отец только родился,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сын уже по улице гуляет.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(Огонь, дым.)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Мать толста, дочь красна,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сын - сокол под небеса ушел.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(Печь, огонь, дым.)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А лицо у трубочиста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бывает чистым-чистым.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На щеках и веках даже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 него чернеет...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(Сажа.)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Накормишь – живет,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напоишь – умрет.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(Огонь.)</w:t>
      </w:r>
    </w:p>
    <w:p w:rsidR="005D32FD" w:rsidRDefault="005D32FD" w:rsidP="000C64C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Все ест не наедается,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попьет – умирает.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(Огонь.)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камне спал,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 железу встал,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 дереву пошел,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 сокол пролетел.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(Огонь.)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Без рук, без ног,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на гору быстро ползет.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(Огонь.)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Жевать – не жую, а всё поедаю.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(Огонь.)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Кротким пленником годами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живу внутри печи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варю супы с борщами,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Выпекаю калачи.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даю тепло для дома,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Но во мне всегда, поверь,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Пострашней раскатов грома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Кровожадный спрятан зверь.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(Огонь.)</w:t>
      </w:r>
    </w:p>
    <w:p w:rsidR="000C64C9" w:rsidRDefault="000C64C9" w:rsidP="005D32FD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0C64C9" w:rsidRDefault="000C64C9" w:rsidP="005D32FD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Шипит и злится,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Воды боится.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языком – а не лает,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Без зубов – а кусает?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(Огонь.)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Без него мы как без рук,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Нам он самый лучший друг,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Но порою он, ребята,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Может стать врагом заклятым!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(Огонь.)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Он друг ребят,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Но когда с ним шалят,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 становится врагом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сжигает всё кругом.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lastRenderedPageBreak/>
        <w:t>(Огонь.)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Отец горяч и красен,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Бывает он опасен.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сын взовьется птицей,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 отцу не возвратится.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ind w:left="141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(Огонь и дым.)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Гривастый,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Словно рыжий конь,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камине прыгает…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(Огонь.)</w:t>
      </w:r>
    </w:p>
    <w:p w:rsidR="000C64C9" w:rsidRDefault="000C64C9" w:rsidP="005D32FD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0C64C9" w:rsidRDefault="000C64C9" w:rsidP="005D32FD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Рыжий зверь в печи сидит.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Рыжий зверь на всех сердит.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 от злости ест дрова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Целый час, а может два.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Ты его рукой не тронь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Искусает всю ладонь.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(Огонь.)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 таким бывает разным -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Белым, голубым и красным,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Ярко-жёлтым и, ещё же,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Олимпийским быть он может.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(Огонь.)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Жар – птица летает,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Золотые перья роняет.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(Огонь.)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Он поглощает всё вокруг,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Когда бушует, озверев.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дома он - хороший друг,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Даёт и свет, и обогрев.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(Огонь.)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 может сильно бушевать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все вокруг испепелить.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хочешь если жертвой стать,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Так поспеши водой залить.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(Огонь.)</w:t>
      </w:r>
    </w:p>
    <w:p w:rsidR="000C64C9" w:rsidRDefault="000C64C9" w:rsidP="005D32FD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0C64C9" w:rsidRDefault="000C64C9" w:rsidP="005D32FD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0C64C9" w:rsidRDefault="000C64C9" w:rsidP="005D32FD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0C64C9" w:rsidRDefault="000C64C9" w:rsidP="005D32FD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0C64C9" w:rsidRDefault="000C64C9" w:rsidP="005D32FD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0C64C9" w:rsidRDefault="000C64C9" w:rsidP="005D32FD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0C64C9" w:rsidRDefault="000C64C9" w:rsidP="005D32FD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0C64C9" w:rsidRDefault="000C64C9" w:rsidP="005D32FD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0C64C9" w:rsidRDefault="000C64C9" w:rsidP="005D32FD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3"/>
          <w:color w:val="000000"/>
          <w:sz w:val="28"/>
          <w:szCs w:val="28"/>
        </w:rPr>
        <w:t>Все меня любят и все меня губят.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(Огонь.)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Могу я кротким быть порой,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Ваш дом согрею я зимой.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Но коль со мной играть возьмутся -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Могу пожаром обернуться!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(Огонь.)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Чуть родился – он забавный,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Тихий, слабый, но коварный.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Подрастет – трещит и жжется,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Роем искр опасно вьется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И, танцуя на углях,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Вызывает часто страх.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(Огонь.)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На кухне - </w:t>
      </w:r>
      <w:proofErr w:type="spellStart"/>
      <w:r>
        <w:rPr>
          <w:rStyle w:val="c3"/>
          <w:color w:val="000000"/>
          <w:sz w:val="28"/>
          <w:szCs w:val="28"/>
        </w:rPr>
        <w:t>пьезозажигалка</w:t>
      </w:r>
      <w:proofErr w:type="spellEnd"/>
      <w:r>
        <w:rPr>
          <w:rStyle w:val="c3"/>
          <w:color w:val="000000"/>
          <w:sz w:val="28"/>
          <w:szCs w:val="28"/>
        </w:rPr>
        <w:t>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Надёжней спичек та "мигалка".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Нажмёшь на этот инструмент -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Она родится в сей момент.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(Искра.)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Полено в топке полыхает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"звезды" эти в нас бросает.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Одна горящая частица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Пожаром может обратиться.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(Искра.)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ПРОТИВОПОЖАРНЫЕ ЗАГАДКИ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Они, как брызги от огня,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Всё норовят обжечь меня.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(Искры.)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И мала, и зла, чуть свечу.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Но уж если прилечу - много горя принесу.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(Искра.)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Белое ест, черное роняет.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(Горит лучина.)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Молотком шахтёр стучит,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Камень чёрный добывает.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 потом в печи горит,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Дом зимой наш согревает.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(Уголь.)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Черный конь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Прыгает в огонь.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(Кочерга.)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Его обычно разжигают,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Но тем же словом называют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Уют семейный, дом и кров,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Где есть забота и любовь.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(Очаг.)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ПРОТИВОПОЖАРНЫЕ ЗАГАДКИ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исходит от огня,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Грея вас, тебя, меня?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(Тепло.)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 тебя есть, у меня,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 ботинка, у огня.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(Язык - язык пламени.)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Хозяйка топит печь на кухне,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Скажи, когда огонь потухнет,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То что</w:t>
      </w:r>
      <w:proofErr w:type="gramEnd"/>
      <w:r>
        <w:rPr>
          <w:rStyle w:val="c3"/>
          <w:color w:val="000000"/>
          <w:sz w:val="28"/>
          <w:szCs w:val="28"/>
        </w:rPr>
        <w:t xml:space="preserve"> останется от дров?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Назвать мне слово ты готов?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(Зола.)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- коварный поджигатель!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 огня хотите - нате!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- всесильный окислитель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только дров дадите.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(Кислород.)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Висит – молчит,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перевернешь, шипит,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пена летит.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(Огнетушитель.)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ПРОТИВОПОЖАРНЫЕ ЗАГАДКИ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 </w:t>
      </w:r>
      <w:proofErr w:type="gramStart"/>
      <w:r>
        <w:rPr>
          <w:rStyle w:val="c3"/>
          <w:color w:val="000000"/>
          <w:sz w:val="28"/>
          <w:szCs w:val="28"/>
        </w:rPr>
        <w:t>рубашке  ярко</w:t>
      </w:r>
      <w:proofErr w:type="gramEnd"/>
      <w:r>
        <w:rPr>
          <w:rStyle w:val="c3"/>
          <w:color w:val="000000"/>
          <w:sz w:val="28"/>
          <w:szCs w:val="28"/>
        </w:rPr>
        <w:t>-красной,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работе безотказный.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Прибор по </w:t>
      </w:r>
      <w:proofErr w:type="gramStart"/>
      <w:r>
        <w:rPr>
          <w:rStyle w:val="c3"/>
          <w:color w:val="000000"/>
          <w:sz w:val="28"/>
          <w:szCs w:val="28"/>
        </w:rPr>
        <w:t>имени  ОП</w:t>
      </w:r>
      <w:proofErr w:type="gramEnd"/>
      <w:r>
        <w:rPr>
          <w:rStyle w:val="c3"/>
          <w:color w:val="000000"/>
          <w:sz w:val="28"/>
          <w:szCs w:val="28"/>
        </w:rPr>
        <w:t>-5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Обязан школьник каждый знать!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(Огнетушитель.)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Лезет в пламя напролом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Инвентарь пожарный...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(Лом.)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На колесах, а не воз.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водой, а не паровоз.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Бока в поясах,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Всегда на часах.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(Пожарная бочка.)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Красная макушка,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Два ушка, два дужка,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Пусто так бренчит,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А наполнишь - молчит.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(Пожарное ведро.)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Таять может, да не лед.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фонарь, а свет дает.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(Свеча.)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ПРОТИВОПОЖАРНЫЕ ЗАГАДКИ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Тонкая девчонка, белая юбчонка, красный нос,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Чем длиннее ночи, тем она короче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ind w:left="2124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(Свеча.)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Голова огнем пылает,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Тело тает и сгорает.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полезной быть хочу: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Лампы нет – я посвечу.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ind w:left="2124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(Свеча.)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Стоит столб, горит свет,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углей (проводов) нет.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ind w:left="2124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(Свеча.)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От огня горит и тает,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Помещенье освещает.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пироге на день рожденья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Может быть</w:t>
      </w:r>
      <w:proofErr w:type="gramEnd"/>
      <w:r>
        <w:rPr>
          <w:rStyle w:val="c3"/>
          <w:color w:val="000000"/>
          <w:sz w:val="28"/>
          <w:szCs w:val="28"/>
        </w:rPr>
        <w:t xml:space="preserve"> как украшенье.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ind w:left="2124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(Свеча.)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Свечка слёзы проливала,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Просто крошечною стала.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Пламя весело не бьётся.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 теперь свеча зовётся?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ind w:left="2124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(Огарок.)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ПРОТИВОПОЖАРНЫЕ ЗАГАДКИ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деревянном домике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Проживают гномики.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Уж такие добряки –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Раздают всем огоньки.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(Спички.)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Спят смирно дочки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 фанерном </w:t>
      </w:r>
      <w:proofErr w:type="spellStart"/>
      <w:r>
        <w:rPr>
          <w:rStyle w:val="c3"/>
          <w:color w:val="000000"/>
          <w:sz w:val="28"/>
          <w:szCs w:val="28"/>
        </w:rPr>
        <w:t>домочке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У сонь, у </w:t>
      </w:r>
      <w:proofErr w:type="spellStart"/>
      <w:r>
        <w:rPr>
          <w:rStyle w:val="c3"/>
          <w:color w:val="000000"/>
          <w:sz w:val="28"/>
          <w:szCs w:val="28"/>
        </w:rPr>
        <w:t>тихонь</w:t>
      </w:r>
      <w:proofErr w:type="spellEnd"/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головках огонь.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(Спички.)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маленьком амбаре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Держат сто пожаров.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(Спички.)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Это тесный-тесный дом: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Сто сестричек жмутся в нем.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любая из сестер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Может вспыхнуть, как костер!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шути с сестричками,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Тоненькими ...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(Спичками.)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Летела мошка –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Осиновая ножка.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стог села –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Все сено съела.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(Спичка.)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ПРОТИВОПОЖАРНЫЕ ЗАГАДКИ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 чисто убранной </w:t>
      </w:r>
      <w:proofErr w:type="spellStart"/>
      <w:r>
        <w:rPr>
          <w:rStyle w:val="c3"/>
          <w:color w:val="000000"/>
          <w:sz w:val="28"/>
          <w:szCs w:val="28"/>
        </w:rPr>
        <w:t>светличке</w:t>
      </w:r>
      <w:proofErr w:type="spellEnd"/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Дремлют сёстры-невелички.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Эти сестры весь денёк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Добывали огонёк.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(Спички.)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Зажигалка-невеличка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коробочке - это...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(Спичка.)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Из неё - у спички голова,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Говорят, в ушах у нас она.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Ею пахнет от чертей в аду.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Поняли, о чём я речь веду?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(Сера.)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Она все спички победила.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горючем газе её сила.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Устала - надо заправлять,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Пылала чтоб она опять.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(Зажигалка.)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Красный петух по улице бежит.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(Пожар.)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Что бывает, если птички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Зажигают в доме спички?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(Пожар.)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ПРОТИВОПОЖАРНЫЕ ЗАГАДКИ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Кто опасен всей округе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Знойным днем, в шальную вьюгу?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Кто оставит нас без крова,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Без пальто в мороз суровый?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(Пожар.)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С собою спички не носи,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Увидел пламя - погаси.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 игры с огнём - беда: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Дом сгорает без следа.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lastRenderedPageBreak/>
        <w:t>(Пожар.)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Пламя здесь стеной стоит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Очень страшное на вид.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вокруг сильнейший жар -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Старый дом объял...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(Пожар.)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Пламя бьётся из-под крыши,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Крик о помощи мы слышим,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Суетятся все, кошмар!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Это бедствие - ...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(Пожар.)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Загорелся если дом,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 беду ту назовём?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(Пожар.)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ПРОТИВОПОЖАРНЫЕ ЗАГАДКИ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Поливая дом водой,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Мы спасём его с тобой.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огнетушитель тоже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этом деле нам поможет.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 зовётся та беда,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Привела нас что сюда?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(Пожар.)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С гривой рыже-золотистой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Скачет конь по крыше быстрый,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Где промчится – угли, дым,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Пепел саваном седым.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Очень страшен, пышет жаром,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зовется он …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(Пожаром.)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Я тушить пожар помог,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Заработал там ...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Но горда моя семья -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Спас кота соседа я!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(Ожог.)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вдруг пришла беда,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Бьём мы в колокол всегда.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Наводнение, пожар -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Все сбегутся: мал и стар.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(Набат.)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ПРОТИВОПОЖАРНЫЕ ЗАГАДКИ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Туристы в лагерь свой придут,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Его под вечер разведут.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 будет долго полыхать,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Своим теплом их согревать.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(Костёр.)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Привал устроили туристы -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Разбили лагерь в поле чистом.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Поленья где теперь трещат?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искры от чего летят?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(Костёр.)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Мы деревья не ломали -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Веток мы в лесу набрали.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Кто из вас сказать берётся,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Как то</w:t>
      </w:r>
      <w:proofErr w:type="gramEnd"/>
      <w:r>
        <w:rPr>
          <w:rStyle w:val="c3"/>
          <w:color w:val="000000"/>
          <w:sz w:val="28"/>
          <w:szCs w:val="28"/>
        </w:rPr>
        <w:t xml:space="preserve"> топливо зовётся?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(Хворост.)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Искры водят над костром хоровод.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Улетают от огня в небосвод.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Но погаснут огоньки, несомненно,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оставят почерневшее полено.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(Головешка.)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ПРОТИВОПОЖАРНЫЕ ЗАГАДКИ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Вот тучи брызнули дождём,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Светло вдруг стало, точно днём.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ослепительно сверкает,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Гром оглушительный рождает?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лесу деревья поджигает?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(Молния.)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Наполнен порохом снаряд.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 ждёт команды от ребят.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Огнями разными сверкает,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Под </w:t>
      </w:r>
      <w:proofErr w:type="gramStart"/>
      <w:r>
        <w:rPr>
          <w:rStyle w:val="c3"/>
          <w:color w:val="000000"/>
          <w:sz w:val="28"/>
          <w:szCs w:val="28"/>
        </w:rPr>
        <w:t>облака</w:t>
      </w:r>
      <w:proofErr w:type="gramEnd"/>
      <w:r>
        <w:rPr>
          <w:rStyle w:val="c3"/>
          <w:color w:val="000000"/>
          <w:sz w:val="28"/>
          <w:szCs w:val="28"/>
        </w:rPr>
        <w:t xml:space="preserve"> когда взлетает.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(Петарда.)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И рубашки, и штанишки,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Гладит он для вас, детишки,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Но запомните друзья,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играть вам с ним нельзя!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(Утюг.)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 назад,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 вперёд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Ходит, бродит пароход.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Остановишь – горе,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Продырявит море.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(Утюг.)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ПРОТИВОПОЖАРНЫЕ ЗАГАДКИ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 назад, то вперед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Бродит, бродит пароход.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Остановишь – горе,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Продырявишь море.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(Утюг.)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Раскалился слишком вдруг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Электрический утюг,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должны вы сделать, детки?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Вынуть вилку из…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(Розетки.)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Выпал на пол уголек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Деревянный пол прожег.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смотри, не жди, не стой,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залей его ...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(Водой.)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Жжется печь – ее не тронь,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Потому что в ней…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(Огонь.)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Шалун со спичками шалили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Шалун в больницу…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(Угодил.)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ПРОТИВОПОЖАРНЫЕ ЗАГАДКИ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Ростом невеличка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Маленькая спичка.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Только трогать спички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имей…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(привычки)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младшие сестрички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Зажигают дома спички,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ты должен предпринять?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Сразу спички те ...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(Отнять.)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где хранится мусор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Или просто разный хлам,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Надо будет потрудиться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Навести порядок там.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Метлу, лопату взяли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быстро все ... 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(Убрали.)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имущество хочешь сберечь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уходи, когда топится...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(Печь!)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Включен утюг, хозяев нет,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простыне дымится след.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Ребята, меры принимайте,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Утюг горячий...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(Выключайте!)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Ты о пожаре услыхал,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Скорей об этом дай...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(Сигнал!)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ПРОТИВОПОЖАРНЫЕ ЗАГАДКИ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Полыхает дом. Кошмар!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Укротит она пожар.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(Пожарная машина.)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В места огнеопасные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Спешат машины красные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 (пожарные машины.)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Бесстрашный герой,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что всегда на посту,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 чует беду и огонь за версту.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Неравный ведет со стихией он бой,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Стремится всегда защитить нас с тобой.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(Пожарный.)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Победит огонь коварный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Тот, кого зовут ...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(Пожарный.)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Герои легендарные,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огонь идут ... 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(Пожарные.)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ПРОТИВОПОЖАРНЫЕ ЗАГАДКИ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вдруг пожар случится,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Кто быстрее всех примчится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машине ярко-красной,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Чтоб залить огонь опасный?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(Пожарный.)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Пожарного часто в огне защищала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Такая "фуражка" - она из металла.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(Каска.)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С острием железным,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загнутым крюком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Инвентарь пожарный.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Вам он не знаком?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(Багор.)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Когда бензин горит отменно,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Его легко затушит...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(Пена.)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ПРОТИВОПОЖАРНЫЕ ЗАГАДКИ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Есть на кухне агрегат,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еду готовить рад.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Чиркнем спичкой, и тотчас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Огоньком взметнётся газ.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lastRenderedPageBreak/>
        <w:t>(Плита.)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Четыре солнца у бабушки на кухне,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Четыре солнца горели и потухли.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Готовы щи, компот, блины,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 завтра солнца не нужны.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(Газовая плита.)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По тропинкам я бегу,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Без тропинки не могу.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Где меня, ребята, нет,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зажжётся в доме свет.</w:t>
      </w:r>
    </w:p>
    <w:p w:rsidR="005D32FD" w:rsidRDefault="005D32FD" w:rsidP="005D32FD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(Ток.)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 в грозу нас не подводит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землю молнию уводит.</w:t>
      </w:r>
    </w:p>
    <w:p w:rsidR="005D32FD" w:rsidRDefault="005D32FD" w:rsidP="005D32F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                     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(Молниеотвод)</w:t>
      </w:r>
    </w:p>
    <w:p w:rsidR="003D7842" w:rsidRDefault="003D7842" w:rsidP="005D32FD">
      <w:pPr>
        <w:jc w:val="center"/>
      </w:pPr>
    </w:p>
    <w:sectPr w:rsidR="003D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0C"/>
    <w:rsid w:val="000C64C9"/>
    <w:rsid w:val="003D7842"/>
    <w:rsid w:val="005D32FD"/>
    <w:rsid w:val="00D3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3355"/>
  <w15:chartTrackingRefBased/>
  <w15:docId w15:val="{566B84C6-D769-4BA4-98EB-B8C7F183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D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D32FD"/>
  </w:style>
  <w:style w:type="paragraph" w:customStyle="1" w:styleId="c1">
    <w:name w:val="c1"/>
    <w:basedOn w:val="a"/>
    <w:rsid w:val="005D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4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1477</Words>
  <Characters>8422</Characters>
  <Application>Microsoft Office Word</Application>
  <DocSecurity>0</DocSecurity>
  <Lines>70</Lines>
  <Paragraphs>19</Paragraphs>
  <ScaleCrop>false</ScaleCrop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2018-08-07T08:56:00Z</dcterms:created>
  <dcterms:modified xsi:type="dcterms:W3CDTF">2018-08-07T08:58:00Z</dcterms:modified>
</cp:coreProperties>
</file>