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87" w:rsidRDefault="00D87C87" w:rsidP="00825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5B6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2E75B6"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-95885</wp:posOffset>
            </wp:positionV>
            <wp:extent cx="7071360" cy="264160"/>
            <wp:effectExtent l="19050" t="0" r="0" b="0"/>
            <wp:wrapNone/>
            <wp:docPr id="34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C87" w:rsidRDefault="00D87C87" w:rsidP="00825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E75B6"/>
          <w:sz w:val="28"/>
          <w:szCs w:val="28"/>
        </w:rPr>
      </w:pPr>
    </w:p>
    <w:p w:rsidR="00E96D57" w:rsidRPr="00690909" w:rsidRDefault="008259EA" w:rsidP="0069090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</w:pPr>
      <w:r w:rsidRP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Уважаемые родители,   в</w:t>
      </w:r>
      <w:r w:rsidR="00E96D57" w:rsidRP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 xml:space="preserve">ыучить с детьми правила поведения на железной дороге, </w:t>
      </w:r>
      <w:r w:rsid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 xml:space="preserve"> </w:t>
      </w:r>
      <w:r w:rsidR="00E96D57" w:rsidRP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можно и в</w:t>
      </w:r>
      <w:r w:rsidRP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 xml:space="preserve"> </w:t>
      </w:r>
      <w:r w:rsidR="00D44D60" w:rsidRPr="00690909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стихотворной форме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57" w:rsidRPr="007A12C2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28"/>
        </w:rPr>
      </w:pPr>
      <w:r w:rsidRPr="007A12C2">
        <w:rPr>
          <w:rFonts w:ascii="Times New Roman" w:hAnsi="Times New Roman" w:cs="Times New Roman"/>
          <w:b/>
          <w:bCs/>
          <w:color w:val="FF0000"/>
          <w:sz w:val="32"/>
          <w:szCs w:val="28"/>
        </w:rPr>
        <w:t>Стихотворение</w:t>
      </w:r>
    </w:p>
    <w:p w:rsidR="00E96D57" w:rsidRPr="007A12C2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7A12C2">
        <w:rPr>
          <w:rFonts w:ascii="Times New Roman" w:hAnsi="Times New Roman" w:cs="Times New Roman"/>
          <w:b/>
          <w:bCs/>
          <w:color w:val="FF0000"/>
          <w:sz w:val="32"/>
          <w:szCs w:val="28"/>
        </w:rPr>
        <w:t>о безопасном поведении на железнодорожной дороге.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Везде и всюду правила,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Их надо знать всегда,</w:t>
      </w:r>
    </w:p>
    <w:p w:rsidR="00E96D57" w:rsidRPr="00E96D57" w:rsidRDefault="00D87C8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-3328670</wp:posOffset>
            </wp:positionH>
            <wp:positionV relativeFrom="paragraph">
              <wp:posOffset>189230</wp:posOffset>
            </wp:positionV>
            <wp:extent cx="5125085" cy="271780"/>
            <wp:effectExtent l="0" t="2419350" r="0" b="2414270"/>
            <wp:wrapNone/>
            <wp:docPr id="22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08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189230</wp:posOffset>
            </wp:positionV>
            <wp:extent cx="5125085" cy="271780"/>
            <wp:effectExtent l="0" t="2419350" r="0" b="2414270"/>
            <wp:wrapNone/>
            <wp:docPr id="23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08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96D57">
        <w:rPr>
          <w:rFonts w:ascii="Times New Roman" w:hAnsi="Times New Roman" w:cs="Times New Roman"/>
          <w:color w:val="000000"/>
          <w:sz w:val="28"/>
          <w:szCs w:val="28"/>
        </w:rPr>
        <w:t>Без них не выйдут в плавание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Из гавани суда.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Без правил жить на свете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Никак, никак нельзя,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Выходят в рейс по правилам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Большие поезда.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Но есть такие правила,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96D57">
        <w:rPr>
          <w:rFonts w:ascii="Times New Roman" w:hAnsi="Times New Roman" w:cs="Times New Roman"/>
          <w:color w:val="000000"/>
          <w:sz w:val="28"/>
          <w:szCs w:val="28"/>
        </w:rPr>
        <w:t>Упрятанные</w:t>
      </w:r>
      <w:proofErr w:type="gramEnd"/>
      <w:r w:rsidRPr="00E96D57">
        <w:rPr>
          <w:rFonts w:ascii="Times New Roman" w:hAnsi="Times New Roman" w:cs="Times New Roman"/>
          <w:color w:val="000000"/>
          <w:sz w:val="28"/>
          <w:szCs w:val="28"/>
        </w:rPr>
        <w:t xml:space="preserve"> в знак,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Они нам запрещают -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“Никогда не делай так!”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Правила эти железнодорожные -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Строгие очень, но вовсе не сложные.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Ты их запомни, слушай внимательно,</w:t>
      </w:r>
    </w:p>
    <w:p w:rsidR="00E96D57" w:rsidRPr="00E96D57" w:rsidRDefault="008259EA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83185</wp:posOffset>
            </wp:positionV>
            <wp:extent cx="2234565" cy="2051685"/>
            <wp:effectExtent l="19050" t="0" r="0" b="0"/>
            <wp:wrapTight wrapText="bothSides">
              <wp:wrapPolygon edited="0">
                <wp:start x="-184" y="0"/>
                <wp:lineTo x="-184" y="21460"/>
                <wp:lineTo x="21545" y="21460"/>
                <wp:lineTo x="21545" y="0"/>
                <wp:lineTo x="-184" y="0"/>
              </wp:wrapPolygon>
            </wp:wrapTight>
            <wp:docPr id="1" name="Рисунок 4" descr="C:\Users\User\Desktop\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513" b="1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96D57">
        <w:rPr>
          <w:rFonts w:ascii="Times New Roman" w:hAnsi="Times New Roman" w:cs="Times New Roman"/>
          <w:color w:val="000000"/>
          <w:sz w:val="28"/>
          <w:szCs w:val="28"/>
        </w:rPr>
        <w:t>В жизни помогут они обязательно.</w:t>
      </w:r>
      <w:r w:rsidR="00CD1621" w:rsidRPr="00CD1621">
        <w:rPr>
          <w:noProof/>
        </w:rPr>
        <w:t xml:space="preserve"> </w:t>
      </w:r>
    </w:p>
    <w:p w:rsidR="00E96D57" w:rsidRPr="00E96D57" w:rsidRDefault="00E96D57" w:rsidP="007A1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Эй! Не трусь, скорей за мной: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 xml:space="preserve">Через рельсы – по </w:t>
      </w:r>
      <w:proofErr w:type="gramStart"/>
      <w:r w:rsidRPr="00E96D57">
        <w:rPr>
          <w:rFonts w:ascii="Times New Roman" w:hAnsi="Times New Roman" w:cs="Times New Roman"/>
          <w:color w:val="000000"/>
          <w:sz w:val="28"/>
          <w:szCs w:val="28"/>
        </w:rPr>
        <w:t>прямой</w:t>
      </w:r>
      <w:proofErr w:type="gramEnd"/>
      <w:r w:rsidRPr="00E96D57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Здесь гораздо путь короче!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Поезд близко? Перескочим!</w:t>
      </w:r>
      <w:r w:rsidR="00964BC2" w:rsidRPr="00964BC2">
        <w:rPr>
          <w:noProof/>
        </w:rPr>
        <w:t xml:space="preserve"> 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Нет, друзья, – ответил Дрозд, –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Безопасно через мост!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Перех</w:t>
      </w:r>
      <w:r w:rsidR="00964BC2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одить </w:t>
      </w:r>
      <w:r w:rsidR="00AC32A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через </w:t>
      </w:r>
      <w:r w:rsidR="00964BC2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пути нужно по мосту</w:t>
      </w:r>
      <w:r w:rsidR="00AC32AF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!</w:t>
      </w:r>
    </w:p>
    <w:p w:rsidR="00964BC2" w:rsidRDefault="00964BC2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64BC2" w:rsidRDefault="00964BC2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4C5" w:rsidRDefault="000864C5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74930</wp:posOffset>
            </wp:positionV>
            <wp:extent cx="1660525" cy="2530475"/>
            <wp:effectExtent l="19050" t="0" r="0" b="0"/>
            <wp:wrapTight wrapText="bothSides">
              <wp:wrapPolygon edited="0">
                <wp:start x="-248" y="0"/>
                <wp:lineTo x="-248" y="21464"/>
                <wp:lineTo x="21559" y="21464"/>
                <wp:lineTo x="21559" y="0"/>
                <wp:lineTo x="-248" y="0"/>
              </wp:wrapPolygon>
            </wp:wrapTight>
            <wp:docPr id="5" name="Рисунок 5" descr="C:\Users\User\Desktop\rzdn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zdn1-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327" t="10470" r="21903" b="6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4C5" w:rsidRDefault="00D87C8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11430</wp:posOffset>
            </wp:positionV>
            <wp:extent cx="5125085" cy="271780"/>
            <wp:effectExtent l="0" t="2419350" r="0" b="2414270"/>
            <wp:wrapNone/>
            <wp:docPr id="24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08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-5080635</wp:posOffset>
            </wp:positionH>
            <wp:positionV relativeFrom="paragraph">
              <wp:posOffset>10795</wp:posOffset>
            </wp:positionV>
            <wp:extent cx="5125085" cy="269240"/>
            <wp:effectExtent l="0" t="2419350" r="0" b="2416810"/>
            <wp:wrapNone/>
            <wp:docPr id="21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085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4C5" w:rsidRDefault="000864C5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Я в обход, – сказал Зайчишка, –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Ты рискуешь жизнью, Мишка.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 это самое мгновенье,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Вдруг объявят отправленье,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Поезд тронется, тогда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Неминуема беда.</w:t>
      </w:r>
    </w:p>
    <w:p w:rsidR="00E96D57" w:rsidRPr="00E96D57" w:rsidRDefault="008259EA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П</w:t>
      </w:r>
      <w:r w:rsidR="00E96D57" w:rsidRPr="00E96D57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од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 вагон подлезать нельзя</w:t>
      </w:r>
      <w:r w:rsidR="00E96D57" w:rsidRPr="00E96D57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!</w:t>
      </w:r>
      <w:r w:rsidR="00A94805" w:rsidRPr="00A94805">
        <w:rPr>
          <w:noProof/>
        </w:rPr>
        <w:t xml:space="preserve"> </w:t>
      </w:r>
    </w:p>
    <w:p w:rsidR="008259EA" w:rsidRDefault="008259EA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259EA" w:rsidRDefault="0080668D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-2548890</wp:posOffset>
            </wp:positionH>
            <wp:positionV relativeFrom="paragraph">
              <wp:posOffset>583565</wp:posOffset>
            </wp:positionV>
            <wp:extent cx="7071360" cy="264160"/>
            <wp:effectExtent l="19050" t="0" r="0" b="0"/>
            <wp:wrapNone/>
            <wp:docPr id="33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4C5" w:rsidRDefault="00D57568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-1887855</wp:posOffset>
            </wp:positionH>
            <wp:positionV relativeFrom="paragraph">
              <wp:posOffset>-167640</wp:posOffset>
            </wp:positionV>
            <wp:extent cx="7078980" cy="264160"/>
            <wp:effectExtent l="19050" t="0" r="7620" b="0"/>
            <wp:wrapNone/>
            <wp:docPr id="32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6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4C5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97155</wp:posOffset>
            </wp:positionV>
            <wp:extent cx="2139950" cy="2670810"/>
            <wp:effectExtent l="19050" t="0" r="0" b="0"/>
            <wp:wrapTight wrapText="bothSides">
              <wp:wrapPolygon edited="0">
                <wp:start x="-192" y="0"/>
                <wp:lineTo x="-192" y="21415"/>
                <wp:lineTo x="21536" y="21415"/>
                <wp:lineTo x="21536" y="0"/>
                <wp:lineTo x="-192" y="0"/>
              </wp:wrapPolygon>
            </wp:wrapTight>
            <wp:docPr id="2" name="Рисунок 2" descr="C:\Users\User\Desktop\Document-page-001 (1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cument-page-001 (1)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22" t="5385" r="3498"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67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D57" w:rsidRPr="00E96D57" w:rsidRDefault="000864C5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-1270</wp:posOffset>
            </wp:positionV>
            <wp:extent cx="1554480" cy="2051685"/>
            <wp:effectExtent l="19050" t="0" r="7620" b="0"/>
            <wp:wrapTight wrapText="bothSides">
              <wp:wrapPolygon edited="0">
                <wp:start x="-265" y="0"/>
                <wp:lineTo x="-265" y="21460"/>
                <wp:lineTo x="21706" y="21460"/>
                <wp:lineTo x="21706" y="0"/>
                <wp:lineTo x="-265" y="0"/>
              </wp:wrapPolygon>
            </wp:wrapTight>
            <wp:docPr id="6" name="Рисунок 6" descr="C:\Users\User\Desktop\p1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p12_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96D57">
        <w:rPr>
          <w:rFonts w:ascii="Times New Roman" w:hAnsi="Times New Roman" w:cs="Times New Roman"/>
          <w:color w:val="000000"/>
          <w:sz w:val="28"/>
          <w:szCs w:val="28"/>
        </w:rPr>
        <w:t>На платформе две дворняжки,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 xml:space="preserve">Разыгрались в </w:t>
      </w:r>
      <w:proofErr w:type="spellStart"/>
      <w:r w:rsidRPr="00E96D57">
        <w:rPr>
          <w:rFonts w:ascii="Times New Roman" w:hAnsi="Times New Roman" w:cs="Times New Roman"/>
          <w:color w:val="000000"/>
          <w:sz w:val="28"/>
          <w:szCs w:val="28"/>
        </w:rPr>
        <w:t>догоняшки</w:t>
      </w:r>
      <w:proofErr w:type="spellEnd"/>
      <w:r w:rsidRPr="00E96D5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Позабыв про электричку,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Догоняет брат сестричку!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Рассердился очень папа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И детей отшлёпал лапой!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Не устраивайте подвижных игр на платформе!</w:t>
      </w:r>
    </w:p>
    <w:p w:rsidR="000864C5" w:rsidRDefault="000864C5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4C5" w:rsidRDefault="000864C5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4C5" w:rsidRDefault="00CF1C80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-3370454</wp:posOffset>
            </wp:positionH>
            <wp:positionV relativeFrom="paragraph">
              <wp:posOffset>133290</wp:posOffset>
            </wp:positionV>
            <wp:extent cx="5125453" cy="267068"/>
            <wp:effectExtent l="0" t="2438400" r="0" b="2418982"/>
            <wp:wrapNone/>
            <wp:docPr id="18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453" cy="26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CFA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20320</wp:posOffset>
            </wp:positionV>
            <wp:extent cx="5123180" cy="276225"/>
            <wp:effectExtent l="0" t="2419350" r="0" b="2409825"/>
            <wp:wrapNone/>
            <wp:docPr id="20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18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5A7" w:rsidRDefault="001165A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5A7" w:rsidRDefault="001165A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64C5" w:rsidRDefault="001165A7" w:rsidP="00AC32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158115</wp:posOffset>
            </wp:positionV>
            <wp:extent cx="1564640" cy="2136775"/>
            <wp:effectExtent l="19050" t="0" r="0" b="0"/>
            <wp:wrapTight wrapText="bothSides">
              <wp:wrapPolygon edited="0">
                <wp:start x="-263" y="0"/>
                <wp:lineTo x="-263" y="21375"/>
                <wp:lineTo x="21565" y="21375"/>
                <wp:lineTo x="21565" y="0"/>
                <wp:lineTo x="-263" y="0"/>
              </wp:wrapPolygon>
            </wp:wrapTight>
            <wp:docPr id="7" name="Рисунок 7" descr="C:\Users\User\Desktop\0028-028-Ne-vysovyvajsja-iz-okon-vagonov-i-dverej-tambu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0028-028-Ne-vysovyvajsja-iz-okon-vagonov-i-dverej-tamburov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13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Жарко в вагоне, проветрюсь немножко, –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Высунул голову Ослик в окошко.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Что же ты делаешь?! Вот озорник!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Сядь-ка на место, – сказал проводник,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- Впредь так не делай,  никогда,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Чтобы с тобой не случилась беда.</w:t>
      </w:r>
    </w:p>
    <w:p w:rsidR="00E96D57" w:rsidRPr="00EF45EB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Не высовывайтесь из окна на ходу поезда!</w:t>
      </w:r>
    </w:p>
    <w:p w:rsidR="00AC32AF" w:rsidRDefault="00AC32AF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5A7" w:rsidRDefault="001165A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5A7" w:rsidRDefault="004D2EB6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177165</wp:posOffset>
            </wp:positionV>
            <wp:extent cx="1878330" cy="2501265"/>
            <wp:effectExtent l="19050" t="0" r="7620" b="0"/>
            <wp:wrapTight wrapText="bothSides">
              <wp:wrapPolygon edited="0">
                <wp:start x="-219" y="0"/>
                <wp:lineTo x="-219" y="21386"/>
                <wp:lineTo x="21688" y="21386"/>
                <wp:lineTo x="21688" y="0"/>
                <wp:lineTo x="-219" y="0"/>
              </wp:wrapPolygon>
            </wp:wrapTight>
            <wp:docPr id="11" name="Рисунок 11" descr="C:\Users\User\Desktop\rzh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rzh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5A7" w:rsidRDefault="001165A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EB6" w:rsidRDefault="004D2EB6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EB6" w:rsidRDefault="004D2EB6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Стой! Куда же ты, приятель?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Посмотри на указатель -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"Переход через пути".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Это значит: по настилу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И ежу, и крокодилу,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Разрешается пройти.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Только прежде нужно нам,</w:t>
      </w:r>
    </w:p>
    <w:p w:rsidR="00E96D57" w:rsidRPr="00E96D57" w:rsidRDefault="00CF1C80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-3333750</wp:posOffset>
            </wp:positionH>
            <wp:positionV relativeFrom="paragraph">
              <wp:posOffset>44450</wp:posOffset>
            </wp:positionV>
            <wp:extent cx="5125085" cy="272415"/>
            <wp:effectExtent l="0" t="2419350" r="0" b="2413635"/>
            <wp:wrapNone/>
            <wp:docPr id="17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5085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36195</wp:posOffset>
            </wp:positionV>
            <wp:extent cx="5079365" cy="268605"/>
            <wp:effectExtent l="0" t="2400300" r="0" b="2379345"/>
            <wp:wrapNone/>
            <wp:docPr id="19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7936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96D57">
        <w:rPr>
          <w:rFonts w:ascii="Times New Roman" w:hAnsi="Times New Roman" w:cs="Times New Roman"/>
          <w:color w:val="000000"/>
          <w:sz w:val="28"/>
          <w:szCs w:val="28"/>
        </w:rPr>
        <w:t>Посмотреть по сторонам!</w:t>
      </w:r>
      <w:r w:rsidR="00D57992" w:rsidRPr="00D57992">
        <w:rPr>
          <w:noProof/>
        </w:rPr>
        <w:t xml:space="preserve"> </w:t>
      </w:r>
    </w:p>
    <w:p w:rsidR="004D2EB6" w:rsidRDefault="00E96D57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Переходите дорогу только в </w:t>
      </w:r>
      <w:proofErr w:type="gramStart"/>
      <w:r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установленных</w:t>
      </w:r>
      <w:proofErr w:type="gramEnd"/>
      <w:r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для </w:t>
      </w:r>
    </w:p>
    <w:p w:rsidR="00E96D57" w:rsidRDefault="00D57568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184150</wp:posOffset>
            </wp:positionV>
            <wp:extent cx="1127760" cy="1659890"/>
            <wp:effectExtent l="19050" t="0" r="0" b="0"/>
            <wp:wrapTight wrapText="bothSides">
              <wp:wrapPolygon edited="0">
                <wp:start x="-365" y="0"/>
                <wp:lineTo x="-365" y="21319"/>
                <wp:lineTo x="21527" y="21319"/>
                <wp:lineTo x="21527" y="0"/>
                <wp:lineTo x="-365" y="0"/>
              </wp:wrapPolygon>
            </wp:wrapTight>
            <wp:docPr id="8" name="Рисунок 8" descr="C:\Users\User\Desktop\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016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E40"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187325</wp:posOffset>
            </wp:positionV>
            <wp:extent cx="1253490" cy="1690370"/>
            <wp:effectExtent l="19050" t="0" r="3810" b="0"/>
            <wp:wrapTight wrapText="bothSides">
              <wp:wrapPolygon edited="0">
                <wp:start x="-328" y="0"/>
                <wp:lineTo x="-328" y="21421"/>
                <wp:lineTo x="21666" y="21421"/>
                <wp:lineTo x="21666" y="0"/>
                <wp:lineTo x="-328" y="0"/>
              </wp:wrapPolygon>
            </wp:wrapTight>
            <wp:docPr id="10" name="Рисунок 10" descr="C:\Users\User\Desktop\img72006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7200615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этого </w:t>
      </w:r>
      <w:proofErr w:type="gramStart"/>
      <w:r w:rsidR="00E96D57"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местах</w:t>
      </w:r>
      <w:proofErr w:type="gramEnd"/>
      <w:r w:rsidR="00E96D57"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!</w:t>
      </w:r>
    </w:p>
    <w:p w:rsidR="004D2EB6" w:rsidRDefault="00CA1E40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1936750</wp:posOffset>
            </wp:positionH>
            <wp:positionV relativeFrom="paragraph">
              <wp:posOffset>100965</wp:posOffset>
            </wp:positionV>
            <wp:extent cx="1061085" cy="1690370"/>
            <wp:effectExtent l="19050" t="0" r="5715" b="0"/>
            <wp:wrapNone/>
            <wp:docPr id="9" name="Рисунок 9" descr="C:\Users\User\Desktop\dc1a9107-e390-11e2-90b9-0025223dfa02_dc1a9109-e390-11e2-90b9-0025223dfa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dc1a9107-e390-11e2-90b9-0025223dfa02_dc1a9109-e390-11e2-90b9-0025223dfa02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4D2EB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4D2EB6" w:rsidRDefault="00C31230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-949177</wp:posOffset>
            </wp:positionH>
            <wp:positionV relativeFrom="paragraph">
              <wp:posOffset>381267</wp:posOffset>
            </wp:positionV>
            <wp:extent cx="7077041" cy="264695"/>
            <wp:effectExtent l="19050" t="0" r="0" b="0"/>
            <wp:wrapNone/>
            <wp:docPr id="16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41" cy="26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1B0" w:rsidRDefault="00AF61B0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-871899</wp:posOffset>
            </wp:positionH>
            <wp:positionV relativeFrom="paragraph">
              <wp:posOffset>-296984</wp:posOffset>
            </wp:positionV>
            <wp:extent cx="7201557" cy="272147"/>
            <wp:effectExtent l="19050" t="0" r="0" b="0"/>
            <wp:wrapNone/>
            <wp:docPr id="30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19" cy="28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EB6" w:rsidRDefault="00AB1A86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81280</wp:posOffset>
            </wp:positionV>
            <wp:extent cx="1549400" cy="2206625"/>
            <wp:effectExtent l="19050" t="0" r="0" b="0"/>
            <wp:wrapTight wrapText="bothSides">
              <wp:wrapPolygon edited="0">
                <wp:start x="-266" y="0"/>
                <wp:lineTo x="-266" y="21445"/>
                <wp:lineTo x="21511" y="21445"/>
                <wp:lineTo x="21511" y="0"/>
                <wp:lineTo x="-266" y="0"/>
              </wp:wrapPolygon>
            </wp:wrapTight>
            <wp:docPr id="12" name="Рисунок 12" descr="C:\Users\User\Desktop\izobrazhenie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izobrazhenie_01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82550</wp:posOffset>
            </wp:positionV>
            <wp:extent cx="1633220" cy="2332990"/>
            <wp:effectExtent l="19050" t="0" r="5080" b="0"/>
            <wp:wrapTight wrapText="bothSides">
              <wp:wrapPolygon edited="0">
                <wp:start x="-252" y="0"/>
                <wp:lineTo x="-252" y="21341"/>
                <wp:lineTo x="21667" y="21341"/>
                <wp:lineTo x="21667" y="0"/>
                <wp:lineTo x="-252" y="0"/>
              </wp:wrapPolygon>
            </wp:wrapTight>
            <wp:docPr id="14" name="Рисунок 14" descr="C:\Users\User\Desktop\id11726_art19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id11726_art1959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5A7" w:rsidRPr="00EF45EB" w:rsidRDefault="001165A7" w:rsidP="00EF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На железной дороге два братца</w:t>
      </w:r>
      <w:r w:rsidR="00CA1E40" w:rsidRPr="00CA1E40">
        <w:rPr>
          <w:noProof/>
        </w:rPr>
        <w:t xml:space="preserve"> 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Захотели друг с другом подраться:</w:t>
      </w:r>
      <w:r w:rsidR="00601EEC" w:rsidRPr="00601EEC">
        <w:rPr>
          <w:noProof/>
        </w:rPr>
        <w:t xml:space="preserve"> 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Забодаю! – мычит Белолобый.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Черно-белый мычит: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Ну, попробуй.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Драчуны! Уносите-ка ноги,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Поскорее с железной дороги!</w:t>
      </w:r>
    </w:p>
    <w:p w:rsidR="00E96D57" w:rsidRPr="00E96D57" w:rsidRDefault="00AB1A86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78740</wp:posOffset>
            </wp:positionV>
            <wp:extent cx="5123180" cy="284480"/>
            <wp:effectExtent l="0" t="2419350" r="0" b="2401570"/>
            <wp:wrapNone/>
            <wp:docPr id="26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18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61B0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-4596524</wp:posOffset>
            </wp:positionH>
            <wp:positionV relativeFrom="paragraph">
              <wp:posOffset>156757</wp:posOffset>
            </wp:positionV>
            <wp:extent cx="5123793" cy="287742"/>
            <wp:effectExtent l="0" t="2419350" r="0" b="2398308"/>
            <wp:wrapNone/>
            <wp:docPr id="31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793" cy="28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E96D57">
        <w:rPr>
          <w:rFonts w:ascii="Times New Roman" w:hAnsi="Times New Roman" w:cs="Times New Roman"/>
          <w:color w:val="000000"/>
          <w:sz w:val="28"/>
          <w:szCs w:val="28"/>
        </w:rPr>
        <w:t>Хорошо, что вмешалась Сорока.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Всё могло бы закончиться плохо!</w:t>
      </w:r>
    </w:p>
    <w:p w:rsidR="00E96D57" w:rsidRPr="00EF45EB" w:rsidRDefault="00621C3B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209550</wp:posOffset>
            </wp:positionV>
            <wp:extent cx="5123180" cy="276225"/>
            <wp:effectExtent l="0" t="2419350" r="0" b="2409825"/>
            <wp:wrapNone/>
            <wp:docPr id="27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18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1EEC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                               </w:t>
      </w:r>
      <w:r w:rsidR="00E96D57" w:rsidRPr="00EF45EB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Не ходите и не играйте на железнодорожных путях!</w:t>
      </w:r>
    </w:p>
    <w:p w:rsidR="00601EEC" w:rsidRDefault="00601EEC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1EEC" w:rsidRDefault="00601EEC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9525</wp:posOffset>
            </wp:positionV>
            <wp:extent cx="2277110" cy="2104390"/>
            <wp:effectExtent l="19050" t="0" r="8890" b="0"/>
            <wp:wrapTight wrapText="bothSides">
              <wp:wrapPolygon edited="0">
                <wp:start x="-181" y="0"/>
                <wp:lineTo x="-181" y="21313"/>
                <wp:lineTo x="21684" y="21313"/>
                <wp:lineTo x="21684" y="0"/>
                <wp:lineTo x="-181" y="0"/>
              </wp:wrapPolygon>
            </wp:wrapTight>
            <wp:docPr id="15" name="Рисунок 15" descr="C:\Users\User\Desktop\image12658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image12658079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 xml:space="preserve">На перроне </w:t>
      </w:r>
      <w:proofErr w:type="spellStart"/>
      <w:r w:rsidRPr="00E96D57">
        <w:rPr>
          <w:rFonts w:ascii="Times New Roman" w:hAnsi="Times New Roman" w:cs="Times New Roman"/>
          <w:color w:val="000000"/>
          <w:sz w:val="28"/>
          <w:szCs w:val="28"/>
        </w:rPr>
        <w:t>теснотища</w:t>
      </w:r>
      <w:proofErr w:type="spellEnd"/>
      <w:r w:rsidRPr="00E96D57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Жеребёнка Лошадь ищет: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– Где ты, серый Жеребёнок,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Непослушный мой ребёнок?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Он за маму не держался,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color w:val="000000"/>
          <w:sz w:val="28"/>
          <w:szCs w:val="28"/>
        </w:rPr>
        <w:t>Потому и потерялся.</w:t>
      </w:r>
    </w:p>
    <w:p w:rsidR="00E96D57" w:rsidRPr="007A12C2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7A12C2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На вокзале и в других многолюдных местах держитесь за руку взрослого!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E4" w:rsidRDefault="006A52E4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запомнил –</w:t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тайне не держи!</w:t>
      </w:r>
    </w:p>
    <w:p w:rsidR="00E96D57" w:rsidRPr="00E96D57" w:rsidRDefault="00621C3B" w:rsidP="00621C3B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E96D57" w:rsidRPr="00E96D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Всем друзьям, знакомым,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E96D57" w:rsidRP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6D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Знаешь – расскажи!</w:t>
      </w:r>
    </w:p>
    <w:p w:rsidR="00E96D57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EF" w:rsidRDefault="009A50EF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0EF" w:rsidRPr="00E96D57" w:rsidRDefault="009A50EF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57" w:rsidRPr="00714522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28"/>
          <w:u w:val="single"/>
        </w:rPr>
      </w:pPr>
      <w:r w:rsidRPr="00714522">
        <w:rPr>
          <w:rFonts w:ascii="Times New Roman" w:hAnsi="Times New Roman" w:cs="Times New Roman"/>
          <w:b/>
          <w:bCs/>
          <w:i/>
          <w:color w:val="FF0000"/>
          <w:sz w:val="36"/>
          <w:szCs w:val="28"/>
          <w:u w:val="single"/>
        </w:rPr>
        <w:t>Уважаемые взрослые!</w:t>
      </w:r>
      <w:r w:rsidR="00621C3B" w:rsidRPr="00714522">
        <w:rPr>
          <w:rFonts w:ascii="Times New Roman" w:hAnsi="Times New Roman" w:cs="Times New Roman"/>
          <w:i/>
          <w:noProof/>
          <w:color w:val="FF0000"/>
          <w:sz w:val="36"/>
          <w:szCs w:val="28"/>
          <w:u w:val="single"/>
        </w:rPr>
        <w:t xml:space="preserve"> </w:t>
      </w:r>
    </w:p>
    <w:p w:rsidR="00E96D57" w:rsidRPr="00D44D60" w:rsidRDefault="00E96D57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28"/>
        </w:rPr>
      </w:pPr>
      <w:r w:rsidRPr="00D44D60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Не оставляйте детей одних вблизи</w:t>
      </w:r>
    </w:p>
    <w:p w:rsidR="00E96D57" w:rsidRPr="00D44D60" w:rsidRDefault="009A50EF" w:rsidP="00E96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28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96520</wp:posOffset>
            </wp:positionV>
            <wp:extent cx="5328285" cy="271145"/>
            <wp:effectExtent l="0" t="2533650" r="0" b="2510155"/>
            <wp:wrapNone/>
            <wp:docPr id="28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8285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28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-3366135</wp:posOffset>
            </wp:positionH>
            <wp:positionV relativeFrom="paragraph">
              <wp:posOffset>31750</wp:posOffset>
            </wp:positionV>
            <wp:extent cx="5123180" cy="300355"/>
            <wp:effectExtent l="0" t="2419350" r="0" b="2385695"/>
            <wp:wrapNone/>
            <wp:docPr id="25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3180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D44D60">
        <w:rPr>
          <w:rFonts w:ascii="Times New Roman" w:hAnsi="Times New Roman" w:cs="Times New Roman"/>
          <w:b/>
          <w:bCs/>
          <w:i/>
          <w:color w:val="FF0000"/>
          <w:sz w:val="32"/>
          <w:szCs w:val="28"/>
        </w:rPr>
        <w:t>железнодорожных путей.</w:t>
      </w:r>
    </w:p>
    <w:p w:rsidR="009A7F99" w:rsidRPr="00714522" w:rsidRDefault="00AB1A86" w:rsidP="00E96D57">
      <w:pPr>
        <w:jc w:val="center"/>
        <w:rPr>
          <w:rFonts w:ascii="Times New Roman" w:hAnsi="Times New Roman" w:cs="Times New Roman"/>
          <w:i/>
          <w:color w:val="FF0000"/>
          <w:sz w:val="40"/>
          <w:szCs w:val="28"/>
          <w:u w:val="single"/>
        </w:rPr>
      </w:pPr>
      <w:r w:rsidRPr="00714522">
        <w:rPr>
          <w:rFonts w:ascii="Times New Roman" w:hAnsi="Times New Roman" w:cs="Times New Roman"/>
          <w:b/>
          <w:bCs/>
          <w:i/>
          <w:noProof/>
          <w:color w:val="FF0000"/>
          <w:sz w:val="40"/>
          <w:szCs w:val="28"/>
          <w:u w:val="single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-871899</wp:posOffset>
            </wp:positionH>
            <wp:positionV relativeFrom="paragraph">
              <wp:posOffset>2455392</wp:posOffset>
            </wp:positionV>
            <wp:extent cx="7088023" cy="268014"/>
            <wp:effectExtent l="19050" t="0" r="0" b="0"/>
            <wp:wrapNone/>
            <wp:docPr id="29" name="Рисунок 16" descr="C:\Users\User\Desktop\c85c384afda7e7aad401b679dd9f48ccabf365cc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c85c384afda7e7aad401b679dd9f48ccabf365cc_origina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2300" b="2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023" cy="26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D57" w:rsidRPr="00714522">
        <w:rPr>
          <w:rFonts w:ascii="Times New Roman" w:hAnsi="Times New Roman" w:cs="Times New Roman"/>
          <w:b/>
          <w:bCs/>
          <w:i/>
          <w:color w:val="FF0000"/>
          <w:sz w:val="40"/>
          <w:szCs w:val="28"/>
          <w:u w:val="single"/>
        </w:rPr>
        <w:t>Помните, это опасно для их жизни!</w:t>
      </w:r>
    </w:p>
    <w:sectPr w:rsidR="009A7F99" w:rsidRPr="00714522" w:rsidSect="008259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96D57"/>
    <w:rsid w:val="00033125"/>
    <w:rsid w:val="000864C5"/>
    <w:rsid w:val="001165A7"/>
    <w:rsid w:val="00267262"/>
    <w:rsid w:val="00313A33"/>
    <w:rsid w:val="003C1CFA"/>
    <w:rsid w:val="004D2EB6"/>
    <w:rsid w:val="005B4C1F"/>
    <w:rsid w:val="00601EEC"/>
    <w:rsid w:val="00621C3B"/>
    <w:rsid w:val="00690909"/>
    <w:rsid w:val="006A19C6"/>
    <w:rsid w:val="006A52E4"/>
    <w:rsid w:val="00714522"/>
    <w:rsid w:val="007A12C2"/>
    <w:rsid w:val="0080668D"/>
    <w:rsid w:val="008259EA"/>
    <w:rsid w:val="00964BC2"/>
    <w:rsid w:val="009A50EF"/>
    <w:rsid w:val="009A7F99"/>
    <w:rsid w:val="00A62EFF"/>
    <w:rsid w:val="00A94805"/>
    <w:rsid w:val="00AB1A86"/>
    <w:rsid w:val="00AC32AF"/>
    <w:rsid w:val="00AF61B0"/>
    <w:rsid w:val="00C31230"/>
    <w:rsid w:val="00CA1E40"/>
    <w:rsid w:val="00CD1621"/>
    <w:rsid w:val="00CF1C80"/>
    <w:rsid w:val="00D015FC"/>
    <w:rsid w:val="00D44D60"/>
    <w:rsid w:val="00D57568"/>
    <w:rsid w:val="00D57992"/>
    <w:rsid w:val="00D87C87"/>
    <w:rsid w:val="00E96D57"/>
    <w:rsid w:val="00E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2016-10-14T09:40:00Z</cp:lastPrinted>
  <dcterms:created xsi:type="dcterms:W3CDTF">2016-10-14T06:26:00Z</dcterms:created>
  <dcterms:modified xsi:type="dcterms:W3CDTF">2016-10-14T09:42:00Z</dcterms:modified>
</cp:coreProperties>
</file>