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20" w:rsidRDefault="00B62B20" w:rsidP="00B62B2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</w:t>
      </w:r>
      <w:bookmarkStart w:id="0" w:name="_GoBack"/>
      <w:bookmarkEnd w:id="0"/>
      <w:r>
        <w:rPr>
          <w:b/>
          <w:sz w:val="28"/>
          <w:szCs w:val="28"/>
        </w:rPr>
        <w:t>тевой график методических мероприятий на 2020-2021 учебный год.</w:t>
      </w:r>
    </w:p>
    <w:p w:rsidR="00B62B20" w:rsidRDefault="00B62B20" w:rsidP="00B62B20">
      <w:pPr>
        <w:rPr>
          <w:b/>
          <w:sz w:val="28"/>
          <w:szCs w:val="28"/>
        </w:rPr>
      </w:pPr>
    </w:p>
    <w:tbl>
      <w:tblPr>
        <w:tblW w:w="108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2313"/>
        <w:gridCol w:w="2410"/>
        <w:gridCol w:w="2410"/>
        <w:gridCol w:w="2409"/>
      </w:tblGrid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rPr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неделя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</w:t>
            </w: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1.09.2020. -04.09.2020</w:t>
            </w:r>
          </w:p>
          <w:p w:rsidR="00B62B20" w:rsidRDefault="00B62B20">
            <w:pPr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Пед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>. совет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(организационный)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Приоритеты работы дошкольного учреждения в 2020-2021 учебном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07.09.2020-11.09.2020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методических материалов. Презентаций для организационной работы в учебном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14.09.2020-18.09.2020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Теоретический семинар:</w:t>
            </w:r>
            <w:r>
              <w:rPr>
                <w:sz w:val="22"/>
                <w:szCs w:val="22"/>
              </w:rPr>
              <w:t xml:space="preserve"> «Современные образовательные технологии ДОУ»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21.09.2020-25.09.2020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творческой группы:</w:t>
            </w: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28.09.2020-02.10.2020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Мини-проект</w:t>
            </w:r>
            <w:r>
              <w:rPr>
                <w:sz w:val="22"/>
                <w:szCs w:val="22"/>
              </w:rPr>
              <w:t>: День самоуправления-как инновационная форма работы с родителями.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05.10.2020-09.10.2020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Конкурс чтецов</w:t>
            </w:r>
            <w:r>
              <w:rPr>
                <w:sz w:val="22"/>
                <w:szCs w:val="22"/>
              </w:rPr>
              <w:t xml:space="preserve"> среди воспитанников ДОУ.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12.10.2020-30.10.2020</w:t>
            </w:r>
          </w:p>
          <w:p w:rsidR="00B62B20" w:rsidRDefault="00B62B2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Практический семинар: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«Образовательные технологии»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02.11.2020-06.11.2020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творческой группы Разработка положения к конкурсу «Зимние забавы»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09.10.2020-13.11.2020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Шашечный турнир</w:t>
            </w:r>
            <w:r>
              <w:rPr>
                <w:sz w:val="22"/>
                <w:szCs w:val="22"/>
              </w:rPr>
              <w:t xml:space="preserve"> среди воспитанников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23.11.2020-27.11.2020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ноября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«День матери»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30.11.2020-04.12.2020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Конкурс.</w:t>
            </w:r>
            <w:r>
              <w:rPr>
                <w:sz w:val="22"/>
                <w:szCs w:val="22"/>
              </w:rPr>
              <w:t xml:space="preserve"> Каждой птичке-наша кормушка</w:t>
            </w: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07.12.2020-11.12.2020</w:t>
            </w:r>
          </w:p>
          <w:p w:rsidR="00B62B20" w:rsidRDefault="00B62B2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Педагогический совет.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«Итоги работы за 1 полугодие»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14.12.2020-25.12.2020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 родителей. ВСОКО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28.12.2020-31.12.2020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рождение детского сада.</w:t>
            </w: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01.01.2021-10.01.2021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Рождественские каникулы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11.01.2021-15.01.2021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Смотр-конкурс:</w:t>
            </w:r>
            <w:r>
              <w:rPr>
                <w:sz w:val="22"/>
                <w:szCs w:val="22"/>
              </w:rPr>
              <w:t xml:space="preserve"> «Лучшая картотека новых технологий образования дошкольников»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18.01.2021-22.01.2021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Тематический контроль</w:t>
            </w:r>
            <w:r>
              <w:rPr>
                <w:sz w:val="22"/>
                <w:szCs w:val="22"/>
              </w:rPr>
              <w:t>: Применение педагогических технологий.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25.01.2021-29.01.2021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Смотр-конкурс.</w:t>
            </w:r>
            <w:r>
              <w:rPr>
                <w:sz w:val="22"/>
                <w:szCs w:val="22"/>
              </w:rPr>
              <w:t xml:space="preserve"> Оформление участков в зимний период.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«Зимние забавы»</w:t>
            </w: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01.02.2021-05.02.2021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Мозговой штурм.</w:t>
            </w:r>
            <w:r>
              <w:rPr>
                <w:sz w:val="22"/>
                <w:szCs w:val="22"/>
              </w:rPr>
              <w:t xml:space="preserve"> Выбор единой темы для создания ППРС территории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08.02.2021-12.02.2021</w:t>
            </w:r>
          </w:p>
          <w:p w:rsidR="00B62B20" w:rsidRDefault="00B62B20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Конкурс. 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 на окне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05.02.2021-19.02.2021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плана оснащения территории для реализации ППРС территории ДОУ.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22.02.2011-26.02.2021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Интеллектуальные состязания среди старших дошкольников.</w:t>
            </w:r>
          </w:p>
          <w:p w:rsidR="00B62B20" w:rsidRDefault="00B62B20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«Почемучки»</w:t>
            </w: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01.03.2021-05.03.2021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09.03.2021-12.03.2021</w:t>
            </w:r>
          </w:p>
          <w:p w:rsidR="00B62B20" w:rsidRDefault="00B62B20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Масленичная неделя.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«Широкая Масленица. Ярмарка»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15.03.2021-26.03.2021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проектов для реализации ППРС территории ДОУ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29.03.2021-02.04.2021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проектов для реализации ППРС территории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05.04.2021-09.04.2021</w:t>
            </w:r>
          </w:p>
          <w:p w:rsidR="00B62B20" w:rsidRDefault="00B62B20">
            <w:pPr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u w:val="single"/>
              </w:rPr>
              <w:t>Пед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>. совет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«Обобщение проектов по созданию РППС на территории ДОУ»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12.04.2021-30.04.2021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«Космические истории»</w:t>
            </w:r>
          </w:p>
          <w:p w:rsidR="00B62B20" w:rsidRDefault="00B62B20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Просмотры открытой НОД.</w:t>
            </w: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03.05.2021-07.05.2021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открытых дверей. 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10.05.2021-14.05.2021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Выставка 9 мая. 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«Мы-помним,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мы-гордимся»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10.05.2021-14.05.2021</w:t>
            </w:r>
          </w:p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ПМПК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24.05.2021-31.05.2021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Пед.совет</w:t>
            </w:r>
            <w:proofErr w:type="spellEnd"/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работы за год. Результативность деятельности.</w:t>
            </w:r>
          </w:p>
        </w:tc>
      </w:tr>
      <w:tr w:rsidR="00B62B20" w:rsidTr="00B62B2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 Июль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  <w:p w:rsidR="00B62B20" w:rsidRDefault="00B62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контроль. Оснащение участков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20" w:rsidRDefault="00B62B2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2B20" w:rsidRDefault="00B62B20" w:rsidP="00B62B20">
      <w:pPr>
        <w:rPr>
          <w:b/>
          <w:sz w:val="28"/>
          <w:szCs w:val="28"/>
        </w:rPr>
      </w:pPr>
    </w:p>
    <w:p w:rsidR="00BA673C" w:rsidRDefault="00BA673C" w:rsidP="00B62B20">
      <w:pPr>
        <w:ind w:left="284"/>
      </w:pPr>
    </w:p>
    <w:sectPr w:rsidR="00BA673C" w:rsidSect="00B62B20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5"/>
    <w:rsid w:val="005D10D7"/>
    <w:rsid w:val="00921145"/>
    <w:rsid w:val="00B62B20"/>
    <w:rsid w:val="00BA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AE531-7340-414A-99B0-91BD9B8E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2021-10-11T11:04:00Z</dcterms:created>
  <dcterms:modified xsi:type="dcterms:W3CDTF">2021-10-11T11:05:00Z</dcterms:modified>
</cp:coreProperties>
</file>