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D9" w:rsidRPr="005B71D9" w:rsidRDefault="005B71D9" w:rsidP="00446935">
      <w:pPr>
        <w:widowControl w:val="0"/>
        <w:suppressAutoHyphens/>
        <w:autoSpaceDE w:val="0"/>
        <w:spacing w:after="0" w:line="240" w:lineRule="auto"/>
        <w:ind w:left="993" w:right="155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71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Муниципальное автономное дошкольное образовательное учреждение</w:t>
      </w:r>
    </w:p>
    <w:p w:rsidR="005B71D9" w:rsidRPr="005B71D9" w:rsidRDefault="005B71D9" w:rsidP="005B71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71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«Детский сад №26 </w:t>
      </w:r>
      <w:proofErr w:type="spellStart"/>
      <w:r w:rsidRPr="005B71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г.Челябинска</w:t>
      </w:r>
      <w:proofErr w:type="spellEnd"/>
      <w:r w:rsidRPr="005B71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» (МАДОУ «ДС № 26 </w:t>
      </w:r>
      <w:proofErr w:type="spellStart"/>
      <w:r w:rsidRPr="005B71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г.Челябинска</w:t>
      </w:r>
      <w:proofErr w:type="spellEnd"/>
      <w:r w:rsidRPr="005B71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»)</w:t>
      </w:r>
    </w:p>
    <w:p w:rsidR="005B71D9" w:rsidRPr="005B71D9" w:rsidRDefault="005B71D9" w:rsidP="005B71D9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71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г. Челябинск 454030 ул. Александра Шмакова, 25 тел. 8 (351) 245-25-31, </w:t>
      </w:r>
    </w:p>
    <w:p w:rsidR="005B71D9" w:rsidRPr="005B71D9" w:rsidRDefault="005B71D9" w:rsidP="005B71D9">
      <w:pPr>
        <w:widowControl w:val="0"/>
        <w:pBdr>
          <w:bottom w:val="single" w:sz="12" w:space="1" w:color="auto"/>
        </w:pBd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5B71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электронная почта: </w:t>
      </w:r>
      <w:proofErr w:type="spellStart"/>
      <w:r w:rsidRPr="005B71D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madou</w:t>
      </w:r>
      <w:proofErr w:type="spellEnd"/>
      <w:r w:rsidRPr="005B71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26@</w:t>
      </w:r>
      <w:r w:rsidRPr="005B71D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list</w:t>
      </w:r>
      <w:r w:rsidRPr="005B71D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.</w:t>
      </w:r>
      <w:proofErr w:type="spellStart"/>
      <w:r w:rsidRPr="005B71D9">
        <w:rPr>
          <w:rFonts w:ascii="Times New Roman" w:eastAsia="Times New Roman" w:hAnsi="Times New Roman" w:cs="Times New Roman"/>
          <w:b/>
          <w:sz w:val="24"/>
          <w:szCs w:val="24"/>
          <w:lang w:val="en-US" w:eastAsia="ar-SA"/>
        </w:rPr>
        <w:t>ru</w:t>
      </w:r>
      <w:proofErr w:type="spellEnd"/>
    </w:p>
    <w:p w:rsidR="005B71D9" w:rsidRPr="005B71D9" w:rsidRDefault="005B71D9" w:rsidP="005B71D9">
      <w:pPr>
        <w:widowControl w:val="0"/>
        <w:suppressAutoHyphens/>
        <w:autoSpaceDE w:val="0"/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71D9" w:rsidRPr="005B71D9" w:rsidRDefault="005B71D9" w:rsidP="005B71D9">
      <w:pPr>
        <w:widowControl w:val="0"/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B71D9" w:rsidRPr="005B71D9" w:rsidRDefault="005B71D9" w:rsidP="005B71D9">
      <w:pPr>
        <w:spacing w:after="0" w:line="276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B71D9">
        <w:rPr>
          <w:rFonts w:ascii="Times New Roman" w:eastAsia="Calibri" w:hAnsi="Times New Roman" w:cs="Times New Roman"/>
          <w:sz w:val="24"/>
          <w:szCs w:val="24"/>
        </w:rPr>
        <w:t>Утверждено</w:t>
      </w:r>
    </w:p>
    <w:p w:rsidR="005B71D9" w:rsidRPr="005B71D9" w:rsidRDefault="005B71D9" w:rsidP="005B71D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B71D9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            Заведующий </w:t>
      </w:r>
    </w:p>
    <w:p w:rsidR="005B71D9" w:rsidRPr="005B71D9" w:rsidRDefault="005B71D9" w:rsidP="005B71D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5B71D9">
        <w:rPr>
          <w:rFonts w:ascii="Times New Roman" w:eastAsia="Calibri" w:hAnsi="Times New Roman" w:cs="Times New Roman"/>
          <w:sz w:val="24"/>
          <w:szCs w:val="24"/>
        </w:rPr>
        <w:t xml:space="preserve">МАДОУ «ДС №26 </w:t>
      </w:r>
      <w:proofErr w:type="spellStart"/>
      <w:r w:rsidRPr="005B71D9">
        <w:rPr>
          <w:rFonts w:ascii="Times New Roman" w:eastAsia="Calibri" w:hAnsi="Times New Roman" w:cs="Times New Roman"/>
          <w:sz w:val="24"/>
          <w:szCs w:val="24"/>
        </w:rPr>
        <w:t>г.Челябинска</w:t>
      </w:r>
      <w:proofErr w:type="spellEnd"/>
      <w:r w:rsidRPr="005B71D9">
        <w:rPr>
          <w:rFonts w:ascii="Times New Roman" w:eastAsia="Calibri" w:hAnsi="Times New Roman" w:cs="Times New Roman"/>
          <w:sz w:val="24"/>
          <w:szCs w:val="24"/>
        </w:rPr>
        <w:t>»                                                                                                                       ___________Чуховская Г.И.</w:t>
      </w:r>
    </w:p>
    <w:p w:rsidR="005B71D9" w:rsidRPr="005B71D9" w:rsidRDefault="005B71D9" w:rsidP="005B71D9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004C7F">
        <w:rPr>
          <w:rFonts w:ascii="Times New Roman" w:eastAsia="Calibri" w:hAnsi="Times New Roman" w:cs="Times New Roman"/>
          <w:sz w:val="24"/>
          <w:szCs w:val="24"/>
        </w:rPr>
        <w:t>17</w:t>
      </w:r>
      <w:r w:rsidRPr="005B71D9">
        <w:rPr>
          <w:rFonts w:ascii="Times New Roman" w:eastAsia="Calibri" w:hAnsi="Times New Roman" w:cs="Times New Roman"/>
          <w:sz w:val="24"/>
          <w:szCs w:val="24"/>
        </w:rPr>
        <w:t>.12.2020г.</w:t>
      </w:r>
    </w:p>
    <w:p w:rsidR="005B71D9" w:rsidRPr="005B71D9" w:rsidRDefault="005B71D9" w:rsidP="005B71D9">
      <w:pPr>
        <w:spacing w:line="256" w:lineRule="auto"/>
        <w:rPr>
          <w:rFonts w:ascii="Times New Roman" w:hAnsi="Times New Roman" w:cs="Times New Roman"/>
          <w:sz w:val="24"/>
          <w:szCs w:val="24"/>
        </w:rPr>
      </w:pPr>
    </w:p>
    <w:p w:rsidR="005B71D9" w:rsidRPr="005B71D9" w:rsidRDefault="005B71D9" w:rsidP="005B71D9">
      <w:pPr>
        <w:spacing w:line="25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B71D9" w:rsidRPr="005B71D9" w:rsidRDefault="005B71D9" w:rsidP="005B71D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B71D9">
        <w:rPr>
          <w:rFonts w:ascii="Times New Roman" w:hAnsi="Times New Roman" w:cs="Times New Roman"/>
          <w:sz w:val="24"/>
          <w:szCs w:val="24"/>
        </w:rPr>
        <w:t>Положение</w:t>
      </w:r>
    </w:p>
    <w:p w:rsidR="004878A4" w:rsidRPr="00004C7F" w:rsidRDefault="005B71D9" w:rsidP="005B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проведении смотра-конкурса</w:t>
      </w:r>
    </w:p>
    <w:p w:rsidR="005B71D9" w:rsidRPr="005B71D9" w:rsidRDefault="004878A4" w:rsidP="005B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5B71D9" w:rsidRPr="005B7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«Лучшая картотека по педагогическим технологиям»</w:t>
      </w:r>
    </w:p>
    <w:p w:rsidR="005B71D9" w:rsidRPr="00004C7F" w:rsidRDefault="005B71D9" w:rsidP="005B71D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71D9" w:rsidRPr="005B71D9" w:rsidRDefault="00004C7F" w:rsidP="00004C7F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1.</w:t>
      </w:r>
      <w:r w:rsidR="005B71D9" w:rsidRPr="005B7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Общие положения</w:t>
      </w:r>
    </w:p>
    <w:p w:rsidR="005B71D9" w:rsidRPr="00004C7F" w:rsidRDefault="005B71D9" w:rsidP="003C12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Настоящее положение регламентирует порядок организации и проведения смотра-конкурса «Лучшая картотека по педагогическим технологиям» </w:t>
      </w: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(далее -  Конкурс) проводится в МАДОУ «Детский сад    № </w:t>
      </w:r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26 </w:t>
      </w:r>
      <w:proofErr w:type="spellStart"/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г.Челябинска</w:t>
      </w:r>
      <w:proofErr w:type="spellEnd"/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».</w:t>
      </w:r>
    </w:p>
    <w:p w:rsidR="005B71D9" w:rsidRPr="005B71D9" w:rsidRDefault="005B71D9" w:rsidP="003C1265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Конкурс проводится администрацией детского сада в соответствии с годовым планом работы Учреждения и в рамках проведения педагогического совета.</w:t>
      </w:r>
    </w:p>
    <w:p w:rsidR="00004C7F" w:rsidRDefault="00004C7F" w:rsidP="00004C7F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71D9" w:rsidRPr="005B71D9" w:rsidRDefault="00004C7F" w:rsidP="00004C7F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2.</w:t>
      </w:r>
      <w:r w:rsidR="005B71D9" w:rsidRPr="005B7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Цели и задачи проведения Конкурса</w:t>
      </w:r>
    </w:p>
    <w:p w:rsidR="005B71D9" w:rsidRPr="005B71D9" w:rsidRDefault="005B71D9" w:rsidP="005B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2.1.</w:t>
      </w:r>
      <w:r w:rsidRPr="005B7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Цель</w:t>
      </w: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71D9" w:rsidRPr="005B71D9" w:rsidRDefault="005B71D9" w:rsidP="005B71D9">
      <w:pPr>
        <w:shd w:val="clear" w:color="auto" w:fill="FFFFFF"/>
        <w:spacing w:after="0" w:line="240" w:lineRule="auto"/>
        <w:ind w:hanging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Создание оптимальных условий для педагогов для систематизации деятельности по педагогическим технологиям в виде картотек.</w:t>
      </w:r>
    </w:p>
    <w:p w:rsidR="005B71D9" w:rsidRPr="005B71D9" w:rsidRDefault="005B71D9" w:rsidP="005B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</w:t>
      </w:r>
      <w:r w:rsidRPr="005B7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Задачи</w:t>
      </w: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5B71D9" w:rsidRPr="005B71D9" w:rsidRDefault="005B71D9" w:rsidP="005B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систематизация данных по педагогическим технологиям в «Картотеку»;</w:t>
      </w:r>
    </w:p>
    <w:p w:rsidR="005B71D9" w:rsidRPr="005B71D9" w:rsidRDefault="005B71D9" w:rsidP="005B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использование возможностей Конкурса для обогащения методической оснащенности образовательной деятельности;</w:t>
      </w:r>
    </w:p>
    <w:p w:rsidR="005B71D9" w:rsidRPr="005B71D9" w:rsidRDefault="005B71D9" w:rsidP="005B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повышение профессионального уровня и наиболее полной реализации творческого потенциала педагогов Учреждения;</w:t>
      </w:r>
    </w:p>
    <w:p w:rsidR="005B71D9" w:rsidRPr="005B71D9" w:rsidRDefault="005B71D9" w:rsidP="005B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выявление и распространение передового педагогического опыта педагогов.</w:t>
      </w:r>
    </w:p>
    <w:p w:rsidR="00004C7F" w:rsidRDefault="00004C7F" w:rsidP="00004C7F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71D9" w:rsidRPr="005B71D9" w:rsidRDefault="00004C7F" w:rsidP="00004C7F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3.</w:t>
      </w:r>
      <w:r w:rsidR="005B71D9" w:rsidRPr="005B7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Участники</w:t>
      </w:r>
    </w:p>
    <w:p w:rsidR="005B71D9" w:rsidRPr="005B71D9" w:rsidRDefault="00004C7F" w:rsidP="00004C7F">
      <w:pPr>
        <w:shd w:val="clear" w:color="auto" w:fill="FFFFFF"/>
        <w:spacing w:after="0" w:line="240" w:lineRule="auto"/>
        <w:ind w:left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3.1. </w:t>
      </w:r>
      <w:r w:rsidR="005B71D9"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Конкурсе принимают участие все педагоги Учреждения.</w:t>
      </w:r>
    </w:p>
    <w:p w:rsidR="005B71D9" w:rsidRPr="005B71D9" w:rsidRDefault="00004C7F" w:rsidP="00004C7F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4.</w:t>
      </w:r>
      <w:r w:rsidR="005B71D9" w:rsidRPr="005B7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Организация и порядок проведения</w:t>
      </w:r>
    </w:p>
    <w:p w:rsidR="005B71D9" w:rsidRPr="005B71D9" w:rsidRDefault="005B71D9" w:rsidP="005B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4.1. Смотр - конкурс проводится </w:t>
      </w:r>
      <w:r w:rsidR="004878A4"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11.01.2021 по 21.01.2021</w:t>
      </w: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</w:t>
      </w:r>
    </w:p>
    <w:p w:rsidR="005B71D9" w:rsidRPr="005B71D9" w:rsidRDefault="005B71D9" w:rsidP="005B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4.2. На Конкурс предоставляются картотеки по педагогическим технологиям (по одной отдельной технологии на выбор).</w:t>
      </w:r>
    </w:p>
    <w:p w:rsidR="005B71D9" w:rsidRPr="005B71D9" w:rsidRDefault="005B71D9" w:rsidP="005B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4.3. Презентация картотек состоится</w:t>
      </w:r>
      <w:r w:rsidR="004878A4"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21.01.2021</w:t>
      </w: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</w:p>
    <w:p w:rsidR="005B71D9" w:rsidRPr="00004C7F" w:rsidRDefault="005B71D9" w:rsidP="005B71D9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71D9" w:rsidRPr="00004C7F" w:rsidRDefault="005B71D9" w:rsidP="005B71D9">
      <w:pPr>
        <w:shd w:val="clear" w:color="auto" w:fill="FFFFFF"/>
        <w:spacing w:after="0" w:line="240" w:lineRule="auto"/>
        <w:ind w:left="90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04C7F" w:rsidRDefault="00004C7F" w:rsidP="00004C7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4C7F" w:rsidRDefault="00004C7F" w:rsidP="00004C7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4C7F" w:rsidRDefault="00004C7F" w:rsidP="00004C7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4C7F" w:rsidRDefault="00004C7F" w:rsidP="00004C7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004C7F" w:rsidRDefault="00004C7F" w:rsidP="00004C7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5B71D9" w:rsidRPr="005B71D9" w:rsidRDefault="00004C7F" w:rsidP="00004C7F">
      <w:pPr>
        <w:shd w:val="clear" w:color="auto" w:fill="FFFFFF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5.</w:t>
      </w:r>
      <w:r w:rsidR="005B71D9" w:rsidRPr="005B7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Критерии оценки конкурса</w:t>
      </w:r>
    </w:p>
    <w:p w:rsidR="004878A4" w:rsidRPr="00004C7F" w:rsidRDefault="00004C7F" w:rsidP="00004C7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5.1. </w:t>
      </w:r>
      <w:r w:rsidR="005B71D9"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Требования к оформлению:</w:t>
      </w:r>
    </w:p>
    <w:p w:rsidR="004878A4" w:rsidRPr="005B71D9" w:rsidRDefault="004878A4" w:rsidP="004878A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-Размер карточки не более формата А5</w:t>
      </w:r>
    </w:p>
    <w:p w:rsidR="005B71D9" w:rsidRPr="005B71D9" w:rsidRDefault="005B71D9" w:rsidP="005B71D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титульный лист с указанием названия технологии</w:t>
      </w:r>
      <w:r w:rsidR="004878A4"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Ф.И.О. педагогов (полностью)</w:t>
      </w:r>
      <w:r w:rsid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квалификационная </w:t>
      </w:r>
      <w:proofErr w:type="gramStart"/>
      <w:r w:rsid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категория(</w:t>
      </w:r>
      <w:proofErr w:type="gramEnd"/>
      <w:r w:rsid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 наличии)</w:t>
      </w:r>
      <w:r w:rsidR="004878A4"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возраста детей; на каждой карточке: нумерация,</w:t>
      </w:r>
      <w:r w:rsidR="00004C7F"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тема недели(праздника),</w:t>
      </w: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название, цель, </w:t>
      </w:r>
      <w:r w:rsidRPr="005B71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используемый</w:t>
      </w: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материал, художественное слово </w:t>
      </w:r>
      <w:r w:rsidRPr="005B71D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(если имеется),</w:t>
      </w: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ход игры (упражнения);</w:t>
      </w:r>
    </w:p>
    <w:p w:rsidR="005B71D9" w:rsidRPr="005B71D9" w:rsidRDefault="005B71D9" w:rsidP="005B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эстетичность;</w:t>
      </w:r>
    </w:p>
    <w:p w:rsidR="005B71D9" w:rsidRPr="005B71D9" w:rsidRDefault="005B71D9" w:rsidP="005B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наличие единого стиля;</w:t>
      </w:r>
    </w:p>
    <w:p w:rsidR="005B71D9" w:rsidRPr="005B71D9" w:rsidRDefault="005B71D9" w:rsidP="005B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долговечность и практичность;</w:t>
      </w:r>
    </w:p>
    <w:p w:rsidR="005B71D9" w:rsidRPr="00004C7F" w:rsidRDefault="005B71D9" w:rsidP="005B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соответствие возрасту детей;</w:t>
      </w:r>
    </w:p>
    <w:p w:rsidR="004878A4" w:rsidRPr="00004C7F" w:rsidRDefault="004878A4" w:rsidP="005B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-соответствие </w:t>
      </w:r>
      <w:r w:rsidR="00004C7F"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картотеки </w:t>
      </w:r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тематическому планированию</w:t>
      </w:r>
      <w:r w:rsidR="000D2118"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;</w:t>
      </w:r>
    </w:p>
    <w:p w:rsidR="009667C6" w:rsidRPr="00004C7F" w:rsidRDefault="00004C7F" w:rsidP="005B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*</w:t>
      </w:r>
      <w:r w:rsidR="009667C6"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такие технологии как: викторины, «КВЕСТ», «ТРИЗ»</w:t>
      </w:r>
      <w:r w:rsidR="000D2118"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Кейс-соответствие праздникам, </w:t>
      </w:r>
      <w:proofErr w:type="gramStart"/>
      <w:r w:rsidR="000D2118"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например</w:t>
      </w:r>
      <w:proofErr w:type="gramEnd"/>
      <w:r w:rsidR="000D2118"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9667C6" w:rsidRPr="00004C7F" w:rsidRDefault="009667C6" w:rsidP="009667C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сентября;</w:t>
      </w:r>
    </w:p>
    <w:p w:rsidR="009667C6" w:rsidRPr="00004C7F" w:rsidRDefault="009667C6" w:rsidP="009667C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дошкольного работника;</w:t>
      </w:r>
    </w:p>
    <w:p w:rsidR="009667C6" w:rsidRPr="00004C7F" w:rsidRDefault="009667C6" w:rsidP="009667C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народного единства;</w:t>
      </w:r>
    </w:p>
    <w:p w:rsidR="009667C6" w:rsidRPr="00004C7F" w:rsidRDefault="009667C6" w:rsidP="009667C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Синичкин день;</w:t>
      </w:r>
    </w:p>
    <w:p w:rsidR="009667C6" w:rsidRPr="00004C7F" w:rsidRDefault="009667C6" w:rsidP="009667C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рождение Деда Мороза;</w:t>
      </w:r>
    </w:p>
    <w:p w:rsidR="009667C6" w:rsidRPr="00004C7F" w:rsidRDefault="009667C6" w:rsidP="009667C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Новый год;</w:t>
      </w:r>
    </w:p>
    <w:p w:rsidR="009667C6" w:rsidRPr="00004C7F" w:rsidRDefault="009667C6" w:rsidP="009667C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23 февраля;</w:t>
      </w:r>
    </w:p>
    <w:p w:rsidR="009667C6" w:rsidRPr="00004C7F" w:rsidRDefault="009667C6" w:rsidP="009667C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 марта;</w:t>
      </w:r>
    </w:p>
    <w:p w:rsidR="000D2118" w:rsidRPr="00004C7F" w:rsidRDefault="000D2118" w:rsidP="009667C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День смеха;</w:t>
      </w:r>
    </w:p>
    <w:p w:rsidR="000D2118" w:rsidRPr="00004C7F" w:rsidRDefault="000D2118" w:rsidP="009667C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 мая;</w:t>
      </w:r>
    </w:p>
    <w:p w:rsidR="000D2118" w:rsidRPr="00004C7F" w:rsidRDefault="000D2118" w:rsidP="009667C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 мая;</w:t>
      </w:r>
    </w:p>
    <w:p w:rsidR="000D2118" w:rsidRPr="00004C7F" w:rsidRDefault="000D2118" w:rsidP="009667C6">
      <w:pPr>
        <w:pStyle w:val="a3"/>
        <w:numPr>
          <w:ilvl w:val="0"/>
          <w:numId w:val="1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День семьи и т.д.  </w:t>
      </w:r>
      <w:r w:rsidRPr="00004C7F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не менее 10 тем.</w:t>
      </w:r>
    </w:p>
    <w:p w:rsidR="00004C7F" w:rsidRPr="00004C7F" w:rsidRDefault="00004C7F" w:rsidP="00004C7F">
      <w:pPr>
        <w:shd w:val="clear" w:color="auto" w:fill="FFFFFF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-картотека должна быт в 2-х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экземплярах( 1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группе и 1 в методическом кабинете для общего пользования), а так же в эл. варианте.</w:t>
      </w:r>
    </w:p>
    <w:p w:rsidR="005B71D9" w:rsidRPr="005B71D9" w:rsidRDefault="005B71D9" w:rsidP="005B71D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71D9" w:rsidRPr="00004C7F" w:rsidRDefault="00004C7F" w:rsidP="00004C7F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004C7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6.</w:t>
      </w:r>
      <w:r w:rsidR="005B71D9" w:rsidRPr="005B71D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Подведение итогов смотра – конкурса</w:t>
      </w:r>
    </w:p>
    <w:p w:rsidR="00004C7F" w:rsidRPr="005B71D9" w:rsidRDefault="00004C7F" w:rsidP="00004C7F">
      <w:pPr>
        <w:shd w:val="clear" w:color="auto" w:fill="FFFFFF"/>
        <w:spacing w:after="0" w:line="240" w:lineRule="auto"/>
        <w:ind w:left="90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B71D9" w:rsidRPr="005B71D9" w:rsidRDefault="005B71D9" w:rsidP="005B71D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Итоги конкурса подводятся жюри в составе: </w:t>
      </w:r>
      <w:r w:rsidR="00004C7F" w:rsidRPr="00004C7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заведующий, </w:t>
      </w: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старший воспитатель, музыкальный руководитель, педагог-психолог.</w:t>
      </w:r>
      <w:r w:rsidRPr="005B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</w:t>
      </w:r>
    </w:p>
    <w:p w:rsidR="005B71D9" w:rsidRPr="005B71D9" w:rsidRDefault="005B71D9" w:rsidP="005B71D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Жюри </w:t>
      </w: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оценивает каждый параметр оценкой до 3 баллов (0-параметр отсутствует, 1-параметр не соответствует критериям Конкурса, 2- соответствует частично, 3- присутствует в полном объеме).</w:t>
      </w:r>
    </w:p>
    <w:p w:rsidR="005B71D9" w:rsidRPr="005B71D9" w:rsidRDefault="005B71D9" w:rsidP="005B71D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Победители конкурса определяются по количеству набранных баллов.</w:t>
      </w:r>
    </w:p>
    <w:p w:rsidR="005B71D9" w:rsidRDefault="005B71D9" w:rsidP="005B71D9">
      <w:pPr>
        <w:numPr>
          <w:ilvl w:val="0"/>
          <w:numId w:val="10"/>
        </w:numPr>
        <w:shd w:val="clear" w:color="auto" w:fill="FFFFFF"/>
        <w:spacing w:after="0" w:line="240" w:lineRule="auto"/>
        <w:ind w:left="0" w:firstLine="90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5B71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Педагоги, победившие в Конкурсе (1,2,3 место), награждаются дипломами.</w:t>
      </w:r>
    </w:p>
    <w:p w:rsidR="00D369F3" w:rsidRDefault="00D369F3" w:rsidP="00D36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9F3" w:rsidRDefault="00D369F3" w:rsidP="00D36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9F3" w:rsidRDefault="00D369F3" w:rsidP="00D36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9F3" w:rsidRDefault="00D369F3" w:rsidP="00D36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9F3" w:rsidRDefault="00D369F3" w:rsidP="00D36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9F3" w:rsidRDefault="00D369F3" w:rsidP="00D36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9F3" w:rsidRDefault="00D369F3" w:rsidP="00D36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9F3" w:rsidRDefault="00D369F3" w:rsidP="00D36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D369F3" w:rsidRDefault="00D369F3" w:rsidP="00D369F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28134B" w:rsidRDefault="0028134B" w:rsidP="0028134B">
      <w:pPr>
        <w:widowControl w:val="0"/>
        <w:suppressAutoHyphens/>
        <w:autoSpaceDE w:val="0"/>
        <w:spacing w:after="0" w:line="240" w:lineRule="auto"/>
        <w:rPr>
          <w:rFonts w:ascii="Monotype Corsiva" w:eastAsia="Times New Roman" w:hAnsi="Monotype Corsiva" w:cs="Times New Roman"/>
          <w:b/>
          <w:color w:val="002060"/>
          <w:sz w:val="40"/>
          <w:szCs w:val="40"/>
          <w:lang w:eastAsia="ar-SA"/>
        </w:rPr>
      </w:pPr>
    </w:p>
    <w:p w:rsidR="00D369F3" w:rsidRPr="00D369F3" w:rsidRDefault="00D369F3" w:rsidP="00446935">
      <w:bookmarkStart w:id="0" w:name="_GoBack"/>
      <w:bookmarkEnd w:id="0"/>
    </w:p>
    <w:sectPr w:rsidR="00D369F3" w:rsidRPr="00D369F3" w:rsidSect="00446935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D1338"/>
    <w:multiLevelType w:val="multilevel"/>
    <w:tmpl w:val="DCECE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350E77"/>
    <w:multiLevelType w:val="multilevel"/>
    <w:tmpl w:val="58D67D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A5549C"/>
    <w:multiLevelType w:val="multilevel"/>
    <w:tmpl w:val="61B48E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5F13A3"/>
    <w:multiLevelType w:val="multilevel"/>
    <w:tmpl w:val="00DC3FA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7D3CAC"/>
    <w:multiLevelType w:val="multilevel"/>
    <w:tmpl w:val="8952B7D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8E2630"/>
    <w:multiLevelType w:val="multilevel"/>
    <w:tmpl w:val="563EEE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6EA7ECE"/>
    <w:multiLevelType w:val="hybridMultilevel"/>
    <w:tmpl w:val="0A665B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46379F"/>
    <w:multiLevelType w:val="multilevel"/>
    <w:tmpl w:val="14B6CA0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746330"/>
    <w:multiLevelType w:val="multilevel"/>
    <w:tmpl w:val="CFE4DFF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EC5F58"/>
    <w:multiLevelType w:val="multilevel"/>
    <w:tmpl w:val="85929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7233FCB"/>
    <w:multiLevelType w:val="multilevel"/>
    <w:tmpl w:val="175C94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8"/>
  </w:num>
  <w:num w:numId="8">
    <w:abstractNumId w:val="10"/>
  </w:num>
  <w:num w:numId="9">
    <w:abstractNumId w:val="3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4DF"/>
    <w:rsid w:val="00004C7F"/>
    <w:rsid w:val="000D2118"/>
    <w:rsid w:val="001C6F69"/>
    <w:rsid w:val="002175EB"/>
    <w:rsid w:val="002428B7"/>
    <w:rsid w:val="0028134B"/>
    <w:rsid w:val="003678D3"/>
    <w:rsid w:val="003B59AF"/>
    <w:rsid w:val="00446935"/>
    <w:rsid w:val="004878A4"/>
    <w:rsid w:val="005B71D9"/>
    <w:rsid w:val="005D10D7"/>
    <w:rsid w:val="005E0FF3"/>
    <w:rsid w:val="006F0EDC"/>
    <w:rsid w:val="00785D59"/>
    <w:rsid w:val="007E04DF"/>
    <w:rsid w:val="008B1E24"/>
    <w:rsid w:val="009667C6"/>
    <w:rsid w:val="009E6DBA"/>
    <w:rsid w:val="00A81040"/>
    <w:rsid w:val="00BA673C"/>
    <w:rsid w:val="00CD28BD"/>
    <w:rsid w:val="00D369F3"/>
    <w:rsid w:val="00EF07D0"/>
    <w:rsid w:val="00FF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522803"/>
  <w15:chartTrackingRefBased/>
  <w15:docId w15:val="{6EE1BBC5-BD4E-4C28-B780-32399FAA7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667C6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C6F69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F07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F07D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764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12</cp:revision>
  <cp:lastPrinted>2021-02-04T10:28:00Z</cp:lastPrinted>
  <dcterms:created xsi:type="dcterms:W3CDTF">2020-12-14T03:20:00Z</dcterms:created>
  <dcterms:modified xsi:type="dcterms:W3CDTF">2021-10-11T11:10:00Z</dcterms:modified>
</cp:coreProperties>
</file>