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FA" w:rsidRPr="002866FA" w:rsidRDefault="002866FA" w:rsidP="002866FA">
      <w:pPr>
        <w:tabs>
          <w:tab w:val="left" w:pos="5790"/>
          <w:tab w:val="righ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:rsidR="002866FA" w:rsidRPr="002866FA" w:rsidRDefault="002866FA" w:rsidP="00286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«Выявления способностей педагогов к развитию»  </w:t>
      </w:r>
    </w:p>
    <w:p w:rsidR="002866FA" w:rsidRPr="002866FA" w:rsidRDefault="002866FA" w:rsidP="002866FA">
      <w:pPr>
        <w:tabs>
          <w:tab w:val="left" w:pos="3870"/>
          <w:tab w:val="center" w:pos="531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66FA" w:rsidRPr="002866FA" w:rsidRDefault="002866FA" w:rsidP="002866FA">
      <w:pPr>
        <w:tabs>
          <w:tab w:val="left" w:pos="3870"/>
          <w:tab w:val="center" w:pos="53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ab/>
        <w:t>Уважаемый коллега!</w:t>
      </w:r>
    </w:p>
    <w:p w:rsidR="002866FA" w:rsidRPr="002866FA" w:rsidRDefault="002866FA" w:rsidP="002866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исследовании. </w:t>
      </w:r>
      <w:r w:rsidRPr="002866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> </w:t>
      </w:r>
      <w:r w:rsidRPr="002866FA">
        <w:rPr>
          <w:rFonts w:ascii="Times New Roman" w:eastAsia="Calibri" w:hAnsi="Times New Roman" w:cs="Times New Roman"/>
          <w:sz w:val="28"/>
          <w:szCs w:val="28"/>
        </w:rPr>
        <w:t>Отвечая на вопросы анкеты, поставьте, пожалуйста, баллы, соответствующие вашему мнению: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>Оцените по 5-балльной шкале приведенные ниже утверждения: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8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соответствует действительности;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8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скорее не соответствует;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8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да, и нет;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28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скорее соответствует, чем нет;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8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если данное утверждение полностью соответствует Вашему мнению.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91" w:type="dxa"/>
        <w:tblInd w:w="-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655"/>
        <w:gridCol w:w="1353"/>
      </w:tblGrid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3e0f3c87bf733b58ae4db231308c973f5c22b006"/>
            <w:bookmarkStart w:id="2" w:name="1"/>
            <w:bookmarkEnd w:id="1"/>
            <w:bookmarkEnd w:id="2"/>
            <w:r w:rsidRPr="0028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28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 анкеты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 1 до 5</w:t>
            </w: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изучить себя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оставляю время для развития, как бы ни был занят делами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Возникающие препятствия стимулируют мою активность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9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анализирую свои чувства и опыт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много читаю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5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широко дискутирую по интересующим меня вопросам </w:t>
            </w:r>
            <w:proofErr w:type="gramStart"/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разного</w:t>
            </w:r>
            <w:proofErr w:type="gramEnd"/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рода методических мероприятий внутри образовательного учреждения и за его пределами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быть более открытым человеком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верю в свои возможности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Стремлюсь быть более открытым человеком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управляю своим профессиональным развитием и  получаю положительные результаты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получаю удовольствие от освоения нового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66FA" w:rsidRPr="002866FA" w:rsidTr="00C453CC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66FA" w:rsidRPr="002866FA" w:rsidRDefault="002866FA" w:rsidP="00286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FA" w:rsidRPr="002866FA" w:rsidRDefault="002866FA" w:rsidP="0028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6F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>Подсчитайте общее количество баллов: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>От 15 до 35 – Вы находитесь в стадии остановившегося развития;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>От 36 до 54 – у Вас отсутствует сложившаяся система развития;</w:t>
      </w:r>
    </w:p>
    <w:p w:rsidR="002866FA" w:rsidRPr="002866FA" w:rsidRDefault="002866FA" w:rsidP="002866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66FA">
        <w:rPr>
          <w:rFonts w:ascii="Times New Roman" w:eastAsia="Calibri" w:hAnsi="Times New Roman" w:cs="Times New Roman"/>
          <w:sz w:val="28"/>
          <w:szCs w:val="28"/>
        </w:rPr>
        <w:t>55 и более – Вы активно реализуете свои потребности в саморазвитии.</w:t>
      </w:r>
    </w:p>
    <w:p w:rsidR="002866FA" w:rsidRPr="002866FA" w:rsidRDefault="002866FA" w:rsidP="002866FA">
      <w:pPr>
        <w:rPr>
          <w:rFonts w:ascii="Calibri" w:eastAsia="Calibri" w:hAnsi="Calibri" w:cs="Times New Roman"/>
        </w:rPr>
      </w:pPr>
    </w:p>
    <w:p w:rsidR="00D735D8" w:rsidRDefault="00D735D8"/>
    <w:sectPr w:rsidR="00D735D8" w:rsidSect="008A7D85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6A"/>
    <w:rsid w:val="002866FA"/>
    <w:rsid w:val="00D735D8"/>
    <w:rsid w:val="00D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>HP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2024-04-16T08:54:00Z</dcterms:created>
  <dcterms:modified xsi:type="dcterms:W3CDTF">2024-04-16T08:54:00Z</dcterms:modified>
</cp:coreProperties>
</file>