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49" w:rsidRPr="0007611E" w:rsidRDefault="0007611E" w:rsidP="0082580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611E">
        <w:rPr>
          <w:rFonts w:ascii="Times New Roman" w:hAnsi="Times New Roman" w:cs="Times New Roman"/>
          <w:b/>
          <w:sz w:val="28"/>
          <w:szCs w:val="28"/>
        </w:rPr>
        <w:t>Проект «Цветущий город</w:t>
      </w:r>
      <w:r w:rsidR="00BB523B">
        <w:rPr>
          <w:rFonts w:ascii="Times New Roman" w:hAnsi="Times New Roman" w:cs="Times New Roman"/>
          <w:b/>
          <w:sz w:val="28"/>
          <w:szCs w:val="28"/>
        </w:rPr>
        <w:t>: В поисках волшебной жемчужины</w:t>
      </w:r>
      <w:r w:rsidRPr="0007611E">
        <w:rPr>
          <w:rFonts w:ascii="Times New Roman" w:hAnsi="Times New Roman" w:cs="Times New Roman"/>
          <w:b/>
          <w:sz w:val="28"/>
          <w:szCs w:val="28"/>
        </w:rPr>
        <w:t>»</w:t>
      </w:r>
    </w:p>
    <w:p w:rsidR="0007611E" w:rsidRPr="00325158" w:rsidRDefault="0007611E" w:rsidP="0082580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5158">
        <w:rPr>
          <w:rFonts w:ascii="Times New Roman" w:hAnsi="Times New Roman" w:cs="Times New Roman"/>
          <w:i/>
          <w:sz w:val="28"/>
          <w:szCs w:val="28"/>
        </w:rPr>
        <w:t>МАДОУ «ДС №26 г</w:t>
      </w:r>
      <w:proofErr w:type="gramStart"/>
      <w:r w:rsidRPr="00325158">
        <w:rPr>
          <w:rFonts w:ascii="Times New Roman" w:hAnsi="Times New Roman" w:cs="Times New Roman"/>
          <w:i/>
          <w:sz w:val="28"/>
          <w:szCs w:val="28"/>
        </w:rPr>
        <w:t>.Ч</w:t>
      </w:r>
      <w:proofErr w:type="gramEnd"/>
      <w:r w:rsidRPr="00325158">
        <w:rPr>
          <w:rFonts w:ascii="Times New Roman" w:hAnsi="Times New Roman" w:cs="Times New Roman"/>
          <w:i/>
          <w:sz w:val="28"/>
          <w:szCs w:val="28"/>
        </w:rPr>
        <w:t>елябинска»</w:t>
      </w:r>
    </w:p>
    <w:p w:rsidR="00325158" w:rsidRPr="00325158" w:rsidRDefault="00325158" w:rsidP="0082580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5158">
        <w:rPr>
          <w:rFonts w:ascii="Times New Roman" w:hAnsi="Times New Roman" w:cs="Times New Roman"/>
          <w:i/>
          <w:sz w:val="28"/>
          <w:szCs w:val="28"/>
        </w:rPr>
        <w:t>Срок реализации 2021-2022 годы</w:t>
      </w:r>
    </w:p>
    <w:bookmarkEnd w:id="0"/>
    <w:p w:rsidR="00325158" w:rsidRPr="00325158" w:rsidRDefault="00325158" w:rsidP="0032515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</w:t>
      </w:r>
      <w:r w:rsidR="00CB0BD8">
        <w:rPr>
          <w:rFonts w:ascii="Times New Roman" w:hAnsi="Times New Roman" w:cs="Times New Roman"/>
          <w:b/>
          <w:sz w:val="28"/>
          <w:szCs w:val="28"/>
        </w:rPr>
        <w:t>ИЕ АСПЕКТЫ ПРОЕКТА</w:t>
      </w:r>
    </w:p>
    <w:p w:rsidR="0007611E" w:rsidRPr="0007611E" w:rsidRDefault="00325158" w:rsidP="003251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07611E" w:rsidRDefault="00EE59A6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Растительность обеспечивает комфо</w:t>
      </w:r>
      <w:r w:rsidR="00C5407C">
        <w:rPr>
          <w:rFonts w:ascii="Times New Roman" w:hAnsi="Times New Roman" w:cs="Times New Roman"/>
          <w:sz w:val="28"/>
          <w:szCs w:val="28"/>
        </w:rPr>
        <w:t>ртное проживание людей в городе, так как</w:t>
      </w:r>
      <w:r>
        <w:rPr>
          <w:rFonts w:ascii="Times New Roman" w:hAnsi="Times New Roman" w:cs="Times New Roman"/>
          <w:sz w:val="28"/>
          <w:szCs w:val="28"/>
        </w:rPr>
        <w:t xml:space="preserve"> участвует в регуляции газового состава воздуха, очищает его и обогащает кислородом. Кроме этого, растительность влияет на климатические характеристики, снижает зашумленность и, что немаловажно, просто доставляет эстетическое удовольствие.</w:t>
      </w:r>
    </w:p>
    <w:p w:rsidR="00881C7B" w:rsidRDefault="00C5407C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воспитание является неотъемлемой частью жизни детей любого возраста. Окружающий нас мир – </w:t>
      </w:r>
      <w:r w:rsidR="0019717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источник познания, вдохновения и стимулирования </w:t>
      </w:r>
      <w:r w:rsidR="00E70DAF">
        <w:rPr>
          <w:rFonts w:ascii="Times New Roman" w:hAnsi="Times New Roman" w:cs="Times New Roman"/>
          <w:sz w:val="28"/>
          <w:szCs w:val="28"/>
        </w:rPr>
        <w:t xml:space="preserve">сенсорного, творческого, эмоционального и речевого развития. В дошкольном возрасте ребенок начинает свое нравственно – эстетическое становление, у него вырабатываются основы </w:t>
      </w:r>
      <w:r w:rsidR="00881C7B">
        <w:rPr>
          <w:rFonts w:ascii="Times New Roman" w:hAnsi="Times New Roman" w:cs="Times New Roman"/>
          <w:sz w:val="28"/>
          <w:szCs w:val="28"/>
        </w:rPr>
        <w:t xml:space="preserve">гражданских экологических позиций, начинает формироваться </w:t>
      </w:r>
      <w:r w:rsidR="00E70DAF">
        <w:rPr>
          <w:rFonts w:ascii="Times New Roman" w:hAnsi="Times New Roman" w:cs="Times New Roman"/>
          <w:sz w:val="28"/>
          <w:szCs w:val="28"/>
        </w:rPr>
        <w:t xml:space="preserve">гуманное отношение к природе и </w:t>
      </w:r>
      <w:r w:rsidR="00881C7B">
        <w:rPr>
          <w:rFonts w:ascii="Times New Roman" w:hAnsi="Times New Roman" w:cs="Times New Roman"/>
          <w:sz w:val="28"/>
          <w:szCs w:val="28"/>
        </w:rPr>
        <w:t>осознанное, чуткое поведение.</w:t>
      </w:r>
    </w:p>
    <w:p w:rsidR="00197179" w:rsidRDefault="00197179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шаги на этом важном пути совершаются вместе с семьями, а также с педагогами в детском саду. Именно поэтому ежегодно, начиная с мая, на территории нашего детского </w:t>
      </w:r>
      <w:r w:rsidR="00E96DCE">
        <w:rPr>
          <w:rFonts w:ascii="Times New Roman" w:hAnsi="Times New Roman" w:cs="Times New Roman"/>
          <w:sz w:val="28"/>
          <w:szCs w:val="28"/>
        </w:rPr>
        <w:t>сада педагоги, родители и дети активно придумывают идеи для клумб, высаживают рассаду и впоследствии ухаживают за насаждениями.</w:t>
      </w:r>
    </w:p>
    <w:p w:rsidR="00E96DCE" w:rsidRDefault="00E96DCE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в детском саду запущен долгосрочный проект  «Цветущий город: В поисках волшебной жемчужины».</w:t>
      </w:r>
    </w:p>
    <w:p w:rsidR="007607E4" w:rsidRDefault="007607E4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5407C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проекта является </w:t>
      </w:r>
      <w:r w:rsidR="00197179">
        <w:rPr>
          <w:rFonts w:ascii="Times New Roman" w:hAnsi="Times New Roman" w:cs="Times New Roman"/>
          <w:sz w:val="28"/>
          <w:szCs w:val="28"/>
        </w:rPr>
        <w:t xml:space="preserve">создание условий для экологического </w:t>
      </w:r>
      <w:r w:rsidR="00A702A4">
        <w:rPr>
          <w:rFonts w:ascii="Times New Roman" w:hAnsi="Times New Roman" w:cs="Times New Roman"/>
          <w:sz w:val="28"/>
          <w:szCs w:val="28"/>
        </w:rPr>
        <w:t>воспитания</w:t>
      </w:r>
      <w:r w:rsidR="00197179">
        <w:rPr>
          <w:rFonts w:ascii="Times New Roman" w:hAnsi="Times New Roman" w:cs="Times New Roman"/>
          <w:sz w:val="28"/>
          <w:szCs w:val="28"/>
        </w:rPr>
        <w:t xml:space="preserve"> детей посредством</w:t>
      </w:r>
      <w:r w:rsidR="009C0EB0">
        <w:rPr>
          <w:rFonts w:ascii="Times New Roman" w:hAnsi="Times New Roman" w:cs="Times New Roman"/>
          <w:sz w:val="28"/>
          <w:szCs w:val="28"/>
        </w:rPr>
        <w:t xml:space="preserve"> создания эколого – развивающей среды и</w:t>
      </w:r>
      <w:r w:rsidR="0019717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овышени</w:t>
      </w:r>
      <w:r w:rsidR="0019717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уровня благоустройства и озеленения территории МАДОУ «ДС №26 г. Челябинска»</w:t>
      </w:r>
      <w:r w:rsidR="00197179">
        <w:rPr>
          <w:rFonts w:ascii="Times New Roman" w:hAnsi="Times New Roman" w:cs="Times New Roman"/>
          <w:sz w:val="28"/>
          <w:szCs w:val="28"/>
        </w:rPr>
        <w:t>.</w:t>
      </w:r>
    </w:p>
    <w:p w:rsidR="00197179" w:rsidRDefault="00E96DCE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D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0BD8" w:rsidRPr="00CA6E56" w:rsidRDefault="00CA6E56" w:rsidP="00CA6E5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Расширить и повысить качественный уровень зеленых зон на территории МАДОУ с использованием ассортимента декоративно – цветущих растений.</w:t>
      </w:r>
    </w:p>
    <w:p w:rsidR="00CA6E56" w:rsidRPr="00CA6E56" w:rsidRDefault="00CA6E56" w:rsidP="00CA6E5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эколого – развивающую среду для развития познавательного интереса к миру природы.</w:t>
      </w:r>
    </w:p>
    <w:p w:rsidR="00CA6E56" w:rsidRPr="00CA6E56" w:rsidRDefault="00CA6E56" w:rsidP="00CA6E5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дошкольников элементарные экологические знания и основы грамотного и безопасного поведения.</w:t>
      </w:r>
    </w:p>
    <w:p w:rsidR="00CA6E56" w:rsidRPr="00CA6E56" w:rsidRDefault="00CA6E56" w:rsidP="00CA6E5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гуманное, бережное и заботливое отношение к окружающему миру, развивать чувство эмпатии.</w:t>
      </w:r>
    </w:p>
    <w:p w:rsidR="00CA6E56" w:rsidRPr="00CB0BD8" w:rsidRDefault="00CA6E56" w:rsidP="00CA6E56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BD8" w:rsidRDefault="00CB0BD8" w:rsidP="00BB52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проекта:</w:t>
      </w:r>
    </w:p>
    <w:p w:rsidR="0090175F" w:rsidRPr="0090175F" w:rsidRDefault="0090175F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зеленого фонда на территории МАДОУ «ДС № 26 г. Челябинска» с использованием элементов актуального и безопасного ландшафтного дизайна.</w:t>
      </w:r>
    </w:p>
    <w:p w:rsidR="0090175F" w:rsidRPr="000E6E55" w:rsidRDefault="0090175F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ответственности участников проекта к </w:t>
      </w:r>
      <w:r w:rsidR="000E6E55">
        <w:rPr>
          <w:rFonts w:ascii="Times New Roman" w:hAnsi="Times New Roman" w:cs="Times New Roman"/>
          <w:sz w:val="28"/>
          <w:szCs w:val="28"/>
        </w:rPr>
        <w:t>вопросам чистоты, порядка и бережного отношения к зеленым насаждениям на территории детского сада.</w:t>
      </w:r>
    </w:p>
    <w:p w:rsidR="000E6E55" w:rsidRPr="00825809" w:rsidRDefault="000E6E55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оборудование функциональных экологических пространств: экологическая лаборатория, цветники</w:t>
      </w:r>
      <w:r w:rsidR="00825809">
        <w:rPr>
          <w:rFonts w:ascii="Times New Roman" w:hAnsi="Times New Roman" w:cs="Times New Roman"/>
          <w:sz w:val="28"/>
          <w:szCs w:val="28"/>
        </w:rPr>
        <w:t xml:space="preserve">, </w:t>
      </w:r>
      <w:r w:rsidR="004A5657">
        <w:rPr>
          <w:rFonts w:ascii="Times New Roman" w:hAnsi="Times New Roman" w:cs="Times New Roman"/>
          <w:sz w:val="28"/>
          <w:szCs w:val="28"/>
        </w:rPr>
        <w:t>метеостанция</w:t>
      </w:r>
      <w:r w:rsidR="00825809">
        <w:rPr>
          <w:rFonts w:ascii="Times New Roman" w:hAnsi="Times New Roman" w:cs="Times New Roman"/>
          <w:sz w:val="28"/>
          <w:szCs w:val="28"/>
        </w:rPr>
        <w:t xml:space="preserve">, </w:t>
      </w:r>
      <w:r w:rsidR="005A0CF0">
        <w:rPr>
          <w:rFonts w:ascii="Times New Roman" w:hAnsi="Times New Roman" w:cs="Times New Roman"/>
          <w:sz w:val="28"/>
          <w:szCs w:val="28"/>
        </w:rPr>
        <w:t>клумба с лекарственными травами, входн</w:t>
      </w:r>
      <w:r w:rsidR="00363BAC">
        <w:rPr>
          <w:rFonts w:ascii="Times New Roman" w:hAnsi="Times New Roman" w:cs="Times New Roman"/>
          <w:sz w:val="28"/>
          <w:szCs w:val="28"/>
        </w:rPr>
        <w:t>ая группа с клумбой и фотозоной, огород.</w:t>
      </w:r>
    </w:p>
    <w:p w:rsidR="00825809" w:rsidRPr="000E6E55" w:rsidRDefault="00825809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помещении детского сада развивающей среды, фонда методической и наглядной литературы, уголков природы, огородов на окне.</w:t>
      </w:r>
    </w:p>
    <w:p w:rsidR="00385F45" w:rsidRDefault="000E6E55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созданных зеленых </w:t>
      </w:r>
      <w:r w:rsidR="00825809">
        <w:rPr>
          <w:rFonts w:ascii="Times New Roman" w:hAnsi="Times New Roman" w:cs="Times New Roman"/>
          <w:sz w:val="28"/>
          <w:szCs w:val="28"/>
        </w:rPr>
        <w:t>и функциональных зон в повседневной деятельности детей для формирования системы начальных экологических представлений дошкольников.</w:t>
      </w:r>
    </w:p>
    <w:p w:rsidR="00385F45" w:rsidRDefault="00385F45" w:rsidP="00BB523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385F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1428" w:rsidRDefault="00CB0BD8" w:rsidP="00385F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</w:t>
      </w:r>
    </w:p>
    <w:p w:rsidR="00363BAC" w:rsidRDefault="00363BAC" w:rsidP="00363BAC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22B" w:rsidRDefault="00BB523B" w:rsidP="0032515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Окружающая среда дает детям возможность развиваться, но ее нужно менять время от времени. Для более успешной реализации проекта педагоги МАДОУ решили </w:t>
      </w:r>
      <w:r w:rsidR="005A0CF0">
        <w:rPr>
          <w:rFonts w:ascii="Times New Roman" w:hAnsi="Times New Roman" w:cs="Times New Roman"/>
          <w:sz w:val="28"/>
          <w:szCs w:val="28"/>
        </w:rPr>
        <w:t>создать индивидуальный облик территории детского сада, используя в качестве основного мотива авторскую сказку «В поисках волшебной Жемчужины». Уже имеющиеся деревья, кустарники, многолетние цветы включены в проект. В конте</w:t>
      </w:r>
      <w:proofErr w:type="gramStart"/>
      <w:r w:rsidR="005A0CF0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="005A0CF0">
        <w:rPr>
          <w:rFonts w:ascii="Times New Roman" w:hAnsi="Times New Roman" w:cs="Times New Roman"/>
          <w:sz w:val="28"/>
          <w:szCs w:val="28"/>
        </w:rPr>
        <w:t xml:space="preserve">азки вписывается как название детского сада, так и название групп. </w:t>
      </w:r>
      <w:r w:rsidR="00D4729F">
        <w:rPr>
          <w:rFonts w:ascii="Times New Roman" w:hAnsi="Times New Roman" w:cs="Times New Roman"/>
          <w:sz w:val="28"/>
          <w:szCs w:val="28"/>
        </w:rPr>
        <w:t xml:space="preserve">Сказка является выдуманным продолжением «Русалочки», где влюбленный в нее молодой человек пытается вернуть ее к жизни, разыскивая волшебную Жемчужину и преодолевая препятствия. </w:t>
      </w:r>
      <w:r w:rsidR="00EF522B">
        <w:rPr>
          <w:rFonts w:ascii="Times New Roman" w:hAnsi="Times New Roman" w:cs="Times New Roman"/>
          <w:sz w:val="28"/>
          <w:szCs w:val="28"/>
        </w:rPr>
        <w:t xml:space="preserve">В конце они остаются жить на суше в чудесном замке, который сейчас является нашим садиком. </w:t>
      </w:r>
    </w:p>
    <w:p w:rsidR="00BB523B" w:rsidRDefault="00D4729F" w:rsidP="0032515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должно </w:t>
      </w:r>
      <w:r w:rsidR="00C55333">
        <w:rPr>
          <w:rFonts w:ascii="Times New Roman" w:hAnsi="Times New Roman" w:cs="Times New Roman"/>
          <w:sz w:val="28"/>
          <w:szCs w:val="28"/>
        </w:rPr>
        <w:t xml:space="preserve">будет найти отражение в проекте: к ней можно обратиться за советом, получить новые знания во всем, что касается природы. Для детей планируются организовываться  маршруты, </w:t>
      </w:r>
      <w:proofErr w:type="spellStart"/>
      <w:r w:rsidR="00C5533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C55333">
        <w:rPr>
          <w:rFonts w:ascii="Times New Roman" w:hAnsi="Times New Roman" w:cs="Times New Roman"/>
          <w:sz w:val="28"/>
          <w:szCs w:val="28"/>
        </w:rPr>
        <w:t xml:space="preserve"> и прочие мероприятия.</w:t>
      </w:r>
      <w:r w:rsidR="00960DA5">
        <w:rPr>
          <w:rFonts w:ascii="Times New Roman" w:hAnsi="Times New Roman" w:cs="Times New Roman"/>
          <w:sz w:val="28"/>
          <w:szCs w:val="28"/>
        </w:rPr>
        <w:t xml:space="preserve"> За выполнение заданий Русалочка будет оставлять награды – сюрпризы.</w:t>
      </w:r>
    </w:p>
    <w:p w:rsidR="00CA6E56" w:rsidRPr="00691428" w:rsidRDefault="00CA6E56" w:rsidP="0032515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29F" w:rsidRPr="00325158" w:rsidRDefault="00D4729F" w:rsidP="00325158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158">
        <w:rPr>
          <w:rFonts w:ascii="Times New Roman" w:hAnsi="Times New Roman" w:cs="Times New Roman"/>
          <w:b/>
          <w:sz w:val="28"/>
          <w:szCs w:val="28"/>
        </w:rPr>
        <w:t>Этапы реализации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"/>
        <w:gridCol w:w="3529"/>
        <w:gridCol w:w="4110"/>
        <w:gridCol w:w="1418"/>
      </w:tblGrid>
      <w:tr w:rsidR="00B83BFB" w:rsidRPr="00691428" w:rsidTr="00960DA5">
        <w:tc>
          <w:tcPr>
            <w:tcW w:w="407" w:type="dxa"/>
          </w:tcPr>
          <w:p w:rsidR="00D4729F" w:rsidRPr="00691428" w:rsidRDefault="00D4729F" w:rsidP="006914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29" w:type="dxa"/>
          </w:tcPr>
          <w:p w:rsidR="00D4729F" w:rsidRPr="00691428" w:rsidRDefault="00D4729F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Название этапа</w:t>
            </w:r>
          </w:p>
        </w:tc>
        <w:tc>
          <w:tcPr>
            <w:tcW w:w="4110" w:type="dxa"/>
          </w:tcPr>
          <w:p w:rsidR="00D4729F" w:rsidRPr="00691428" w:rsidRDefault="00960DA5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Цель/</w:t>
            </w:r>
            <w:r w:rsidR="00D4729F"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</w:t>
            </w:r>
          </w:p>
        </w:tc>
        <w:tc>
          <w:tcPr>
            <w:tcW w:w="1418" w:type="dxa"/>
          </w:tcPr>
          <w:p w:rsidR="00D4729F" w:rsidRPr="00691428" w:rsidRDefault="00D4729F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</w:tr>
      <w:tr w:rsidR="00F66826" w:rsidRPr="00691428" w:rsidTr="00960DA5">
        <w:tc>
          <w:tcPr>
            <w:tcW w:w="407" w:type="dxa"/>
          </w:tcPr>
          <w:p w:rsidR="00D4729F" w:rsidRPr="00691428" w:rsidRDefault="00D4729F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D4729F" w:rsidRPr="00691428" w:rsidRDefault="00D4729F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Разработка плана проекта</w:t>
            </w:r>
          </w:p>
        </w:tc>
        <w:tc>
          <w:tcPr>
            <w:tcW w:w="4110" w:type="dxa"/>
          </w:tcPr>
          <w:p w:rsidR="00D4729F" w:rsidRPr="00691428" w:rsidRDefault="00D4729F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Целеполагание, построение ориентировочной схемы деятельности, создание творческой группы</w:t>
            </w:r>
          </w:p>
        </w:tc>
        <w:tc>
          <w:tcPr>
            <w:tcW w:w="1418" w:type="dxa"/>
          </w:tcPr>
          <w:p w:rsidR="00D4729F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Январь 2021</w:t>
            </w:r>
          </w:p>
        </w:tc>
      </w:tr>
      <w:tr w:rsidR="00B83BFB" w:rsidRPr="00691428" w:rsidTr="00960DA5">
        <w:tc>
          <w:tcPr>
            <w:tcW w:w="407" w:type="dxa"/>
          </w:tcPr>
          <w:p w:rsidR="00B83BFB" w:rsidRPr="00691428" w:rsidRDefault="00B83BFB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Написание сказки «В поисках волшебной Жемчужины»</w:t>
            </w:r>
          </w:p>
        </w:tc>
        <w:tc>
          <w:tcPr>
            <w:tcW w:w="4110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Морская тематика выбрана в связи с названием МАДОУ</w:t>
            </w:r>
          </w:p>
        </w:tc>
        <w:tc>
          <w:tcPr>
            <w:tcW w:w="1418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Февраль 2021</w:t>
            </w:r>
          </w:p>
        </w:tc>
      </w:tr>
      <w:tr w:rsidR="00B83BFB" w:rsidRPr="00691428" w:rsidTr="00960DA5">
        <w:tc>
          <w:tcPr>
            <w:tcW w:w="407" w:type="dxa"/>
          </w:tcPr>
          <w:p w:rsidR="00B83BFB" w:rsidRPr="00691428" w:rsidRDefault="00B83BFB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Проведение смотра – конкурса «Огород на окне»</w:t>
            </w:r>
          </w:p>
        </w:tc>
        <w:tc>
          <w:tcPr>
            <w:tcW w:w="4110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Подготовить рассаду для цветников и огорода на территории МАДОУ.</w:t>
            </w:r>
          </w:p>
        </w:tc>
        <w:tc>
          <w:tcPr>
            <w:tcW w:w="1418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февраль - апрель</w:t>
            </w:r>
          </w:p>
        </w:tc>
      </w:tr>
      <w:tr w:rsidR="00B83BFB" w:rsidRPr="00691428" w:rsidTr="00960DA5">
        <w:tc>
          <w:tcPr>
            <w:tcW w:w="407" w:type="dxa"/>
          </w:tcPr>
          <w:p w:rsidR="00B83BFB" w:rsidRPr="00691428" w:rsidRDefault="00B83BFB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Выбор цвета и видов </w:t>
            </w:r>
            <w:r w:rsidR="00691428" w:rsidRPr="00691428">
              <w:rPr>
                <w:rFonts w:ascii="Times New Roman" w:hAnsi="Times New Roman" w:cs="Times New Roman"/>
                <w:sz w:val="20"/>
                <w:szCs w:val="20"/>
              </w:rPr>
              <w:t>оформления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 клумб (главной, входной и на прогулочных участках)</w:t>
            </w:r>
          </w:p>
        </w:tc>
        <w:tc>
          <w:tcPr>
            <w:tcW w:w="4110" w:type="dxa"/>
          </w:tcPr>
          <w:p w:rsidR="00F66826" w:rsidRDefault="00B83BFB" w:rsidP="00F6682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Выбрать цветы для украшения территории</w:t>
            </w:r>
            <w:r w:rsidR="00F66826">
              <w:rPr>
                <w:rFonts w:ascii="Times New Roman" w:hAnsi="Times New Roman" w:cs="Times New Roman"/>
                <w:sz w:val="20"/>
                <w:szCs w:val="20"/>
              </w:rPr>
              <w:t xml:space="preserve">. Основные цветы: 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петунии белого и голубого</w:t>
            </w:r>
            <w:r w:rsidR="00FE3AD1">
              <w:rPr>
                <w:rFonts w:ascii="Times New Roman" w:hAnsi="Times New Roman" w:cs="Times New Roman"/>
                <w:sz w:val="20"/>
                <w:szCs w:val="20"/>
              </w:rPr>
              <w:t>, синего, фиолетового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 цветов для схожести с морскими волнами и водами.</w:t>
            </w:r>
            <w:r w:rsidR="00691428"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3BFB" w:rsidRPr="00691428" w:rsidRDefault="00691428" w:rsidP="00FE3A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Камни белого</w:t>
            </w:r>
            <w:r w:rsidR="00FE3AD1">
              <w:rPr>
                <w:rFonts w:ascii="Times New Roman" w:hAnsi="Times New Roman" w:cs="Times New Roman"/>
                <w:sz w:val="20"/>
                <w:szCs w:val="20"/>
              </w:rPr>
              <w:t xml:space="preserve"> и зеленого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 цвета</w:t>
            </w:r>
            <w:r w:rsidR="00325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Март 2021</w:t>
            </w:r>
          </w:p>
        </w:tc>
      </w:tr>
      <w:tr w:rsidR="00691428" w:rsidRPr="00691428" w:rsidTr="00960DA5">
        <w:tc>
          <w:tcPr>
            <w:tcW w:w="407" w:type="dxa"/>
          </w:tcPr>
          <w:p w:rsidR="00691428" w:rsidRPr="00691428" w:rsidRDefault="00691428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691428" w:rsidRPr="00691428" w:rsidRDefault="00691428" w:rsidP="00F6682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325158">
              <w:rPr>
                <w:rFonts w:ascii="Times New Roman" w:hAnsi="Times New Roman" w:cs="Times New Roman"/>
                <w:sz w:val="20"/>
                <w:szCs w:val="20"/>
              </w:rPr>
              <w:t xml:space="preserve">дизайна </w:t>
            </w:r>
            <w:r w:rsidR="00F668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333">
              <w:rPr>
                <w:rFonts w:ascii="Times New Roman" w:hAnsi="Times New Roman" w:cs="Times New Roman"/>
                <w:sz w:val="20"/>
                <w:szCs w:val="20"/>
              </w:rPr>
              <w:t xml:space="preserve">входной группы, главной клумбы, </w:t>
            </w:r>
            <w:r w:rsidR="00F66826">
              <w:rPr>
                <w:rFonts w:ascii="Times New Roman" w:hAnsi="Times New Roman" w:cs="Times New Roman"/>
                <w:sz w:val="20"/>
                <w:szCs w:val="20"/>
              </w:rPr>
              <w:t xml:space="preserve">фотозоны </w:t>
            </w:r>
            <w:r w:rsidR="00C55333">
              <w:rPr>
                <w:rFonts w:ascii="Times New Roman" w:hAnsi="Times New Roman" w:cs="Times New Roman"/>
                <w:sz w:val="20"/>
                <w:szCs w:val="20"/>
              </w:rPr>
              <w:t xml:space="preserve">и Русалочки, </w:t>
            </w:r>
            <w:r w:rsidR="00F66826">
              <w:rPr>
                <w:rFonts w:ascii="Times New Roman" w:hAnsi="Times New Roman" w:cs="Times New Roman"/>
                <w:sz w:val="20"/>
                <w:szCs w:val="20"/>
              </w:rPr>
              <w:t>его реализация.</w:t>
            </w:r>
          </w:p>
        </w:tc>
        <w:tc>
          <w:tcPr>
            <w:tcW w:w="4110" w:type="dxa"/>
          </w:tcPr>
          <w:p w:rsidR="00F66826" w:rsidRDefault="00F66826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условия для комфортного пребывания воспитанников и их родителей на террит</w:t>
            </w:r>
            <w:r w:rsidR="00C553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рии МАДОУ.</w:t>
            </w:r>
          </w:p>
          <w:p w:rsidR="00F66826" w:rsidRPr="00691428" w:rsidRDefault="00F66826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макет, утвердить, подобрать материалы, назначить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91428" w:rsidRPr="00691428" w:rsidRDefault="00F66826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– июнь 2022</w:t>
            </w:r>
          </w:p>
        </w:tc>
      </w:tr>
      <w:tr w:rsidR="00B83BFB" w:rsidRPr="00691428" w:rsidTr="00960DA5">
        <w:tc>
          <w:tcPr>
            <w:tcW w:w="407" w:type="dxa"/>
          </w:tcPr>
          <w:p w:rsidR="00B83BFB" w:rsidRPr="00691428" w:rsidRDefault="00B83BFB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B83BFB" w:rsidRPr="00691428" w:rsidRDefault="00B83BFB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детальной ревизии всех элементов благоустройства на 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 МАДОУ (спорт</w:t>
            </w:r>
            <w:proofErr w:type="gramStart"/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лощадка, ограждения, бордюры, </w:t>
            </w:r>
            <w:r w:rsidR="00691428" w:rsidRPr="00691428">
              <w:rPr>
                <w:rFonts w:ascii="Times New Roman" w:hAnsi="Times New Roman" w:cs="Times New Roman"/>
                <w:sz w:val="20"/>
                <w:szCs w:val="20"/>
              </w:rPr>
              <w:t>малые архитектурные формы и пр.)</w:t>
            </w:r>
          </w:p>
        </w:tc>
        <w:tc>
          <w:tcPr>
            <w:tcW w:w="4110" w:type="dxa"/>
          </w:tcPr>
          <w:p w:rsidR="00B83BFB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Выявить несоответствия внешнего вида, поломки с целью последующего 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исправления и починки.</w:t>
            </w:r>
          </w:p>
        </w:tc>
        <w:tc>
          <w:tcPr>
            <w:tcW w:w="1418" w:type="dxa"/>
          </w:tcPr>
          <w:p w:rsidR="00B83BFB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 май</w:t>
            </w:r>
          </w:p>
        </w:tc>
      </w:tr>
      <w:tr w:rsidR="00691428" w:rsidRPr="00691428" w:rsidTr="00960DA5">
        <w:tc>
          <w:tcPr>
            <w:tcW w:w="407" w:type="dxa"/>
          </w:tcPr>
          <w:p w:rsidR="00691428" w:rsidRPr="00691428" w:rsidRDefault="00691428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Проведение субботников</w:t>
            </w:r>
          </w:p>
        </w:tc>
        <w:tc>
          <w:tcPr>
            <w:tcW w:w="4110" w:type="dxa"/>
          </w:tcPr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Наведение чистоты на прогулочных площадках, на территории общего пользования, на</w:t>
            </w:r>
            <w:r w:rsidR="00B17004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прилегающей к МАДОУ территории, покраска бордюров.</w:t>
            </w:r>
          </w:p>
        </w:tc>
        <w:tc>
          <w:tcPr>
            <w:tcW w:w="1418" w:type="dxa"/>
          </w:tcPr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Ежегодно май</w:t>
            </w:r>
          </w:p>
        </w:tc>
      </w:tr>
      <w:tr w:rsidR="00691428" w:rsidRPr="00691428" w:rsidTr="00960DA5">
        <w:tc>
          <w:tcPr>
            <w:tcW w:w="407" w:type="dxa"/>
          </w:tcPr>
          <w:p w:rsidR="00691428" w:rsidRPr="00691428" w:rsidRDefault="00691428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F66826">
              <w:rPr>
                <w:rFonts w:ascii="Times New Roman" w:hAnsi="Times New Roman" w:cs="Times New Roman"/>
                <w:sz w:val="20"/>
                <w:szCs w:val="20"/>
              </w:rPr>
              <w:t xml:space="preserve">и реализация </w:t>
            </w: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совместного с родителями проекта «Дизайн клумбы» с включением малых архитектурных форм на территории каждой возрастной группы.</w:t>
            </w:r>
          </w:p>
        </w:tc>
        <w:tc>
          <w:tcPr>
            <w:tcW w:w="4110" w:type="dxa"/>
          </w:tcPr>
          <w:p w:rsidR="00691428" w:rsidRDefault="00C55333" w:rsidP="00C5533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Объединить усилия и повысить уровень ответственности в вопросах облагораживания территории МАДОУ.</w:t>
            </w:r>
          </w:p>
          <w:p w:rsidR="00960DA5" w:rsidRPr="00691428" w:rsidRDefault="00960DA5" w:rsidP="00C5533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примере клумб дети знакомятся с разными этапами роста, цветения, особенностями ухода за однолетками и многолетками, размножением растений (</w:t>
            </w:r>
            <w:r w:rsidR="004A5657">
              <w:rPr>
                <w:rFonts w:ascii="Times New Roman" w:hAnsi="Times New Roman" w:cs="Times New Roman"/>
                <w:sz w:val="20"/>
                <w:szCs w:val="20"/>
              </w:rPr>
              <w:t>семена, черенкование).</w:t>
            </w:r>
          </w:p>
        </w:tc>
        <w:tc>
          <w:tcPr>
            <w:tcW w:w="1418" w:type="dxa"/>
          </w:tcPr>
          <w:p w:rsidR="00691428" w:rsidRPr="00691428" w:rsidRDefault="0069142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428">
              <w:rPr>
                <w:rFonts w:ascii="Times New Roman" w:hAnsi="Times New Roman" w:cs="Times New Roman"/>
                <w:sz w:val="20"/>
                <w:szCs w:val="20"/>
              </w:rPr>
              <w:t>Май, июнь 2022</w:t>
            </w:r>
          </w:p>
        </w:tc>
      </w:tr>
      <w:tr w:rsidR="00C55333" w:rsidRPr="00691428" w:rsidTr="00960DA5">
        <w:tc>
          <w:tcPr>
            <w:tcW w:w="407" w:type="dxa"/>
          </w:tcPr>
          <w:p w:rsidR="00C55333" w:rsidRPr="00691428" w:rsidRDefault="00C55333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C55333" w:rsidRPr="00691428" w:rsidRDefault="00960DA5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Разработка, оборудование и открытие экологической лаборатории.</w:t>
            </w:r>
          </w:p>
        </w:tc>
        <w:tc>
          <w:tcPr>
            <w:tcW w:w="4110" w:type="dxa"/>
          </w:tcPr>
          <w:p w:rsidR="00C55333" w:rsidRPr="00691428" w:rsidRDefault="00960DA5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первичные экологические навыки в соответствии с возрастом: дети получают достоверные знания об окружающем мире с помощью практического опыта ухаживания за растениями.</w:t>
            </w:r>
          </w:p>
        </w:tc>
        <w:tc>
          <w:tcPr>
            <w:tcW w:w="1418" w:type="dxa"/>
          </w:tcPr>
          <w:p w:rsidR="00C55333" w:rsidRPr="00691428" w:rsidRDefault="00960DA5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– июнь 2022</w:t>
            </w:r>
          </w:p>
        </w:tc>
      </w:tr>
      <w:tr w:rsidR="00960DA5" w:rsidRPr="00691428" w:rsidTr="00960DA5">
        <w:tc>
          <w:tcPr>
            <w:tcW w:w="407" w:type="dxa"/>
          </w:tcPr>
          <w:p w:rsidR="00960DA5" w:rsidRPr="00691428" w:rsidRDefault="00960DA5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960DA5" w:rsidRDefault="004A5657" w:rsidP="004A565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Разработка, оборудование и открытие метеостанции.</w:t>
            </w:r>
          </w:p>
        </w:tc>
        <w:tc>
          <w:tcPr>
            <w:tcW w:w="4110" w:type="dxa"/>
          </w:tcPr>
          <w:p w:rsidR="00960DA5" w:rsidRDefault="004A5657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элементарные представления о состоянии погоды и ее прогнозировании. Оснастить необходимым оборудованием: барометр, термометр, флюгер, солнечные часы.</w:t>
            </w:r>
          </w:p>
        </w:tc>
        <w:tc>
          <w:tcPr>
            <w:tcW w:w="1418" w:type="dxa"/>
          </w:tcPr>
          <w:p w:rsidR="00960DA5" w:rsidRDefault="004A5657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– июнь 2022</w:t>
            </w:r>
          </w:p>
        </w:tc>
      </w:tr>
      <w:tr w:rsidR="004A5657" w:rsidRPr="00691428" w:rsidTr="00960DA5">
        <w:tc>
          <w:tcPr>
            <w:tcW w:w="407" w:type="dxa"/>
          </w:tcPr>
          <w:p w:rsidR="004A5657" w:rsidRPr="00691428" w:rsidRDefault="004A5657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4A5657" w:rsidRDefault="004A5657" w:rsidP="004A565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Разработка, оборудование и открытие клумбы с лекарственными травами.</w:t>
            </w:r>
          </w:p>
        </w:tc>
        <w:tc>
          <w:tcPr>
            <w:tcW w:w="4110" w:type="dxa"/>
          </w:tcPr>
          <w:p w:rsidR="004A5657" w:rsidRDefault="004A5657" w:rsidP="00CB0BD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и формировать </w:t>
            </w:r>
            <w:r w:rsidR="00CB0BD8">
              <w:rPr>
                <w:rFonts w:ascii="Times New Roman" w:hAnsi="Times New Roman" w:cs="Times New Roman"/>
                <w:sz w:val="20"/>
                <w:szCs w:val="20"/>
              </w:rPr>
              <w:t>представления детей о многообразии лекарственных растений, их ценности для здоровья человека.</w:t>
            </w:r>
          </w:p>
        </w:tc>
        <w:tc>
          <w:tcPr>
            <w:tcW w:w="1418" w:type="dxa"/>
          </w:tcPr>
          <w:p w:rsidR="004A5657" w:rsidRDefault="00CB0BD8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– июнь 2022</w:t>
            </w:r>
          </w:p>
        </w:tc>
      </w:tr>
      <w:tr w:rsidR="00CB0BD8" w:rsidRPr="00691428" w:rsidTr="00960DA5">
        <w:tc>
          <w:tcPr>
            <w:tcW w:w="407" w:type="dxa"/>
          </w:tcPr>
          <w:p w:rsidR="00CB0BD8" w:rsidRPr="00691428" w:rsidRDefault="00CB0BD8" w:rsidP="0069142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</w:tcPr>
          <w:p w:rsidR="00CB0BD8" w:rsidRDefault="00363BAC" w:rsidP="004A565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Посадка огорода и уход за растениями</w:t>
            </w:r>
          </w:p>
        </w:tc>
        <w:tc>
          <w:tcPr>
            <w:tcW w:w="4110" w:type="dxa"/>
          </w:tcPr>
          <w:p w:rsidR="00CB0BD8" w:rsidRDefault="00363BAC" w:rsidP="00CB0BD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условия для трудового, физического воспитания детей.</w:t>
            </w:r>
          </w:p>
        </w:tc>
        <w:tc>
          <w:tcPr>
            <w:tcW w:w="1418" w:type="dxa"/>
          </w:tcPr>
          <w:p w:rsidR="00CB0BD8" w:rsidRDefault="00363BAC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363BAC" w:rsidRDefault="00363BAC" w:rsidP="0032515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- сентябрь</w:t>
            </w:r>
          </w:p>
        </w:tc>
      </w:tr>
    </w:tbl>
    <w:p w:rsidR="00D4729F" w:rsidRDefault="00D4729F" w:rsidP="00363B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BAC" w:rsidRDefault="00363BAC" w:rsidP="00363B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реализации проекта с января 2021 на текущий момент удалось достичь следующих результатов:</w:t>
      </w:r>
    </w:p>
    <w:p w:rsidR="00363BAC" w:rsidRDefault="00363BAC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Частично преобразована предметно – игровая среда МАДОУ.</w:t>
      </w:r>
    </w:p>
    <w:p w:rsidR="00363BAC" w:rsidRDefault="00363BAC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C0EB0">
        <w:rPr>
          <w:rFonts w:ascii="Times New Roman" w:hAnsi="Times New Roman" w:cs="Times New Roman"/>
          <w:sz w:val="28"/>
          <w:szCs w:val="28"/>
        </w:rPr>
        <w:t>Частично увеличен зеленый фонд МАДОУ.</w:t>
      </w:r>
    </w:p>
    <w:p w:rsidR="00CA6E56" w:rsidRDefault="009C0EB0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6E56">
        <w:rPr>
          <w:rFonts w:ascii="Times New Roman" w:hAnsi="Times New Roman" w:cs="Times New Roman"/>
          <w:sz w:val="28"/>
          <w:szCs w:val="28"/>
        </w:rPr>
        <w:t>Созданные зеленые и функциональные зоны активно используются в повседневной деятельности детей.</w:t>
      </w:r>
    </w:p>
    <w:p w:rsidR="009C0EB0" w:rsidRDefault="00CA6E56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0EB0">
        <w:rPr>
          <w:rFonts w:ascii="Times New Roman" w:hAnsi="Times New Roman" w:cs="Times New Roman"/>
          <w:sz w:val="28"/>
          <w:szCs w:val="28"/>
        </w:rPr>
        <w:t>Созданы некоторые экологические пространства: цветники,  огород.</w:t>
      </w:r>
    </w:p>
    <w:p w:rsidR="00CA6E56" w:rsidRDefault="00CA6E56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Разработан и реализован дизайн входной группы с фотозоной и Русалочкой.</w:t>
      </w:r>
    </w:p>
    <w:p w:rsidR="00CA6E56" w:rsidRDefault="00CA6E56" w:rsidP="009C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7133C"/>
    <w:multiLevelType w:val="hybridMultilevel"/>
    <w:tmpl w:val="0778F2AA"/>
    <w:lvl w:ilvl="0" w:tplc="E7FEB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094930"/>
    <w:multiLevelType w:val="hybridMultilevel"/>
    <w:tmpl w:val="164C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625B3"/>
    <w:multiLevelType w:val="hybridMultilevel"/>
    <w:tmpl w:val="81365E98"/>
    <w:lvl w:ilvl="0" w:tplc="459E1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1A570D"/>
    <w:multiLevelType w:val="hybridMultilevel"/>
    <w:tmpl w:val="1FFA22BC"/>
    <w:lvl w:ilvl="0" w:tplc="4E9AD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6E"/>
    <w:rsid w:val="0007611E"/>
    <w:rsid w:val="000E6E55"/>
    <w:rsid w:val="00197179"/>
    <w:rsid w:val="00325158"/>
    <w:rsid w:val="00363BAC"/>
    <w:rsid w:val="00385F45"/>
    <w:rsid w:val="004A5657"/>
    <w:rsid w:val="004B0049"/>
    <w:rsid w:val="005A0CF0"/>
    <w:rsid w:val="00691428"/>
    <w:rsid w:val="007607E4"/>
    <w:rsid w:val="007F6A79"/>
    <w:rsid w:val="00825809"/>
    <w:rsid w:val="00881C7B"/>
    <w:rsid w:val="0090175F"/>
    <w:rsid w:val="00921180"/>
    <w:rsid w:val="00960DA5"/>
    <w:rsid w:val="009C0EB0"/>
    <w:rsid w:val="00A702A4"/>
    <w:rsid w:val="00AF5DAD"/>
    <w:rsid w:val="00B17004"/>
    <w:rsid w:val="00B83BFB"/>
    <w:rsid w:val="00BB523B"/>
    <w:rsid w:val="00C0126E"/>
    <w:rsid w:val="00C5407C"/>
    <w:rsid w:val="00C55333"/>
    <w:rsid w:val="00CA006D"/>
    <w:rsid w:val="00CA6E56"/>
    <w:rsid w:val="00CB0BD8"/>
    <w:rsid w:val="00D4729F"/>
    <w:rsid w:val="00E70DAF"/>
    <w:rsid w:val="00E96DCE"/>
    <w:rsid w:val="00EE59A6"/>
    <w:rsid w:val="00EF522B"/>
    <w:rsid w:val="00F66826"/>
    <w:rsid w:val="00FA1B22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CE"/>
    <w:pPr>
      <w:ind w:left="720"/>
      <w:contextualSpacing/>
    </w:pPr>
  </w:style>
  <w:style w:type="table" w:styleId="a4">
    <w:name w:val="Table Grid"/>
    <w:basedOn w:val="a1"/>
    <w:uiPriority w:val="59"/>
    <w:rsid w:val="00BB5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CE"/>
    <w:pPr>
      <w:ind w:left="720"/>
      <w:contextualSpacing/>
    </w:pPr>
  </w:style>
  <w:style w:type="table" w:styleId="a4">
    <w:name w:val="Table Grid"/>
    <w:basedOn w:val="a1"/>
    <w:uiPriority w:val="59"/>
    <w:rsid w:val="00BB5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Чутбасова Любовь</cp:lastModifiedBy>
  <cp:revision>7</cp:revision>
  <dcterms:created xsi:type="dcterms:W3CDTF">2021-07-26T04:42:00Z</dcterms:created>
  <dcterms:modified xsi:type="dcterms:W3CDTF">2021-07-28T18:18:00Z</dcterms:modified>
</cp:coreProperties>
</file>