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290" w:rsidRDefault="00631494" w:rsidP="00E32E18">
      <w:pPr>
        <w:spacing w:after="0" w:line="240" w:lineRule="auto"/>
        <w:ind w:firstLine="709"/>
        <w:jc w:val="center"/>
        <w:rPr>
          <w:sz w:val="28"/>
          <w:szCs w:val="28"/>
        </w:rPr>
        <w:sectPr w:rsidR="00F22290" w:rsidSect="008B38AC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24A83A" wp14:editId="01565D91">
                <wp:simplePos x="0" y="0"/>
                <wp:positionH relativeFrom="column">
                  <wp:posOffset>-112295</wp:posOffset>
                </wp:positionH>
                <wp:positionV relativeFrom="paragraph">
                  <wp:posOffset>2614796</wp:posOffset>
                </wp:positionV>
                <wp:extent cx="1828800" cy="1828800"/>
                <wp:effectExtent l="0" t="0" r="0" b="63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31494" w:rsidRPr="00631494" w:rsidRDefault="00631494" w:rsidP="00631494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b/>
                                <w:noProof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31494">
                              <w:rPr>
                                <w:b/>
                                <w:noProof/>
                                <w:sz w:val="96"/>
                                <w:szCs w:val="9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 поисках волшебной жемчужины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8.85pt;margin-top:205.9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" filled="f" stroked="f">
                <v:fill o:detectmouseclick="t"/>
                <v:textbox style="mso-fit-shape-to-text:t">
                  <w:txbxContent>
                    <w:p w:rsidR="00631494" w:rsidRPr="00631494" w:rsidRDefault="00631494" w:rsidP="00631494">
                      <w:pPr>
                        <w:spacing w:after="0" w:line="240" w:lineRule="auto"/>
                        <w:ind w:firstLine="709"/>
                        <w:jc w:val="center"/>
                        <w:rPr>
                          <w:b/>
                          <w:noProof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31494">
                        <w:rPr>
                          <w:b/>
                          <w:noProof/>
                          <w:sz w:val="96"/>
                          <w:szCs w:val="9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 поисках волшебной жемчужины</w:t>
                      </w:r>
                    </w:p>
                  </w:txbxContent>
                </v:textbox>
              </v:shape>
            </w:pict>
          </mc:Fallback>
        </mc:AlternateContent>
      </w:r>
      <w:r w:rsidR="00F2229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69502265" wp14:editId="424468AA">
            <wp:simplePos x="0" y="0"/>
            <wp:positionH relativeFrom="column">
              <wp:posOffset>-344003</wp:posOffset>
            </wp:positionH>
            <wp:positionV relativeFrom="paragraph">
              <wp:posOffset>-392129</wp:posOffset>
            </wp:positionV>
            <wp:extent cx="7636042" cy="10732168"/>
            <wp:effectExtent l="0" t="0" r="317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рсое дно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772" cy="10730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E18" w:rsidRPr="00F5437C" w:rsidRDefault="00F5437C" w:rsidP="00E32E18">
      <w:pPr>
        <w:spacing w:after="0" w:line="240" w:lineRule="auto"/>
        <w:ind w:firstLine="709"/>
        <w:jc w:val="center"/>
        <w:rPr>
          <w:sz w:val="28"/>
          <w:szCs w:val="28"/>
        </w:rPr>
      </w:pPr>
      <w:r w:rsidRPr="00F5437C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5701D3F" wp14:editId="491ECB69">
            <wp:simplePos x="0" y="0"/>
            <wp:positionH relativeFrom="column">
              <wp:posOffset>7356475</wp:posOffset>
            </wp:positionH>
            <wp:positionV relativeFrom="paragraph">
              <wp:posOffset>-392430</wp:posOffset>
            </wp:positionV>
            <wp:extent cx="7715885" cy="10699750"/>
            <wp:effectExtent l="0" t="0" r="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рской фо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885" cy="1069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437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6190" behindDoc="1" locked="0" layoutInCell="1" allowOverlap="1" wp14:anchorId="3D6E4699" wp14:editId="4A97320D">
            <wp:simplePos x="0" y="0"/>
            <wp:positionH relativeFrom="column">
              <wp:posOffset>-424213</wp:posOffset>
            </wp:positionH>
            <wp:positionV relativeFrom="paragraph">
              <wp:posOffset>-360045</wp:posOffset>
            </wp:positionV>
            <wp:extent cx="7716252" cy="10700084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рской фо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3098" cy="10709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E18" w:rsidRPr="00F5437C">
        <w:rPr>
          <w:sz w:val="28"/>
          <w:szCs w:val="28"/>
        </w:rPr>
        <w:t>В поисках волшебной жемчужины.</w:t>
      </w:r>
    </w:p>
    <w:p w:rsidR="00E32E18" w:rsidRPr="00F5437C" w:rsidRDefault="00E32E18" w:rsidP="00E32E18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E43BA1" w:rsidRPr="00F5437C" w:rsidRDefault="00020713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>В тот же самый момент, когда Русалочка бросилась с корабля в море, на поверхности воды показались пять очаровательных головок. Это были сестры Русалочки, которые слишком поздно узнали о сговоре младшей сестры и морской ведьмы. Они бережно собрали пену, бывшую их сестрой, и уже почти скрылись в черной глубине океана, как вдруг услышали окрик с корабля.</w:t>
      </w:r>
    </w:p>
    <w:p w:rsidR="00020713" w:rsidRPr="00F5437C" w:rsidRDefault="00020713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>- Стойте! Возьмите меня с собой!</w:t>
      </w:r>
    </w:p>
    <w:p w:rsidR="00020713" w:rsidRPr="00F5437C" w:rsidRDefault="00020713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>Это был оруженосец принца по имени Ларс. Все время, пока Русалочка была во дворце, он был тайно</w:t>
      </w:r>
      <w:r w:rsidR="00C45CC1">
        <w:rPr>
          <w:sz w:val="28"/>
          <w:szCs w:val="28"/>
        </w:rPr>
        <w:t xml:space="preserve"> и безнадежно влюблен в нежную,</w:t>
      </w:r>
      <w:r w:rsidRPr="00F5437C">
        <w:rPr>
          <w:sz w:val="28"/>
          <w:szCs w:val="28"/>
        </w:rPr>
        <w:t xml:space="preserve"> почти прозрачную девушку. В этот вечер он поднялся на борт корабля признаться ей во всем, но увидел только, как она спрыгнула за борт и превратилась в морскую пену.</w:t>
      </w:r>
    </w:p>
    <w:p w:rsidR="00020713" w:rsidRPr="00F5437C" w:rsidRDefault="00E32E18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 xml:space="preserve">Русалки остановились в смятении: так странно было видеть земного жителя. Они подплыли ближе и Ларс начал разговор. Он рассказал, что с первого взгляда влюбился в их сестру, предположил, что в волшебном подводном </w:t>
      </w:r>
      <w:proofErr w:type="gramStart"/>
      <w:r w:rsidRPr="00F5437C">
        <w:rPr>
          <w:sz w:val="28"/>
          <w:szCs w:val="28"/>
        </w:rPr>
        <w:t>мире</w:t>
      </w:r>
      <w:proofErr w:type="gramEnd"/>
      <w:r w:rsidRPr="00F5437C">
        <w:rPr>
          <w:sz w:val="28"/>
          <w:szCs w:val="28"/>
        </w:rPr>
        <w:t xml:space="preserve"> возможно все и умей он дышать под водой и будь у него хвост, он бы нашел способ вернуть ее к жизни.</w:t>
      </w:r>
    </w:p>
    <w:p w:rsidR="00E32E18" w:rsidRPr="00F5437C" w:rsidRDefault="002A1EB9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2567E7BA" wp14:editId="1E319D98">
            <wp:simplePos x="0" y="0"/>
            <wp:positionH relativeFrom="column">
              <wp:posOffset>3616325</wp:posOffset>
            </wp:positionH>
            <wp:positionV relativeFrom="paragraph">
              <wp:posOffset>610235</wp:posOffset>
            </wp:positionV>
            <wp:extent cx="3288030" cy="1652270"/>
            <wp:effectExtent l="0" t="0" r="7620" b="5080"/>
            <wp:wrapThrough wrapText="bothSides">
              <wp:wrapPolygon edited="0">
                <wp:start x="0" y="0"/>
                <wp:lineTo x="0" y="21417"/>
                <wp:lineTo x="21525" y="21417"/>
                <wp:lineTo x="21525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д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03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E18" w:rsidRPr="00F5437C">
        <w:rPr>
          <w:sz w:val="28"/>
          <w:szCs w:val="28"/>
        </w:rPr>
        <w:t>Сестры собрались в круг, посовещались и решили наделить юношу способностью дышать под водой. Хвост они сотворить не могли – такое волшебство было им не по силам.</w:t>
      </w:r>
      <w:r w:rsidR="009B4D8F" w:rsidRPr="009B4D8F">
        <w:rPr>
          <w:noProof/>
          <w:sz w:val="28"/>
          <w:szCs w:val="28"/>
          <w:lang w:eastAsia="ru-RU"/>
        </w:rPr>
        <w:t xml:space="preserve"> </w:t>
      </w:r>
    </w:p>
    <w:p w:rsidR="00E32E18" w:rsidRPr="00F5437C" w:rsidRDefault="00E32E18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>Оглядев палубу в последний раз</w:t>
      </w:r>
      <w:r w:rsidR="006A6906" w:rsidRPr="00F5437C">
        <w:rPr>
          <w:sz w:val="28"/>
          <w:szCs w:val="28"/>
        </w:rPr>
        <w:t>,</w:t>
      </w:r>
      <w:r w:rsidRPr="00F5437C">
        <w:rPr>
          <w:sz w:val="28"/>
          <w:szCs w:val="28"/>
        </w:rPr>
        <w:t xml:space="preserve"> Ларс спустился в лодку. </w:t>
      </w:r>
      <w:r w:rsidR="004665B8" w:rsidRPr="00F5437C">
        <w:rPr>
          <w:sz w:val="28"/>
          <w:szCs w:val="28"/>
        </w:rPr>
        <w:t>Русалки</w:t>
      </w:r>
      <w:r w:rsidRPr="00F5437C">
        <w:rPr>
          <w:sz w:val="28"/>
          <w:szCs w:val="28"/>
        </w:rPr>
        <w:t xml:space="preserve"> окружили его плотным кольцом, прочли заклинание, а затем водоворот затянул</w:t>
      </w:r>
      <w:r w:rsidR="004665B8" w:rsidRPr="00F5437C">
        <w:rPr>
          <w:sz w:val="28"/>
          <w:szCs w:val="28"/>
        </w:rPr>
        <w:t xml:space="preserve"> </w:t>
      </w:r>
      <w:r w:rsidRPr="00F5437C">
        <w:rPr>
          <w:sz w:val="28"/>
          <w:szCs w:val="28"/>
        </w:rPr>
        <w:t>их</w:t>
      </w:r>
      <w:r w:rsidR="004665B8" w:rsidRPr="00F5437C">
        <w:rPr>
          <w:sz w:val="28"/>
          <w:szCs w:val="28"/>
        </w:rPr>
        <w:t xml:space="preserve"> всех</w:t>
      </w:r>
      <w:r w:rsidRPr="00F5437C">
        <w:rPr>
          <w:sz w:val="28"/>
          <w:szCs w:val="28"/>
        </w:rPr>
        <w:t xml:space="preserve"> вглубь, оставив на поверхности лишь мелкую рябь.</w:t>
      </w:r>
    </w:p>
    <w:p w:rsidR="00E32E18" w:rsidRPr="00F5437C" w:rsidRDefault="004665B8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>Девушки вручили ему  вазу с пеной, а сами устремились к себе во дворец, где их уже потеряли отец и бабушка. Напоследок они посоветовали Ларсу начать с поисков мудрого Синего кита, который везде плавал и все знал.</w:t>
      </w:r>
    </w:p>
    <w:p w:rsidR="004665B8" w:rsidRPr="00F5437C" w:rsidRDefault="004665B8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 xml:space="preserve">Юноша остался один. Соорудив из водорослей подобие рюкзака, он укрепил в нем вазу и поплыл, оглядывая все вокруг: морской мир поражал его своей красотой и необыкновенным разнообразием красок. Это с поверхности кажется, что там все голубое. Но это не так. </w:t>
      </w:r>
    </w:p>
    <w:p w:rsidR="004665B8" w:rsidRPr="00F5437C" w:rsidRDefault="004665B8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>В скором времени Ларс почувствовал усталость. У</w:t>
      </w:r>
      <w:r w:rsidR="00C73EE7" w:rsidRPr="00F5437C">
        <w:rPr>
          <w:sz w:val="28"/>
          <w:szCs w:val="28"/>
        </w:rPr>
        <w:t>крывшись</w:t>
      </w:r>
      <w:r w:rsidRPr="00F5437C">
        <w:rPr>
          <w:sz w:val="28"/>
          <w:szCs w:val="28"/>
        </w:rPr>
        <w:t xml:space="preserve"> возле какого-то остатка стены, покрыто</w:t>
      </w:r>
      <w:r w:rsidR="00C45CC1">
        <w:rPr>
          <w:sz w:val="28"/>
          <w:szCs w:val="28"/>
        </w:rPr>
        <w:t>го</w:t>
      </w:r>
      <w:r w:rsidRPr="00F5437C">
        <w:rPr>
          <w:sz w:val="28"/>
          <w:szCs w:val="28"/>
        </w:rPr>
        <w:t xml:space="preserve"> рыбацкой сетью и ракушками, он не заметил, как уснул. </w:t>
      </w:r>
      <w:r w:rsidR="00C73EE7" w:rsidRPr="00F5437C">
        <w:rPr>
          <w:sz w:val="28"/>
          <w:szCs w:val="28"/>
        </w:rPr>
        <w:t>Проснувшись, он увидел морского котика. Тот имел премилейший вид, смотрел на Ларса безмятежными глазами и переворачивался в воде, будто предлаг</w:t>
      </w:r>
      <w:r w:rsidR="00C45CC1">
        <w:rPr>
          <w:sz w:val="28"/>
          <w:szCs w:val="28"/>
        </w:rPr>
        <w:t>ал</w:t>
      </w:r>
      <w:r w:rsidR="00C73EE7" w:rsidRPr="00F5437C">
        <w:rPr>
          <w:sz w:val="28"/>
          <w:szCs w:val="28"/>
        </w:rPr>
        <w:t xml:space="preserve"> поиграть. Тогда Ларс выбрался из укрытия и решил подплыть поближе. И в тот момент, когда он почти нагнал </w:t>
      </w:r>
      <w:r w:rsidR="00A535A0" w:rsidRPr="00F5437C">
        <w:rPr>
          <w:sz w:val="28"/>
          <w:szCs w:val="28"/>
        </w:rPr>
        <w:t>котика,</w:t>
      </w:r>
      <w:r w:rsidR="00C73EE7" w:rsidRPr="00F5437C">
        <w:rPr>
          <w:sz w:val="28"/>
          <w:szCs w:val="28"/>
        </w:rPr>
        <w:t xml:space="preserve"> случилось нечто невероятное! Со всех сторон на него налетела целая их банда. </w:t>
      </w:r>
      <w:r w:rsidR="00A535A0" w:rsidRPr="00F5437C">
        <w:rPr>
          <w:sz w:val="28"/>
          <w:szCs w:val="28"/>
        </w:rPr>
        <w:t xml:space="preserve">Они издавали пронзительные звуки, которые настолько обескуражили Ларса, что он и сопротивляться – то не смог. Тут они подхватили его и унесли на огромной скорости в свои </w:t>
      </w:r>
      <w:r w:rsidR="00C45CC1">
        <w:rPr>
          <w:sz w:val="28"/>
          <w:szCs w:val="28"/>
        </w:rPr>
        <w:t>воды</w:t>
      </w:r>
      <w:r w:rsidR="00A535A0" w:rsidRPr="00F5437C">
        <w:rPr>
          <w:sz w:val="28"/>
          <w:szCs w:val="28"/>
        </w:rPr>
        <w:t>.</w:t>
      </w:r>
    </w:p>
    <w:p w:rsidR="00A535A0" w:rsidRPr="00F5437C" w:rsidRDefault="00A535A0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 xml:space="preserve">Нужно сказать, что все Морское царство было разделено на отдельные владения: </w:t>
      </w:r>
      <w:r w:rsidR="00C45CC1">
        <w:rPr>
          <w:sz w:val="28"/>
          <w:szCs w:val="28"/>
        </w:rPr>
        <w:t xml:space="preserve">владения </w:t>
      </w:r>
      <w:r w:rsidRPr="00F5437C">
        <w:rPr>
          <w:sz w:val="28"/>
          <w:szCs w:val="28"/>
        </w:rPr>
        <w:t xml:space="preserve">Скатов, Акул, Морских звезд и других обитателей. Все они могли свободно перемещаться по всему водному бассейну и дну, соблюдали законы, жили вполне себе </w:t>
      </w:r>
      <w:r w:rsidRPr="00F5437C">
        <w:rPr>
          <w:sz w:val="28"/>
          <w:szCs w:val="28"/>
        </w:rPr>
        <w:lastRenderedPageBreak/>
        <w:t>дружно под общи</w:t>
      </w:r>
      <w:r w:rsidR="00C45CC1">
        <w:rPr>
          <w:sz w:val="28"/>
          <w:szCs w:val="28"/>
        </w:rPr>
        <w:t>м руководством Царя морского</w:t>
      </w:r>
      <w:proofErr w:type="gramStart"/>
      <w:r w:rsidR="00C45CC1">
        <w:rPr>
          <w:sz w:val="28"/>
          <w:szCs w:val="28"/>
        </w:rPr>
        <w:t>.</w:t>
      </w:r>
      <w:proofErr w:type="gramEnd"/>
      <w:r w:rsidR="00C45CC1">
        <w:rPr>
          <w:sz w:val="28"/>
          <w:szCs w:val="28"/>
        </w:rPr>
        <w:t xml:space="preserve"> В каждое владение был назначен </w:t>
      </w:r>
      <w:r w:rsidRPr="00F5437C">
        <w:rPr>
          <w:sz w:val="28"/>
          <w:szCs w:val="28"/>
        </w:rPr>
        <w:t>наместник</w:t>
      </w:r>
      <w:r w:rsidR="00C45CC1">
        <w:rPr>
          <w:sz w:val="28"/>
          <w:szCs w:val="28"/>
        </w:rPr>
        <w:t xml:space="preserve">, живший во </w:t>
      </w:r>
      <w:r w:rsidRPr="00F5437C">
        <w:rPr>
          <w:sz w:val="28"/>
          <w:szCs w:val="28"/>
        </w:rPr>
        <w:t>двор</w:t>
      </w:r>
      <w:r w:rsidR="00C45CC1">
        <w:rPr>
          <w:sz w:val="28"/>
          <w:szCs w:val="28"/>
        </w:rPr>
        <w:t>це</w:t>
      </w:r>
      <w:r w:rsidR="001E6BDD">
        <w:rPr>
          <w:sz w:val="28"/>
          <w:szCs w:val="28"/>
        </w:rPr>
        <w:t>: з</w:t>
      </w:r>
      <w:r w:rsidRPr="00F5437C">
        <w:rPr>
          <w:sz w:val="28"/>
          <w:szCs w:val="28"/>
        </w:rPr>
        <w:t>десь писались законы, вершился суд, исполнялись наказания, заключались браки. И эти дворцы были великолепны!</w:t>
      </w:r>
    </w:p>
    <w:p w:rsidR="00A535A0" w:rsidRPr="00F5437C" w:rsidRDefault="00F5437C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1" locked="0" layoutInCell="1" allowOverlap="1" wp14:anchorId="70778D95" wp14:editId="357F8444">
            <wp:simplePos x="0" y="0"/>
            <wp:positionH relativeFrom="column">
              <wp:posOffset>-435610</wp:posOffset>
            </wp:positionH>
            <wp:positionV relativeFrom="paragraph">
              <wp:posOffset>-1009984</wp:posOffset>
            </wp:positionV>
            <wp:extent cx="7715885" cy="10699750"/>
            <wp:effectExtent l="0" t="0" r="0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рской фо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885" cy="1069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5A0" w:rsidRPr="00F5437C">
        <w:rPr>
          <w:sz w:val="28"/>
          <w:szCs w:val="28"/>
        </w:rPr>
        <w:t xml:space="preserve">Однако </w:t>
      </w:r>
      <w:r w:rsidR="00580A8C" w:rsidRPr="00F5437C">
        <w:rPr>
          <w:sz w:val="28"/>
          <w:szCs w:val="28"/>
        </w:rPr>
        <w:t>даже в дружном и справедливом Царстве встречались настоящие разбойники и захватчики.</w:t>
      </w:r>
    </w:p>
    <w:p w:rsidR="00580A8C" w:rsidRPr="00F5437C" w:rsidRDefault="009B4D8F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7801F759" wp14:editId="7E7AF894">
            <wp:simplePos x="0" y="0"/>
            <wp:positionH relativeFrom="column">
              <wp:posOffset>4836160</wp:posOffset>
            </wp:positionH>
            <wp:positionV relativeFrom="paragraph">
              <wp:posOffset>673735</wp:posOffset>
            </wp:positionV>
            <wp:extent cx="2243455" cy="2044065"/>
            <wp:effectExtent l="0" t="0" r="0" b="0"/>
            <wp:wrapThrough wrapText="bothSides">
              <wp:wrapPolygon edited="0">
                <wp:start x="8620" y="604"/>
                <wp:lineTo x="6970" y="1812"/>
                <wp:lineTo x="5686" y="3422"/>
                <wp:lineTo x="5686" y="4227"/>
                <wp:lineTo x="7153" y="7448"/>
                <wp:lineTo x="4952" y="13890"/>
                <wp:lineTo x="4219" y="17111"/>
                <wp:lineTo x="2384" y="17312"/>
                <wp:lineTo x="2935" y="19728"/>
                <wp:lineTo x="13573" y="20332"/>
                <wp:lineTo x="15590" y="20332"/>
                <wp:lineTo x="15774" y="19929"/>
                <wp:lineTo x="21093" y="16910"/>
                <wp:lineTo x="19258" y="15500"/>
                <wp:lineTo x="16324" y="13689"/>
                <wp:lineTo x="14490" y="11877"/>
                <wp:lineTo x="12656" y="10669"/>
                <wp:lineTo x="13206" y="3825"/>
                <wp:lineTo x="11372" y="1409"/>
                <wp:lineTo x="10455" y="604"/>
                <wp:lineTo x="8620" y="604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тик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4024" b="93049" l="11778" r="9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A8C" w:rsidRPr="00F5437C">
        <w:rPr>
          <w:sz w:val="28"/>
          <w:szCs w:val="28"/>
        </w:rPr>
        <w:t>Именно к таким разбойникам и относились морские котики. Их владения были обширны. В глаза бросалось то, что их домики располагались неглубоко, так как котики проводили много времени на суше. Но можно было увидеть и пустые домики на довольно большой глубине. Ларс,</w:t>
      </w:r>
      <w:r w:rsidR="00B033FF" w:rsidRPr="00F5437C">
        <w:rPr>
          <w:sz w:val="28"/>
          <w:szCs w:val="28"/>
        </w:rPr>
        <w:t xml:space="preserve"> которого доставили во В</w:t>
      </w:r>
      <w:r w:rsidR="00580A8C" w:rsidRPr="00F5437C">
        <w:rPr>
          <w:sz w:val="28"/>
          <w:szCs w:val="28"/>
        </w:rPr>
        <w:t>ладения Котиков, подумал, что они захватили чью – то территорию и прогнали коренных жителей.</w:t>
      </w:r>
    </w:p>
    <w:p w:rsidR="00580A8C" w:rsidRPr="00F5437C" w:rsidRDefault="00580A8C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>Котики постоянно сновали туда - сюда, добывали пищу, поднимались на сушу, совершали обмен найденных на затонувших кораблях вещей на что – то нужное.</w:t>
      </w:r>
    </w:p>
    <w:p w:rsidR="00580A8C" w:rsidRPr="00F5437C" w:rsidRDefault="00580A8C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 xml:space="preserve">Во дворце правил Великий Морской котик – старейший и мудрейший из них. </w:t>
      </w:r>
      <w:r w:rsidR="006A6906" w:rsidRPr="00F5437C">
        <w:rPr>
          <w:sz w:val="28"/>
          <w:szCs w:val="28"/>
        </w:rPr>
        <w:t>Именно к нему отправили Ларса. Старейшина пристально разглядывал его и думал, что делать с такой диковинкой. Потом он мудро решил выставлять его в клетке на потеху зевакам и брать за это плату.</w:t>
      </w:r>
    </w:p>
    <w:p w:rsidR="006A6906" w:rsidRPr="00F5437C" w:rsidRDefault="006A6906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 xml:space="preserve">Парень почти отчаялся, но тут случилась жуткая суматоха. Как он правильно ранее догадался, котики действительно отвоевали часть территории у морских коньков, разорили их и прогнали из родных мест. Теперь же, по </w:t>
      </w:r>
      <w:proofErr w:type="gramStart"/>
      <w:r w:rsidRPr="00F5437C">
        <w:rPr>
          <w:sz w:val="28"/>
          <w:szCs w:val="28"/>
        </w:rPr>
        <w:t>прошествии</w:t>
      </w:r>
      <w:proofErr w:type="gramEnd"/>
      <w:r w:rsidRPr="00F5437C">
        <w:rPr>
          <w:sz w:val="28"/>
          <w:szCs w:val="28"/>
        </w:rPr>
        <w:t xml:space="preserve"> некоторого времени, собрав всю свою храбрость, гордость и силу морские коньки нанесли </w:t>
      </w:r>
      <w:r w:rsidR="001E6BDD" w:rsidRPr="00F5437C">
        <w:rPr>
          <w:sz w:val="28"/>
          <w:szCs w:val="28"/>
        </w:rPr>
        <w:t>внезапный</w:t>
      </w:r>
      <w:r w:rsidR="001E6BDD" w:rsidRPr="00F5437C">
        <w:rPr>
          <w:sz w:val="28"/>
          <w:szCs w:val="28"/>
        </w:rPr>
        <w:t xml:space="preserve"> </w:t>
      </w:r>
      <w:r w:rsidRPr="00F5437C">
        <w:rPr>
          <w:sz w:val="28"/>
          <w:szCs w:val="28"/>
        </w:rPr>
        <w:t>сокрушительный ответный удар. Своим многочисленным войском прорезали они темную глубину воды</w:t>
      </w:r>
      <w:r w:rsidR="00B033FF" w:rsidRPr="00F5437C">
        <w:rPr>
          <w:sz w:val="28"/>
          <w:szCs w:val="28"/>
        </w:rPr>
        <w:t>, не встретив почти никакого сопротивления. Ворвавшись во дворец, они взяли старейшину в плен. Для котиков недолгая постыдная битва была проиграна.</w:t>
      </w:r>
    </w:p>
    <w:p w:rsidR="00B033FF" w:rsidRPr="00F5437C" w:rsidRDefault="00B033FF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 xml:space="preserve">Тогда на откуп и во имя спасения своего народа Великий Морской котик вернул </w:t>
      </w:r>
      <w:r w:rsidR="00FD6139" w:rsidRPr="00F5437C">
        <w:rPr>
          <w:sz w:val="28"/>
          <w:szCs w:val="28"/>
        </w:rPr>
        <w:t xml:space="preserve">Главе морских коньков </w:t>
      </w:r>
      <w:r w:rsidRPr="00F5437C">
        <w:rPr>
          <w:sz w:val="28"/>
          <w:szCs w:val="28"/>
        </w:rPr>
        <w:t>захваченную территорию и неведомую в тех краях диковинку – Ларса. Так продолжилось его путешествие.</w:t>
      </w:r>
    </w:p>
    <w:p w:rsidR="00B033FF" w:rsidRPr="00F5437C" w:rsidRDefault="009B4D8F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4E9F51A8" wp14:editId="510C78AA">
            <wp:simplePos x="0" y="0"/>
            <wp:positionH relativeFrom="column">
              <wp:posOffset>-40640</wp:posOffset>
            </wp:positionH>
            <wp:positionV relativeFrom="paragraph">
              <wp:posOffset>75565</wp:posOffset>
            </wp:positionV>
            <wp:extent cx="1266825" cy="2598420"/>
            <wp:effectExtent l="0" t="0" r="9525" b="0"/>
            <wp:wrapThrough wrapText="bothSides">
              <wp:wrapPolygon edited="0">
                <wp:start x="11044" y="0"/>
                <wp:lineTo x="9420" y="317"/>
                <wp:lineTo x="4872" y="2217"/>
                <wp:lineTo x="4547" y="2850"/>
                <wp:lineTo x="1949" y="5226"/>
                <wp:lineTo x="325" y="5543"/>
                <wp:lineTo x="650" y="6176"/>
                <wp:lineTo x="2923" y="7760"/>
                <wp:lineTo x="1299" y="8551"/>
                <wp:lineTo x="974" y="10293"/>
                <wp:lineTo x="2923" y="12827"/>
                <wp:lineTo x="2923" y="13144"/>
                <wp:lineTo x="5522" y="15361"/>
                <wp:lineTo x="10069" y="17894"/>
                <wp:lineTo x="7471" y="18053"/>
                <wp:lineTo x="6821" y="19320"/>
                <wp:lineTo x="7471" y="20428"/>
                <wp:lineTo x="8770" y="21220"/>
                <wp:lineTo x="9095" y="21378"/>
                <wp:lineTo x="12992" y="21378"/>
                <wp:lineTo x="15266" y="20428"/>
                <wp:lineTo x="15916" y="17894"/>
                <wp:lineTo x="13642" y="16469"/>
                <wp:lineTo x="11693" y="15361"/>
                <wp:lineTo x="12992" y="15361"/>
                <wp:lineTo x="15591" y="13619"/>
                <wp:lineTo x="14617" y="10293"/>
                <wp:lineTo x="20138" y="7760"/>
                <wp:lineTo x="21113" y="6334"/>
                <wp:lineTo x="21438" y="4117"/>
                <wp:lineTo x="20138" y="2534"/>
                <wp:lineTo x="18189" y="1742"/>
                <wp:lineTo x="12343" y="0"/>
                <wp:lineTo x="11044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ек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3FF" w:rsidRPr="00F5437C">
        <w:rPr>
          <w:sz w:val="28"/>
          <w:szCs w:val="28"/>
        </w:rPr>
        <w:t>Жители Владений Морских коньков слыли мирными, добродушными и очень отзывчивыми, когда им не приходилось бороться за свои территории. Жизнь их протекала размеренно, единственным развлечением было проведение гонок. Во время Больших гонок весь народ собирался в одном месте, устраивалось грандиозное шоу</w:t>
      </w:r>
      <w:r w:rsidR="00FD6139" w:rsidRPr="00F5437C">
        <w:rPr>
          <w:sz w:val="28"/>
          <w:szCs w:val="28"/>
        </w:rPr>
        <w:t>, было весело и шумно.</w:t>
      </w:r>
    </w:p>
    <w:p w:rsidR="00FD6139" w:rsidRPr="00F5437C" w:rsidRDefault="00FD6139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>Ларс рассказал свою историю, не зная, что ждет его впереди, но Глава морских коньков удивил своим сочувствием: предложил в провожатые своего самого смышлёного слугу. Напоследок он посоветовал Ларсу отправиться на поиски Синего кита во Владения Золотых рыбок, ведь Королеву золотых рыбок и этого мудрого гиганта связывала давняя и крепкая дружба.</w:t>
      </w:r>
    </w:p>
    <w:p w:rsidR="00FD6139" w:rsidRPr="00F5437C" w:rsidRDefault="00FD6139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 xml:space="preserve">В свое следующее приключение юноша отправился уже в карете, запряженной быстрым морским коньком. Путь </w:t>
      </w:r>
      <w:r w:rsidR="00AC6846" w:rsidRPr="00F5437C">
        <w:rPr>
          <w:sz w:val="28"/>
          <w:szCs w:val="28"/>
        </w:rPr>
        <w:t>их пролегал через Владения О</w:t>
      </w:r>
      <w:r w:rsidRPr="00F5437C">
        <w:rPr>
          <w:sz w:val="28"/>
          <w:szCs w:val="28"/>
        </w:rPr>
        <w:t>сьминожек – самых жизнерадостных и веселых обитателей морских глубин.</w:t>
      </w:r>
    </w:p>
    <w:p w:rsidR="00FD6139" w:rsidRPr="00F5437C" w:rsidRDefault="002A1EB9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4140" behindDoc="1" locked="0" layoutInCell="1" allowOverlap="1" wp14:anchorId="667DFB68" wp14:editId="0A22A2F8">
            <wp:simplePos x="0" y="0"/>
            <wp:positionH relativeFrom="column">
              <wp:posOffset>-2095500</wp:posOffset>
            </wp:positionH>
            <wp:positionV relativeFrom="paragraph">
              <wp:posOffset>-364236</wp:posOffset>
            </wp:positionV>
            <wp:extent cx="7715885" cy="10699750"/>
            <wp:effectExtent l="0" t="0" r="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рской фо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885" cy="1069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6DD2C3EE" wp14:editId="49B3785F">
            <wp:simplePos x="0" y="0"/>
            <wp:positionH relativeFrom="column">
              <wp:posOffset>-40005</wp:posOffset>
            </wp:positionH>
            <wp:positionV relativeFrom="paragraph">
              <wp:posOffset>62230</wp:posOffset>
            </wp:positionV>
            <wp:extent cx="2085340" cy="2066290"/>
            <wp:effectExtent l="0" t="0" r="0" b="0"/>
            <wp:wrapThrough wrapText="bothSides">
              <wp:wrapPolygon edited="0">
                <wp:start x="8287" y="0"/>
                <wp:lineTo x="7301" y="398"/>
                <wp:lineTo x="6117" y="2191"/>
                <wp:lineTo x="6117" y="3186"/>
                <wp:lineTo x="592" y="6173"/>
                <wp:lineTo x="789" y="11550"/>
                <wp:lineTo x="2762" y="12745"/>
                <wp:lineTo x="6117" y="12745"/>
                <wp:lineTo x="3552" y="15931"/>
                <wp:lineTo x="3552" y="17325"/>
                <wp:lineTo x="5525" y="19117"/>
                <wp:lineTo x="7104" y="19117"/>
                <wp:lineTo x="6314" y="19914"/>
                <wp:lineTo x="6512" y="20113"/>
                <wp:lineTo x="9274" y="21308"/>
                <wp:lineTo x="11247" y="21308"/>
                <wp:lineTo x="13220" y="21308"/>
                <wp:lineTo x="17167" y="19914"/>
                <wp:lineTo x="17167" y="19117"/>
                <wp:lineTo x="20719" y="16130"/>
                <wp:lineTo x="20916" y="15732"/>
                <wp:lineTo x="20127" y="14736"/>
                <wp:lineTo x="17364" y="12745"/>
                <wp:lineTo x="17956" y="9559"/>
                <wp:lineTo x="17562" y="6372"/>
                <wp:lineTo x="19535" y="2589"/>
                <wp:lineTo x="18153" y="1991"/>
                <wp:lineTo x="10853" y="0"/>
                <wp:lineTo x="8287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ьминожки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99664" l="4444" r="9555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139" w:rsidRPr="00F5437C">
        <w:rPr>
          <w:sz w:val="28"/>
          <w:szCs w:val="28"/>
        </w:rPr>
        <w:t>Их дворец днями и ночами сверкал огоньками, из него доносилась музыка. Все осьминожки только и делали, что развлекались</w:t>
      </w:r>
      <w:r w:rsidR="003B0F0F" w:rsidRPr="00F5437C">
        <w:rPr>
          <w:sz w:val="28"/>
          <w:szCs w:val="28"/>
        </w:rPr>
        <w:t>, пели да играли.</w:t>
      </w:r>
    </w:p>
    <w:p w:rsidR="003B0F0F" w:rsidRPr="00F5437C" w:rsidRDefault="003B0F0F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 xml:space="preserve">Путешественники остановились в их владениях, измотанные долгой дорогой и задорные осьминожки приняли гостей. Ларс был затянут непрекращающимся праздником. Он чувствовал себя таким счастливым, довольным и радостным, что не вел счет времени. Спустя неделю он сидел на камне и смотрел, как лучи закатного солнца окрашивают воду розоватым цветом. Тут ему вспомнился корабль, Русалочка, котики. Герой вспомнил о своем путешествии и решил продолжать путь. Осьминожки были расстроены предстоящим расставанием, но указали </w:t>
      </w:r>
      <w:r w:rsidR="00AC6846" w:rsidRPr="00F5437C">
        <w:rPr>
          <w:sz w:val="28"/>
          <w:szCs w:val="28"/>
        </w:rPr>
        <w:t>верное направление во Владения З</w:t>
      </w:r>
      <w:r w:rsidRPr="00F5437C">
        <w:rPr>
          <w:sz w:val="28"/>
          <w:szCs w:val="28"/>
        </w:rPr>
        <w:t>олотых рыбок.</w:t>
      </w:r>
    </w:p>
    <w:p w:rsidR="003B0F0F" w:rsidRPr="00F5437C" w:rsidRDefault="00631494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051DB88B" wp14:editId="603D72C7">
            <wp:simplePos x="0" y="0"/>
            <wp:positionH relativeFrom="column">
              <wp:posOffset>-152400</wp:posOffset>
            </wp:positionH>
            <wp:positionV relativeFrom="paragraph">
              <wp:posOffset>520065</wp:posOffset>
            </wp:positionV>
            <wp:extent cx="1764030" cy="1103630"/>
            <wp:effectExtent l="0" t="0" r="7620" b="1270"/>
            <wp:wrapThrough wrapText="bothSides">
              <wp:wrapPolygon edited="0">
                <wp:start x="4432" y="0"/>
                <wp:lineTo x="3732" y="1119"/>
                <wp:lineTo x="4432" y="2983"/>
                <wp:lineTo x="6298" y="5965"/>
                <wp:lineTo x="7698" y="11931"/>
                <wp:lineTo x="5132" y="14541"/>
                <wp:lineTo x="2333" y="17896"/>
                <wp:lineTo x="2333" y="18269"/>
                <wp:lineTo x="10963" y="21252"/>
                <wp:lineTo x="11663" y="21252"/>
                <wp:lineTo x="16328" y="21252"/>
                <wp:lineTo x="21460" y="20506"/>
                <wp:lineTo x="21460" y="16778"/>
                <wp:lineTo x="18661" y="11931"/>
                <wp:lineTo x="16795" y="5965"/>
                <wp:lineTo x="16328" y="0"/>
                <wp:lineTo x="4432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ыбка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F0F" w:rsidRPr="00F5437C">
        <w:rPr>
          <w:sz w:val="28"/>
          <w:szCs w:val="28"/>
        </w:rPr>
        <w:t xml:space="preserve">Карета домчала Ларса очень быстро. Обитатели этих владений – золотые рыбки – были крайне любопытными созданиями. Они окружили вновь прибывших и направили их в изысканный дворец к своей Королеве. Выслушав рассказ, Королева золотых рыбок предложила помощь. </w:t>
      </w:r>
      <w:r w:rsidR="00925B48" w:rsidRPr="00F5437C">
        <w:rPr>
          <w:sz w:val="28"/>
          <w:szCs w:val="28"/>
        </w:rPr>
        <w:t>С помощью волшебства она могла отправить Ларса и его помощника прямиком к Синему киту. Велев им встать напротив и закрыть глаза, она махнула плавником, и путешественники исчезли здесь, вызвав бурное обсуждение у рыбок, и появились прямо перед огромным Синим китом.</w:t>
      </w:r>
    </w:p>
    <w:p w:rsidR="00925B48" w:rsidRPr="00F5437C" w:rsidRDefault="00925B48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>-Здравствуйте! – вежливо обратился к нему Ларс. Кит мотнул головой в знак приветствия. Ларс рассказал, как влюбился в чудесную Русалочку, как она превратилась в пену, а он ищет способ вернуть ее к жизни.</w:t>
      </w:r>
    </w:p>
    <w:p w:rsidR="00925B48" w:rsidRPr="00F5437C" w:rsidRDefault="00925B48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 xml:space="preserve">- Есть </w:t>
      </w:r>
      <w:r w:rsidR="00AC6846" w:rsidRPr="00F5437C">
        <w:rPr>
          <w:sz w:val="28"/>
          <w:szCs w:val="28"/>
        </w:rPr>
        <w:t>во Владениях Р</w:t>
      </w:r>
      <w:r w:rsidRPr="00F5437C">
        <w:rPr>
          <w:sz w:val="28"/>
          <w:szCs w:val="28"/>
        </w:rPr>
        <w:t>акушек волшебная жемчужина. В ней столько волшебной силы, что она сможет вернуть твою возлюбленную. Найди ее. Вот только самое сложное – это попасть во Владения ракушек, потому что их территория окружена Владениями Жалящих медуз. А те всегда прогоняют непрошеных гостей.</w:t>
      </w:r>
    </w:p>
    <w:p w:rsidR="00925B48" w:rsidRPr="00F5437C" w:rsidRDefault="00AC6846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 xml:space="preserve">От всей </w:t>
      </w:r>
      <w:proofErr w:type="gramStart"/>
      <w:r w:rsidRPr="00F5437C">
        <w:rPr>
          <w:sz w:val="28"/>
          <w:szCs w:val="28"/>
        </w:rPr>
        <w:t>души</w:t>
      </w:r>
      <w:proofErr w:type="gramEnd"/>
      <w:r w:rsidRPr="00F5437C">
        <w:rPr>
          <w:sz w:val="28"/>
          <w:szCs w:val="28"/>
        </w:rPr>
        <w:t xml:space="preserve"> поблагодарив Синего кита герои отправились дальше. Прибыв к границе Владений Жалящих медуз</w:t>
      </w:r>
      <w:r w:rsidR="001E6BDD">
        <w:rPr>
          <w:sz w:val="28"/>
          <w:szCs w:val="28"/>
        </w:rPr>
        <w:t>,</w:t>
      </w:r>
      <w:r w:rsidRPr="00F5437C">
        <w:rPr>
          <w:sz w:val="28"/>
          <w:szCs w:val="28"/>
        </w:rPr>
        <w:t xml:space="preserve"> они стали обсуждать план. Отметив, что медузы очень подвижны и предпочитают преследовать врага толпой, Ларс привязал карету к проплывающей мимо добродушной черепахе, которая согласилась помочь. Медузы устремились за ней, а Ларс на морском коньке стремительно поплыл</w:t>
      </w:r>
      <w:r w:rsidR="00A75F33" w:rsidRPr="00F5437C">
        <w:rPr>
          <w:sz w:val="28"/>
          <w:szCs w:val="28"/>
        </w:rPr>
        <w:t xml:space="preserve"> из укрытия во Владения Ракушек. Медузы не смогли их догнать, ведь скорость у них была значительно ниже.</w:t>
      </w:r>
    </w:p>
    <w:p w:rsidR="00A75F33" w:rsidRPr="00F5437C" w:rsidRDefault="002A1EB9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306924AB" wp14:editId="4CB08EEF">
            <wp:simplePos x="0" y="0"/>
            <wp:positionH relativeFrom="column">
              <wp:posOffset>4473575</wp:posOffset>
            </wp:positionH>
            <wp:positionV relativeFrom="paragraph">
              <wp:posOffset>530225</wp:posOffset>
            </wp:positionV>
            <wp:extent cx="2564130" cy="1041400"/>
            <wp:effectExtent l="0" t="0" r="7620" b="6350"/>
            <wp:wrapThrough wrapText="bothSides">
              <wp:wrapPolygon edited="0">
                <wp:start x="15566" y="0"/>
                <wp:lineTo x="3691" y="0"/>
                <wp:lineTo x="160" y="1580"/>
                <wp:lineTo x="0" y="9088"/>
                <wp:lineTo x="0" y="16595"/>
                <wp:lineTo x="2568" y="18966"/>
                <wp:lineTo x="2568" y="19756"/>
                <wp:lineTo x="5617" y="21337"/>
                <wp:lineTo x="6740" y="21337"/>
                <wp:lineTo x="11875" y="21337"/>
                <wp:lineTo x="12036" y="21337"/>
                <wp:lineTo x="14282" y="18966"/>
                <wp:lineTo x="17813" y="13434"/>
                <wp:lineTo x="21504" y="3556"/>
                <wp:lineTo x="21504" y="1185"/>
                <wp:lineTo x="16529" y="0"/>
                <wp:lineTo x="15566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т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13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F33" w:rsidRPr="00F5437C">
        <w:rPr>
          <w:sz w:val="28"/>
          <w:szCs w:val="28"/>
        </w:rPr>
        <w:t>Народ ракушек приветливо встретил их. Еще бы! У них так давно не было гостей! Во дворце Королева ракушек подробно расспросила путников о приключениях, а сама пожаловалась, что жалящие медузы совершенно не дают им передвигаться и полноценно жить. Когда – то два народа были добрыми соседями, но со временем медузы оккупировали пустую территорию и окружили ракушек, зажав их в плотное кольцо.</w:t>
      </w:r>
    </w:p>
    <w:p w:rsidR="00A75F33" w:rsidRPr="00F5437C" w:rsidRDefault="00A75F33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 xml:space="preserve">Отвечая на вопрос </w:t>
      </w:r>
      <w:r w:rsidR="001E6BDD">
        <w:rPr>
          <w:sz w:val="28"/>
          <w:szCs w:val="28"/>
        </w:rPr>
        <w:t xml:space="preserve">об огромной волшебной силы </w:t>
      </w:r>
      <w:r w:rsidRPr="00F5437C">
        <w:rPr>
          <w:sz w:val="28"/>
          <w:szCs w:val="28"/>
        </w:rPr>
        <w:t xml:space="preserve">жемчужине, Королева ракушек подтвердила, что в их владениях есть </w:t>
      </w:r>
      <w:r w:rsidR="001E6BDD">
        <w:rPr>
          <w:sz w:val="28"/>
          <w:szCs w:val="28"/>
        </w:rPr>
        <w:t>такая</w:t>
      </w:r>
      <w:r w:rsidRPr="00F5437C">
        <w:rPr>
          <w:sz w:val="28"/>
          <w:szCs w:val="28"/>
        </w:rPr>
        <w:t xml:space="preserve">. Найти ее, однако, под силу только действительно </w:t>
      </w:r>
      <w:proofErr w:type="gramStart"/>
      <w:r w:rsidRPr="00F5437C">
        <w:rPr>
          <w:sz w:val="28"/>
          <w:szCs w:val="28"/>
        </w:rPr>
        <w:t>любящему</w:t>
      </w:r>
      <w:proofErr w:type="gramEnd"/>
      <w:r w:rsidRPr="00F5437C">
        <w:rPr>
          <w:sz w:val="28"/>
          <w:szCs w:val="28"/>
        </w:rPr>
        <w:t xml:space="preserve"> и чистому сердцем.</w:t>
      </w:r>
    </w:p>
    <w:p w:rsidR="009D03F9" w:rsidRPr="00F5437C" w:rsidRDefault="002A1EB9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3115" behindDoc="1" locked="0" layoutInCell="1" allowOverlap="1" wp14:anchorId="66B8AC5E" wp14:editId="55B98BC2">
            <wp:simplePos x="0" y="0"/>
            <wp:positionH relativeFrom="column">
              <wp:posOffset>-2332355</wp:posOffset>
            </wp:positionH>
            <wp:positionV relativeFrom="paragraph">
              <wp:posOffset>-320942</wp:posOffset>
            </wp:positionV>
            <wp:extent cx="7715885" cy="10699750"/>
            <wp:effectExtent l="0" t="0" r="0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рской фо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885" cy="1069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676DAA6A" wp14:editId="752F8AEF">
            <wp:simplePos x="0" y="0"/>
            <wp:positionH relativeFrom="column">
              <wp:posOffset>-7620</wp:posOffset>
            </wp:positionH>
            <wp:positionV relativeFrom="paragraph">
              <wp:posOffset>-168910</wp:posOffset>
            </wp:positionV>
            <wp:extent cx="1908810" cy="1877060"/>
            <wp:effectExtent l="0" t="0" r="0" b="8890"/>
            <wp:wrapThrough wrapText="bothSides">
              <wp:wrapPolygon edited="0">
                <wp:start x="8838" y="0"/>
                <wp:lineTo x="7329" y="219"/>
                <wp:lineTo x="2802" y="2850"/>
                <wp:lineTo x="216" y="10522"/>
                <wp:lineTo x="0" y="11618"/>
                <wp:lineTo x="0" y="14030"/>
                <wp:lineTo x="2156" y="17537"/>
                <wp:lineTo x="5389" y="21045"/>
                <wp:lineTo x="6036" y="21483"/>
                <wp:lineTo x="7976" y="21483"/>
                <wp:lineTo x="14012" y="21045"/>
                <wp:lineTo x="19832" y="19072"/>
                <wp:lineTo x="19617" y="17537"/>
                <wp:lineTo x="21341" y="14030"/>
                <wp:lineTo x="21341" y="7015"/>
                <wp:lineTo x="19186" y="3507"/>
                <wp:lineTo x="19401" y="2631"/>
                <wp:lineTo x="14659" y="219"/>
                <wp:lineTo x="12503" y="0"/>
                <wp:lineTo x="8838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кушки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100000" l="0" r="9822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81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F33" w:rsidRPr="00F5437C">
        <w:rPr>
          <w:sz w:val="28"/>
          <w:szCs w:val="28"/>
        </w:rPr>
        <w:t xml:space="preserve">Ларс немного боялся, что не сможет найти заветную жемчужину, когда покинул дворец. Он плыл медленно, опустив голову, и вдруг в зарослях водорослей приметил едва ощутимое свечение. </w:t>
      </w:r>
      <w:r w:rsidR="00877279" w:rsidRPr="00F5437C">
        <w:rPr>
          <w:sz w:val="28"/>
          <w:szCs w:val="28"/>
        </w:rPr>
        <w:t>Свечение усиливалось, когда он приближался. И тут юноша разглядел полураскрытую раковину, а в ней жемчужину. Он почувствовал сердцем, чистым и добрым, что она та</w:t>
      </w:r>
      <w:bookmarkStart w:id="0" w:name="_GoBack"/>
      <w:bookmarkEnd w:id="0"/>
      <w:r w:rsidR="00877279" w:rsidRPr="00F5437C">
        <w:rPr>
          <w:sz w:val="28"/>
          <w:szCs w:val="28"/>
        </w:rPr>
        <w:t xml:space="preserve"> самая. Раковина раскрылась. Ларсу только и нужно было, что загадать желание вернуть возлюбленную. Но </w:t>
      </w:r>
      <w:r w:rsidR="009D03F9" w:rsidRPr="00F5437C">
        <w:rPr>
          <w:sz w:val="28"/>
          <w:szCs w:val="28"/>
        </w:rPr>
        <w:t>тут он подума</w:t>
      </w:r>
      <w:r w:rsidR="00877279" w:rsidRPr="00F5437C">
        <w:rPr>
          <w:sz w:val="28"/>
          <w:szCs w:val="28"/>
        </w:rPr>
        <w:t xml:space="preserve">л, насколько плохо живется народу ракушек. А вернуть Русалочку еще отыщется возможность. И  Ларс загадал желание. </w:t>
      </w:r>
    </w:p>
    <w:p w:rsidR="00877279" w:rsidRPr="00F5437C" w:rsidRDefault="00877279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 xml:space="preserve">Сразу со всех сторон примчались дельфины в доспехах – воины Царя морского. Дельфины прогнали медуз обратно на их территории, тем самым освободив ракушек. </w:t>
      </w:r>
    </w:p>
    <w:p w:rsidR="00877279" w:rsidRPr="00F5437C" w:rsidRDefault="00B365D8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587C9EB6" wp14:editId="3FE18EDF">
            <wp:simplePos x="0" y="0"/>
            <wp:positionH relativeFrom="column">
              <wp:posOffset>5109845</wp:posOffset>
            </wp:positionH>
            <wp:positionV relativeFrom="paragraph">
              <wp:posOffset>676275</wp:posOffset>
            </wp:positionV>
            <wp:extent cx="1668145" cy="2085340"/>
            <wp:effectExtent l="0" t="0" r="8255" b="0"/>
            <wp:wrapThrough wrapText="bothSides">
              <wp:wrapPolygon edited="0">
                <wp:start x="0" y="0"/>
                <wp:lineTo x="0" y="21311"/>
                <wp:lineTo x="21460" y="21311"/>
                <wp:lineTo x="21460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арь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279" w:rsidRPr="00F5437C">
        <w:rPr>
          <w:sz w:val="28"/>
          <w:szCs w:val="28"/>
        </w:rPr>
        <w:t>- Ты поступил благородно! – говорила Королева ракушек. – Ценой своего счастья ты спас мой народ. Открою тебе тайну: совершив столь хороший поступок, ты сможешь использовать силу жемчужины еще раз. Но загадывай уже для себя. Будь внимательным.</w:t>
      </w:r>
    </w:p>
    <w:p w:rsidR="00877279" w:rsidRPr="00F5437C" w:rsidRDefault="00877279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>Ларс заплакал от радости и, обняв вазу, загадал, чтобы его Русалочка ожила. Жемчужина вспыхнула светом настолько ярким, что все на мгновение зажмурились, а потом потухла. Когда свет рассеялся, все увидели Русалочку, живую и здоровую.</w:t>
      </w:r>
      <w:r w:rsidR="009D03F9" w:rsidRPr="00F5437C">
        <w:rPr>
          <w:sz w:val="28"/>
          <w:szCs w:val="28"/>
        </w:rPr>
        <w:t xml:space="preserve"> Она глядела на своего спасителя. Ох, как же она ошибалась, когда была уверена в своей любви к принцу! Теперь она любила Ларса и всей душой желала провести с ним всю жизнь.</w:t>
      </w:r>
    </w:p>
    <w:p w:rsidR="009D03F9" w:rsidRPr="00F5437C" w:rsidRDefault="009D03F9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>К этому времени за своим войском прибыл и Царь морской. Он был рад увидеть свою дорогую дочь. Русалочку и Ларса он наградил способностью жить как на суше, так и в воде.</w:t>
      </w:r>
    </w:p>
    <w:p w:rsidR="009D03F9" w:rsidRPr="00F5437C" w:rsidRDefault="009D03F9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 xml:space="preserve">Влюбленные решили жить на суше. Часть воды </w:t>
      </w:r>
      <w:r w:rsidR="00135B95" w:rsidRPr="00F5437C">
        <w:rPr>
          <w:sz w:val="28"/>
          <w:szCs w:val="28"/>
        </w:rPr>
        <w:t>ушла</w:t>
      </w:r>
      <w:r w:rsidRPr="00F5437C">
        <w:rPr>
          <w:sz w:val="28"/>
          <w:szCs w:val="28"/>
        </w:rPr>
        <w:t xml:space="preserve">, </w:t>
      </w:r>
      <w:r w:rsidR="00135B95" w:rsidRPr="00F5437C">
        <w:rPr>
          <w:sz w:val="28"/>
          <w:szCs w:val="28"/>
        </w:rPr>
        <w:t>и</w:t>
      </w:r>
      <w:r w:rsidRPr="00F5437C">
        <w:rPr>
          <w:sz w:val="28"/>
          <w:szCs w:val="28"/>
        </w:rPr>
        <w:t xml:space="preserve"> на этом месте остался великолепный трехэтажный дворец, который со временем заселили маленькие дети</w:t>
      </w:r>
      <w:r w:rsidR="00135B95" w:rsidRPr="00F5437C">
        <w:rPr>
          <w:sz w:val="28"/>
          <w:szCs w:val="28"/>
        </w:rPr>
        <w:t xml:space="preserve">. Дворец </w:t>
      </w:r>
      <w:r w:rsidRPr="00F5437C">
        <w:rPr>
          <w:sz w:val="28"/>
          <w:szCs w:val="28"/>
        </w:rPr>
        <w:t>стал настоящим детским садом.</w:t>
      </w:r>
    </w:p>
    <w:p w:rsidR="009D03F9" w:rsidRPr="00F5437C" w:rsidRDefault="009D03F9" w:rsidP="00020713">
      <w:pPr>
        <w:spacing w:after="0" w:line="240" w:lineRule="auto"/>
        <w:ind w:firstLine="709"/>
        <w:jc w:val="both"/>
        <w:rPr>
          <w:sz w:val="28"/>
          <w:szCs w:val="28"/>
        </w:rPr>
      </w:pPr>
      <w:r w:rsidRPr="00F5437C">
        <w:rPr>
          <w:sz w:val="28"/>
          <w:szCs w:val="28"/>
        </w:rPr>
        <w:t>Много воды с тех пор утекло. О необыкновенных приключениях Ларса и Русалочки напоминает теперь разве что название сада, групп, фигура</w:t>
      </w:r>
      <w:r w:rsidR="00135B95" w:rsidRPr="00F5437C">
        <w:rPr>
          <w:sz w:val="28"/>
          <w:szCs w:val="28"/>
        </w:rPr>
        <w:t xml:space="preserve"> Русалочки</w:t>
      </w:r>
      <w:r w:rsidRPr="00F5437C">
        <w:rPr>
          <w:sz w:val="28"/>
          <w:szCs w:val="28"/>
        </w:rPr>
        <w:t>, лодка, на которой Ларс впервые разговаривал с сестрами да стена, где он столкнулся с разбойниками – котиками.</w:t>
      </w:r>
    </w:p>
    <w:p w:rsidR="009D03F9" w:rsidRDefault="00B365D8" w:rsidP="00020713">
      <w:pPr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 wp14:anchorId="4C2A5662" wp14:editId="0F40C45F">
            <wp:simplePos x="0" y="0"/>
            <wp:positionH relativeFrom="column">
              <wp:posOffset>1019175</wp:posOffset>
            </wp:positionH>
            <wp:positionV relativeFrom="paragraph">
              <wp:posOffset>514350</wp:posOffset>
            </wp:positionV>
            <wp:extent cx="4234815" cy="2406015"/>
            <wp:effectExtent l="0" t="0" r="0" b="0"/>
            <wp:wrapThrough wrapText="bothSides">
              <wp:wrapPolygon edited="0">
                <wp:start x="10105" y="4105"/>
                <wp:lineTo x="8939" y="4618"/>
                <wp:lineTo x="4858" y="6670"/>
                <wp:lineTo x="4178" y="8038"/>
                <wp:lineTo x="4081" y="9064"/>
                <wp:lineTo x="4275" y="9919"/>
                <wp:lineTo x="5150" y="12656"/>
                <wp:lineTo x="4275" y="13169"/>
                <wp:lineTo x="4081" y="14024"/>
                <wp:lineTo x="4275" y="15392"/>
                <wp:lineTo x="5053" y="18128"/>
                <wp:lineTo x="4470" y="18641"/>
                <wp:lineTo x="5053" y="20352"/>
                <wp:lineTo x="8551" y="21036"/>
                <wp:lineTo x="9814" y="21378"/>
                <wp:lineTo x="11660" y="21378"/>
                <wp:lineTo x="15935" y="20523"/>
                <wp:lineTo x="17296" y="18641"/>
                <wp:lineTo x="16907" y="18128"/>
                <wp:lineTo x="17296" y="15392"/>
                <wp:lineTo x="17684" y="14195"/>
                <wp:lineTo x="17198" y="12998"/>
                <wp:lineTo x="16324" y="12656"/>
                <wp:lineTo x="17684" y="9235"/>
                <wp:lineTo x="17490" y="8038"/>
                <wp:lineTo x="17101" y="6841"/>
                <wp:lineTo x="11563" y="4105"/>
                <wp:lineTo x="10105" y="4105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емчужинка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8553" b="100000" l="18289" r="8381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815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3F9" w:rsidRPr="00F5437C">
        <w:rPr>
          <w:sz w:val="28"/>
          <w:szCs w:val="28"/>
        </w:rPr>
        <w:t>А жемчужина спряталась где – то в иле морского дна и по сей день ждет кого – то чистого сердцем.</w:t>
      </w:r>
      <w:r w:rsidR="00F5437C" w:rsidRPr="00F5437C">
        <w:rPr>
          <w:noProof/>
          <w:sz w:val="28"/>
          <w:szCs w:val="28"/>
          <w:lang w:eastAsia="ru-RU"/>
        </w:rPr>
        <w:t xml:space="preserve"> </w:t>
      </w:r>
    </w:p>
    <w:p w:rsidR="008078C1" w:rsidRDefault="008078C1" w:rsidP="00020713">
      <w:pPr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</w:p>
    <w:p w:rsidR="008078C1" w:rsidRDefault="008078C1" w:rsidP="00020713">
      <w:pPr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</w:p>
    <w:p w:rsidR="008078C1" w:rsidRDefault="008078C1" w:rsidP="00020713">
      <w:pPr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</w:p>
    <w:p w:rsidR="008078C1" w:rsidRDefault="008078C1" w:rsidP="00020713">
      <w:pPr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</w:p>
    <w:p w:rsidR="008078C1" w:rsidRDefault="008078C1" w:rsidP="00020713">
      <w:pPr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</w:p>
    <w:p w:rsidR="008078C1" w:rsidRDefault="008078C1" w:rsidP="00020713">
      <w:pPr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</w:p>
    <w:p w:rsidR="008078C1" w:rsidRDefault="008078C1" w:rsidP="00020713">
      <w:pPr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</w:p>
    <w:p w:rsidR="008078C1" w:rsidRDefault="008078C1" w:rsidP="00020713">
      <w:pPr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</w:p>
    <w:p w:rsidR="008078C1" w:rsidRDefault="008078C1" w:rsidP="00020713">
      <w:pPr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</w:p>
    <w:p w:rsidR="008078C1" w:rsidRDefault="008078C1" w:rsidP="00020713">
      <w:pPr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</w:p>
    <w:sectPr w:rsidR="008078C1" w:rsidSect="008B38A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FC4"/>
    <w:rsid w:val="00020713"/>
    <w:rsid w:val="00135B95"/>
    <w:rsid w:val="001E6BDD"/>
    <w:rsid w:val="002A1EB9"/>
    <w:rsid w:val="003B0F0F"/>
    <w:rsid w:val="004665B8"/>
    <w:rsid w:val="00580A8C"/>
    <w:rsid w:val="00631494"/>
    <w:rsid w:val="006A6906"/>
    <w:rsid w:val="008078C1"/>
    <w:rsid w:val="00833149"/>
    <w:rsid w:val="00877279"/>
    <w:rsid w:val="008B38AC"/>
    <w:rsid w:val="00925B48"/>
    <w:rsid w:val="009B4D8F"/>
    <w:rsid w:val="009D03F9"/>
    <w:rsid w:val="009E5FC4"/>
    <w:rsid w:val="00A535A0"/>
    <w:rsid w:val="00A72DA1"/>
    <w:rsid w:val="00A75F33"/>
    <w:rsid w:val="00AC6846"/>
    <w:rsid w:val="00B033FF"/>
    <w:rsid w:val="00B365D8"/>
    <w:rsid w:val="00C45CC1"/>
    <w:rsid w:val="00C73EE7"/>
    <w:rsid w:val="00E32E18"/>
    <w:rsid w:val="00E43BA1"/>
    <w:rsid w:val="00EB594B"/>
    <w:rsid w:val="00F22290"/>
    <w:rsid w:val="00F5437C"/>
    <w:rsid w:val="00FD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8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2.wdp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17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microsoft.com/office/2007/relationships/hdphoto" Target="media/hdphoto1.wdp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3001C-C6BC-406F-A3A4-503A8817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Чутбасова Любовь</dc:creator>
  <cp:keywords/>
  <dc:description/>
  <cp:lastModifiedBy>Чутбасова Любовь</cp:lastModifiedBy>
  <cp:revision>7</cp:revision>
  <dcterms:created xsi:type="dcterms:W3CDTF">2021-07-28T05:42:00Z</dcterms:created>
  <dcterms:modified xsi:type="dcterms:W3CDTF">2021-07-30T16:34:00Z</dcterms:modified>
</cp:coreProperties>
</file>