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751A2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751A2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Default="0010343B" w:rsidP="00751A2F">
            <w:pPr>
              <w:pStyle w:val="a5"/>
              <w:rPr>
                <w:b/>
                <w:bCs/>
              </w:rPr>
            </w:pPr>
            <w:r w:rsidRPr="0010343B">
              <w:rPr>
                <w:b/>
                <w:bCs/>
              </w:rPr>
              <w:t>«География. Начальный  курс» для 5-6 классов</w:t>
            </w:r>
          </w:p>
        </w:tc>
      </w:tr>
      <w:tr w:rsidR="005930F7" w:rsidRPr="00CA1374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751A2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F45D60" w:rsidRDefault="0010343B" w:rsidP="00751A2F">
            <w:pPr>
              <w:pStyle w:val="a5"/>
            </w:pPr>
            <w:r>
              <w:t xml:space="preserve">5 </w:t>
            </w:r>
          </w:p>
        </w:tc>
      </w:tr>
      <w:tr w:rsidR="005930F7" w:rsidRPr="00C0163A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751A2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133EBF" w:rsidRDefault="00133EBF" w:rsidP="00133EBF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Курс </w:t>
            </w:r>
            <w:r w:rsidRPr="000963FB">
              <w:rPr>
                <w:rFonts w:eastAsia="PragmaticaCondC"/>
              </w:rPr>
              <w:t>изучается в течение двух лет, в 5  классе  —  35 ч (1  ч  в  неделю).  В связи с особенностями календарного учебного графика кур</w:t>
            </w:r>
            <w:r w:rsidR="0010343B">
              <w:rPr>
                <w:rFonts w:eastAsia="PragmaticaCondC"/>
              </w:rPr>
              <w:t xml:space="preserve">с будет реализован в 5 </w:t>
            </w:r>
            <w:r w:rsidRPr="000963FB">
              <w:rPr>
                <w:rFonts w:eastAsia="PragmaticaCondC"/>
              </w:rPr>
              <w:t>классе за 34 часа.</w:t>
            </w:r>
          </w:p>
        </w:tc>
      </w:tr>
      <w:tr w:rsidR="005930F7" w:rsidRPr="008E3445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751A2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751A2F" w:rsidRDefault="0010343B" w:rsidP="0010343B">
            <w:pPr>
              <w:ind w:firstLine="709"/>
              <w:jc w:val="both"/>
            </w:pPr>
            <w:r w:rsidRPr="00C82CDD">
              <w:t>География. Начальный ку</w:t>
            </w:r>
            <w:r>
              <w:t>рс»: 5 класс: учебник</w:t>
            </w:r>
            <w:r w:rsidRPr="00C82CDD">
              <w:t>/ А. А. Летягин.</w:t>
            </w:r>
            <w:r>
              <w:t xml:space="preserve">-6-е изд. </w:t>
            </w:r>
            <w:proofErr w:type="spellStart"/>
            <w:r>
              <w:t>Перераб</w:t>
            </w:r>
            <w:proofErr w:type="spellEnd"/>
            <w:r>
              <w:t xml:space="preserve">.- М.: </w:t>
            </w:r>
            <w:proofErr w:type="spellStart"/>
            <w:r>
              <w:t>Вентана</w:t>
            </w:r>
            <w:proofErr w:type="spellEnd"/>
            <w:r>
              <w:t>-Граф, 2020.</w:t>
            </w:r>
          </w:p>
        </w:tc>
      </w:tr>
      <w:tr w:rsidR="005930F7" w:rsidRPr="00CA1374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751A2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43B" w:rsidRDefault="0010343B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jc w:val="both"/>
            </w:pPr>
            <w:r w:rsidRPr="00C82CDD">
              <w:t>Федеральный государственный</w:t>
            </w:r>
            <w:r>
              <w:t xml:space="preserve"> </w:t>
            </w:r>
            <w:r w:rsidRPr="00C82CDD">
              <w:t xml:space="preserve">образовательный стандарт основного общего </w:t>
            </w:r>
          </w:p>
          <w:p w:rsidR="0010343B" w:rsidRDefault="0010343B" w:rsidP="0010343B">
            <w:pPr>
              <w:pStyle w:val="a3"/>
              <w:spacing w:after="0"/>
              <w:jc w:val="both"/>
            </w:pPr>
            <w:r w:rsidRPr="00C82CDD">
              <w:t xml:space="preserve">образования, </w:t>
            </w:r>
            <w:proofErr w:type="gramStart"/>
            <w:r w:rsidRPr="00C82CDD">
              <w:t>утвержденный</w:t>
            </w:r>
            <w:proofErr w:type="gramEnd"/>
            <w:r w:rsidRPr="00C82CDD">
              <w:t xml:space="preserve"> приказом Министерства образования и науки Российской Федерации №1897от 17.12.2010 года;</w:t>
            </w:r>
          </w:p>
          <w:p w:rsidR="0010343B" w:rsidRPr="0080172A" w:rsidRDefault="0010343B" w:rsidP="0010343B">
            <w:pPr>
              <w:widowControl/>
              <w:numPr>
                <w:ilvl w:val="0"/>
                <w:numId w:val="9"/>
              </w:numPr>
              <w:suppressAutoHyphens w:val="0"/>
              <w:ind w:left="0" w:firstLine="1134"/>
              <w:jc w:val="both"/>
            </w:pPr>
            <w:r w:rsidRPr="0080172A">
              <w:t>Федеральный закон Российской Федерации от 29.12. 2012 № 273-ФЗ «Об образовании в Российской Федерации».</w:t>
            </w:r>
          </w:p>
          <w:p w:rsidR="0010343B" w:rsidRPr="00236148" w:rsidRDefault="0010343B" w:rsidP="0010343B">
            <w:pPr>
              <w:widowControl/>
              <w:numPr>
                <w:ilvl w:val="0"/>
                <w:numId w:val="9"/>
              </w:numPr>
              <w:tabs>
                <w:tab w:val="left" w:pos="466"/>
              </w:tabs>
              <w:suppressAutoHyphens w:val="0"/>
              <w:ind w:left="0" w:right="20" w:firstLine="1095"/>
              <w:jc w:val="both"/>
              <w:rPr>
                <w:shd w:val="clear" w:color="auto" w:fill="FFFFFF"/>
                <w:lang w:eastAsia="ru-RU"/>
              </w:rPr>
            </w:pPr>
            <w:r w:rsidRPr="00236148">
              <w:rPr>
                <w:shd w:val="clear" w:color="auto" w:fill="FFFFFF"/>
                <w:lang w:eastAsia="ru-RU"/>
              </w:rPr>
              <w:t>Требования к результатам освоения основной образова</w:t>
            </w:r>
            <w:r w:rsidRPr="00236148">
              <w:rPr>
                <w:shd w:val="clear" w:color="auto" w:fill="FFFFFF"/>
                <w:lang w:eastAsia="ru-RU"/>
              </w:rPr>
              <w:softHyphen/>
              <w:t xml:space="preserve">тельной программы основного общего образования, </w:t>
            </w:r>
            <w:proofErr w:type="gramStart"/>
            <w:r w:rsidRPr="00236148">
              <w:rPr>
                <w:shd w:val="clear" w:color="auto" w:fill="FFFFFF"/>
                <w:lang w:eastAsia="ru-RU"/>
              </w:rPr>
              <w:t>представленных</w:t>
            </w:r>
            <w:proofErr w:type="gramEnd"/>
            <w:r w:rsidRPr="00236148">
              <w:rPr>
                <w:shd w:val="clear" w:color="auto" w:fill="FFFFFF"/>
                <w:lang w:eastAsia="ru-RU"/>
              </w:rPr>
              <w:t xml:space="preserve"> в федеральном государственном обра</w:t>
            </w:r>
            <w:r w:rsidRPr="00236148">
              <w:rPr>
                <w:shd w:val="clear" w:color="auto" w:fill="FFFFFF"/>
                <w:lang w:eastAsia="ru-RU"/>
              </w:rPr>
              <w:softHyphen/>
              <w:t>зовательном стандарте общего образования второго по</w:t>
            </w:r>
            <w:r w:rsidRPr="00236148">
              <w:rPr>
                <w:shd w:val="clear" w:color="auto" w:fill="FFFFFF"/>
                <w:lang w:eastAsia="ru-RU"/>
              </w:rPr>
              <w:softHyphen/>
              <w:t>коления.</w:t>
            </w:r>
          </w:p>
          <w:p w:rsidR="0010343B" w:rsidRDefault="0010343B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jc w:val="both"/>
            </w:pPr>
            <w:r w:rsidRPr="00124622">
              <w:t>Фундаментальное ядро содержания общего образования (</w:t>
            </w:r>
            <w:proofErr w:type="spellStart"/>
            <w:r w:rsidRPr="00124622">
              <w:t>Рос</w:t>
            </w:r>
            <w:proofErr w:type="gramStart"/>
            <w:r w:rsidRPr="00124622">
              <w:t>.а</w:t>
            </w:r>
            <w:proofErr w:type="gramEnd"/>
            <w:r w:rsidRPr="00124622">
              <w:t>кад</w:t>
            </w:r>
            <w:proofErr w:type="spellEnd"/>
            <w:r w:rsidRPr="00124622">
              <w:t xml:space="preserve">. наук, Рос. акад. </w:t>
            </w:r>
          </w:p>
          <w:p w:rsidR="0010343B" w:rsidRDefault="0010343B" w:rsidP="0010343B">
            <w:pPr>
              <w:pStyle w:val="a3"/>
              <w:spacing w:after="0"/>
              <w:jc w:val="both"/>
            </w:pPr>
            <w:r w:rsidRPr="00124622">
              <w:t xml:space="preserve">образования; под ред. В.В. Козлова, А.М. </w:t>
            </w:r>
            <w:proofErr w:type="spellStart"/>
            <w:r w:rsidRPr="00124622">
              <w:t>Кондакова</w:t>
            </w:r>
            <w:proofErr w:type="spellEnd"/>
            <w:r w:rsidRPr="00124622">
              <w:t xml:space="preserve"> – 4-е изд., </w:t>
            </w:r>
            <w:proofErr w:type="spellStart"/>
            <w:r w:rsidRPr="00124622">
              <w:t>дораб</w:t>
            </w:r>
            <w:proofErr w:type="spellEnd"/>
            <w:r w:rsidRPr="00124622">
              <w:t xml:space="preserve">. – </w:t>
            </w:r>
            <w:proofErr w:type="gramStart"/>
            <w:r w:rsidRPr="00124622">
              <w:t>М.: Просвещение, 2011. – 79 с.);</w:t>
            </w:r>
            <w:proofErr w:type="gramEnd"/>
          </w:p>
          <w:p w:rsidR="0010343B" w:rsidRPr="002B277D" w:rsidRDefault="0010343B" w:rsidP="0010343B">
            <w:pPr>
              <w:widowControl/>
              <w:numPr>
                <w:ilvl w:val="0"/>
                <w:numId w:val="9"/>
              </w:numPr>
              <w:suppressAutoHyphens w:val="0"/>
              <w:ind w:right="23"/>
              <w:jc w:val="both"/>
            </w:pPr>
            <w:r>
              <w:rPr>
                <w:shd w:val="clear" w:color="auto" w:fill="FFFFFF"/>
              </w:rPr>
              <w:t>Примерная программа</w:t>
            </w:r>
            <w:r w:rsidRPr="00EB7244">
              <w:rPr>
                <w:shd w:val="clear" w:color="auto" w:fill="FFFFFF"/>
              </w:rPr>
              <w:t xml:space="preserve"> основного общего образования по географии, разработанной </w:t>
            </w:r>
          </w:p>
          <w:p w:rsidR="0010343B" w:rsidRPr="00657BEC" w:rsidRDefault="0010343B" w:rsidP="0010343B">
            <w:pPr>
              <w:ind w:right="23"/>
              <w:jc w:val="both"/>
            </w:pPr>
            <w:proofErr w:type="gramStart"/>
            <w:r w:rsidRPr="00EB7244">
              <w:rPr>
                <w:shd w:val="clear" w:color="auto" w:fill="FFFFFF"/>
              </w:rPr>
              <w:t>Российской академией об</w:t>
            </w:r>
            <w:r w:rsidRPr="00EB7244">
              <w:rPr>
                <w:shd w:val="clear" w:color="auto" w:fill="FFFFFF"/>
              </w:rPr>
              <w:softHyphen/>
              <w:t>разования по заказу Министерства образования и науки Российской Федерации и Федерального агентства по об</w:t>
            </w:r>
            <w:r w:rsidRPr="00EB7244">
              <w:rPr>
                <w:shd w:val="clear" w:color="auto" w:fill="FFFFFF"/>
              </w:rPr>
              <w:softHyphen/>
              <w:t>разованию (Примерные программы по учебным предметам.</w:t>
            </w:r>
            <w:proofErr w:type="gramEnd"/>
            <w:r w:rsidRPr="00EB7244">
              <w:rPr>
                <w:shd w:val="clear" w:color="auto" w:fill="FFFFFF"/>
              </w:rPr>
              <w:t xml:space="preserve"> География.5-9 классы </w:t>
            </w:r>
            <w:proofErr w:type="gramStart"/>
            <w:r w:rsidRPr="00EB7244">
              <w:rPr>
                <w:shd w:val="clear" w:color="auto" w:fill="FFFFFF"/>
              </w:rPr>
              <w:t>–М</w:t>
            </w:r>
            <w:proofErr w:type="gramEnd"/>
            <w:r w:rsidRPr="00EB7244">
              <w:rPr>
                <w:shd w:val="clear" w:color="auto" w:fill="FFFFFF"/>
              </w:rPr>
              <w:t>.;</w:t>
            </w:r>
            <w:r>
              <w:rPr>
                <w:shd w:val="clear" w:color="auto" w:fill="FFFFFF"/>
              </w:rPr>
              <w:t xml:space="preserve"> </w:t>
            </w:r>
            <w:r w:rsidRPr="00EB7244">
              <w:rPr>
                <w:shd w:val="clear" w:color="auto" w:fill="FFFFFF"/>
              </w:rPr>
              <w:t xml:space="preserve">Просвещение, 2012 (Стандарты второго поколения) </w:t>
            </w:r>
          </w:p>
          <w:p w:rsidR="0010343B" w:rsidRPr="0080172A" w:rsidRDefault="0010343B" w:rsidP="0010343B">
            <w:pPr>
              <w:widowControl/>
              <w:numPr>
                <w:ilvl w:val="0"/>
                <w:numId w:val="9"/>
              </w:numPr>
              <w:suppressAutoHyphens w:val="0"/>
              <w:ind w:left="0" w:right="23" w:firstLine="1134"/>
              <w:jc w:val="both"/>
            </w:pPr>
            <w:r w:rsidRPr="0080172A">
              <w:t xml:space="preserve"> </w:t>
            </w:r>
            <w:proofErr w:type="spellStart"/>
            <w:r w:rsidRPr="0080172A">
              <w:t>Санитарно</w:t>
            </w:r>
            <w:proofErr w:type="spellEnd"/>
            <w:r w:rsidRPr="0080172A">
              <w:t xml:space="preserve"> -</w:t>
            </w:r>
            <w:r w:rsidRPr="0080172A">
              <w:rPr>
                <w:bCs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80172A">
              <w:t xml:space="preserve"> (</w:t>
            </w:r>
            <w:r w:rsidRPr="0080172A">
              <w:rPr>
                <w:bCs/>
              </w:rPr>
              <w:t>Нормативы СанПиН 2.4.2.2821-10).</w:t>
            </w:r>
          </w:p>
          <w:p w:rsidR="0010343B" w:rsidRPr="0080172A" w:rsidRDefault="0010343B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ind w:left="0" w:firstLine="1095"/>
              <w:jc w:val="both"/>
            </w:pPr>
            <w:r w:rsidRPr="0080172A">
              <w:t xml:space="preserve">Авторская программы «География: программа: 5–9 классы / (А.А. Летягин, </w:t>
            </w:r>
            <w:proofErr w:type="spellStart"/>
            <w:r w:rsidRPr="0080172A">
              <w:t>И.В.Душина</w:t>
            </w:r>
            <w:proofErr w:type="spellEnd"/>
            <w:r w:rsidRPr="0080172A">
              <w:t xml:space="preserve">, В.Б. Пятунин, Е.А. </w:t>
            </w:r>
            <w:proofErr w:type="spellStart"/>
            <w:r w:rsidRPr="0080172A">
              <w:t>Таможняя</w:t>
            </w:r>
            <w:proofErr w:type="spellEnd"/>
            <w:r w:rsidRPr="0080172A">
              <w:t>). — М.</w:t>
            </w:r>
            <w:proofErr w:type="gramStart"/>
            <w:r w:rsidRPr="0080172A">
              <w:t xml:space="preserve"> :</w:t>
            </w:r>
            <w:proofErr w:type="spellStart"/>
            <w:proofErr w:type="gramEnd"/>
            <w:r>
              <w:t>Вентана</w:t>
            </w:r>
            <w:proofErr w:type="spellEnd"/>
            <w:r>
              <w:t>-Граф, 2018</w:t>
            </w:r>
            <w:r w:rsidRPr="0080172A">
              <w:t>.;</w:t>
            </w:r>
          </w:p>
          <w:p w:rsidR="0010343B" w:rsidRPr="00C82CDD" w:rsidRDefault="0010343B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jc w:val="both"/>
            </w:pPr>
            <w:r>
              <w:rPr>
                <w:color w:val="00000A"/>
              </w:rPr>
              <w:t>Положение о рабочей программе (по ФГОС)</w:t>
            </w:r>
            <w:r w:rsidRPr="00C82CDD">
              <w:rPr>
                <w:color w:val="00000A"/>
              </w:rPr>
              <w:t xml:space="preserve"> МБОУ Грушевской СОШ;</w:t>
            </w:r>
          </w:p>
          <w:p w:rsidR="0010343B" w:rsidRPr="00C82CDD" w:rsidRDefault="0010343B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jc w:val="both"/>
            </w:pPr>
            <w:r w:rsidRPr="00C82CDD">
              <w:t>Образовательная программа  МБОУ Грушевской СОШ;</w:t>
            </w:r>
          </w:p>
          <w:p w:rsidR="0010343B" w:rsidRDefault="0010343B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jc w:val="both"/>
            </w:pPr>
            <w:r w:rsidRPr="00C82CDD">
              <w:t>Учебный п</w:t>
            </w:r>
            <w:r>
              <w:t>лан  и календарный учебный график МБОУ Грушевской СОШ на 2020-</w:t>
            </w:r>
          </w:p>
          <w:p w:rsidR="005930F7" w:rsidRPr="00CA1374" w:rsidRDefault="0010343B" w:rsidP="0010343B">
            <w:pPr>
              <w:pStyle w:val="a3"/>
              <w:spacing w:after="0"/>
              <w:jc w:val="both"/>
            </w:pPr>
            <w:r>
              <w:t>2021 учебный год.</w:t>
            </w:r>
          </w:p>
        </w:tc>
      </w:tr>
      <w:tr w:rsidR="00727A06" w:rsidRPr="00CA1374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751A2F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43B" w:rsidRPr="00C82CDD" w:rsidRDefault="0010343B" w:rsidP="0010343B">
            <w:pPr>
              <w:ind w:firstLine="709"/>
              <w:jc w:val="both"/>
            </w:pPr>
            <w:r w:rsidRPr="00C82CDD">
              <w:rPr>
                <w:b/>
                <w:bCs/>
              </w:rPr>
              <w:t>Основная цель</w:t>
            </w:r>
            <w:r>
              <w:rPr>
                <w:b/>
                <w:bCs/>
              </w:rPr>
              <w:t xml:space="preserve"> курса  </w:t>
            </w:r>
            <w:r>
              <w:t>«География. Начальный курс</w:t>
            </w:r>
            <w:r w:rsidRPr="00C82CDD">
              <w:t>» — систематизация знаний о природе и человеке, подготовка учащихся к восприятию этих знаний с помощью рассмотрения причинно-следственных связей между географическими объектами и явлениями.</w:t>
            </w:r>
          </w:p>
          <w:p w:rsidR="0010343B" w:rsidRPr="00C82CDD" w:rsidRDefault="0010343B" w:rsidP="0010343B">
            <w:pPr>
              <w:ind w:firstLine="709"/>
              <w:jc w:val="both"/>
            </w:pPr>
            <w:r w:rsidRPr="00C82CDD">
              <w:t xml:space="preserve">Для успешного достижения основной цели курса необходимо решить следующие </w:t>
            </w:r>
            <w:r w:rsidRPr="00C82CDD">
              <w:rPr>
                <w:b/>
                <w:bCs/>
              </w:rPr>
              <w:t>учебно-методические задачи</w:t>
            </w:r>
            <w:r w:rsidRPr="00C82CDD">
              <w:t>:</w:t>
            </w:r>
          </w:p>
          <w:p w:rsidR="0010343B" w:rsidRPr="00C82CDD" w:rsidRDefault="0010343B" w:rsidP="0010343B">
            <w:pPr>
              <w:ind w:firstLine="709"/>
              <w:jc w:val="both"/>
            </w:pPr>
            <w:r w:rsidRPr="00C82CDD">
              <w:t xml:space="preserve">• актуализировать знания и умения школьников, </w:t>
            </w:r>
            <w:r w:rsidRPr="00C82CDD">
              <w:lastRenderedPageBreak/>
              <w:t>сформированные у них при изучении курса «Окружающий мир»»;</w:t>
            </w:r>
          </w:p>
          <w:p w:rsidR="0010343B" w:rsidRPr="00C82CDD" w:rsidRDefault="0010343B" w:rsidP="0010343B">
            <w:pPr>
              <w:ind w:firstLine="709"/>
              <w:jc w:val="both"/>
            </w:pPr>
            <w:r w:rsidRPr="00C82CDD">
              <w:t xml:space="preserve">• </w:t>
            </w:r>
            <w:r>
              <w:t>способствовать развитию познавательного</w:t>
            </w:r>
            <w:r w:rsidRPr="00C82CDD">
              <w:t xml:space="preserve"> интерес</w:t>
            </w:r>
            <w:r>
              <w:t>а</w:t>
            </w:r>
            <w:r w:rsidRPr="00C82CDD">
              <w:t xml:space="preserve"> учащихся к объектам и процессам окружающего мира;</w:t>
            </w:r>
          </w:p>
          <w:p w:rsidR="0010343B" w:rsidRPr="00C82CDD" w:rsidRDefault="0010343B" w:rsidP="0010343B">
            <w:pPr>
              <w:ind w:firstLine="709"/>
              <w:jc w:val="both"/>
            </w:pPr>
            <w:r>
              <w:t xml:space="preserve">• </w:t>
            </w:r>
            <w:r w:rsidRPr="00C82CDD">
              <w:t>учить применять знания о своей местности при изучении природы Земли и человека;</w:t>
            </w:r>
          </w:p>
          <w:p w:rsidR="0010343B" w:rsidRDefault="0010343B" w:rsidP="0010343B">
            <w:pPr>
              <w:ind w:firstLine="709"/>
              <w:jc w:val="both"/>
              <w:rPr>
                <w:b/>
                <w:bCs/>
              </w:rPr>
            </w:pPr>
            <w:r>
              <w:t xml:space="preserve">• </w:t>
            </w:r>
            <w:r w:rsidRPr="00C82CDD">
              <w:t>учить устанавливать связи в системе географических знаний (геолого-геоморфологических, гидрологических</w:t>
            </w:r>
            <w:r>
              <w:t xml:space="preserve"> </w:t>
            </w:r>
            <w:r w:rsidRPr="00C82CDD">
              <w:t>и др.), а также между системой физико-географических и общественно-географических знаний</w:t>
            </w:r>
            <w:r w:rsidRPr="00C82CDD">
              <w:rPr>
                <w:b/>
                <w:bCs/>
              </w:rPr>
              <w:t>.</w:t>
            </w:r>
          </w:p>
          <w:p w:rsidR="00727A06" w:rsidRPr="00751A2F" w:rsidRDefault="00727A06" w:rsidP="00751A2F">
            <w:pPr>
              <w:pStyle w:val="5"/>
              <w:numPr>
                <w:ilvl w:val="0"/>
                <w:numId w:val="11"/>
              </w:numPr>
              <w:shd w:val="clear" w:color="auto" w:fill="auto"/>
              <w:tabs>
                <w:tab w:val="left" w:pos="504"/>
              </w:tabs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5930F7" w:rsidRPr="00C0163A" w:rsidTr="00751A2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751A2F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9407" w:type="dxa"/>
              <w:tblInd w:w="8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119"/>
              <w:gridCol w:w="850"/>
              <w:gridCol w:w="851"/>
              <w:gridCol w:w="992"/>
              <w:gridCol w:w="850"/>
              <w:gridCol w:w="290"/>
              <w:gridCol w:w="1015"/>
              <w:gridCol w:w="1015"/>
            </w:tblGrid>
            <w:tr w:rsidR="0010343B" w:rsidTr="0010343B">
              <w:tc>
                <w:tcPr>
                  <w:tcW w:w="425" w:type="dxa"/>
                  <w:vAlign w:val="center"/>
                </w:tcPr>
                <w:p w:rsidR="0010343B" w:rsidRPr="00684BC7" w:rsidRDefault="0010343B" w:rsidP="0010343B">
                  <w:pPr>
                    <w:shd w:val="clear" w:color="auto" w:fill="FFFFFF"/>
                    <w:adjustRightInd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4BC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684BC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684BC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119" w:type="dxa"/>
                  <w:vAlign w:val="center"/>
                </w:tcPr>
                <w:p w:rsidR="0010343B" w:rsidRPr="006844E4" w:rsidRDefault="0010343B" w:rsidP="0010343B">
                  <w:pPr>
                    <w:shd w:val="clear" w:color="auto" w:fill="FFFFFF"/>
                    <w:adjustRightInd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44E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разделов и тем</w:t>
                  </w:r>
                </w:p>
              </w:tc>
              <w:tc>
                <w:tcPr>
                  <w:tcW w:w="850" w:type="dxa"/>
                  <w:vAlign w:val="center"/>
                </w:tcPr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C53809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часов</w:t>
                  </w:r>
                </w:p>
              </w:tc>
              <w:tc>
                <w:tcPr>
                  <w:tcW w:w="851" w:type="dxa"/>
                </w:tcPr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C53809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Уроки</w:t>
                  </w:r>
                </w:p>
              </w:tc>
              <w:tc>
                <w:tcPr>
                  <w:tcW w:w="992" w:type="dxa"/>
                </w:tcPr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3809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Практические </w:t>
                  </w:r>
                </w:p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53809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работы</w:t>
                  </w:r>
                </w:p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C53809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( в ходе урока)</w:t>
                  </w:r>
                </w:p>
              </w:tc>
              <w:tc>
                <w:tcPr>
                  <w:tcW w:w="850" w:type="dxa"/>
                </w:tcPr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  <w:r w:rsidRPr="00C53809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Контроль знаний</w:t>
                  </w:r>
                </w:p>
              </w:tc>
              <w:tc>
                <w:tcPr>
                  <w:tcW w:w="290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43B" w:rsidTr="0010343B">
              <w:tc>
                <w:tcPr>
                  <w:tcW w:w="425" w:type="dxa"/>
                  <w:vAlign w:val="center"/>
                </w:tcPr>
                <w:p w:rsidR="0010343B" w:rsidRPr="006844E4" w:rsidRDefault="0010343B" w:rsidP="0010343B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10343B" w:rsidRPr="006844E4" w:rsidRDefault="0010343B" w:rsidP="0010343B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10343B" w:rsidRPr="00C53809" w:rsidRDefault="0010343B" w:rsidP="0010343B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10343B" w:rsidRPr="00C53809" w:rsidRDefault="0010343B" w:rsidP="0010343B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43B" w:rsidTr="0010343B">
              <w:tc>
                <w:tcPr>
                  <w:tcW w:w="425" w:type="dxa"/>
                </w:tcPr>
                <w:p w:rsidR="0010343B" w:rsidRPr="006844E4" w:rsidRDefault="0010343B" w:rsidP="0010343B">
                  <w:pPr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:rsidR="0010343B" w:rsidRPr="007C026E" w:rsidRDefault="0010343B" w:rsidP="0010343B">
                  <w:pPr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7C026E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Введение. Географическое изучение Земли </w:t>
                  </w:r>
                </w:p>
                <w:p w:rsidR="0010343B" w:rsidRPr="007C026E" w:rsidRDefault="0010343B" w:rsidP="0010343B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jc w:val="center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0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43B" w:rsidTr="0010343B">
              <w:tc>
                <w:tcPr>
                  <w:tcW w:w="425" w:type="dxa"/>
                </w:tcPr>
                <w:p w:rsidR="0010343B" w:rsidRPr="006844E4" w:rsidRDefault="0010343B" w:rsidP="0010343B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119" w:type="dxa"/>
                </w:tcPr>
                <w:p w:rsidR="0010343B" w:rsidRPr="007C026E" w:rsidRDefault="0010343B" w:rsidP="0010343B">
                  <w:pPr>
                    <w:pStyle w:val="23"/>
                    <w:rPr>
                      <w:bCs/>
                      <w:i/>
                      <w:iCs/>
                    </w:rPr>
                  </w:pPr>
                  <w:r w:rsidRPr="007C026E">
                    <w:rPr>
                      <w:i/>
                    </w:rPr>
                    <w:t>Изображение земной поверхности</w:t>
                  </w:r>
                </w:p>
                <w:p w:rsidR="0010343B" w:rsidRPr="007C026E" w:rsidRDefault="0010343B" w:rsidP="0010343B">
                  <w:pPr>
                    <w:pStyle w:val="a6"/>
                    <w:ind w:left="0"/>
                    <w:rPr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0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43B" w:rsidTr="0010343B">
              <w:tc>
                <w:tcPr>
                  <w:tcW w:w="425" w:type="dxa"/>
                </w:tcPr>
                <w:p w:rsidR="0010343B" w:rsidRPr="006844E4" w:rsidRDefault="0010343B" w:rsidP="0010343B">
                  <w:pPr>
                    <w:shd w:val="clear" w:color="auto" w:fill="FFFFFF"/>
                    <w:adjustRightInd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119" w:type="dxa"/>
                </w:tcPr>
                <w:p w:rsidR="0010343B" w:rsidRPr="007C026E" w:rsidRDefault="0010343B" w:rsidP="0010343B">
                  <w:pPr>
                    <w:pStyle w:val="23"/>
                    <w:rPr>
                      <w:bCs/>
                      <w:i/>
                      <w:iCs/>
                    </w:rPr>
                  </w:pPr>
                  <w:r w:rsidRPr="007C026E">
                    <w:rPr>
                      <w:bCs/>
                      <w:i/>
                      <w:iCs/>
                    </w:rPr>
                    <w:t>Земля – планета Солнечной системы</w:t>
                  </w:r>
                </w:p>
                <w:p w:rsidR="0010343B" w:rsidRPr="007C026E" w:rsidRDefault="0010343B" w:rsidP="0010343B">
                  <w:pPr>
                    <w:pStyle w:val="a6"/>
                    <w:tabs>
                      <w:tab w:val="left" w:pos="9498"/>
                    </w:tabs>
                    <w:ind w:left="0"/>
                    <w:rPr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0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43B" w:rsidTr="0010343B">
              <w:tc>
                <w:tcPr>
                  <w:tcW w:w="425" w:type="dxa"/>
                </w:tcPr>
                <w:p w:rsidR="0010343B" w:rsidRDefault="0010343B" w:rsidP="0010343B">
                  <w:pPr>
                    <w:shd w:val="clear" w:color="auto" w:fill="FFFFFF"/>
                    <w:adjustRightInd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10343B" w:rsidRPr="006844E4" w:rsidRDefault="0010343B" w:rsidP="0010343B">
                  <w:pPr>
                    <w:shd w:val="clear" w:color="auto" w:fill="FFFFFF"/>
                    <w:adjustRightInd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3119" w:type="dxa"/>
                </w:tcPr>
                <w:p w:rsidR="0010343B" w:rsidRPr="007C026E" w:rsidRDefault="0010343B" w:rsidP="0010343B">
                  <w:pPr>
                    <w:tabs>
                      <w:tab w:val="left" w:pos="9498"/>
                    </w:tabs>
                    <w:jc w:val="both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Оболочки Земли</w:t>
                  </w:r>
                </w:p>
                <w:p w:rsidR="0010343B" w:rsidRPr="007C026E" w:rsidRDefault="0010343B" w:rsidP="0010343B">
                  <w:pPr>
                    <w:pStyle w:val="a6"/>
                    <w:ind w:left="0"/>
                    <w:rPr>
                      <w:bCs/>
                      <w:sz w:val="24"/>
                      <w:szCs w:val="24"/>
                    </w:rPr>
                  </w:pPr>
                  <w:r w:rsidRPr="007C026E">
                    <w:rPr>
                      <w:sz w:val="24"/>
                      <w:szCs w:val="24"/>
                    </w:rPr>
                    <w:t>Литосфера - каменная оболочка Земли</w:t>
                  </w: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10343B" w:rsidRPr="003D044B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D044B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0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43B" w:rsidTr="0010343B">
              <w:tc>
                <w:tcPr>
                  <w:tcW w:w="425" w:type="dxa"/>
                  <w:vAlign w:val="center"/>
                </w:tcPr>
                <w:p w:rsidR="0010343B" w:rsidRPr="006844E4" w:rsidRDefault="0010343B" w:rsidP="0010343B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10343B" w:rsidRPr="00684BC7" w:rsidRDefault="0010343B" w:rsidP="0010343B">
                  <w:pPr>
                    <w:shd w:val="clear" w:color="auto" w:fill="FFFFFF"/>
                    <w:adjustRightInd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84BC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850" w:type="dxa"/>
                </w:tcPr>
                <w:p w:rsidR="0010343B" w:rsidRPr="00D05A02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10343B" w:rsidRPr="00D05A02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10343B" w:rsidRPr="00D05A02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10343B" w:rsidRPr="00D05A02" w:rsidRDefault="0010343B" w:rsidP="0010343B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90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</w:tcPr>
                <w:p w:rsidR="0010343B" w:rsidRDefault="0010343B" w:rsidP="00133EB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930F7" w:rsidRPr="00C0163A" w:rsidRDefault="005930F7" w:rsidP="0010343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582CFD" w:rsidRDefault="00582CFD"/>
    <w:p w:rsidR="005930F7" w:rsidRDefault="005930F7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DF2B52" w:rsidTr="00DF2B52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B52" w:rsidRDefault="00DF2B52" w:rsidP="00751A2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B52" w:rsidRDefault="00DF2B52" w:rsidP="001502E0">
            <w:pPr>
              <w:pStyle w:val="a5"/>
              <w:rPr>
                <w:b/>
                <w:bCs/>
              </w:rPr>
            </w:pPr>
            <w:r w:rsidRPr="0010343B">
              <w:rPr>
                <w:b/>
                <w:bCs/>
              </w:rPr>
              <w:t>«География. Начальный  курс» для 5-6 классов</w:t>
            </w:r>
          </w:p>
        </w:tc>
      </w:tr>
      <w:tr w:rsidR="00DF2B52" w:rsidRPr="00F45D60" w:rsidTr="00DF2B5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B52" w:rsidRDefault="00DF2B52" w:rsidP="00751A2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B52" w:rsidRPr="00F45D60" w:rsidRDefault="00DF2B52" w:rsidP="001502E0">
            <w:pPr>
              <w:pStyle w:val="a5"/>
            </w:pPr>
            <w:r>
              <w:t>6а,6б</w:t>
            </w:r>
          </w:p>
        </w:tc>
      </w:tr>
      <w:tr w:rsidR="00DF2B52" w:rsidRPr="00133EBF" w:rsidTr="00DF2B5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B52" w:rsidRDefault="00DF2B52" w:rsidP="00751A2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B52" w:rsidRPr="00133EBF" w:rsidRDefault="00DF2B52" w:rsidP="00DF2B52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Курс </w:t>
            </w:r>
            <w:r w:rsidRPr="000963FB">
              <w:rPr>
                <w:rFonts w:eastAsia="PragmaticaCondC"/>
              </w:rPr>
              <w:t>и</w:t>
            </w:r>
            <w:r>
              <w:rPr>
                <w:rFonts w:eastAsia="PragmaticaCondC"/>
              </w:rPr>
              <w:t>зучается в течение двух лет, в 6</w:t>
            </w:r>
            <w:r w:rsidRPr="000963FB">
              <w:rPr>
                <w:rFonts w:eastAsia="PragmaticaCondC"/>
              </w:rPr>
              <w:t xml:space="preserve">  классе  —  35 ч (1  ч  в  неделю).  В связи с особенностями календарного учебного графика кур</w:t>
            </w:r>
            <w:r>
              <w:rPr>
                <w:rFonts w:eastAsia="PragmaticaCondC"/>
              </w:rPr>
              <w:t xml:space="preserve">с будет реализован в 6 </w:t>
            </w:r>
            <w:r w:rsidRPr="000963FB">
              <w:rPr>
                <w:rFonts w:eastAsia="PragmaticaCondC"/>
              </w:rPr>
              <w:t>классе за 34 часа.</w:t>
            </w:r>
          </w:p>
        </w:tc>
      </w:tr>
      <w:tr w:rsidR="00DF2B52" w:rsidRPr="008E3445" w:rsidTr="00DF2B5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B52" w:rsidRDefault="00DF2B52" w:rsidP="00751A2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B52" w:rsidRDefault="00DF2B52" w:rsidP="00347071">
            <w:pPr>
              <w:autoSpaceDN w:val="0"/>
              <w:adjustRightInd w:val="0"/>
              <w:jc w:val="both"/>
              <w:rPr>
                <w:color w:val="191919"/>
              </w:rPr>
            </w:pPr>
            <w:r w:rsidRPr="00122AAA">
              <w:rPr>
                <w:color w:val="191919"/>
              </w:rPr>
              <w:t>А.А. Летягин География. Начальный курс. 6 класс. Учебник для учащихся общеобразовательных учреждений. Под общей редакцией члена-корреспондента РАО В.П. Дронова. Рекомендовано Министерством образования и науки РФ. Москва. Издательский центр «</w:t>
            </w:r>
            <w:proofErr w:type="spellStart"/>
            <w:r w:rsidRPr="00122AAA">
              <w:rPr>
                <w:color w:val="191919"/>
              </w:rPr>
              <w:t>Вентана</w:t>
            </w:r>
            <w:proofErr w:type="spellEnd"/>
            <w:r w:rsidRPr="00122AAA">
              <w:rPr>
                <w:color w:val="191919"/>
              </w:rPr>
              <w:t>-Граф». 2016 г.</w:t>
            </w:r>
            <w:r>
              <w:rPr>
                <w:color w:val="191919"/>
              </w:rPr>
              <w:t>;</w:t>
            </w:r>
          </w:p>
          <w:p w:rsidR="00DF2B52" w:rsidRPr="00347071" w:rsidRDefault="00DF2B52" w:rsidP="00347071">
            <w:pPr>
              <w:autoSpaceDN w:val="0"/>
              <w:adjustRightInd w:val="0"/>
              <w:jc w:val="both"/>
              <w:rPr>
                <w:color w:val="191919"/>
              </w:rPr>
            </w:pPr>
            <w:r>
              <w:rPr>
                <w:color w:val="191919"/>
              </w:rPr>
              <w:t>География: Начальный курс: 6 класс: у</w:t>
            </w:r>
            <w:r w:rsidRPr="00122AAA">
              <w:rPr>
                <w:color w:val="191919"/>
              </w:rPr>
              <w:t>чебник</w:t>
            </w:r>
            <w:r>
              <w:rPr>
                <w:color w:val="191919"/>
              </w:rPr>
              <w:t>/</w:t>
            </w:r>
            <w:r w:rsidRPr="0006526D">
              <w:rPr>
                <w:color w:val="191919"/>
              </w:rPr>
              <w:t xml:space="preserve"> </w:t>
            </w:r>
            <w:r>
              <w:rPr>
                <w:color w:val="191919"/>
              </w:rPr>
              <w:t>А.А. Летягин.-7-е изд., стереотип.- М</w:t>
            </w:r>
            <w:r w:rsidRPr="00122AAA">
              <w:rPr>
                <w:color w:val="191919"/>
              </w:rPr>
              <w:t>.</w:t>
            </w:r>
            <w:r>
              <w:rPr>
                <w:color w:val="191919"/>
              </w:rPr>
              <w:t xml:space="preserve">: </w:t>
            </w:r>
            <w:proofErr w:type="spellStart"/>
            <w:r w:rsidRPr="00122AAA">
              <w:rPr>
                <w:color w:val="191919"/>
              </w:rPr>
              <w:t>Вентана</w:t>
            </w:r>
            <w:proofErr w:type="spellEnd"/>
            <w:r w:rsidRPr="00122AAA">
              <w:rPr>
                <w:color w:val="191919"/>
              </w:rPr>
              <w:t>-Граф</w:t>
            </w:r>
            <w:r>
              <w:rPr>
                <w:b/>
                <w:color w:val="191919"/>
              </w:rPr>
              <w:t>,</w:t>
            </w:r>
            <w:r w:rsidRPr="00C4173E">
              <w:rPr>
                <w:b/>
                <w:color w:val="191919"/>
              </w:rPr>
              <w:t xml:space="preserve"> </w:t>
            </w:r>
            <w:r w:rsidRPr="0006526D">
              <w:rPr>
                <w:color w:val="191919"/>
              </w:rPr>
              <w:t xml:space="preserve">2021.-176 </w:t>
            </w:r>
            <w:proofErr w:type="spellStart"/>
            <w:r w:rsidRPr="0006526D">
              <w:rPr>
                <w:color w:val="191919"/>
              </w:rPr>
              <w:t>с.</w:t>
            </w:r>
            <w:proofErr w:type="gramStart"/>
            <w:r w:rsidRPr="0006526D">
              <w:rPr>
                <w:color w:val="191919"/>
              </w:rPr>
              <w:t>:и</w:t>
            </w:r>
            <w:proofErr w:type="gramEnd"/>
            <w:r w:rsidRPr="0006526D">
              <w:rPr>
                <w:color w:val="191919"/>
              </w:rPr>
              <w:t>л</w:t>
            </w:r>
            <w:proofErr w:type="spellEnd"/>
            <w:r w:rsidRPr="0006526D">
              <w:rPr>
                <w:color w:val="191919"/>
              </w:rPr>
              <w:t>.-(Российский учебник)</w:t>
            </w:r>
            <w:r>
              <w:rPr>
                <w:color w:val="191919"/>
              </w:rPr>
              <w:t>.</w:t>
            </w:r>
          </w:p>
        </w:tc>
      </w:tr>
      <w:tr w:rsidR="00DF2B52" w:rsidRPr="00CA1374" w:rsidTr="00DF2B5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B52" w:rsidRPr="008E3445" w:rsidRDefault="00DF2B52" w:rsidP="00751A2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B52" w:rsidRDefault="00DF2B52" w:rsidP="00DF2B52">
            <w:pPr>
              <w:pStyle w:val="a6"/>
              <w:numPr>
                <w:ilvl w:val="0"/>
                <w:numId w:val="12"/>
              </w:numPr>
              <w:suppressAutoHyphens/>
              <w:overflowPunct w:val="0"/>
              <w:autoSpaceDE w:val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4F2FA9">
              <w:rPr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образования, </w:t>
            </w:r>
          </w:p>
          <w:p w:rsidR="00DF2B52" w:rsidRDefault="00DF2B52" w:rsidP="00DF2B52">
            <w:pPr>
              <w:jc w:val="both"/>
            </w:pPr>
            <w:proofErr w:type="gramStart"/>
            <w:r w:rsidRPr="004F2FA9">
              <w:t>утвержденный</w:t>
            </w:r>
            <w:proofErr w:type="gramEnd"/>
            <w:r w:rsidRPr="004F2FA9">
              <w:t xml:space="preserve"> приказом Министерства образования и науки Российской Федерации №1897от 17.12.2010 года;</w:t>
            </w:r>
          </w:p>
          <w:p w:rsidR="00DF2B52" w:rsidRDefault="00DF2B52" w:rsidP="00DF2B52">
            <w:pPr>
              <w:pStyle w:val="a6"/>
              <w:numPr>
                <w:ilvl w:val="0"/>
                <w:numId w:val="12"/>
              </w:numPr>
              <w:suppressAutoHyphens/>
              <w:overflowPunct w:val="0"/>
              <w:autoSpaceDE w:val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4F2FA9">
              <w:rPr>
                <w:sz w:val="24"/>
                <w:szCs w:val="24"/>
              </w:rPr>
              <w:t xml:space="preserve">Федеральный закон Российской Федерации от 29.12. 2012 № 273-ФЗ «Об образовании </w:t>
            </w:r>
            <w:proofErr w:type="gramStart"/>
            <w:r w:rsidRPr="004F2FA9">
              <w:rPr>
                <w:sz w:val="24"/>
                <w:szCs w:val="24"/>
              </w:rPr>
              <w:t>в</w:t>
            </w:r>
            <w:proofErr w:type="gramEnd"/>
          </w:p>
          <w:p w:rsidR="00DF2B52" w:rsidRDefault="00DF2B52" w:rsidP="00DF2B52">
            <w:pPr>
              <w:jc w:val="both"/>
            </w:pPr>
            <w:r w:rsidRPr="004F2FA9">
              <w:lastRenderedPageBreak/>
              <w:t>Российской Федерации».</w:t>
            </w:r>
          </w:p>
          <w:p w:rsidR="00DF2B52" w:rsidRPr="004F2FA9" w:rsidRDefault="00DF2B52" w:rsidP="00DF2B52">
            <w:pPr>
              <w:pStyle w:val="a6"/>
              <w:numPr>
                <w:ilvl w:val="0"/>
                <w:numId w:val="12"/>
              </w:numPr>
              <w:suppressAutoHyphens/>
              <w:overflowPunct w:val="0"/>
              <w:autoSpaceDE w:val="0"/>
              <w:contextualSpacing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4F2FA9">
              <w:rPr>
                <w:sz w:val="24"/>
                <w:szCs w:val="24"/>
                <w:shd w:val="clear" w:color="auto" w:fill="FFFFFF"/>
              </w:rPr>
              <w:t>Требования к результатам освоения основной образова</w:t>
            </w:r>
            <w:r w:rsidRPr="004F2FA9">
              <w:rPr>
                <w:sz w:val="24"/>
                <w:szCs w:val="24"/>
                <w:shd w:val="clear" w:color="auto" w:fill="FFFFFF"/>
              </w:rPr>
              <w:softHyphen/>
              <w:t xml:space="preserve">тельной программы основного </w:t>
            </w:r>
          </w:p>
          <w:p w:rsidR="00DF2B52" w:rsidRPr="004F2FA9" w:rsidRDefault="00DF2B52" w:rsidP="00DF2B52">
            <w:pPr>
              <w:jc w:val="both"/>
            </w:pPr>
            <w:r w:rsidRPr="004F2FA9">
              <w:rPr>
                <w:shd w:val="clear" w:color="auto" w:fill="FFFFFF"/>
                <w:lang w:eastAsia="ru-RU"/>
              </w:rPr>
              <w:t xml:space="preserve">общего образования, </w:t>
            </w:r>
            <w:proofErr w:type="gramStart"/>
            <w:r w:rsidRPr="004F2FA9">
              <w:rPr>
                <w:shd w:val="clear" w:color="auto" w:fill="FFFFFF"/>
                <w:lang w:eastAsia="ru-RU"/>
              </w:rPr>
              <w:t>представленных</w:t>
            </w:r>
            <w:proofErr w:type="gramEnd"/>
            <w:r w:rsidRPr="004F2FA9">
              <w:rPr>
                <w:shd w:val="clear" w:color="auto" w:fill="FFFFFF"/>
                <w:lang w:eastAsia="ru-RU"/>
              </w:rPr>
              <w:t xml:space="preserve"> в федеральном государственном обра</w:t>
            </w:r>
            <w:r w:rsidRPr="004F2FA9">
              <w:rPr>
                <w:shd w:val="clear" w:color="auto" w:fill="FFFFFF"/>
                <w:lang w:eastAsia="ru-RU"/>
              </w:rPr>
              <w:softHyphen/>
              <w:t>зовательном стандарте общего образования второго по</w:t>
            </w:r>
            <w:r w:rsidRPr="004F2FA9">
              <w:rPr>
                <w:shd w:val="clear" w:color="auto" w:fill="FFFFFF"/>
                <w:lang w:eastAsia="ru-RU"/>
              </w:rPr>
              <w:softHyphen/>
              <w:t>коления.</w:t>
            </w:r>
          </w:p>
          <w:p w:rsidR="00DF2B52" w:rsidRDefault="00DF2B52" w:rsidP="00DF2B52">
            <w:pPr>
              <w:pStyle w:val="a3"/>
              <w:numPr>
                <w:ilvl w:val="0"/>
                <w:numId w:val="12"/>
              </w:numPr>
              <w:suppressAutoHyphens w:val="0"/>
              <w:spacing w:after="0"/>
              <w:jc w:val="both"/>
            </w:pPr>
            <w:r w:rsidRPr="00122AAA">
              <w:t>Фундаментальное ядро содержания общего образования (</w:t>
            </w:r>
            <w:proofErr w:type="spellStart"/>
            <w:r w:rsidRPr="00122AAA">
              <w:t>Рос</w:t>
            </w:r>
            <w:proofErr w:type="gramStart"/>
            <w:r w:rsidRPr="00122AAA">
              <w:t>.а</w:t>
            </w:r>
            <w:proofErr w:type="gramEnd"/>
            <w:r w:rsidRPr="00122AAA">
              <w:t>кад</w:t>
            </w:r>
            <w:proofErr w:type="spellEnd"/>
            <w:r w:rsidRPr="00122AAA">
              <w:t xml:space="preserve">. наук, Рос. акад. </w:t>
            </w:r>
          </w:p>
          <w:p w:rsidR="00DF2B52" w:rsidRDefault="00DF2B52" w:rsidP="00DF2B52">
            <w:pPr>
              <w:pStyle w:val="a3"/>
              <w:suppressAutoHyphens w:val="0"/>
              <w:spacing w:after="0"/>
            </w:pPr>
            <w:r w:rsidRPr="00122AAA">
              <w:t xml:space="preserve">образования; под ред. В.В. Козлова, А.М. </w:t>
            </w:r>
            <w:proofErr w:type="spellStart"/>
            <w:r w:rsidRPr="00122AAA">
              <w:t>Кондакова</w:t>
            </w:r>
            <w:proofErr w:type="spellEnd"/>
            <w:r w:rsidRPr="00122AAA">
              <w:t xml:space="preserve"> – 4-е изд., </w:t>
            </w:r>
            <w:proofErr w:type="spellStart"/>
            <w:r w:rsidRPr="00122AAA">
              <w:t>дораб</w:t>
            </w:r>
            <w:proofErr w:type="spellEnd"/>
            <w:r w:rsidRPr="00122AAA">
              <w:t>. – М.: Просвещение, 2011. – 79 с.);</w:t>
            </w:r>
          </w:p>
          <w:p w:rsidR="00DF2B52" w:rsidRPr="00C272F8" w:rsidRDefault="00DF2B52" w:rsidP="00DF2B52">
            <w:pPr>
              <w:pStyle w:val="a6"/>
              <w:numPr>
                <w:ilvl w:val="0"/>
                <w:numId w:val="12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C272F8">
              <w:rPr>
                <w:sz w:val="24"/>
                <w:szCs w:val="24"/>
                <w:shd w:val="clear" w:color="auto" w:fill="FFFFFF"/>
              </w:rPr>
              <w:t>Примерная программа основного общего образования по географии, разработанной Российской академией об</w:t>
            </w:r>
            <w:r w:rsidRPr="00C272F8">
              <w:rPr>
                <w:sz w:val="24"/>
                <w:szCs w:val="24"/>
                <w:shd w:val="clear" w:color="auto" w:fill="FFFFFF"/>
              </w:rPr>
              <w:softHyphen/>
              <w:t>разования по заказу Министерства образования и науки Российской Федерации и Федерального агентства по об</w:t>
            </w:r>
            <w:r w:rsidRPr="00C272F8">
              <w:rPr>
                <w:sz w:val="24"/>
                <w:szCs w:val="24"/>
                <w:shd w:val="clear" w:color="auto" w:fill="FFFFFF"/>
              </w:rPr>
              <w:softHyphen/>
              <w:t>разованию (Примерные программы по учебным предметам.</w:t>
            </w:r>
            <w:proofErr w:type="gramEnd"/>
            <w:r w:rsidRPr="00C272F8">
              <w:rPr>
                <w:sz w:val="24"/>
                <w:szCs w:val="24"/>
                <w:shd w:val="clear" w:color="auto" w:fill="FFFFFF"/>
              </w:rPr>
              <w:t xml:space="preserve"> География.5-9 классы </w:t>
            </w:r>
            <w:proofErr w:type="gramStart"/>
            <w:r w:rsidRPr="00C272F8">
              <w:rPr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C272F8">
              <w:rPr>
                <w:sz w:val="24"/>
                <w:szCs w:val="24"/>
                <w:shd w:val="clear" w:color="auto" w:fill="FFFFFF"/>
              </w:rPr>
              <w:t xml:space="preserve">.; Просвещение, 2012 (Стандарты второго поколения) </w:t>
            </w:r>
          </w:p>
          <w:p w:rsidR="00DF2B52" w:rsidRPr="00C272F8" w:rsidRDefault="00DF2B52" w:rsidP="00DF2B52">
            <w:pPr>
              <w:pStyle w:val="a6"/>
              <w:numPr>
                <w:ilvl w:val="0"/>
                <w:numId w:val="12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C272F8">
              <w:rPr>
                <w:sz w:val="24"/>
                <w:szCs w:val="24"/>
              </w:rPr>
              <w:t>Санитарно</w:t>
            </w:r>
            <w:proofErr w:type="spellEnd"/>
            <w:r w:rsidRPr="00C272F8">
              <w:rPr>
                <w:sz w:val="24"/>
                <w:szCs w:val="24"/>
              </w:rPr>
              <w:t xml:space="preserve"> -</w:t>
            </w:r>
            <w:r w:rsidRPr="00C272F8">
              <w:rPr>
                <w:bCs/>
                <w:sz w:val="24"/>
                <w:szCs w:val="24"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C272F8">
              <w:rPr>
                <w:sz w:val="24"/>
                <w:szCs w:val="24"/>
              </w:rPr>
              <w:t xml:space="preserve"> (</w:t>
            </w:r>
            <w:r w:rsidRPr="00C272F8">
              <w:rPr>
                <w:bCs/>
                <w:sz w:val="24"/>
                <w:szCs w:val="24"/>
              </w:rPr>
              <w:t>Нормативы СанПиН 2.4.2.2821-10).</w:t>
            </w:r>
          </w:p>
          <w:p w:rsidR="00DF2B52" w:rsidRPr="00F16685" w:rsidRDefault="00DF2B52" w:rsidP="00DF2B52">
            <w:pPr>
              <w:pStyle w:val="a3"/>
              <w:numPr>
                <w:ilvl w:val="0"/>
                <w:numId w:val="12"/>
              </w:numPr>
              <w:suppressAutoHyphens w:val="0"/>
              <w:spacing w:after="0"/>
              <w:ind w:left="0" w:firstLine="426"/>
              <w:jc w:val="both"/>
            </w:pPr>
            <w:r w:rsidRPr="00C013B3">
              <w:t xml:space="preserve">Авторская программы «География: программа: 5–9 классы / [А.А. Летягин, И.В. </w:t>
            </w:r>
            <w:proofErr w:type="spellStart"/>
            <w:r w:rsidRPr="00C013B3">
              <w:t>Душина</w:t>
            </w:r>
            <w:proofErr w:type="spellEnd"/>
            <w:r w:rsidRPr="00C013B3">
              <w:t xml:space="preserve">, </w:t>
            </w:r>
            <w:r w:rsidRPr="00F16685">
              <w:t xml:space="preserve">В.Б. Пятунин, Е.А. </w:t>
            </w:r>
            <w:proofErr w:type="spellStart"/>
            <w:r w:rsidRPr="00F16685">
              <w:t>Таможняя</w:t>
            </w:r>
            <w:proofErr w:type="spellEnd"/>
            <w:r w:rsidRPr="00F16685">
              <w:t>]. — М.</w:t>
            </w:r>
            <w:proofErr w:type="gramStart"/>
            <w:r w:rsidRPr="00F16685">
              <w:t xml:space="preserve"> :</w:t>
            </w:r>
            <w:proofErr w:type="spellStart"/>
            <w:proofErr w:type="gramEnd"/>
            <w:r w:rsidRPr="00F16685">
              <w:t>Вентана</w:t>
            </w:r>
            <w:proofErr w:type="spellEnd"/>
            <w:r w:rsidRPr="00F16685">
              <w:t>-Граф, 2012.</w:t>
            </w:r>
            <w:r w:rsidRPr="00F16685">
              <w:rPr>
                <w:color w:val="000000"/>
              </w:rPr>
              <w:t xml:space="preserve"> (Программа допущена Министерством образования и науки Российской Федерации и </w:t>
            </w:r>
            <w:r w:rsidRPr="00F16685">
              <w:rPr>
                <w:shd w:val="clear" w:color="auto" w:fill="FFFFFF"/>
                <w:lang w:eastAsia="ru-RU"/>
              </w:rPr>
              <w:t>полностью со</w:t>
            </w:r>
            <w:r w:rsidRPr="00F16685">
              <w:rPr>
                <w:shd w:val="clear" w:color="auto" w:fill="FFFFFF"/>
                <w:lang w:eastAsia="ru-RU"/>
              </w:rPr>
              <w:softHyphen/>
              <w:t>ответствует требованиям федерального государственного об</w:t>
            </w:r>
            <w:r w:rsidRPr="00F16685">
              <w:rPr>
                <w:shd w:val="clear" w:color="auto" w:fill="FFFFFF"/>
                <w:lang w:eastAsia="ru-RU"/>
              </w:rPr>
              <w:softHyphen/>
              <w:t>разовательного стандарта основного общего образования (ФГОС ООО)</w:t>
            </w:r>
            <w:r w:rsidRPr="00F16685">
              <w:t>;</w:t>
            </w:r>
          </w:p>
          <w:p w:rsidR="00DF2B52" w:rsidRDefault="00DF2B52" w:rsidP="00DF2B52">
            <w:pPr>
              <w:pStyle w:val="a3"/>
              <w:numPr>
                <w:ilvl w:val="0"/>
                <w:numId w:val="12"/>
              </w:numPr>
              <w:suppressAutoHyphens w:val="0"/>
              <w:spacing w:after="0"/>
              <w:jc w:val="both"/>
            </w:pPr>
            <w:r w:rsidRPr="00122AAA">
              <w:rPr>
                <w:color w:val="00000A"/>
              </w:rPr>
              <w:t>Положение о рабочей программе (по ФГОС) МБОУ Грушевской СОШ;</w:t>
            </w:r>
          </w:p>
          <w:p w:rsidR="00DF2B52" w:rsidRDefault="00DF2B52" w:rsidP="00DF2B52">
            <w:pPr>
              <w:pStyle w:val="a3"/>
              <w:numPr>
                <w:ilvl w:val="0"/>
                <w:numId w:val="12"/>
              </w:numPr>
              <w:suppressAutoHyphens w:val="0"/>
              <w:spacing w:after="0"/>
              <w:jc w:val="both"/>
            </w:pPr>
            <w:r w:rsidRPr="00C013B3">
              <w:t>Образовательная программа  МБОУ Грушевской СОШ;</w:t>
            </w:r>
          </w:p>
          <w:p w:rsidR="00DF2B52" w:rsidRPr="00CA1374" w:rsidRDefault="00DF2B52" w:rsidP="00DF2B52">
            <w:pPr>
              <w:pStyle w:val="a3"/>
              <w:numPr>
                <w:ilvl w:val="0"/>
                <w:numId w:val="12"/>
              </w:numPr>
              <w:suppressAutoHyphens w:val="0"/>
              <w:spacing w:after="0"/>
              <w:jc w:val="both"/>
            </w:pPr>
            <w:r w:rsidRPr="00C013B3">
              <w:t xml:space="preserve">Учебный план  </w:t>
            </w:r>
            <w:r>
              <w:t xml:space="preserve"> и календарный учебный график МБОУ Грушевской СОШ на 2020-2021</w:t>
            </w:r>
            <w:r w:rsidRPr="00C013B3">
              <w:t>учебный год.</w:t>
            </w:r>
          </w:p>
        </w:tc>
      </w:tr>
      <w:tr w:rsidR="00DF2B52" w:rsidRPr="00727A06" w:rsidTr="00DF2B5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B52" w:rsidRDefault="00DF2B52" w:rsidP="00751A2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B52" w:rsidRDefault="00DF2B52" w:rsidP="00DF2B52">
            <w:pPr>
              <w:ind w:firstLine="460"/>
              <w:jc w:val="both"/>
            </w:pPr>
            <w:r w:rsidRPr="00122AAA">
              <w:rPr>
                <w:b/>
                <w:i/>
                <w:iCs/>
                <w:shd w:val="clear" w:color="auto" w:fill="FFFFFF"/>
                <w:lang w:eastAsia="ru-RU"/>
              </w:rPr>
              <w:t>Основная цель</w:t>
            </w:r>
            <w:r w:rsidRPr="00122AAA">
              <w:rPr>
                <w:shd w:val="clear" w:color="auto" w:fill="FFFFFF"/>
                <w:lang w:eastAsia="ru-RU"/>
              </w:rPr>
              <w:t xml:space="preserve"> </w:t>
            </w:r>
            <w:r w:rsidRPr="00A978CF">
              <w:rPr>
                <w:shd w:val="clear" w:color="auto" w:fill="FFFFFF"/>
                <w:lang w:eastAsia="ru-RU"/>
              </w:rPr>
              <w:t>- с</w:t>
            </w:r>
            <w:r w:rsidRPr="00A978CF">
              <w:t>формировать у учащихся умение использовать географические знания и умения в повседневной жизни для объяснения, оценки и прогнозирования разнообразных природных, социально-экономических и экологических процессов и явлений, адаптации окружающей среды и обеспечения безопасности жизнедеятельности, экологически сообразного поведения в окружающей среде.</w:t>
            </w:r>
          </w:p>
          <w:p w:rsidR="00DF2B52" w:rsidRPr="005847BC" w:rsidRDefault="00DF2B52" w:rsidP="00DF2B52">
            <w:pPr>
              <w:ind w:right="23" w:firstLine="460"/>
              <w:jc w:val="both"/>
              <w:rPr>
                <w:b/>
                <w:shd w:val="clear" w:color="auto" w:fill="FFFFFF"/>
                <w:lang w:eastAsia="ru-RU"/>
              </w:rPr>
            </w:pPr>
            <w:r w:rsidRPr="00122AAA">
              <w:rPr>
                <w:shd w:val="clear" w:color="auto" w:fill="FFFFFF"/>
                <w:lang w:eastAsia="ru-RU"/>
              </w:rPr>
              <w:t>Для успешного достижения основной цели курса необхо</w:t>
            </w:r>
            <w:r w:rsidRPr="00122AAA">
              <w:rPr>
                <w:shd w:val="clear" w:color="auto" w:fill="FFFFFF"/>
                <w:lang w:eastAsia="ru-RU"/>
              </w:rPr>
              <w:softHyphen/>
              <w:t>димо решить следующие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 w:rsidRPr="00122AAA">
              <w:rPr>
                <w:b/>
                <w:i/>
                <w:iCs/>
                <w:shd w:val="clear" w:color="auto" w:fill="FFFFFF"/>
                <w:lang w:eastAsia="ru-RU"/>
              </w:rPr>
              <w:t>задачи: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познакомить</w:t>
            </w:r>
            <w:r w:rsidRPr="00D40C55">
              <w:t xml:space="preserve"> учащихся с основными понятиями и закономерностями науки географии;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формировать географическую культуру личности и обучать</w:t>
            </w:r>
            <w:r w:rsidRPr="00D40C55">
              <w:t xml:space="preserve"> географическому языку;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proofErr w:type="spellStart"/>
            <w:r>
              <w:t>формироваь</w:t>
            </w:r>
            <w:proofErr w:type="spellEnd"/>
            <w:r w:rsidRPr="00D40C55">
              <w:t xml:space="preserve"> умения использовать источники географической информации, прежде всего географические карты;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формировать</w:t>
            </w:r>
            <w:r w:rsidRPr="00D40C55">
              <w:t xml:space="preserve"> пр</w:t>
            </w:r>
            <w:r>
              <w:t>авильные пространственные представления</w:t>
            </w:r>
            <w:r w:rsidRPr="00D40C55">
              <w:t xml:space="preserve"> о природных системах Земли на разных уровнях: от локальных (местных) </w:t>
            </w:r>
            <w:proofErr w:type="gramStart"/>
            <w:r w:rsidRPr="00D40C55">
              <w:t>до</w:t>
            </w:r>
            <w:proofErr w:type="gramEnd"/>
            <w:r w:rsidRPr="00D40C55">
              <w:t xml:space="preserve"> глобальных;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 w:rsidRPr="00D40C55">
              <w:t>актуализировать знания и умения школьников, сформированные у них при изучении курса «Окружающий мир»;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 w:rsidRPr="00D40C55">
              <w:lastRenderedPageBreak/>
              <w:t>развивать познавательный интерес учащихся 5 классов к объектам и процессам окружающего мира;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формировать основополагающие физик</w:t>
            </w:r>
            <w:proofErr w:type="gramStart"/>
            <w:r>
              <w:t>о-</w:t>
            </w:r>
            <w:proofErr w:type="gramEnd"/>
            <w:r>
              <w:t xml:space="preserve"> географические знания</w:t>
            </w:r>
            <w:r w:rsidRPr="00D40C55">
              <w:t xml:space="preserve"> о природе Земли как целостной системе, составные части которой находятся в непрерывном развитии, о географической зональности и поясности, единстве человека и природы, о необходимости сохранения природной среды как условия существования человечества;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овладевать</w:t>
            </w:r>
            <w:r w:rsidRPr="00D40C55">
              <w:t xml:space="preserve"> основами картографической грамотности, элементарными практическими умениями применения простых приборов и инструментов для определения количественных и качественных характеристик компонентов природы, учета фенологических изменений в при</w:t>
            </w:r>
            <w:r>
              <w:t>роде своей местности, проводить  наблюдения</w:t>
            </w:r>
            <w:r w:rsidRPr="00D40C55">
              <w:t xml:space="preserve"> за отдельными географическими объектами, процессами и явлениями и их изменениями в результате природных и антропогенных воздействий;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приобретать представления</w:t>
            </w:r>
            <w:r w:rsidRPr="00D40C55">
              <w:t xml:space="preserve"> о месте географии в системе научных знаний и ее роли в освоении человеком планеты, о результатах выдающихся путешествий и географических открытий;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формировать экологический взгляд</w:t>
            </w:r>
            <w:r w:rsidRPr="00D40C55">
              <w:t xml:space="preserve"> на географическую</w:t>
            </w:r>
            <w:r>
              <w:t xml:space="preserve"> информацию, способность</w:t>
            </w:r>
            <w:r w:rsidRPr="00D40C55">
              <w:t xml:space="preserve"> ее рассмотрения через призму сохранения устойчивого развития географической оболочки как единой </w:t>
            </w:r>
            <w:proofErr w:type="spellStart"/>
            <w:r w:rsidRPr="00D40C55">
              <w:t>социоприродной</w:t>
            </w:r>
            <w:proofErr w:type="spellEnd"/>
            <w:r w:rsidRPr="00D40C55">
              <w:t xml:space="preserve"> среды и решения проблем экологической безопасности;</w:t>
            </w:r>
          </w:p>
          <w:p w:rsidR="00DF2B52" w:rsidRPr="00D40C55" w:rsidRDefault="00DF2B52" w:rsidP="00DF2B52">
            <w:pPr>
              <w:pStyle w:val="a8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firstLine="840"/>
              <w:jc w:val="both"/>
            </w:pPr>
            <w:r>
              <w:t>формировать умения</w:t>
            </w:r>
            <w:r w:rsidRPr="00D40C55">
              <w:t xml:space="preserve"> описывать и объяснять разнообразные физико-геогр</w:t>
            </w:r>
            <w:r>
              <w:t>афические явления, навыки</w:t>
            </w:r>
            <w:r w:rsidRPr="00D40C55">
              <w:t xml:space="preserve"> применения приоб</w:t>
            </w:r>
            <w:r>
              <w:t>ретенных географических знаний в</w:t>
            </w:r>
            <w:r w:rsidRPr="00D40C55">
              <w:t xml:space="preserve"> повседневной жизни для оценки последствий своих действий по отношению к окружающей среде, уровня безопасности окружающей среды и адаптации к условиям проживания на конкретной территории.</w:t>
            </w:r>
          </w:p>
          <w:p w:rsidR="00DF2B52" w:rsidRPr="00347071" w:rsidRDefault="00DF2B52" w:rsidP="00DF2B52">
            <w:pPr>
              <w:widowControl/>
              <w:numPr>
                <w:ilvl w:val="0"/>
                <w:numId w:val="13"/>
              </w:numPr>
              <w:tabs>
                <w:tab w:val="left" w:pos="466"/>
              </w:tabs>
              <w:suppressAutoHyphens w:val="0"/>
              <w:ind w:left="460" w:right="23" w:hanging="220"/>
              <w:jc w:val="both"/>
              <w:rPr>
                <w:shd w:val="clear" w:color="auto" w:fill="FFFFFF"/>
              </w:rPr>
            </w:pPr>
          </w:p>
        </w:tc>
      </w:tr>
      <w:tr w:rsidR="00DF2B52" w:rsidRPr="00C0163A" w:rsidTr="00DF2B52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B52" w:rsidRDefault="00DF2B52" w:rsidP="00751A2F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52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2126"/>
              <w:gridCol w:w="851"/>
              <w:gridCol w:w="708"/>
              <w:gridCol w:w="993"/>
              <w:gridCol w:w="992"/>
            </w:tblGrid>
            <w:tr w:rsidR="00DF2B52" w:rsidTr="00347071">
              <w:tc>
                <w:tcPr>
                  <w:tcW w:w="856" w:type="dxa"/>
                  <w:vAlign w:val="center"/>
                </w:tcPr>
                <w:p w:rsidR="00DF2B52" w:rsidRPr="00FF7F5A" w:rsidRDefault="00DF2B52" w:rsidP="00347071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6" w:type="dxa"/>
                  <w:vAlign w:val="center"/>
                </w:tcPr>
                <w:p w:rsidR="00DF2B52" w:rsidRPr="00FF7F5A" w:rsidRDefault="00DF2B52" w:rsidP="00347071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347071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347071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DF2B52" w:rsidRDefault="00DF2B52" w:rsidP="00347071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DF2B52" w:rsidRPr="00FF7F5A" w:rsidRDefault="00DF2B52" w:rsidP="00347071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347071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DF2B52" w:rsidRPr="00FF7F5A" w:rsidRDefault="00DF2B52" w:rsidP="00347071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proofErr w:type="gramEnd"/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Pr="00FF7F5A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b/>
                      <w:sz w:val="24"/>
                      <w:szCs w:val="24"/>
                    </w:rPr>
                    <w:t>Изображение земной поверхности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FF7F5A">
                    <w:rPr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План местности.</w:t>
                  </w:r>
                </w:p>
                <w:p w:rsidR="00DF2B52" w:rsidRPr="00FF7F5A" w:rsidRDefault="00DF2B52" w:rsidP="00DF2B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1</w:t>
                  </w:r>
                </w:p>
                <w:p w:rsidR="00DF2B52" w:rsidRPr="00AB70C8" w:rsidRDefault="00DF2B52" w:rsidP="00DF2B52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урока)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FF7F5A">
                    <w:rPr>
                      <w:sz w:val="24"/>
                      <w:szCs w:val="24"/>
                    </w:rPr>
                    <w:t>.2.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Глобус и географическая карта — модели земной поверхности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Pr="00FF7F5A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b/>
                      <w:sz w:val="24"/>
                      <w:szCs w:val="24"/>
                    </w:rPr>
                    <w:t>Геосферы Земли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3" w:type="dxa"/>
                </w:tcPr>
                <w:p w:rsidR="00DF2B52" w:rsidRPr="00E10D74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 xml:space="preserve">Гидросфера 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DF2B52" w:rsidRPr="00E10D74" w:rsidRDefault="00DF2B52" w:rsidP="00DF2B52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2.2</w:t>
                  </w:r>
                  <w:r w:rsidRPr="00FF7F5A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Атмосфера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 xml:space="preserve">Биосфера и </w:t>
                  </w:r>
                  <w:r w:rsidRPr="00FF7F5A">
                    <w:rPr>
                      <w:sz w:val="24"/>
                      <w:szCs w:val="24"/>
                    </w:rPr>
                    <w:lastRenderedPageBreak/>
                    <w:t xml:space="preserve">почвенный покров. 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1</w:t>
                  </w:r>
                </w:p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2.4</w:t>
                  </w:r>
                  <w:r w:rsidRPr="00FF7F5A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Географическая оболочка Земли</w:t>
                  </w:r>
                </w:p>
              </w:tc>
              <w:tc>
                <w:tcPr>
                  <w:tcW w:w="851" w:type="dxa"/>
                </w:tcPr>
                <w:p w:rsidR="00DF2B52" w:rsidRPr="00652D4E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2D4E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652D4E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5E44B6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E44B6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F7F5A">
                    <w:rPr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Pr="00FF7F5A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 w:rsidRPr="00FF7F5A">
                    <w:rPr>
                      <w:b/>
                      <w:sz w:val="24"/>
                      <w:szCs w:val="24"/>
                    </w:rPr>
                    <w:t>Изображение земной поверхности</w:t>
                  </w: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DF2B52" w:rsidTr="00347071">
              <w:tc>
                <w:tcPr>
                  <w:tcW w:w="856" w:type="dxa"/>
                </w:tcPr>
                <w:p w:rsidR="00DF2B52" w:rsidRPr="00FF7F5A" w:rsidRDefault="00DF2B52" w:rsidP="00D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FF7F5A">
                    <w:rPr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2126" w:type="dxa"/>
                </w:tcPr>
                <w:p w:rsidR="00DF2B52" w:rsidRPr="00FF7F5A" w:rsidRDefault="00DF2B52" w:rsidP="00DF2B52">
                  <w:pPr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План местности.</w:t>
                  </w:r>
                </w:p>
                <w:p w:rsidR="00DF2B52" w:rsidRPr="00FF7F5A" w:rsidRDefault="00DF2B52" w:rsidP="00DF2B5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DF2B52" w:rsidRPr="00FF7F5A" w:rsidRDefault="00DF2B52" w:rsidP="00DF2B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1</w:t>
                  </w:r>
                </w:p>
                <w:p w:rsidR="00DF2B52" w:rsidRPr="00AB70C8" w:rsidRDefault="00DF2B52" w:rsidP="00DF2B52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урока)</w:t>
                  </w:r>
                </w:p>
              </w:tc>
              <w:tc>
                <w:tcPr>
                  <w:tcW w:w="992" w:type="dxa"/>
                </w:tcPr>
                <w:p w:rsidR="00DF2B52" w:rsidRPr="00FF7F5A" w:rsidRDefault="00DF2B52" w:rsidP="00DF2B52">
                  <w:pPr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DF2B52" w:rsidRPr="00C0163A" w:rsidRDefault="00DF2B52" w:rsidP="00751A2F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5930F7" w:rsidRDefault="005930F7"/>
    <w:p w:rsidR="005930F7" w:rsidRDefault="005930F7"/>
    <w:p w:rsidR="005930F7" w:rsidRDefault="005930F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751A2F" w:rsidTr="00751A2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A2F" w:rsidRDefault="00751A2F" w:rsidP="00751A2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1A2F" w:rsidRDefault="00751A2F" w:rsidP="00751A2F">
            <w:pPr>
              <w:pStyle w:val="a5"/>
              <w:rPr>
                <w:b/>
                <w:bCs/>
              </w:rPr>
            </w:pPr>
            <w:r w:rsidRPr="00751A2F">
              <w:rPr>
                <w:b/>
                <w:bCs/>
              </w:rPr>
              <w:t>«География Земли</w:t>
            </w:r>
            <w:r>
              <w:rPr>
                <w:b/>
                <w:bCs/>
              </w:rPr>
              <w:t>»</w:t>
            </w:r>
            <w:r w:rsidRPr="00751A2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7 класс.</w:t>
            </w:r>
          </w:p>
        </w:tc>
      </w:tr>
      <w:tr w:rsidR="00751A2F" w:rsidRPr="00F45D60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A2F" w:rsidRDefault="00751A2F" w:rsidP="00751A2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1A2F" w:rsidRPr="00F45D60" w:rsidRDefault="00751A2F" w:rsidP="00751A2F">
            <w:pPr>
              <w:pStyle w:val="a5"/>
              <w:jc w:val="center"/>
            </w:pPr>
            <w:r>
              <w:t>7а</w:t>
            </w:r>
          </w:p>
        </w:tc>
      </w:tr>
      <w:tr w:rsidR="00751A2F" w:rsidRPr="00133EBF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A2F" w:rsidRDefault="00751A2F" w:rsidP="00751A2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1A2F" w:rsidRPr="00133EBF" w:rsidRDefault="00751A2F" w:rsidP="00751A2F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Количество часов в неделю</w:t>
            </w:r>
            <w:r w:rsidR="00DF2B52">
              <w:rPr>
                <w:rFonts w:eastAsia="PragmaticaCondC"/>
              </w:rPr>
              <w:t xml:space="preserve"> – 2,  в год —  70</w:t>
            </w:r>
            <w:r>
              <w:rPr>
                <w:rFonts w:eastAsia="PragmaticaCondC"/>
              </w:rPr>
              <w:t xml:space="preserve">. </w:t>
            </w:r>
          </w:p>
        </w:tc>
      </w:tr>
      <w:tr w:rsidR="00751A2F" w:rsidRPr="00347071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A2F" w:rsidRDefault="00751A2F" w:rsidP="00751A2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1A2F" w:rsidRPr="00751A2F" w:rsidRDefault="00751A2F" w:rsidP="00751A2F">
            <w:pPr>
              <w:pStyle w:val="a6"/>
              <w:numPr>
                <w:ilvl w:val="0"/>
                <w:numId w:val="15"/>
              </w:numPr>
              <w:suppressAutoHyphens/>
              <w:overflowPunct w:val="0"/>
              <w:autoSpaceDE w:val="0"/>
              <w:ind w:left="0" w:firstLine="0"/>
              <w:contextualSpacing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DE0C1B">
              <w:rPr>
                <w:bCs/>
                <w:sz w:val="24"/>
                <w:szCs w:val="24"/>
              </w:rPr>
              <w:t xml:space="preserve">Учебник: </w:t>
            </w:r>
            <w:r w:rsidRPr="00DE0C1B">
              <w:rPr>
                <w:sz w:val="24"/>
                <w:szCs w:val="24"/>
              </w:rPr>
              <w:t xml:space="preserve">ГЕОГРАФИЯ. Материки, океаны, народы и страны» 7 класс, </w:t>
            </w:r>
            <w:proofErr w:type="spellStart"/>
            <w:r w:rsidRPr="00DE0C1B">
              <w:rPr>
                <w:sz w:val="24"/>
                <w:szCs w:val="24"/>
              </w:rPr>
              <w:t>Душина</w:t>
            </w:r>
            <w:proofErr w:type="spellEnd"/>
            <w:r w:rsidRPr="00DE0C1B">
              <w:rPr>
                <w:sz w:val="24"/>
                <w:szCs w:val="24"/>
              </w:rPr>
              <w:t xml:space="preserve"> И.В.,  </w:t>
            </w:r>
            <w:proofErr w:type="spellStart"/>
            <w:r w:rsidRPr="00DE0C1B">
              <w:rPr>
                <w:sz w:val="24"/>
                <w:szCs w:val="24"/>
              </w:rPr>
              <w:t>Смоктунович</w:t>
            </w:r>
            <w:proofErr w:type="spellEnd"/>
            <w:r w:rsidRPr="00DE0C1B">
              <w:rPr>
                <w:sz w:val="24"/>
                <w:szCs w:val="24"/>
              </w:rPr>
              <w:t xml:space="preserve"> Т.Л., изд-во «</w:t>
            </w:r>
            <w:proofErr w:type="spellStart"/>
            <w:r w:rsidRPr="00DE0C1B">
              <w:rPr>
                <w:sz w:val="24"/>
                <w:szCs w:val="24"/>
              </w:rPr>
              <w:t>Вентана</w:t>
            </w:r>
            <w:proofErr w:type="spellEnd"/>
            <w:r w:rsidRPr="00DE0C1B">
              <w:rPr>
                <w:sz w:val="24"/>
                <w:szCs w:val="24"/>
              </w:rPr>
              <w:t xml:space="preserve"> - Граф» 2015 год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751A2F" w:rsidRPr="00CA1374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A2F" w:rsidRPr="008E3445" w:rsidRDefault="00751A2F" w:rsidP="00751A2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1A2F" w:rsidRPr="009968D6" w:rsidRDefault="00751A2F" w:rsidP="00751A2F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9968D6">
              <w:rPr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№1897от 17.12.2010 года;</w:t>
            </w:r>
          </w:p>
          <w:p w:rsidR="00751A2F" w:rsidRPr="009968D6" w:rsidRDefault="00751A2F" w:rsidP="00751A2F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9968D6">
              <w:rPr>
                <w:sz w:val="24"/>
                <w:szCs w:val="24"/>
              </w:rPr>
              <w:t>Федеральный закон Российской Федерации от 29.12. 2012 № 273-ФЗ «Об образовании в Российской Федерации».</w:t>
            </w:r>
          </w:p>
          <w:p w:rsidR="00751A2F" w:rsidRPr="009968D6" w:rsidRDefault="00751A2F" w:rsidP="00751A2F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9968D6">
              <w:rPr>
                <w:sz w:val="24"/>
                <w:szCs w:val="24"/>
                <w:shd w:val="clear" w:color="auto" w:fill="FFFFFF"/>
              </w:rPr>
              <w:t>Требования к результатам освоения основной образова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 xml:space="preserve">тельной программы основного общего образования, </w:t>
            </w:r>
            <w:proofErr w:type="gramStart"/>
            <w:r w:rsidRPr="009968D6">
              <w:rPr>
                <w:sz w:val="24"/>
                <w:szCs w:val="24"/>
                <w:shd w:val="clear" w:color="auto" w:fill="FFFFFF"/>
              </w:rPr>
              <w:t>представленных</w:t>
            </w:r>
            <w:proofErr w:type="gramEnd"/>
            <w:r w:rsidRPr="009968D6">
              <w:rPr>
                <w:sz w:val="24"/>
                <w:szCs w:val="24"/>
                <w:shd w:val="clear" w:color="auto" w:fill="FFFFFF"/>
              </w:rPr>
              <w:t xml:space="preserve"> в федеральном государственном обра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 xml:space="preserve">зовательном стандарте общего </w:t>
            </w:r>
            <w:r>
              <w:rPr>
                <w:sz w:val="24"/>
                <w:szCs w:val="24"/>
                <w:shd w:val="clear" w:color="auto" w:fill="FFFFFF"/>
              </w:rPr>
              <w:t>образования второго по</w:t>
            </w:r>
            <w:r w:rsidRPr="009968D6">
              <w:rPr>
                <w:sz w:val="24"/>
                <w:szCs w:val="24"/>
                <w:shd w:val="clear" w:color="auto" w:fill="FFFFFF"/>
              </w:rPr>
              <w:t>коления.</w:t>
            </w:r>
          </w:p>
          <w:p w:rsidR="00751A2F" w:rsidRPr="009968D6" w:rsidRDefault="00751A2F" w:rsidP="00751A2F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9968D6">
              <w:rPr>
                <w:sz w:val="24"/>
                <w:szCs w:val="24"/>
              </w:rPr>
              <w:t xml:space="preserve">   Фундаментальное ядро содержания общего образования (</w:t>
            </w:r>
            <w:proofErr w:type="spellStart"/>
            <w:r w:rsidRPr="009968D6">
              <w:rPr>
                <w:sz w:val="24"/>
                <w:szCs w:val="24"/>
              </w:rPr>
              <w:t>Рос</w:t>
            </w:r>
            <w:proofErr w:type="gramStart"/>
            <w:r w:rsidRPr="009968D6">
              <w:rPr>
                <w:sz w:val="24"/>
                <w:szCs w:val="24"/>
              </w:rPr>
              <w:t>.а</w:t>
            </w:r>
            <w:proofErr w:type="gramEnd"/>
            <w:r w:rsidRPr="009968D6">
              <w:rPr>
                <w:sz w:val="24"/>
                <w:szCs w:val="24"/>
              </w:rPr>
              <w:t>кад</w:t>
            </w:r>
            <w:proofErr w:type="spellEnd"/>
            <w:r w:rsidRPr="009968D6">
              <w:rPr>
                <w:sz w:val="24"/>
                <w:szCs w:val="24"/>
              </w:rPr>
              <w:t xml:space="preserve">. наук, Рос. акад. образования; под ред. В.В. Козлова, А.М. </w:t>
            </w:r>
            <w:proofErr w:type="spellStart"/>
            <w:r w:rsidRPr="009968D6">
              <w:rPr>
                <w:sz w:val="24"/>
                <w:szCs w:val="24"/>
              </w:rPr>
              <w:t>Кондакова</w:t>
            </w:r>
            <w:proofErr w:type="spellEnd"/>
            <w:r w:rsidRPr="009968D6">
              <w:rPr>
                <w:sz w:val="24"/>
                <w:szCs w:val="24"/>
              </w:rPr>
              <w:t xml:space="preserve"> – 4-е изд., </w:t>
            </w:r>
            <w:proofErr w:type="spellStart"/>
            <w:r w:rsidRPr="009968D6">
              <w:rPr>
                <w:sz w:val="24"/>
                <w:szCs w:val="24"/>
              </w:rPr>
              <w:t>дораб</w:t>
            </w:r>
            <w:proofErr w:type="spellEnd"/>
            <w:r w:rsidRPr="009968D6">
              <w:rPr>
                <w:sz w:val="24"/>
                <w:szCs w:val="24"/>
              </w:rPr>
              <w:t xml:space="preserve">. – </w:t>
            </w:r>
            <w:proofErr w:type="gramStart"/>
            <w:r w:rsidRPr="009968D6">
              <w:rPr>
                <w:sz w:val="24"/>
                <w:szCs w:val="24"/>
              </w:rPr>
              <w:t>М.: Просвещение, 2011. – 79 с.);</w:t>
            </w:r>
            <w:proofErr w:type="gramEnd"/>
          </w:p>
          <w:p w:rsidR="00751A2F" w:rsidRPr="009968D6" w:rsidRDefault="00751A2F" w:rsidP="00751A2F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9968D6">
              <w:rPr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9968D6">
              <w:rPr>
                <w:sz w:val="24"/>
                <w:szCs w:val="24"/>
                <w:shd w:val="clear" w:color="auto" w:fill="FFFFFF"/>
              </w:rPr>
              <w:t>Примерная программа основного общего образования по географии, разработанной Российской академией об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>разования по заказу Министерства образования и науки Российской Федерации и Федерального агентства по об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>разованию (Примерные программы по учебным предметам.</w:t>
            </w:r>
            <w:proofErr w:type="gramEnd"/>
            <w:r w:rsidRPr="009968D6">
              <w:rPr>
                <w:sz w:val="24"/>
                <w:szCs w:val="24"/>
                <w:shd w:val="clear" w:color="auto" w:fill="FFFFFF"/>
              </w:rPr>
              <w:t xml:space="preserve"> География.5-9 классы </w:t>
            </w:r>
            <w:proofErr w:type="gramStart"/>
            <w:r w:rsidRPr="009968D6">
              <w:rPr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9968D6">
              <w:rPr>
                <w:sz w:val="24"/>
                <w:szCs w:val="24"/>
                <w:shd w:val="clear" w:color="auto" w:fill="FFFFFF"/>
              </w:rPr>
              <w:t xml:space="preserve">.; Просвещение, 2012 (Стандарты второго поколения) </w:t>
            </w:r>
          </w:p>
          <w:p w:rsidR="00751A2F" w:rsidRPr="009968D6" w:rsidRDefault="00751A2F" w:rsidP="00751A2F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9968D6">
              <w:rPr>
                <w:sz w:val="24"/>
                <w:szCs w:val="24"/>
              </w:rPr>
              <w:t>Санитарно -</w:t>
            </w:r>
            <w:r w:rsidRPr="009968D6">
              <w:rPr>
                <w:bCs/>
                <w:sz w:val="24"/>
                <w:szCs w:val="24"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9968D6">
              <w:rPr>
                <w:sz w:val="24"/>
                <w:szCs w:val="24"/>
              </w:rPr>
              <w:t xml:space="preserve"> (</w:t>
            </w:r>
            <w:r w:rsidRPr="009968D6">
              <w:rPr>
                <w:bCs/>
                <w:sz w:val="24"/>
                <w:szCs w:val="24"/>
              </w:rPr>
              <w:t>Нормативы СанПиН 2.4.2.2821-10).</w:t>
            </w:r>
          </w:p>
          <w:p w:rsidR="00751A2F" w:rsidRPr="009968D6" w:rsidRDefault="00751A2F" w:rsidP="00751A2F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9968D6">
              <w:t xml:space="preserve">Авторская программы «География: программа: 5–9 классы / [А.А. Летягин, И.В. </w:t>
            </w:r>
            <w:proofErr w:type="spellStart"/>
            <w:r w:rsidRPr="009968D6">
              <w:t>Душина</w:t>
            </w:r>
            <w:proofErr w:type="spellEnd"/>
            <w:r w:rsidRPr="009968D6">
              <w:t xml:space="preserve">, В.Б. Пятунин, Е.А. </w:t>
            </w:r>
            <w:proofErr w:type="spellStart"/>
            <w:r w:rsidRPr="009968D6">
              <w:t>Таможняя</w:t>
            </w:r>
            <w:proofErr w:type="spellEnd"/>
            <w:r w:rsidRPr="009968D6">
              <w:t>]. — М.</w:t>
            </w:r>
            <w:proofErr w:type="gramStart"/>
            <w:r w:rsidRPr="009968D6">
              <w:t xml:space="preserve"> :</w:t>
            </w:r>
            <w:proofErr w:type="spellStart"/>
            <w:proofErr w:type="gramEnd"/>
            <w:r w:rsidRPr="009968D6">
              <w:t>Вентана</w:t>
            </w:r>
            <w:proofErr w:type="spellEnd"/>
            <w:r w:rsidRPr="009968D6">
              <w:t>-Граф, 2012.</w:t>
            </w:r>
            <w:r w:rsidRPr="009968D6">
              <w:rPr>
                <w:color w:val="000000"/>
              </w:rPr>
              <w:t xml:space="preserve"> (Программа допущена Министерством образования и науки Российской Федерации и </w:t>
            </w:r>
            <w:r w:rsidRPr="009968D6">
              <w:rPr>
                <w:shd w:val="clear" w:color="auto" w:fill="FFFFFF"/>
                <w:lang w:eastAsia="ru-RU"/>
              </w:rPr>
              <w:t>полностью со</w:t>
            </w:r>
            <w:r w:rsidRPr="009968D6">
              <w:rPr>
                <w:shd w:val="clear" w:color="auto" w:fill="FFFFFF"/>
                <w:lang w:eastAsia="ru-RU"/>
              </w:rPr>
              <w:softHyphen/>
              <w:t>ответствует требованиям федерального государственного об</w:t>
            </w:r>
            <w:r w:rsidRPr="009968D6">
              <w:rPr>
                <w:shd w:val="clear" w:color="auto" w:fill="FFFFFF"/>
                <w:lang w:eastAsia="ru-RU"/>
              </w:rPr>
              <w:softHyphen/>
              <w:t>разовательного стандарта основного общего образования (ФГОС ООО)</w:t>
            </w:r>
            <w:r w:rsidRPr="009968D6">
              <w:t>;</w:t>
            </w:r>
          </w:p>
          <w:p w:rsidR="00751A2F" w:rsidRDefault="00751A2F" w:rsidP="00751A2F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D5138B">
              <w:rPr>
                <w:color w:val="00000A"/>
              </w:rPr>
              <w:t xml:space="preserve">Положение о рабочей программе (по ФГОС) МБОУ </w:t>
            </w:r>
            <w:r w:rsidRPr="00D5138B">
              <w:rPr>
                <w:color w:val="00000A"/>
              </w:rPr>
              <w:lastRenderedPageBreak/>
              <w:t>Грушевской СОШ;</w:t>
            </w:r>
          </w:p>
          <w:p w:rsidR="00751A2F" w:rsidRDefault="00751A2F" w:rsidP="00751A2F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D5138B">
              <w:t>О</w:t>
            </w:r>
            <w:r>
              <w:t>сновная о</w:t>
            </w:r>
            <w:r w:rsidRPr="00D5138B">
              <w:t>бразовательная программа  МБОУ Грушевской СОШ;</w:t>
            </w:r>
          </w:p>
          <w:p w:rsidR="00751A2F" w:rsidRPr="00D5138B" w:rsidRDefault="00751A2F" w:rsidP="00751A2F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D5138B">
              <w:t xml:space="preserve">Учебный план  </w:t>
            </w:r>
            <w:r>
              <w:t>и календарный учебный график МБОУ Грушевской СОШ на 2019-2020</w:t>
            </w:r>
            <w:r w:rsidRPr="00D5138B">
              <w:t xml:space="preserve"> учебный год.</w:t>
            </w:r>
          </w:p>
          <w:p w:rsidR="00751A2F" w:rsidRPr="00CA1374" w:rsidRDefault="00751A2F" w:rsidP="00751A2F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</w:pPr>
          </w:p>
        </w:tc>
      </w:tr>
      <w:tr w:rsidR="00751A2F" w:rsidRPr="00347071" w:rsidTr="00751A2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A2F" w:rsidRDefault="00751A2F" w:rsidP="00751A2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1A2F" w:rsidRPr="0059134E" w:rsidRDefault="00751A2F" w:rsidP="00751A2F">
            <w:pPr>
              <w:ind w:right="23" w:firstLine="460"/>
              <w:jc w:val="both"/>
              <w:rPr>
                <w:iCs/>
                <w:shd w:val="clear" w:color="auto" w:fill="FFFFFF"/>
                <w:lang w:eastAsia="ru-RU"/>
              </w:rPr>
            </w:pPr>
            <w:r>
              <w:rPr>
                <w:iCs/>
                <w:shd w:val="clear" w:color="auto" w:fill="FFFFFF"/>
                <w:lang w:eastAsia="ru-RU"/>
              </w:rPr>
              <w:t xml:space="preserve">Главная </w:t>
            </w:r>
            <w:r w:rsidRPr="00515F31">
              <w:rPr>
                <w:b/>
                <w:iCs/>
                <w:shd w:val="clear" w:color="auto" w:fill="FFFFFF"/>
                <w:lang w:eastAsia="ru-RU"/>
              </w:rPr>
              <w:t>цель курса</w:t>
            </w:r>
            <w:r>
              <w:rPr>
                <w:iCs/>
                <w:shd w:val="clear" w:color="auto" w:fill="FFFFFF"/>
                <w:lang w:eastAsia="ru-RU"/>
              </w:rPr>
              <w:t xml:space="preserve"> — </w:t>
            </w:r>
            <w:r w:rsidRPr="0059134E">
              <w:rPr>
                <w:iCs/>
                <w:shd w:val="clear" w:color="auto" w:fill="FFFFFF"/>
                <w:lang w:eastAsia="ru-RU"/>
              </w:rPr>
              <w:t xml:space="preserve">продолжение формирования системы географических знаний и  умений  как  компонента  научной  картины  мира.  Развитие  у  школьников  целостного представления о Земле как планете людей, а также региональные знания о целостности и дифференциации природы материков, их крупных регионов и отдельных стран, о людях, их населяющих,  особенностях  жизни  и хозяйственной  деятельности  в  различных  природных условиях,  т.е.  формировать  минимум  базовых  географических  знаний,  образующих географическую  картину  мира.  Эти  знания  необходимы  каждому  человеку  нашей  эпохи. </w:t>
            </w:r>
          </w:p>
          <w:p w:rsidR="00751A2F" w:rsidRPr="0059134E" w:rsidRDefault="00751A2F" w:rsidP="00751A2F">
            <w:pPr>
              <w:ind w:right="23" w:firstLine="460"/>
              <w:jc w:val="both"/>
              <w:rPr>
                <w:iCs/>
                <w:shd w:val="clear" w:color="auto" w:fill="FFFFFF"/>
                <w:lang w:eastAsia="ru-RU"/>
              </w:rPr>
            </w:pPr>
            <w:r w:rsidRPr="00515F31">
              <w:rPr>
                <w:b/>
                <w:iCs/>
                <w:shd w:val="clear" w:color="auto" w:fill="FFFFFF"/>
                <w:lang w:eastAsia="ru-RU"/>
              </w:rPr>
              <w:t>Основные задачи</w:t>
            </w:r>
            <w:r w:rsidRPr="0059134E">
              <w:rPr>
                <w:iCs/>
                <w:shd w:val="clear" w:color="auto" w:fill="FFFFFF"/>
                <w:lang w:eastAsia="ru-RU"/>
              </w:rPr>
              <w:t xml:space="preserve"> курса:</w:t>
            </w:r>
          </w:p>
          <w:p w:rsidR="00751A2F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59134E">
              <w:rPr>
                <w:iCs/>
                <w:sz w:val="24"/>
                <w:szCs w:val="24"/>
                <w:shd w:val="clear" w:color="auto" w:fill="FFFFFF"/>
              </w:rPr>
              <w:t xml:space="preserve">расширить  и  конкретизировать  представления  о  пространственной неоднородности </w:t>
            </w:r>
          </w:p>
          <w:p w:rsidR="00751A2F" w:rsidRPr="001E6F0E" w:rsidRDefault="00751A2F" w:rsidP="00751A2F">
            <w:pPr>
              <w:ind w:right="23"/>
              <w:jc w:val="both"/>
              <w:rPr>
                <w:iCs/>
                <w:shd w:val="clear" w:color="auto" w:fill="FFFFFF"/>
                <w:lang w:eastAsia="ru-RU"/>
              </w:rPr>
            </w:pPr>
            <w:r w:rsidRPr="001E6F0E">
              <w:rPr>
                <w:iCs/>
                <w:shd w:val="clear" w:color="auto" w:fill="FFFFFF"/>
                <w:lang w:eastAsia="ru-RU"/>
              </w:rPr>
              <w:t xml:space="preserve">поверхности Земли на разных уровнях её дифференциации (от </w:t>
            </w:r>
            <w:proofErr w:type="gramStart"/>
            <w:r w:rsidRPr="001E6F0E">
              <w:rPr>
                <w:iCs/>
                <w:shd w:val="clear" w:color="auto" w:fill="FFFFFF"/>
                <w:lang w:eastAsia="ru-RU"/>
              </w:rPr>
              <w:t>локального</w:t>
            </w:r>
            <w:proofErr w:type="gramEnd"/>
            <w:r w:rsidRPr="001E6F0E">
              <w:rPr>
                <w:iCs/>
                <w:shd w:val="clear" w:color="auto" w:fill="FFFFFF"/>
                <w:lang w:eastAsia="ru-RU"/>
              </w:rPr>
              <w:t xml:space="preserve"> до глобального);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создать  образные представления  о  крупных  регионах  материков и  странах  с выделением особенностей их природы, природных богатств, их использовании населением в хозяйственной деятельности;</w:t>
            </w:r>
            <w:r w:rsidRPr="00DE0C1B">
              <w:rPr>
                <w:iCs/>
                <w:sz w:val="24"/>
                <w:szCs w:val="24"/>
                <w:shd w:val="clear" w:color="auto" w:fill="FFFFFF"/>
              </w:rPr>
              <w:tab/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раскрыть  характер,  сущность  и  динамику  основных  природных, экологических,  социально-экономических,  геополитических  и  иных  процессов, происходящих в географическом пространстве мира;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продолжить  развитие  картографической  грамотности  школьников посредством работы с картами разнообразного содержания и масштаба (картами материков, океанов,  отдельных  стран,  планов  городов);  изучения  способов  изображения географических объектов и явлений, применяемых на этих картах;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развивать  практические  географические  умения  извлекать  информацию  из различных источников знаний,  составлять  по ним комплексные страноведческие описания и характеристики территории;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формировать  знания  о  главных  особенностях  взаимодействия  природы  и общества  на  современном  этапе  его  развития,  о  значении  окружающей  среды  и рационального природопользования, реализации стратегии устойчивого развития;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раскрыть  закономерности  размещения  населения  и  его  хозяйственной деятельности в соответствии с природными, социально-экономическими и экологическими факторами,  зависимость  проблем  адаптации  и  здоровья  человека  от  географических условий проживания;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усилить  </w:t>
            </w:r>
            <w:proofErr w:type="spellStart"/>
            <w:r w:rsidRPr="00DE0C1B">
              <w:rPr>
                <w:iCs/>
                <w:sz w:val="24"/>
                <w:szCs w:val="24"/>
                <w:shd w:val="clear" w:color="auto" w:fill="FFFFFF"/>
              </w:rPr>
              <w:t>гуманизацию</w:t>
            </w:r>
            <w:proofErr w:type="spellEnd"/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 и  культурологическую  направленность  содержания курса посредством знакомства с историко-культурными регионами мира;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обучать составлением комплексных характеристик регионов </w:t>
            </w:r>
            <w:r w:rsidRPr="00DE0C1B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и стран, в центре которых </w:t>
            </w:r>
            <w:proofErr w:type="gramStart"/>
            <w:r w:rsidRPr="00DE0C1B">
              <w:rPr>
                <w:iCs/>
                <w:sz w:val="24"/>
                <w:szCs w:val="24"/>
                <w:shd w:val="clear" w:color="auto" w:fill="FFFFFF"/>
              </w:rPr>
              <w:t>–ч</w:t>
            </w:r>
            <w:proofErr w:type="gramEnd"/>
            <w:r w:rsidRPr="00DE0C1B">
              <w:rPr>
                <w:iCs/>
                <w:sz w:val="24"/>
                <w:szCs w:val="24"/>
                <w:shd w:val="clear" w:color="auto" w:fill="FFFFFF"/>
              </w:rPr>
              <w:t>еловек,  люди,  народы  материков  и  стран,  их  образ  жизни,  материальная  и духовная культура, хозяйственная деятельность в конкретных природных условиях, как на суше, так и в прилегающих акваториях океанов;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7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способствовать  воспитанию  учащихся  в  духе  уважения  к  другим  народам, чтобы «научиться жить вместе, развивая знания о других, их истории, традициях и образе мышления» (Ж. </w:t>
            </w:r>
            <w:proofErr w:type="spellStart"/>
            <w:r w:rsidRPr="00DE0C1B">
              <w:rPr>
                <w:iCs/>
                <w:sz w:val="24"/>
                <w:szCs w:val="24"/>
                <w:shd w:val="clear" w:color="auto" w:fill="FFFFFF"/>
              </w:rPr>
              <w:t>Делор</w:t>
            </w:r>
            <w:proofErr w:type="spellEnd"/>
            <w:r w:rsidRPr="00DE0C1B">
              <w:rPr>
                <w:iCs/>
                <w:sz w:val="24"/>
                <w:szCs w:val="24"/>
                <w:shd w:val="clear" w:color="auto" w:fill="FFFFFF"/>
              </w:rPr>
              <w:t>), понимать людей другой культуры;</w:t>
            </w:r>
          </w:p>
          <w:p w:rsidR="00751A2F" w:rsidRPr="00DE0C1B" w:rsidRDefault="00751A2F" w:rsidP="00751A2F">
            <w:pPr>
              <w:pStyle w:val="a6"/>
              <w:numPr>
                <w:ilvl w:val="0"/>
                <w:numId w:val="17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на  основе  историко-географического  подхода  раскрыть  изменения политической  карты,  практики  природопользования,  процесса  нарастания  экологических проблем  в  пределах  материков,  океанов  и  отдельных  стран;  формировать  у  школьников эмоционально-ценностное отношение к географической среде</w:t>
            </w:r>
            <w:r w:rsidRPr="00DE0C1B">
              <w:rPr>
                <w:b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751A2F" w:rsidRPr="00347071" w:rsidRDefault="00751A2F" w:rsidP="00751A2F">
            <w:pPr>
              <w:widowControl/>
              <w:tabs>
                <w:tab w:val="left" w:pos="466"/>
              </w:tabs>
              <w:suppressAutoHyphens w:val="0"/>
              <w:ind w:right="23"/>
              <w:jc w:val="both"/>
              <w:rPr>
                <w:shd w:val="clear" w:color="auto" w:fill="FFFFFF"/>
              </w:rPr>
            </w:pPr>
          </w:p>
        </w:tc>
      </w:tr>
      <w:tr w:rsidR="00751A2F" w:rsidRPr="00C0163A" w:rsidTr="00751A2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1A2F" w:rsidRDefault="00751A2F" w:rsidP="00751A2F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52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2126"/>
              <w:gridCol w:w="851"/>
              <w:gridCol w:w="708"/>
              <w:gridCol w:w="993"/>
              <w:gridCol w:w="992"/>
            </w:tblGrid>
            <w:tr w:rsidR="00751A2F" w:rsidTr="00751A2F">
              <w:tc>
                <w:tcPr>
                  <w:tcW w:w="856" w:type="dxa"/>
                  <w:vAlign w:val="center"/>
                </w:tcPr>
                <w:p w:rsidR="00751A2F" w:rsidRPr="00FF7F5A" w:rsidRDefault="00751A2F" w:rsidP="00751A2F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6" w:type="dxa"/>
                  <w:vAlign w:val="center"/>
                </w:tcPr>
                <w:p w:rsidR="00751A2F" w:rsidRPr="00FF7F5A" w:rsidRDefault="00751A2F" w:rsidP="00751A2F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751A2F" w:rsidRPr="00FF7F5A" w:rsidRDefault="00751A2F" w:rsidP="00751A2F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751A2F" w:rsidRPr="00FF7F5A" w:rsidRDefault="00751A2F" w:rsidP="00751A2F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751A2F" w:rsidRDefault="00751A2F" w:rsidP="00751A2F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751A2F" w:rsidRPr="00FF7F5A" w:rsidRDefault="00751A2F" w:rsidP="00751A2F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751A2F" w:rsidRPr="00FF7F5A" w:rsidRDefault="00751A2F" w:rsidP="00751A2F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751A2F" w:rsidRPr="00FF7F5A" w:rsidRDefault="00751A2F" w:rsidP="00751A2F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proofErr w:type="gramEnd"/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Введение</w:t>
                  </w:r>
                </w:p>
              </w:tc>
              <w:tc>
                <w:tcPr>
                  <w:tcW w:w="851" w:type="dxa"/>
                </w:tcPr>
                <w:p w:rsidR="00DF2B52" w:rsidRPr="0059134E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59134E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DF2B52" w:rsidRPr="0059134E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59134E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2.</w:t>
                  </w:r>
                </w:p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F2B52" w:rsidRPr="003278BA" w:rsidRDefault="00DF2B52" w:rsidP="001502E0">
                  <w:pPr>
                    <w:tabs>
                      <w:tab w:val="left" w:pos="4253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Современный облик планеты Земля</w:t>
                  </w:r>
                </w:p>
              </w:tc>
              <w:tc>
                <w:tcPr>
                  <w:tcW w:w="851" w:type="dxa"/>
                </w:tcPr>
                <w:p w:rsidR="00DF2B52" w:rsidRPr="0059134E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8" w:type="dxa"/>
                </w:tcPr>
                <w:p w:rsidR="00DF2B52" w:rsidRPr="0059134E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DF2B52" w:rsidRPr="0059134E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59134E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r w:rsidRPr="001E6E89">
                    <w:rPr>
                      <w:sz w:val="24"/>
                      <w:szCs w:val="24"/>
                    </w:rPr>
                    <w:t>Ге</w:t>
                  </w:r>
                  <w:r>
                    <w:rPr>
                      <w:sz w:val="24"/>
                      <w:szCs w:val="24"/>
                    </w:rPr>
                    <w:t xml:space="preserve">ологическая история Земли 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sz w:val="24"/>
                      <w:szCs w:val="24"/>
                    </w:rPr>
                    <w:t>в ходе урока)</w:t>
                  </w: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r w:rsidRPr="001E6E89">
                    <w:rPr>
                      <w:sz w:val="24"/>
                      <w:szCs w:val="24"/>
                    </w:rPr>
                    <w:t>Геогр</w:t>
                  </w:r>
                  <w:r>
                    <w:rPr>
                      <w:sz w:val="24"/>
                      <w:szCs w:val="24"/>
                    </w:rPr>
                    <w:t>афическая среда и человек.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Нас</w:t>
                  </w:r>
                  <w:r>
                    <w:rPr>
                      <w:b/>
                      <w:sz w:val="24"/>
                      <w:szCs w:val="24"/>
                    </w:rPr>
                    <w:t>еление Земли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DF2B52" w:rsidRPr="007F6378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26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Главные особенности природы Земли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4.1.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 xml:space="preserve">Рельеф Земли 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4.2.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 xml:space="preserve">Климат Земли 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4.3.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Вода на Земле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4.4.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Природные зоны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4.5.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 xml:space="preserve">Самые крупные природные комплексы на Земле — материки и океаны 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26" w:type="dxa"/>
                </w:tcPr>
                <w:p w:rsidR="00DF2B52" w:rsidRPr="00296DA2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96DA2">
                    <w:rPr>
                      <w:b/>
                      <w:sz w:val="24"/>
                      <w:szCs w:val="24"/>
                    </w:rPr>
                    <w:t>Материки и страны</w:t>
                  </w:r>
                </w:p>
              </w:tc>
              <w:tc>
                <w:tcPr>
                  <w:tcW w:w="851" w:type="dxa"/>
                </w:tcPr>
                <w:p w:rsidR="00DF2B52" w:rsidRPr="0059134E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08" w:type="dxa"/>
                </w:tcPr>
                <w:p w:rsidR="00DF2B52" w:rsidRPr="0059134E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3" w:type="dxa"/>
                </w:tcPr>
                <w:p w:rsidR="00DF2B52" w:rsidRPr="0059134E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DF2B52" w:rsidRPr="0059134E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Африка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Австралия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5.3.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Южная Америка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5.4.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Антарктида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5.5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Северная Америка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1E6E89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lastRenderedPageBreak/>
                    <w:t>5.6</w:t>
                  </w:r>
                </w:p>
              </w:tc>
              <w:tc>
                <w:tcPr>
                  <w:tcW w:w="2126" w:type="dxa"/>
                </w:tcPr>
                <w:p w:rsidR="00DF2B52" w:rsidRPr="001E6E89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Евразия 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3278BA" w:rsidRDefault="00DF2B52" w:rsidP="001502E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26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Природа Земли и человек</w:t>
                  </w:r>
                </w:p>
              </w:tc>
              <w:tc>
                <w:tcPr>
                  <w:tcW w:w="851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93" w:type="dxa"/>
                </w:tcPr>
                <w:p w:rsidR="00DF2B52" w:rsidRPr="003278BA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F2B52" w:rsidRPr="003278BA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F2B52" w:rsidTr="00751A2F">
              <w:tc>
                <w:tcPr>
                  <w:tcW w:w="856" w:type="dxa"/>
                </w:tcPr>
                <w:p w:rsidR="00DF2B52" w:rsidRPr="0059134E" w:rsidRDefault="00DF2B52" w:rsidP="001502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F2B52" w:rsidRPr="0059134E" w:rsidRDefault="00DF2B52" w:rsidP="001502E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9134E">
                    <w:rPr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851" w:type="dxa"/>
                </w:tcPr>
                <w:p w:rsidR="00DF2B52" w:rsidRPr="0059134E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08" w:type="dxa"/>
                </w:tcPr>
                <w:p w:rsidR="00DF2B52" w:rsidRPr="00CB4911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B4911">
                    <w:rPr>
                      <w:b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93" w:type="dxa"/>
                </w:tcPr>
                <w:p w:rsidR="00DF2B52" w:rsidRPr="00CB4911" w:rsidRDefault="00DF2B52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B4911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DF2B52" w:rsidRPr="00CB4911" w:rsidRDefault="00DF2B52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B4911"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751A2F" w:rsidRPr="00C0163A" w:rsidRDefault="00751A2F" w:rsidP="00751A2F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751A2F" w:rsidRDefault="00751A2F" w:rsidP="00751A2F"/>
    <w:p w:rsidR="005930F7" w:rsidRDefault="005930F7"/>
    <w:p w:rsidR="005930F7" w:rsidRDefault="005930F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9618A9" w:rsidTr="001E4E85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  <w:rPr>
                <w:b/>
                <w:bCs/>
              </w:rPr>
            </w:pPr>
            <w:r w:rsidRPr="00751A2F">
              <w:rPr>
                <w:b/>
                <w:bCs/>
              </w:rPr>
              <w:t>«География Земли</w:t>
            </w:r>
            <w:r>
              <w:rPr>
                <w:b/>
                <w:bCs/>
              </w:rPr>
              <w:t>»</w:t>
            </w:r>
            <w:r w:rsidRPr="00751A2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7 класс.</w:t>
            </w:r>
          </w:p>
        </w:tc>
      </w:tr>
      <w:tr w:rsidR="009618A9" w:rsidRPr="00F45D60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F45D60" w:rsidRDefault="009618A9" w:rsidP="001E4E85">
            <w:pPr>
              <w:pStyle w:val="a5"/>
              <w:jc w:val="center"/>
            </w:pPr>
            <w:r>
              <w:t>7б</w:t>
            </w:r>
          </w:p>
        </w:tc>
      </w:tr>
      <w:tr w:rsidR="009618A9" w:rsidRPr="00133EBF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B52" w:rsidRPr="006837B5" w:rsidRDefault="009618A9" w:rsidP="00DF2B52">
            <w:pPr>
              <w:tabs>
                <w:tab w:val="left" w:pos="709"/>
              </w:tabs>
              <w:ind w:firstLine="454"/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Количество </w:t>
            </w:r>
            <w:r w:rsidR="00DF2B52">
              <w:rPr>
                <w:rFonts w:eastAsia="PragmaticaCondC"/>
              </w:rPr>
              <w:t xml:space="preserve">часов в неделю – 2,  в год —  70. </w:t>
            </w:r>
            <w:r w:rsidR="00DF2B52" w:rsidRPr="008F55A0">
              <w:rPr>
                <w:rFonts w:eastAsia="PragmaticaCondC"/>
              </w:rPr>
              <w:t xml:space="preserve">В связи с особенностями календарного учебного графика курс будет реализован в </w:t>
            </w:r>
            <w:r w:rsidR="00DF2B52">
              <w:rPr>
                <w:rFonts w:eastAsia="PragmaticaCondC"/>
              </w:rPr>
              <w:t>данном учебном году 7-а классе за 70</w:t>
            </w:r>
            <w:r w:rsidR="00DF2B52" w:rsidRPr="008F55A0">
              <w:rPr>
                <w:rFonts w:eastAsia="PragmaticaCondC"/>
              </w:rPr>
              <w:t xml:space="preserve"> часов</w:t>
            </w:r>
            <w:r w:rsidR="00DF2B52">
              <w:rPr>
                <w:rFonts w:eastAsia="PragmaticaCondC"/>
                <w:b/>
              </w:rPr>
              <w:t xml:space="preserve">, </w:t>
            </w:r>
            <w:r w:rsidR="00DF2B52" w:rsidRPr="008D0E84">
              <w:rPr>
                <w:rFonts w:eastAsia="PragmaticaCondC"/>
              </w:rPr>
              <w:t>в7-б классе – за 69 часов.</w:t>
            </w:r>
          </w:p>
          <w:p w:rsidR="009618A9" w:rsidRPr="00133EBF" w:rsidRDefault="009618A9" w:rsidP="001E4E85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</w:p>
        </w:tc>
      </w:tr>
      <w:tr w:rsidR="009618A9" w:rsidRPr="00347071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751A2F" w:rsidRDefault="009618A9" w:rsidP="009618A9">
            <w:pPr>
              <w:pStyle w:val="a6"/>
              <w:suppressAutoHyphens/>
              <w:overflowPunct w:val="0"/>
              <w:autoSpaceDE w:val="0"/>
              <w:ind w:left="0"/>
              <w:contextualSpacing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DE0C1B">
              <w:rPr>
                <w:bCs/>
                <w:sz w:val="24"/>
                <w:szCs w:val="24"/>
              </w:rPr>
              <w:t xml:space="preserve">Учебник: </w:t>
            </w:r>
            <w:r w:rsidRPr="00DE0C1B">
              <w:rPr>
                <w:sz w:val="24"/>
                <w:szCs w:val="24"/>
              </w:rPr>
              <w:t xml:space="preserve">ГЕОГРАФИЯ. Материки, океаны, народы и страны» 7 класс, </w:t>
            </w:r>
            <w:proofErr w:type="spellStart"/>
            <w:r w:rsidRPr="00DE0C1B">
              <w:rPr>
                <w:sz w:val="24"/>
                <w:szCs w:val="24"/>
              </w:rPr>
              <w:t>Душина</w:t>
            </w:r>
            <w:proofErr w:type="spellEnd"/>
            <w:r w:rsidRPr="00DE0C1B">
              <w:rPr>
                <w:sz w:val="24"/>
                <w:szCs w:val="24"/>
              </w:rPr>
              <w:t xml:space="preserve"> И.В.,  </w:t>
            </w:r>
            <w:proofErr w:type="spellStart"/>
            <w:r w:rsidRPr="00DE0C1B">
              <w:rPr>
                <w:sz w:val="24"/>
                <w:szCs w:val="24"/>
              </w:rPr>
              <w:t>Смоктунович</w:t>
            </w:r>
            <w:proofErr w:type="spellEnd"/>
            <w:r w:rsidRPr="00DE0C1B">
              <w:rPr>
                <w:sz w:val="24"/>
                <w:szCs w:val="24"/>
              </w:rPr>
              <w:t xml:space="preserve"> Т.Л., изд-во «</w:t>
            </w:r>
            <w:proofErr w:type="spellStart"/>
            <w:r w:rsidRPr="00DE0C1B">
              <w:rPr>
                <w:sz w:val="24"/>
                <w:szCs w:val="24"/>
              </w:rPr>
              <w:t>Вентана</w:t>
            </w:r>
            <w:proofErr w:type="spellEnd"/>
            <w:r w:rsidRPr="00DE0C1B">
              <w:rPr>
                <w:sz w:val="24"/>
                <w:szCs w:val="24"/>
              </w:rPr>
              <w:t xml:space="preserve"> - Граф» 2015 год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9618A9" w:rsidRPr="00CA1374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Pr="008E3445" w:rsidRDefault="009618A9" w:rsidP="001E4E85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9968D6" w:rsidRDefault="009618A9" w:rsidP="001E4E85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9968D6">
              <w:rPr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№1897от 17.12.2010 года;</w:t>
            </w:r>
          </w:p>
          <w:p w:rsidR="009618A9" w:rsidRPr="009968D6" w:rsidRDefault="009618A9" w:rsidP="001E4E85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9968D6">
              <w:rPr>
                <w:sz w:val="24"/>
                <w:szCs w:val="24"/>
              </w:rPr>
              <w:t>Федеральный закон Российской Федерации от 29.12. 2012 № 273-ФЗ «Об образовании в Российской Федерации».</w:t>
            </w:r>
          </w:p>
          <w:p w:rsidR="009618A9" w:rsidRPr="009968D6" w:rsidRDefault="009618A9" w:rsidP="001E4E85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9968D6">
              <w:rPr>
                <w:sz w:val="24"/>
                <w:szCs w:val="24"/>
                <w:shd w:val="clear" w:color="auto" w:fill="FFFFFF"/>
              </w:rPr>
              <w:t>Требования к результатам освоения основной образова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 xml:space="preserve">тельной программы основного общего образования, </w:t>
            </w:r>
            <w:proofErr w:type="gramStart"/>
            <w:r w:rsidRPr="009968D6">
              <w:rPr>
                <w:sz w:val="24"/>
                <w:szCs w:val="24"/>
                <w:shd w:val="clear" w:color="auto" w:fill="FFFFFF"/>
              </w:rPr>
              <w:t>представленных</w:t>
            </w:r>
            <w:proofErr w:type="gramEnd"/>
            <w:r w:rsidRPr="009968D6">
              <w:rPr>
                <w:sz w:val="24"/>
                <w:szCs w:val="24"/>
                <w:shd w:val="clear" w:color="auto" w:fill="FFFFFF"/>
              </w:rPr>
              <w:t xml:space="preserve"> в федеральном государственном обра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 xml:space="preserve">зовательном стандарте общего </w:t>
            </w:r>
            <w:r>
              <w:rPr>
                <w:sz w:val="24"/>
                <w:szCs w:val="24"/>
                <w:shd w:val="clear" w:color="auto" w:fill="FFFFFF"/>
              </w:rPr>
              <w:t>образования второго по</w:t>
            </w:r>
            <w:r w:rsidRPr="009968D6">
              <w:rPr>
                <w:sz w:val="24"/>
                <w:szCs w:val="24"/>
                <w:shd w:val="clear" w:color="auto" w:fill="FFFFFF"/>
              </w:rPr>
              <w:t>коления.</w:t>
            </w:r>
          </w:p>
          <w:p w:rsidR="009618A9" w:rsidRPr="009968D6" w:rsidRDefault="009618A9" w:rsidP="001E4E85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9968D6">
              <w:rPr>
                <w:sz w:val="24"/>
                <w:szCs w:val="24"/>
              </w:rPr>
              <w:t xml:space="preserve">   Фундаментальное ядро содержания общего образования (</w:t>
            </w:r>
            <w:proofErr w:type="spellStart"/>
            <w:r w:rsidRPr="009968D6">
              <w:rPr>
                <w:sz w:val="24"/>
                <w:szCs w:val="24"/>
              </w:rPr>
              <w:t>Рос</w:t>
            </w:r>
            <w:proofErr w:type="gramStart"/>
            <w:r w:rsidRPr="009968D6">
              <w:rPr>
                <w:sz w:val="24"/>
                <w:szCs w:val="24"/>
              </w:rPr>
              <w:t>.а</w:t>
            </w:r>
            <w:proofErr w:type="gramEnd"/>
            <w:r w:rsidRPr="009968D6">
              <w:rPr>
                <w:sz w:val="24"/>
                <w:szCs w:val="24"/>
              </w:rPr>
              <w:t>кад</w:t>
            </w:r>
            <w:proofErr w:type="spellEnd"/>
            <w:r w:rsidRPr="009968D6">
              <w:rPr>
                <w:sz w:val="24"/>
                <w:szCs w:val="24"/>
              </w:rPr>
              <w:t xml:space="preserve">. наук, Рос. акад. образования; под ред. В.В. Козлова, А.М. </w:t>
            </w:r>
            <w:proofErr w:type="spellStart"/>
            <w:r w:rsidRPr="009968D6">
              <w:rPr>
                <w:sz w:val="24"/>
                <w:szCs w:val="24"/>
              </w:rPr>
              <w:t>Кондакова</w:t>
            </w:r>
            <w:proofErr w:type="spellEnd"/>
            <w:r w:rsidRPr="009968D6">
              <w:rPr>
                <w:sz w:val="24"/>
                <w:szCs w:val="24"/>
              </w:rPr>
              <w:t xml:space="preserve"> – 4-е изд., </w:t>
            </w:r>
            <w:proofErr w:type="spellStart"/>
            <w:r w:rsidRPr="009968D6">
              <w:rPr>
                <w:sz w:val="24"/>
                <w:szCs w:val="24"/>
              </w:rPr>
              <w:t>дораб</w:t>
            </w:r>
            <w:proofErr w:type="spellEnd"/>
            <w:r w:rsidRPr="009968D6">
              <w:rPr>
                <w:sz w:val="24"/>
                <w:szCs w:val="24"/>
              </w:rPr>
              <w:t xml:space="preserve">. – </w:t>
            </w:r>
            <w:proofErr w:type="gramStart"/>
            <w:r w:rsidRPr="009968D6">
              <w:rPr>
                <w:sz w:val="24"/>
                <w:szCs w:val="24"/>
              </w:rPr>
              <w:t>М.: Просвещение, 2011. – 79 с.);</w:t>
            </w:r>
            <w:proofErr w:type="gramEnd"/>
          </w:p>
          <w:p w:rsidR="009618A9" w:rsidRPr="009968D6" w:rsidRDefault="009618A9" w:rsidP="001E4E85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9968D6">
              <w:rPr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9968D6">
              <w:rPr>
                <w:sz w:val="24"/>
                <w:szCs w:val="24"/>
                <w:shd w:val="clear" w:color="auto" w:fill="FFFFFF"/>
              </w:rPr>
              <w:t>Примерная программа основного общего образования по географии, разработанной Российской академией об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>разования по заказу Министерства образования и науки Российской Федерации и Федерального агентства по об</w:t>
            </w:r>
            <w:r w:rsidRPr="009968D6">
              <w:rPr>
                <w:sz w:val="24"/>
                <w:szCs w:val="24"/>
                <w:shd w:val="clear" w:color="auto" w:fill="FFFFFF"/>
              </w:rPr>
              <w:softHyphen/>
              <w:t>разованию (Примерные программы по учебным предметам.</w:t>
            </w:r>
            <w:proofErr w:type="gramEnd"/>
            <w:r w:rsidRPr="009968D6">
              <w:rPr>
                <w:sz w:val="24"/>
                <w:szCs w:val="24"/>
                <w:shd w:val="clear" w:color="auto" w:fill="FFFFFF"/>
              </w:rPr>
              <w:t xml:space="preserve"> География.5-9 классы </w:t>
            </w:r>
            <w:proofErr w:type="gramStart"/>
            <w:r w:rsidRPr="009968D6">
              <w:rPr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9968D6">
              <w:rPr>
                <w:sz w:val="24"/>
                <w:szCs w:val="24"/>
                <w:shd w:val="clear" w:color="auto" w:fill="FFFFFF"/>
              </w:rPr>
              <w:t xml:space="preserve">.; Просвещение, 2012 (Стандарты второго поколения) </w:t>
            </w:r>
          </w:p>
          <w:p w:rsidR="009618A9" w:rsidRPr="009968D6" w:rsidRDefault="009618A9" w:rsidP="001E4E85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9968D6">
              <w:rPr>
                <w:sz w:val="24"/>
                <w:szCs w:val="24"/>
              </w:rPr>
              <w:t>Санитарно -</w:t>
            </w:r>
            <w:r w:rsidRPr="009968D6">
              <w:rPr>
                <w:bCs/>
                <w:sz w:val="24"/>
                <w:szCs w:val="24"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9968D6">
              <w:rPr>
                <w:sz w:val="24"/>
                <w:szCs w:val="24"/>
              </w:rPr>
              <w:t xml:space="preserve"> (</w:t>
            </w:r>
            <w:r w:rsidRPr="009968D6">
              <w:rPr>
                <w:bCs/>
                <w:sz w:val="24"/>
                <w:szCs w:val="24"/>
              </w:rPr>
              <w:t>Нормативы СанПиН 2.4.2.2821-10).</w:t>
            </w:r>
          </w:p>
          <w:p w:rsidR="009618A9" w:rsidRPr="009968D6" w:rsidRDefault="009618A9" w:rsidP="001E4E85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9968D6">
              <w:t xml:space="preserve">Авторская программы «География: программа: 5–9 классы / [А.А. Летягин, И.В. </w:t>
            </w:r>
            <w:proofErr w:type="spellStart"/>
            <w:r w:rsidRPr="009968D6">
              <w:t>Душина</w:t>
            </w:r>
            <w:proofErr w:type="spellEnd"/>
            <w:r w:rsidRPr="009968D6">
              <w:t xml:space="preserve">, В.Б. Пятунин, Е.А. </w:t>
            </w:r>
            <w:proofErr w:type="spellStart"/>
            <w:r w:rsidRPr="009968D6">
              <w:t>Таможняя</w:t>
            </w:r>
            <w:proofErr w:type="spellEnd"/>
            <w:r w:rsidRPr="009968D6">
              <w:t>]. — М.</w:t>
            </w:r>
            <w:proofErr w:type="gramStart"/>
            <w:r w:rsidRPr="009968D6">
              <w:t xml:space="preserve"> :</w:t>
            </w:r>
            <w:proofErr w:type="spellStart"/>
            <w:proofErr w:type="gramEnd"/>
            <w:r w:rsidRPr="009968D6">
              <w:t>Вентана</w:t>
            </w:r>
            <w:proofErr w:type="spellEnd"/>
            <w:r w:rsidRPr="009968D6">
              <w:t>-Граф, 2012.</w:t>
            </w:r>
            <w:r w:rsidRPr="009968D6">
              <w:rPr>
                <w:color w:val="000000"/>
              </w:rPr>
              <w:t xml:space="preserve"> (Программа допущена Министерством образования и науки Российской Федерации и </w:t>
            </w:r>
            <w:r w:rsidRPr="009968D6">
              <w:rPr>
                <w:shd w:val="clear" w:color="auto" w:fill="FFFFFF"/>
                <w:lang w:eastAsia="ru-RU"/>
              </w:rPr>
              <w:t>полностью со</w:t>
            </w:r>
            <w:r w:rsidRPr="009968D6">
              <w:rPr>
                <w:shd w:val="clear" w:color="auto" w:fill="FFFFFF"/>
                <w:lang w:eastAsia="ru-RU"/>
              </w:rPr>
              <w:softHyphen/>
              <w:t>ответствует требованиям федерального государственного об</w:t>
            </w:r>
            <w:r w:rsidRPr="009968D6">
              <w:rPr>
                <w:shd w:val="clear" w:color="auto" w:fill="FFFFFF"/>
                <w:lang w:eastAsia="ru-RU"/>
              </w:rPr>
              <w:softHyphen/>
              <w:t>разовательного стандарта основного общего образования (ФГОС ООО)</w:t>
            </w:r>
            <w:r w:rsidRPr="009968D6">
              <w:t>;</w:t>
            </w:r>
          </w:p>
          <w:p w:rsidR="009618A9" w:rsidRDefault="009618A9" w:rsidP="001E4E85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D5138B">
              <w:rPr>
                <w:color w:val="00000A"/>
              </w:rPr>
              <w:t xml:space="preserve">Положение о рабочей программе (по ФГОС) МБОУ </w:t>
            </w:r>
            <w:r w:rsidRPr="00D5138B">
              <w:rPr>
                <w:color w:val="00000A"/>
              </w:rPr>
              <w:lastRenderedPageBreak/>
              <w:t>Грушевской СОШ;</w:t>
            </w:r>
          </w:p>
          <w:p w:rsidR="009618A9" w:rsidRDefault="009618A9" w:rsidP="001E4E85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D5138B">
              <w:t>О</w:t>
            </w:r>
            <w:r>
              <w:t>сновная о</w:t>
            </w:r>
            <w:r w:rsidRPr="00D5138B">
              <w:t>бразовательная программа  МБОУ Грушевской СОШ;</w:t>
            </w:r>
          </w:p>
          <w:p w:rsidR="009618A9" w:rsidRPr="00D5138B" w:rsidRDefault="009618A9" w:rsidP="001E4E85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D5138B">
              <w:t xml:space="preserve">Учебный план  </w:t>
            </w:r>
            <w:r>
              <w:t>и календарный учебный график МБОУ Грушевской СОШ на 2019-2020</w:t>
            </w:r>
            <w:r w:rsidRPr="00D5138B">
              <w:t xml:space="preserve"> учебный год.</w:t>
            </w:r>
          </w:p>
          <w:p w:rsidR="009618A9" w:rsidRPr="00CA1374" w:rsidRDefault="009618A9" w:rsidP="001E4E8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textAlignment w:val="center"/>
            </w:pPr>
          </w:p>
        </w:tc>
      </w:tr>
      <w:tr w:rsidR="009618A9" w:rsidRPr="00347071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59134E" w:rsidRDefault="009618A9" w:rsidP="001E4E85">
            <w:pPr>
              <w:ind w:right="23" w:firstLine="460"/>
              <w:jc w:val="both"/>
              <w:rPr>
                <w:iCs/>
                <w:shd w:val="clear" w:color="auto" w:fill="FFFFFF"/>
                <w:lang w:eastAsia="ru-RU"/>
              </w:rPr>
            </w:pPr>
            <w:r>
              <w:rPr>
                <w:iCs/>
                <w:shd w:val="clear" w:color="auto" w:fill="FFFFFF"/>
                <w:lang w:eastAsia="ru-RU"/>
              </w:rPr>
              <w:t xml:space="preserve">Главная </w:t>
            </w:r>
            <w:r w:rsidRPr="00515F31">
              <w:rPr>
                <w:b/>
                <w:iCs/>
                <w:shd w:val="clear" w:color="auto" w:fill="FFFFFF"/>
                <w:lang w:eastAsia="ru-RU"/>
              </w:rPr>
              <w:t>цель курса</w:t>
            </w:r>
            <w:r>
              <w:rPr>
                <w:iCs/>
                <w:shd w:val="clear" w:color="auto" w:fill="FFFFFF"/>
                <w:lang w:eastAsia="ru-RU"/>
              </w:rPr>
              <w:t xml:space="preserve"> — </w:t>
            </w:r>
            <w:r w:rsidRPr="0059134E">
              <w:rPr>
                <w:iCs/>
                <w:shd w:val="clear" w:color="auto" w:fill="FFFFFF"/>
                <w:lang w:eastAsia="ru-RU"/>
              </w:rPr>
              <w:t xml:space="preserve">продолжение формирования системы географических знаний и  умений  как  компонента  научной  картины  мира.  Развитие  у  школьников  целостного представления о Земле как планете людей, а также региональные знания о целостности и дифференциации природы материков, их крупных регионов и отдельных стран, о людях, их населяющих,  особенностях  жизни  и хозяйственной  деятельности  в  различных  природных условиях,  т.е.  формировать  минимум  базовых  географических  знаний,  образующих географическую  картину  мира.  Эти  знания  необходимы  каждому  человеку  нашей  эпохи. </w:t>
            </w:r>
          </w:p>
          <w:p w:rsidR="009618A9" w:rsidRPr="0059134E" w:rsidRDefault="009618A9" w:rsidP="001E4E85">
            <w:pPr>
              <w:ind w:right="23" w:firstLine="460"/>
              <w:jc w:val="both"/>
              <w:rPr>
                <w:iCs/>
                <w:shd w:val="clear" w:color="auto" w:fill="FFFFFF"/>
                <w:lang w:eastAsia="ru-RU"/>
              </w:rPr>
            </w:pPr>
            <w:r w:rsidRPr="00515F31">
              <w:rPr>
                <w:b/>
                <w:iCs/>
                <w:shd w:val="clear" w:color="auto" w:fill="FFFFFF"/>
                <w:lang w:eastAsia="ru-RU"/>
              </w:rPr>
              <w:t>Основные задачи</w:t>
            </w:r>
            <w:r w:rsidRPr="0059134E">
              <w:rPr>
                <w:iCs/>
                <w:shd w:val="clear" w:color="auto" w:fill="FFFFFF"/>
                <w:lang w:eastAsia="ru-RU"/>
              </w:rPr>
              <w:t xml:space="preserve"> курса:</w:t>
            </w:r>
          </w:p>
          <w:p w:rsidR="009618A9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59134E">
              <w:rPr>
                <w:iCs/>
                <w:sz w:val="24"/>
                <w:szCs w:val="24"/>
                <w:shd w:val="clear" w:color="auto" w:fill="FFFFFF"/>
              </w:rPr>
              <w:t xml:space="preserve">расширить  и  конкретизировать  представления  о  пространственной неоднородности </w:t>
            </w:r>
          </w:p>
          <w:p w:rsidR="009618A9" w:rsidRPr="001E6F0E" w:rsidRDefault="009618A9" w:rsidP="001E4E85">
            <w:pPr>
              <w:ind w:right="23"/>
              <w:jc w:val="both"/>
              <w:rPr>
                <w:iCs/>
                <w:shd w:val="clear" w:color="auto" w:fill="FFFFFF"/>
                <w:lang w:eastAsia="ru-RU"/>
              </w:rPr>
            </w:pPr>
            <w:r w:rsidRPr="001E6F0E">
              <w:rPr>
                <w:iCs/>
                <w:shd w:val="clear" w:color="auto" w:fill="FFFFFF"/>
                <w:lang w:eastAsia="ru-RU"/>
              </w:rPr>
              <w:t xml:space="preserve">поверхности Земли на разных уровнях её дифференциации (от </w:t>
            </w:r>
            <w:proofErr w:type="gramStart"/>
            <w:r w:rsidRPr="001E6F0E">
              <w:rPr>
                <w:iCs/>
                <w:shd w:val="clear" w:color="auto" w:fill="FFFFFF"/>
                <w:lang w:eastAsia="ru-RU"/>
              </w:rPr>
              <w:t>локального</w:t>
            </w:r>
            <w:proofErr w:type="gramEnd"/>
            <w:r w:rsidRPr="001E6F0E">
              <w:rPr>
                <w:iCs/>
                <w:shd w:val="clear" w:color="auto" w:fill="FFFFFF"/>
                <w:lang w:eastAsia="ru-RU"/>
              </w:rPr>
              <w:t xml:space="preserve"> до глобального);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создать  образные представления  о  крупных  регионах  материков и  странах  с выделением особенностей их природы, природных богатств, их использовании населением в хозяйственной деятельности;</w:t>
            </w:r>
            <w:r w:rsidRPr="00DE0C1B">
              <w:rPr>
                <w:iCs/>
                <w:sz w:val="24"/>
                <w:szCs w:val="24"/>
                <w:shd w:val="clear" w:color="auto" w:fill="FFFFFF"/>
              </w:rPr>
              <w:tab/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раскрыть  характер,  сущность  и  динамику  основных  природных, экологических,  социально-экономических,  геополитических  и  иных  процессов, происходящих в географическом пространстве мира;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продолжить  развитие  картографической  грамотности  школьников посредством работы с картами разнообразного содержания и масштаба (картами материков, океанов,  отдельных  стран,  планов  городов);  изучения  способов  изображения географических объектов и явлений, применяемых на этих картах;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развивать  практические  географические  умения  извлекать  информацию  из различных источников знаний,  составлять  по ним комплексные страноведческие описания и характеристики территории;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формировать  знания  о  главных  особенностях  взаимодействия  природы  и общества  на  современном  этапе  его  развития,  о  значении  окружающей  среды  и рационального природопользования, реализации стратегии устойчивого развития;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>раскрыть  закономерности  размещения  населения  и  его  хозяйственной деятельности в соответствии с природными, социально-экономическими и экологическими факторами,  зависимость  проблем  адаптации  и  здоровья  человека  от  географических условий проживания;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усилить  </w:t>
            </w:r>
            <w:proofErr w:type="spellStart"/>
            <w:r w:rsidRPr="00DE0C1B">
              <w:rPr>
                <w:iCs/>
                <w:sz w:val="24"/>
                <w:szCs w:val="24"/>
                <w:shd w:val="clear" w:color="auto" w:fill="FFFFFF"/>
              </w:rPr>
              <w:t>гуманизацию</w:t>
            </w:r>
            <w:proofErr w:type="spellEnd"/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 и  культурологическую  направленность  содержания курса посредством знакомства с историко-культурными регионами мира;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6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обучать составлением комплексных характеристик регионов </w:t>
            </w:r>
            <w:r w:rsidRPr="00DE0C1B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и стран, в центре которых </w:t>
            </w:r>
            <w:proofErr w:type="gramStart"/>
            <w:r w:rsidRPr="00DE0C1B">
              <w:rPr>
                <w:iCs/>
                <w:sz w:val="24"/>
                <w:szCs w:val="24"/>
                <w:shd w:val="clear" w:color="auto" w:fill="FFFFFF"/>
              </w:rPr>
              <w:t>–ч</w:t>
            </w:r>
            <w:proofErr w:type="gramEnd"/>
            <w:r w:rsidRPr="00DE0C1B">
              <w:rPr>
                <w:iCs/>
                <w:sz w:val="24"/>
                <w:szCs w:val="24"/>
                <w:shd w:val="clear" w:color="auto" w:fill="FFFFFF"/>
              </w:rPr>
              <w:t>еловек,  люди,  народы  материков  и  стран,  их  образ  жизни,  материальная  и духовная культура, хозяйственная деятельность в конкретных природных условиях, как на суше, так и в прилегающих акваториях океанов;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7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способствовать  воспитанию  учащихся  в  духе  уважения  к  другим  народам, чтобы «научиться жить вместе, развивая знания о других, их истории, традициях и образе мышления» (Ж. </w:t>
            </w:r>
            <w:proofErr w:type="spellStart"/>
            <w:r w:rsidRPr="00DE0C1B">
              <w:rPr>
                <w:iCs/>
                <w:sz w:val="24"/>
                <w:szCs w:val="24"/>
                <w:shd w:val="clear" w:color="auto" w:fill="FFFFFF"/>
              </w:rPr>
              <w:t>Делор</w:t>
            </w:r>
            <w:proofErr w:type="spellEnd"/>
            <w:r w:rsidRPr="00DE0C1B">
              <w:rPr>
                <w:iCs/>
                <w:sz w:val="24"/>
                <w:szCs w:val="24"/>
                <w:shd w:val="clear" w:color="auto" w:fill="FFFFFF"/>
              </w:rPr>
              <w:t>), понимать людей другой культуры;</w:t>
            </w:r>
          </w:p>
          <w:p w:rsidR="009618A9" w:rsidRPr="00DE0C1B" w:rsidRDefault="009618A9" w:rsidP="001E4E85">
            <w:pPr>
              <w:pStyle w:val="a6"/>
              <w:numPr>
                <w:ilvl w:val="0"/>
                <w:numId w:val="17"/>
              </w:numPr>
              <w:suppressAutoHyphens/>
              <w:overflowPunct w:val="0"/>
              <w:autoSpaceDE w:val="0"/>
              <w:ind w:left="0" w:right="23" w:firstLine="360"/>
              <w:contextualSpacing w:val="0"/>
              <w:jc w:val="both"/>
              <w:textAlignment w:val="baseline"/>
              <w:rPr>
                <w:iCs/>
                <w:sz w:val="24"/>
                <w:szCs w:val="24"/>
                <w:shd w:val="clear" w:color="auto" w:fill="FFFFFF"/>
              </w:rPr>
            </w:pPr>
            <w:r w:rsidRPr="00DE0C1B">
              <w:rPr>
                <w:iCs/>
                <w:sz w:val="24"/>
                <w:szCs w:val="24"/>
                <w:shd w:val="clear" w:color="auto" w:fill="FFFFFF"/>
              </w:rPr>
              <w:t xml:space="preserve"> на  основе  историко-географического  подхода  раскрыть  изменения политической  карты,  практики  природопользования,  процесса  нарастания  экологических проблем  в  пределах  материков,  океанов  и  отдельных  стран;  формировать  у  школьников эмоционально-ценностное отношение к географической среде</w:t>
            </w:r>
            <w:r w:rsidRPr="00DE0C1B">
              <w:rPr>
                <w:b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9618A9" w:rsidRPr="00347071" w:rsidRDefault="009618A9" w:rsidP="001E4E85">
            <w:pPr>
              <w:widowControl/>
              <w:tabs>
                <w:tab w:val="left" w:pos="466"/>
              </w:tabs>
              <w:suppressAutoHyphens w:val="0"/>
              <w:ind w:right="23"/>
              <w:jc w:val="both"/>
              <w:rPr>
                <w:shd w:val="clear" w:color="auto" w:fill="FFFFFF"/>
              </w:rPr>
            </w:pPr>
          </w:p>
        </w:tc>
      </w:tr>
      <w:tr w:rsidR="009618A9" w:rsidRPr="00C0163A" w:rsidTr="001E4E85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52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2126"/>
              <w:gridCol w:w="851"/>
              <w:gridCol w:w="708"/>
              <w:gridCol w:w="993"/>
              <w:gridCol w:w="992"/>
            </w:tblGrid>
            <w:tr w:rsidR="009618A9" w:rsidTr="001E4E85">
              <w:tc>
                <w:tcPr>
                  <w:tcW w:w="856" w:type="dxa"/>
                  <w:vAlign w:val="center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6" w:type="dxa"/>
                  <w:vAlign w:val="center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9618A9" w:rsidRPr="00FF7F5A" w:rsidRDefault="009618A9" w:rsidP="001E4E85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9618A9" w:rsidRDefault="009618A9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r w:rsidR="001E4E85">
                    <w:rPr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:rsidR="004A3818" w:rsidRPr="003278BA" w:rsidRDefault="004A3818" w:rsidP="001E4E8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Введение</w:t>
                  </w:r>
                </w:p>
              </w:tc>
              <w:tc>
                <w:tcPr>
                  <w:tcW w:w="851" w:type="dxa"/>
                </w:tcPr>
                <w:p w:rsidR="004A3818" w:rsidRPr="0059134E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4A3818" w:rsidRPr="0059134E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4A3818" w:rsidRPr="0059134E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59134E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2.</w:t>
                  </w:r>
                </w:p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4A3818" w:rsidRPr="003278BA" w:rsidRDefault="004A3818" w:rsidP="001E4E85">
                  <w:pPr>
                    <w:tabs>
                      <w:tab w:val="left" w:pos="4253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Современный облик планеты Земля</w:t>
                  </w:r>
                </w:p>
              </w:tc>
              <w:tc>
                <w:tcPr>
                  <w:tcW w:w="851" w:type="dxa"/>
                </w:tcPr>
                <w:p w:rsidR="004A3818" w:rsidRPr="0059134E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8" w:type="dxa"/>
                </w:tcPr>
                <w:p w:rsidR="004A3818" w:rsidRPr="0059134E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4A3818" w:rsidRPr="0059134E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A3818" w:rsidRPr="0059134E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r w:rsidRPr="001E6E89">
                    <w:rPr>
                      <w:sz w:val="24"/>
                      <w:szCs w:val="24"/>
                    </w:rPr>
                    <w:t>Ге</w:t>
                  </w:r>
                  <w:r>
                    <w:rPr>
                      <w:sz w:val="24"/>
                      <w:szCs w:val="24"/>
                    </w:rPr>
                    <w:t xml:space="preserve">ологическая история Земли 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sz w:val="24"/>
                      <w:szCs w:val="24"/>
                    </w:rPr>
                    <w:t>в ходе урока)</w:t>
                  </w: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r w:rsidRPr="001E6E89">
                    <w:rPr>
                      <w:sz w:val="24"/>
                      <w:szCs w:val="24"/>
                    </w:rPr>
                    <w:t>Геогр</w:t>
                  </w:r>
                  <w:r>
                    <w:rPr>
                      <w:sz w:val="24"/>
                      <w:szCs w:val="24"/>
                    </w:rPr>
                    <w:t>афическая среда и человек.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:rsidR="004A3818" w:rsidRPr="003278BA" w:rsidRDefault="004A3818" w:rsidP="001E4E8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Нас</w:t>
                  </w:r>
                  <w:r>
                    <w:rPr>
                      <w:b/>
                      <w:sz w:val="24"/>
                      <w:szCs w:val="24"/>
                    </w:rPr>
                    <w:t>еление Земли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4A3818" w:rsidRPr="00B92AB7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92AB7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26" w:type="dxa"/>
                </w:tcPr>
                <w:p w:rsidR="004A3818" w:rsidRPr="003278BA" w:rsidRDefault="004A3818" w:rsidP="001E4E8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Главные особенности природы Земли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4.1.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 xml:space="preserve">Рельеф Земли 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4.2.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 xml:space="preserve">Климат Земли 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4.3.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Вода на Земле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4.4.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Природные зоны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4.5.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 xml:space="preserve">Самые крупные природные комплексы на Земле — материки и океаны 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26" w:type="dxa"/>
                </w:tcPr>
                <w:p w:rsidR="004A3818" w:rsidRPr="00296DA2" w:rsidRDefault="004A3818" w:rsidP="001E4E8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96DA2">
                    <w:rPr>
                      <w:b/>
                      <w:sz w:val="24"/>
                      <w:szCs w:val="24"/>
                    </w:rPr>
                    <w:t>Материки и страны</w:t>
                  </w:r>
                </w:p>
              </w:tc>
              <w:tc>
                <w:tcPr>
                  <w:tcW w:w="851" w:type="dxa"/>
                </w:tcPr>
                <w:p w:rsidR="004A3818" w:rsidRPr="0059134E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08" w:type="dxa"/>
                </w:tcPr>
                <w:p w:rsidR="004A3818" w:rsidRPr="0059134E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3" w:type="dxa"/>
                </w:tcPr>
                <w:p w:rsidR="004A3818" w:rsidRPr="0059134E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A3818" w:rsidRPr="0059134E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Африка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Австралия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5.3.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Южная Америка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5.4.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Антарктида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5.5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t>Северная Америка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1E6E89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  <w:r w:rsidRPr="001E6E89">
                    <w:rPr>
                      <w:sz w:val="24"/>
                      <w:szCs w:val="24"/>
                    </w:rPr>
                    <w:lastRenderedPageBreak/>
                    <w:t>5.6</w:t>
                  </w:r>
                </w:p>
              </w:tc>
              <w:tc>
                <w:tcPr>
                  <w:tcW w:w="2126" w:type="dxa"/>
                </w:tcPr>
                <w:p w:rsidR="004A3818" w:rsidRPr="001E6E89" w:rsidRDefault="004A3818" w:rsidP="001E4E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Евразия 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3278B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3278BA" w:rsidRDefault="004A3818" w:rsidP="001E4E8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26" w:type="dxa"/>
                </w:tcPr>
                <w:p w:rsidR="004A3818" w:rsidRPr="003278BA" w:rsidRDefault="004A3818" w:rsidP="001E4E8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278BA">
                    <w:rPr>
                      <w:b/>
                      <w:sz w:val="24"/>
                      <w:szCs w:val="24"/>
                    </w:rPr>
                    <w:t>Природа Земли и человек</w:t>
                  </w:r>
                </w:p>
              </w:tc>
              <w:tc>
                <w:tcPr>
                  <w:tcW w:w="851" w:type="dxa"/>
                </w:tcPr>
                <w:p w:rsidR="004A3818" w:rsidRPr="003278BA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4A3818" w:rsidRPr="003278BA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A3818" w:rsidRPr="003278BA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A3818" w:rsidTr="001E4E85">
              <w:tc>
                <w:tcPr>
                  <w:tcW w:w="856" w:type="dxa"/>
                </w:tcPr>
                <w:p w:rsidR="004A3818" w:rsidRPr="0059134E" w:rsidRDefault="004A3818" w:rsidP="001E4E8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4A3818" w:rsidRPr="0059134E" w:rsidRDefault="004A3818" w:rsidP="001E4E8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9134E">
                    <w:rPr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851" w:type="dxa"/>
                </w:tcPr>
                <w:p w:rsidR="004A3818" w:rsidRPr="00CB4911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B4911">
                    <w:rPr>
                      <w:b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708" w:type="dxa"/>
                </w:tcPr>
                <w:p w:rsidR="004A3818" w:rsidRPr="00CB4911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B4911">
                    <w:rPr>
                      <w:b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993" w:type="dxa"/>
                </w:tcPr>
                <w:p w:rsidR="004A3818" w:rsidRPr="00CB4911" w:rsidRDefault="004A3818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B4911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4A3818" w:rsidRPr="00CB4911" w:rsidRDefault="004A3818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B4911"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9618A9" w:rsidRPr="00C0163A" w:rsidRDefault="009618A9" w:rsidP="001E4E85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9618A9" w:rsidRDefault="009618A9" w:rsidP="009618A9"/>
    <w:p w:rsidR="009618A9" w:rsidRDefault="009618A9" w:rsidP="009618A9"/>
    <w:p w:rsidR="005930F7" w:rsidRDefault="005930F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9618A9" w:rsidTr="001E4E85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Default="001E4E85" w:rsidP="001E4E8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«География России</w:t>
            </w:r>
            <w:r w:rsidR="009618A9">
              <w:rPr>
                <w:b/>
                <w:bCs/>
              </w:rPr>
              <w:t>»</w:t>
            </w:r>
            <w:r w:rsidR="009618A9" w:rsidRPr="00751A2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8-9</w:t>
            </w:r>
            <w:r w:rsidR="009618A9">
              <w:rPr>
                <w:b/>
                <w:bCs/>
              </w:rPr>
              <w:t xml:space="preserve"> класс.</w:t>
            </w:r>
          </w:p>
        </w:tc>
      </w:tr>
      <w:tr w:rsidR="009618A9" w:rsidRPr="00F45D60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F45D60" w:rsidRDefault="009618A9" w:rsidP="001E4E85">
            <w:pPr>
              <w:pStyle w:val="a5"/>
              <w:jc w:val="center"/>
            </w:pPr>
            <w:r>
              <w:t>8</w:t>
            </w:r>
            <w:r w:rsidR="001502E0">
              <w:t>-а</w:t>
            </w:r>
          </w:p>
        </w:tc>
      </w:tr>
      <w:tr w:rsidR="009618A9" w:rsidRPr="00133EBF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133EBF" w:rsidRDefault="009618A9" w:rsidP="001E4E85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>Количество часов в неделю</w:t>
            </w:r>
            <w:r w:rsidR="001502E0">
              <w:rPr>
                <w:rFonts w:eastAsia="PragmaticaCondC"/>
              </w:rPr>
              <w:t xml:space="preserve"> – 2,  в год —  70</w:t>
            </w:r>
            <w:r>
              <w:rPr>
                <w:rFonts w:eastAsia="PragmaticaCondC"/>
              </w:rPr>
              <w:t xml:space="preserve">. </w:t>
            </w:r>
            <w:r w:rsidR="001502E0" w:rsidRPr="006D632A">
              <w:rPr>
                <w:rFonts w:eastAsia="PragmaticaCondC"/>
              </w:rPr>
              <w:t>В связи с особенностями календарного учебного графика курс будет реализован в 8</w:t>
            </w:r>
            <w:r w:rsidR="001502E0">
              <w:rPr>
                <w:rFonts w:eastAsia="PragmaticaCondC"/>
              </w:rPr>
              <w:t>-а  классе</w:t>
            </w:r>
            <w:r w:rsidR="001502E0" w:rsidRPr="006D632A">
              <w:rPr>
                <w:rFonts w:eastAsia="PragmaticaCondC"/>
              </w:rPr>
              <w:t xml:space="preserve"> </w:t>
            </w:r>
            <w:r w:rsidR="001502E0">
              <w:rPr>
                <w:rFonts w:eastAsia="PragmaticaCondC"/>
              </w:rPr>
              <w:t>за 68 часов.</w:t>
            </w:r>
          </w:p>
        </w:tc>
      </w:tr>
      <w:tr w:rsidR="009618A9" w:rsidRPr="00347071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751A2F" w:rsidRDefault="009618A9" w:rsidP="009618A9">
            <w:pPr>
              <w:overflowPunct w:val="0"/>
              <w:autoSpaceDE w:val="0"/>
              <w:jc w:val="both"/>
              <w:textAlignment w:val="baseline"/>
              <w:rPr>
                <w:b/>
                <w:bCs/>
              </w:rPr>
            </w:pPr>
            <w:r w:rsidRPr="009618A9">
              <w:t xml:space="preserve">География России. Природа. Население. 8 класс: </w:t>
            </w:r>
            <w:proofErr w:type="spellStart"/>
            <w:r w:rsidRPr="009618A9">
              <w:t>В.Б.Путятин</w:t>
            </w:r>
            <w:proofErr w:type="spellEnd"/>
            <w:r w:rsidRPr="009618A9">
              <w:t xml:space="preserve">, </w:t>
            </w:r>
            <w:proofErr w:type="spellStart"/>
            <w:r w:rsidRPr="009618A9">
              <w:t>Е.А.Таможняя</w:t>
            </w:r>
            <w:proofErr w:type="spellEnd"/>
            <w:r w:rsidRPr="009618A9">
              <w:t xml:space="preserve">; под общей редакцией В.П.Дронова.- 5-е изд., стереотип.- М.: </w:t>
            </w:r>
            <w:proofErr w:type="spellStart"/>
            <w:r w:rsidRPr="009618A9">
              <w:t>Вентана</w:t>
            </w:r>
            <w:proofErr w:type="spellEnd"/>
            <w:r w:rsidRPr="009618A9">
              <w:t xml:space="preserve"> – Граф, 2018.-336с.: ил</w:t>
            </w:r>
            <w:proofErr w:type="gramStart"/>
            <w:r w:rsidRPr="009618A9">
              <w:t>.-</w:t>
            </w:r>
            <w:proofErr w:type="gramEnd"/>
            <w:r w:rsidRPr="009618A9">
              <w:t>(Российский учебник)</w:t>
            </w:r>
            <w:r>
              <w:t>.</w:t>
            </w:r>
          </w:p>
        </w:tc>
      </w:tr>
      <w:tr w:rsidR="009618A9" w:rsidRPr="00CA1374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Pr="008E3445" w:rsidRDefault="009618A9" w:rsidP="001E4E85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№1897от 17.12.2010 года;</w:t>
            </w:r>
          </w:p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</w:rPr>
              <w:t>Федеральный закон Российской Федерации от 29.12. 2012 № 273-ФЗ «Об образовании в Российской Федерации».</w:t>
            </w:r>
          </w:p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84C4C">
              <w:rPr>
                <w:sz w:val="24"/>
                <w:szCs w:val="24"/>
                <w:shd w:val="clear" w:color="auto" w:fill="FFFFFF"/>
              </w:rPr>
              <w:t>Требования к результатам освоения основной образова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 xml:space="preserve">тельной программы основного общего образования, </w:t>
            </w: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представленных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 в ф</w:t>
            </w:r>
            <w:r>
              <w:rPr>
                <w:sz w:val="24"/>
                <w:szCs w:val="24"/>
                <w:shd w:val="clear" w:color="auto" w:fill="FFFFFF"/>
              </w:rPr>
              <w:t>едеральном государственном обра</w:t>
            </w:r>
            <w:r w:rsidRPr="00E84C4C">
              <w:rPr>
                <w:sz w:val="24"/>
                <w:szCs w:val="24"/>
                <w:shd w:val="clear" w:color="auto" w:fill="FFFFFF"/>
              </w:rPr>
              <w:t>зовательном стандарте общего образования второго по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>коления.</w:t>
            </w:r>
          </w:p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E84C4C">
              <w:rPr>
                <w:sz w:val="24"/>
                <w:szCs w:val="24"/>
              </w:rPr>
              <w:t>Фундаментальное ядро содержания общего образования (</w:t>
            </w:r>
            <w:proofErr w:type="spellStart"/>
            <w:r w:rsidRPr="00E84C4C">
              <w:rPr>
                <w:sz w:val="24"/>
                <w:szCs w:val="24"/>
              </w:rPr>
              <w:t>Рос</w:t>
            </w:r>
            <w:proofErr w:type="gramStart"/>
            <w:r w:rsidRPr="00E84C4C">
              <w:rPr>
                <w:sz w:val="24"/>
                <w:szCs w:val="24"/>
              </w:rPr>
              <w:t>.а</w:t>
            </w:r>
            <w:proofErr w:type="gramEnd"/>
            <w:r w:rsidRPr="00E84C4C">
              <w:rPr>
                <w:sz w:val="24"/>
                <w:szCs w:val="24"/>
              </w:rPr>
              <w:t>кад</w:t>
            </w:r>
            <w:proofErr w:type="spellEnd"/>
            <w:r w:rsidRPr="00E84C4C">
              <w:rPr>
                <w:sz w:val="24"/>
                <w:szCs w:val="24"/>
              </w:rPr>
              <w:t xml:space="preserve">. наук, Рос. акад. образования; под ред. В.В. Козлова, А.М. </w:t>
            </w:r>
            <w:proofErr w:type="spellStart"/>
            <w:r w:rsidRPr="00E84C4C">
              <w:rPr>
                <w:sz w:val="24"/>
                <w:szCs w:val="24"/>
              </w:rPr>
              <w:t>Кондакова</w:t>
            </w:r>
            <w:proofErr w:type="spellEnd"/>
            <w:r w:rsidRPr="00E84C4C">
              <w:rPr>
                <w:sz w:val="24"/>
                <w:szCs w:val="24"/>
              </w:rPr>
              <w:t xml:space="preserve"> – 4-е изд., </w:t>
            </w:r>
            <w:proofErr w:type="spellStart"/>
            <w:r w:rsidRPr="00E84C4C">
              <w:rPr>
                <w:sz w:val="24"/>
                <w:szCs w:val="24"/>
              </w:rPr>
              <w:t>дораб</w:t>
            </w:r>
            <w:proofErr w:type="spellEnd"/>
            <w:r w:rsidRPr="00E84C4C">
              <w:rPr>
                <w:sz w:val="24"/>
                <w:szCs w:val="24"/>
              </w:rPr>
              <w:t xml:space="preserve">. – </w:t>
            </w:r>
            <w:proofErr w:type="gramStart"/>
            <w:r w:rsidRPr="00E84C4C">
              <w:rPr>
                <w:sz w:val="24"/>
                <w:szCs w:val="24"/>
              </w:rPr>
              <w:t>М.: Просвещение, 2011. – 79 с.);</w:t>
            </w:r>
            <w:proofErr w:type="gramEnd"/>
          </w:p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rStyle w:val="FontStyle48"/>
              </w:rPr>
              <w:t>Программа развития и формирования универсальных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обучающихся; идеи и положения концепции духовно-нравственного развития и воспитания личности гражданина России;</w:t>
            </w:r>
          </w:p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rStyle w:val="FontStyle48"/>
              </w:rPr>
            </w:pPr>
            <w:r w:rsidRPr="00E84C4C">
              <w:rPr>
                <w:sz w:val="24"/>
                <w:szCs w:val="24"/>
              </w:rPr>
              <w:t>Санитарно -</w:t>
            </w:r>
            <w:r w:rsidRPr="00E84C4C">
              <w:rPr>
                <w:bCs/>
                <w:sz w:val="24"/>
                <w:szCs w:val="24"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E84C4C">
              <w:rPr>
                <w:sz w:val="24"/>
                <w:szCs w:val="24"/>
              </w:rPr>
              <w:t xml:space="preserve"> (</w:t>
            </w:r>
            <w:r w:rsidRPr="00E84C4C">
              <w:rPr>
                <w:bCs/>
                <w:sz w:val="24"/>
                <w:szCs w:val="24"/>
              </w:rPr>
              <w:t>Нормативы СанПиН 2.4.2.2821-10).</w:t>
            </w:r>
          </w:p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tabs>
                <w:tab w:val="left" w:pos="142"/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E84C4C">
              <w:rPr>
                <w:rStyle w:val="FontStyle48"/>
              </w:rPr>
              <w:t xml:space="preserve">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учреждениях. </w:t>
            </w:r>
          </w:p>
          <w:p w:rsidR="009618A9" w:rsidRPr="00E84C4C" w:rsidRDefault="009618A9" w:rsidP="009618A9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Примерная программа основного общего образования по географии, разработанная Российской академией об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>разования по заказу Министерства образования и науки Российской Федерации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Федерального агентства по об</w:t>
            </w:r>
            <w:r w:rsidRPr="00E84C4C">
              <w:rPr>
                <w:sz w:val="24"/>
                <w:szCs w:val="24"/>
                <w:shd w:val="clear" w:color="auto" w:fill="FFFFFF"/>
              </w:rPr>
              <w:t>разованию (Примерные программы по учебным предметам.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 География.5-9 классы </w:t>
            </w: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.; Просвещение, 2012 (Стандарты второго поколения) </w:t>
            </w:r>
          </w:p>
          <w:p w:rsidR="009618A9" w:rsidRPr="00E84C4C" w:rsidRDefault="009618A9" w:rsidP="009618A9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 xml:space="preserve">Авторская программы «География: программа: 5–9 классы / [А.А. Летягин, И.В. </w:t>
            </w:r>
            <w:proofErr w:type="spellStart"/>
            <w:r w:rsidRPr="00E84C4C">
              <w:t>Душина</w:t>
            </w:r>
            <w:proofErr w:type="spellEnd"/>
            <w:r w:rsidRPr="00E84C4C">
              <w:t xml:space="preserve">, В.Б. Пятунин, Е.А. </w:t>
            </w:r>
            <w:proofErr w:type="spellStart"/>
            <w:r w:rsidRPr="00E84C4C">
              <w:t>Таможняя</w:t>
            </w:r>
            <w:proofErr w:type="spellEnd"/>
            <w:r w:rsidRPr="00E84C4C">
              <w:t>]. — М.</w:t>
            </w:r>
            <w:proofErr w:type="gramStart"/>
            <w:r w:rsidRPr="00E84C4C">
              <w:t xml:space="preserve"> :</w:t>
            </w:r>
            <w:proofErr w:type="spellStart"/>
            <w:proofErr w:type="gramEnd"/>
            <w:r w:rsidRPr="00E84C4C">
              <w:t>Вентана</w:t>
            </w:r>
            <w:proofErr w:type="spellEnd"/>
            <w:r w:rsidRPr="00E84C4C">
              <w:t>-Граф, 2012.</w:t>
            </w:r>
            <w:r w:rsidRPr="00E84C4C">
              <w:rPr>
                <w:color w:val="000000"/>
              </w:rPr>
              <w:t xml:space="preserve"> (Программа допущена Министерством образования и науки Российской Федерации и </w:t>
            </w:r>
            <w:r w:rsidRPr="00E84C4C">
              <w:rPr>
                <w:shd w:val="clear" w:color="auto" w:fill="FFFFFF"/>
                <w:lang w:eastAsia="ru-RU"/>
              </w:rPr>
              <w:t>полностью со</w:t>
            </w:r>
            <w:r w:rsidRPr="00E84C4C">
              <w:rPr>
                <w:shd w:val="clear" w:color="auto" w:fill="FFFFFF"/>
                <w:lang w:eastAsia="ru-RU"/>
              </w:rPr>
              <w:softHyphen/>
              <w:t>ответствует требованиям федерального государственного об</w:t>
            </w:r>
            <w:r w:rsidRPr="00E84C4C">
              <w:rPr>
                <w:shd w:val="clear" w:color="auto" w:fill="FFFFFF"/>
                <w:lang w:eastAsia="ru-RU"/>
              </w:rPr>
              <w:softHyphen/>
              <w:t>разовательного стандарта основного общего образования (ФГОС ООО)</w:t>
            </w:r>
            <w:r w:rsidRPr="00E84C4C">
              <w:t>;</w:t>
            </w:r>
          </w:p>
          <w:p w:rsidR="009618A9" w:rsidRPr="00E84C4C" w:rsidRDefault="009618A9" w:rsidP="009618A9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rPr>
                <w:color w:val="00000A"/>
              </w:rPr>
              <w:t>Положение о рабочей программе (по ФГОС) МБОУ Грушевской СОШ;</w:t>
            </w:r>
          </w:p>
          <w:p w:rsidR="009618A9" w:rsidRPr="00E84C4C" w:rsidRDefault="009618A9" w:rsidP="009618A9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>Образовательная программа  МБОУ Грушевской СОШ;</w:t>
            </w:r>
          </w:p>
          <w:p w:rsidR="009618A9" w:rsidRPr="00CA1374" w:rsidRDefault="009618A9" w:rsidP="009618A9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 xml:space="preserve">Учебный план </w:t>
            </w:r>
            <w:r>
              <w:t>и календарный учебный график  МБОУ Грушевской СОШ на 2019-2020</w:t>
            </w:r>
            <w:r w:rsidRPr="00E84C4C">
              <w:t xml:space="preserve"> учебный год.</w:t>
            </w:r>
          </w:p>
        </w:tc>
      </w:tr>
      <w:tr w:rsidR="009618A9" w:rsidRPr="00347071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85" w:rsidRPr="001E4E85" w:rsidRDefault="001E4E85" w:rsidP="001E4E85">
            <w:pPr>
              <w:pStyle w:val="Style16"/>
              <w:widowControl/>
              <w:tabs>
                <w:tab w:val="left" w:pos="709"/>
              </w:tabs>
              <w:spacing w:line="240" w:lineRule="auto"/>
              <w:ind w:firstLine="851"/>
              <w:jc w:val="both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b/>
                <w:sz w:val="24"/>
                <w:szCs w:val="24"/>
              </w:rPr>
              <w:t>Главная цель курса</w:t>
            </w:r>
            <w:r w:rsidRPr="001E4E85">
              <w:rPr>
                <w:rStyle w:val="FontStyle72"/>
                <w:sz w:val="24"/>
                <w:szCs w:val="24"/>
              </w:rPr>
              <w:t xml:space="preserve"> - формирование у учащихся географического образа своей страны во всём её многообразии и целостности, формирование социально значимых качеств личности и ценностных ориентации, развитие географического мышления школьников.</w:t>
            </w:r>
          </w:p>
          <w:p w:rsidR="001E4E85" w:rsidRPr="001E4E85" w:rsidRDefault="001E4E85" w:rsidP="001E4E85">
            <w:pPr>
              <w:pStyle w:val="Style16"/>
              <w:widowControl/>
              <w:tabs>
                <w:tab w:val="left" w:pos="709"/>
              </w:tabs>
              <w:spacing w:line="240" w:lineRule="auto"/>
              <w:ind w:left="851"/>
              <w:jc w:val="both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 xml:space="preserve">Основные </w:t>
            </w:r>
            <w:r w:rsidRPr="001E4E85">
              <w:rPr>
                <w:rStyle w:val="FontStyle72"/>
                <w:b/>
                <w:sz w:val="24"/>
                <w:szCs w:val="24"/>
              </w:rPr>
              <w:t xml:space="preserve">задачи </w:t>
            </w:r>
            <w:r w:rsidRPr="001E4E85">
              <w:rPr>
                <w:rStyle w:val="FontStyle72"/>
                <w:sz w:val="24"/>
                <w:szCs w:val="24"/>
              </w:rPr>
              <w:t>курса:</w:t>
            </w:r>
          </w:p>
          <w:p w:rsidR="001E4E85" w:rsidRPr="001E4E85" w:rsidRDefault="001E4E85" w:rsidP="001E4E85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119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целостное представление об особенностях природы, населения и хозяйства страны, их взаимодействии на региональном и локальном уровнях; значении охраны окружающей среды и осуществления стратегии устойчивого развития в масштабах территории РФ и её отдельных регионов;</w:t>
            </w:r>
          </w:p>
          <w:p w:rsidR="001E4E85" w:rsidRPr="001E4E85" w:rsidRDefault="001E4E85" w:rsidP="001E4E85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у школьников образные представления о крупных природно-хозяйственных регионах страны;</w:t>
            </w:r>
          </w:p>
          <w:p w:rsidR="001E4E85" w:rsidRPr="001E4E85" w:rsidRDefault="001E4E85" w:rsidP="001E4E85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представления о России как о совокупности разнообразных территорий и вместе с тем субъекте мирового географического пространства, о месте и роли России в современном мире;</w:t>
            </w:r>
          </w:p>
          <w:p w:rsidR="001E4E85" w:rsidRPr="001E4E85" w:rsidRDefault="001E4E85" w:rsidP="001E4E85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представление о географических природных и социально-экономических объектах, процессах и явлениях как изменяющихся и развивающихся не только в географическом пространстве России, но и во времени;</w:t>
            </w:r>
          </w:p>
          <w:p w:rsidR="001E4E85" w:rsidRPr="001E4E85" w:rsidRDefault="001E4E85" w:rsidP="001E4E85">
            <w:pPr>
              <w:pStyle w:val="Style14"/>
              <w:widowControl/>
              <w:numPr>
                <w:ilvl w:val="0"/>
                <w:numId w:val="20"/>
              </w:numPr>
              <w:spacing w:line="240" w:lineRule="auto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t>познание характера и динамики главных природных, экологических, экономических, социальных, геополитических и иных процессов, происходящих в географическом пространстве России и мира;</w:t>
            </w:r>
          </w:p>
          <w:p w:rsidR="001E4E85" w:rsidRPr="001E4E85" w:rsidRDefault="001E4E85" w:rsidP="001E4E85">
            <w:pPr>
              <w:pStyle w:val="Style14"/>
              <w:widowControl/>
              <w:numPr>
                <w:ilvl w:val="0"/>
                <w:numId w:val="20"/>
              </w:numPr>
              <w:spacing w:before="5" w:line="278" w:lineRule="exact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соблюдения стратегии устойчивого развития России и мира;</w:t>
            </w:r>
          </w:p>
          <w:p w:rsidR="001E4E85" w:rsidRPr="001E4E85" w:rsidRDefault="001E4E85" w:rsidP="001E4E85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t xml:space="preserve">понимание сущности и динамики глобальных и региональных изменений, происходящие в </w:t>
            </w:r>
            <w:proofErr w:type="gramStart"/>
            <w:r w:rsidRPr="001E4E85">
              <w:rPr>
                <w:rStyle w:val="FontStyle48"/>
              </w:rPr>
              <w:t>современном</w:t>
            </w:r>
            <w:proofErr w:type="gramEnd"/>
            <w:r w:rsidRPr="001E4E85">
              <w:rPr>
                <w:rStyle w:val="FontStyle48"/>
              </w:rPr>
              <w:t xml:space="preserve"> политической, экономической и социальной жизни России и мира;</w:t>
            </w:r>
          </w:p>
          <w:p w:rsidR="001E4E85" w:rsidRPr="001E4E85" w:rsidRDefault="001E4E85" w:rsidP="001E4E85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</w:pPr>
            <w:r w:rsidRPr="001E4E85">
              <w:t>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поведения в окружающей среде;</w:t>
            </w:r>
          </w:p>
          <w:p w:rsidR="001E4E85" w:rsidRPr="001E4E85" w:rsidRDefault="001E4E85" w:rsidP="001E4E85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lastRenderedPageBreak/>
              <w:t>глубокое и всестороннее изучение географии России, включая ее геополитическое положение, природу, население, хозяйство, регионы, особенности природопользования и их взаимозависимости;</w:t>
            </w:r>
          </w:p>
          <w:p w:rsidR="001E4E85" w:rsidRPr="001E4E85" w:rsidRDefault="001E4E85" w:rsidP="001E4E85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48"/>
              </w:rPr>
              <w:t xml:space="preserve">формирование у школьников познавательного интереса к географии и ориентация их на профессии, связанные с этой наукой; </w:t>
            </w:r>
          </w:p>
          <w:p w:rsidR="001E4E85" w:rsidRPr="001E4E85" w:rsidRDefault="001E4E85" w:rsidP="001E4E85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у школьников умения работать с разными источниками географической информации и понимание практической значимости изучения географических процессов, явлений, причинно-следственных связей, закономерностей;</w:t>
            </w:r>
          </w:p>
          <w:p w:rsidR="001E4E85" w:rsidRPr="001E4E85" w:rsidRDefault="001E4E85" w:rsidP="001E4E85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0"/>
              </w:tabs>
              <w:spacing w:line="240" w:lineRule="auto"/>
              <w:ind w:left="0" w:firstLine="426"/>
              <w:rPr>
                <w:rStyle w:val="FontStyle48"/>
              </w:rPr>
            </w:pPr>
            <w:r w:rsidRPr="001E4E85">
              <w:rPr>
                <w:rStyle w:val="FontStyle72"/>
                <w:sz w:val="24"/>
                <w:szCs w:val="24"/>
              </w:rPr>
              <w:t>продолжить формирование картографической грамотности школьников посредством работы с разнообразными тематическими картами и картографическими изображениями.</w:t>
            </w:r>
          </w:p>
          <w:p w:rsidR="009618A9" w:rsidRPr="001E4E85" w:rsidRDefault="001E4E85" w:rsidP="001E4E85">
            <w:pPr>
              <w:pStyle w:val="Style22"/>
              <w:widowControl/>
              <w:numPr>
                <w:ilvl w:val="0"/>
                <w:numId w:val="19"/>
              </w:numPr>
              <w:spacing w:before="62"/>
              <w:ind w:left="0" w:firstLine="360"/>
              <w:jc w:val="both"/>
            </w:pPr>
            <w:r w:rsidRPr="001E4E85">
              <w:rPr>
                <w:rStyle w:val="FontStyle48"/>
              </w:rPr>
              <w:t>формирование умений и навыков безопасного и экологически грамотного поведения в окружающей среде.</w:t>
            </w:r>
          </w:p>
        </w:tc>
      </w:tr>
      <w:tr w:rsidR="009618A9" w:rsidRPr="00C0163A" w:rsidTr="001E4E85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18A9" w:rsidRDefault="009618A9" w:rsidP="001E4E85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52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2126"/>
              <w:gridCol w:w="851"/>
              <w:gridCol w:w="708"/>
              <w:gridCol w:w="993"/>
              <w:gridCol w:w="992"/>
            </w:tblGrid>
            <w:tr w:rsidR="009618A9" w:rsidTr="001E4E85">
              <w:tc>
                <w:tcPr>
                  <w:tcW w:w="856" w:type="dxa"/>
                  <w:vAlign w:val="center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6" w:type="dxa"/>
                  <w:vAlign w:val="center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9618A9" w:rsidRPr="00FF7F5A" w:rsidRDefault="009618A9" w:rsidP="001E4E85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9618A9" w:rsidRDefault="009618A9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9618A9" w:rsidRPr="00FF7F5A" w:rsidRDefault="009618A9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r w:rsidR="001E4E85">
                    <w:rPr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Введение </w:t>
                  </w:r>
                </w:p>
              </w:tc>
              <w:tc>
                <w:tcPr>
                  <w:tcW w:w="851" w:type="dxa"/>
                </w:tcPr>
                <w:p w:rsidR="001502E0" w:rsidRPr="00E06534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E06534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1502E0" w:rsidRPr="00E06534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E06534">
                    <w:rPr>
                      <w:rFonts w:eastAsia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502E0" w:rsidRPr="00E06534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0653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Географическое положение и формирование государственной территории России:</w:t>
                  </w:r>
                </w:p>
              </w:tc>
              <w:tc>
                <w:tcPr>
                  <w:tcW w:w="851" w:type="dxa"/>
                </w:tcPr>
                <w:p w:rsidR="001502E0" w:rsidRPr="00E06534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8" w:type="dxa"/>
                </w:tcPr>
                <w:p w:rsidR="001502E0" w:rsidRPr="00E06534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3" w:type="dxa"/>
                </w:tcPr>
                <w:p w:rsidR="001502E0" w:rsidRPr="00E06534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6534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502E0" w:rsidRPr="00E0653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126" w:type="dxa"/>
                </w:tcPr>
                <w:p w:rsidR="001502E0" w:rsidRPr="00BB4D51" w:rsidRDefault="001502E0" w:rsidP="001E4E85">
                  <w:pPr>
                    <w:pStyle w:val="Style16"/>
                    <w:widowControl/>
                    <w:tabs>
                      <w:tab w:val="left" w:pos="709"/>
                    </w:tabs>
                    <w:spacing w:line="240" w:lineRule="auto"/>
                    <w:jc w:val="both"/>
                  </w:pPr>
                  <w:r w:rsidRPr="00D65218">
                    <w:t>Географическое положение и его виды</w:t>
                  </w:r>
                  <w:r>
                    <w:rPr>
                      <w:rStyle w:val="FontStyle72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1502E0" w:rsidRPr="00CE4170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1502E0" w:rsidRPr="00CE4170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:rsidR="001502E0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  <w:p w:rsidR="001502E0" w:rsidRPr="00CE4170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(в ходе урока)</w:t>
                  </w:r>
                </w:p>
              </w:tc>
              <w:tc>
                <w:tcPr>
                  <w:tcW w:w="992" w:type="dxa"/>
                </w:tcPr>
                <w:p w:rsidR="001502E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  <w:p w:rsidR="001502E0" w:rsidRPr="00CE417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История заселения, освоения и исследования территории России</w:t>
                  </w:r>
                </w:p>
              </w:tc>
              <w:tc>
                <w:tcPr>
                  <w:tcW w:w="851" w:type="dxa"/>
                </w:tcPr>
                <w:p w:rsidR="001502E0" w:rsidRPr="00CE4170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1502E0" w:rsidRPr="00CE4170" w:rsidRDefault="001502E0" w:rsidP="001502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1502E0" w:rsidRPr="00CE4170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CE417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Природа России</w:t>
                  </w:r>
                </w:p>
              </w:tc>
              <w:tc>
                <w:tcPr>
                  <w:tcW w:w="851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08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817CC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Рельеф, геологическое строение и минеральные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Климат и агроклиматические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Внутренние воды и водные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Почвы и почвенные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lastRenderedPageBreak/>
                    <w:t>3.5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Растительный и животный мир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. Биологические ресурсы.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Природные различия на территории России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817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Население России</w:t>
                  </w:r>
                </w:p>
              </w:tc>
              <w:tc>
                <w:tcPr>
                  <w:tcW w:w="851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1502E0" w:rsidRPr="009817CC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817CC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Природный фактор в развитии России</w:t>
                  </w:r>
                </w:p>
              </w:tc>
              <w:tc>
                <w:tcPr>
                  <w:tcW w:w="851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1502E0" w:rsidRPr="009817CC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502E0" w:rsidTr="001E4E85">
              <w:tc>
                <w:tcPr>
                  <w:tcW w:w="856" w:type="dxa"/>
                </w:tcPr>
                <w:p w:rsidR="001502E0" w:rsidRPr="00D65218" w:rsidRDefault="001502E0" w:rsidP="001E4E8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1502E0" w:rsidRPr="00D65218" w:rsidRDefault="001502E0" w:rsidP="001E4E8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D65218">
                    <w:rPr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</w:tr>
          </w:tbl>
          <w:p w:rsidR="009618A9" w:rsidRPr="00C0163A" w:rsidRDefault="009618A9" w:rsidP="001E4E85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9618A9" w:rsidRDefault="009618A9" w:rsidP="009618A9"/>
    <w:p w:rsidR="005930F7" w:rsidRDefault="005930F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502E0" w:rsidTr="001502E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2E0" w:rsidRDefault="001502E0" w:rsidP="001502E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Default="001502E0" w:rsidP="001502E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«География России»</w:t>
            </w:r>
            <w:r w:rsidRPr="00751A2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8-9 класс.</w:t>
            </w:r>
          </w:p>
        </w:tc>
      </w:tr>
      <w:tr w:rsidR="001502E0" w:rsidRPr="00F45D60" w:rsidTr="001502E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2E0" w:rsidRDefault="001502E0" w:rsidP="001502E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F45D60" w:rsidRDefault="001502E0" w:rsidP="001502E0">
            <w:pPr>
              <w:pStyle w:val="a5"/>
              <w:jc w:val="center"/>
            </w:pPr>
            <w:r>
              <w:t>8-б</w:t>
            </w:r>
          </w:p>
        </w:tc>
      </w:tr>
      <w:tr w:rsidR="001502E0" w:rsidRPr="00133EBF" w:rsidTr="001502E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2E0" w:rsidRDefault="001502E0" w:rsidP="001502E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133EBF" w:rsidRDefault="001502E0" w:rsidP="001502E0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Количество часов в неделю – 2,  в год —  70. </w:t>
            </w:r>
          </w:p>
        </w:tc>
      </w:tr>
      <w:tr w:rsidR="001502E0" w:rsidRPr="00751A2F" w:rsidTr="001502E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2E0" w:rsidRDefault="001502E0" w:rsidP="001502E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751A2F" w:rsidRDefault="001502E0" w:rsidP="001502E0">
            <w:pPr>
              <w:overflowPunct w:val="0"/>
              <w:autoSpaceDE w:val="0"/>
              <w:jc w:val="both"/>
              <w:textAlignment w:val="baseline"/>
              <w:rPr>
                <w:b/>
                <w:bCs/>
              </w:rPr>
            </w:pPr>
            <w:r w:rsidRPr="009618A9">
              <w:t xml:space="preserve">География России. Природа. Население. 8 класс: </w:t>
            </w:r>
            <w:proofErr w:type="spellStart"/>
            <w:r w:rsidRPr="009618A9">
              <w:t>В.Б.Путятин</w:t>
            </w:r>
            <w:proofErr w:type="spellEnd"/>
            <w:r w:rsidRPr="009618A9">
              <w:t xml:space="preserve">, </w:t>
            </w:r>
            <w:proofErr w:type="spellStart"/>
            <w:r w:rsidRPr="009618A9">
              <w:t>Е.А.Таможняя</w:t>
            </w:r>
            <w:proofErr w:type="spellEnd"/>
            <w:r w:rsidRPr="009618A9">
              <w:t xml:space="preserve">; под общей редакцией </w:t>
            </w:r>
            <w:proofErr w:type="spellStart"/>
            <w:r w:rsidRPr="009618A9">
              <w:t>В.П.Дронова</w:t>
            </w:r>
            <w:proofErr w:type="spellEnd"/>
            <w:r w:rsidRPr="009618A9">
              <w:t xml:space="preserve">.- 5-е изд., стереотип.- М.: </w:t>
            </w:r>
            <w:proofErr w:type="spellStart"/>
            <w:r w:rsidRPr="009618A9">
              <w:t>Вентана</w:t>
            </w:r>
            <w:proofErr w:type="spellEnd"/>
            <w:r w:rsidRPr="009618A9">
              <w:t xml:space="preserve"> – Граф, 2018.-336с.: ил</w:t>
            </w:r>
            <w:proofErr w:type="gramStart"/>
            <w:r w:rsidRPr="009618A9">
              <w:t>.-</w:t>
            </w:r>
            <w:proofErr w:type="gramEnd"/>
            <w:r w:rsidRPr="009618A9">
              <w:t>(Российский учебник)</w:t>
            </w:r>
            <w:r>
              <w:t>.</w:t>
            </w:r>
          </w:p>
        </w:tc>
      </w:tr>
      <w:tr w:rsidR="001502E0" w:rsidRPr="00CA1374" w:rsidTr="001502E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2E0" w:rsidRPr="008E3445" w:rsidRDefault="001502E0" w:rsidP="001502E0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№1897от 17.12.2010 года;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</w:rPr>
              <w:t>Федеральный закон Российской Федерации от 29.12. 2012 № 273-ФЗ «Об образовании в Российской Федерации».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84C4C">
              <w:rPr>
                <w:sz w:val="24"/>
                <w:szCs w:val="24"/>
                <w:shd w:val="clear" w:color="auto" w:fill="FFFFFF"/>
              </w:rPr>
              <w:t>Требования к результатам освоения основной образова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 xml:space="preserve">тельной программы основного общего образования, </w:t>
            </w: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представленных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 в ф</w:t>
            </w:r>
            <w:r>
              <w:rPr>
                <w:sz w:val="24"/>
                <w:szCs w:val="24"/>
                <w:shd w:val="clear" w:color="auto" w:fill="FFFFFF"/>
              </w:rPr>
              <w:t>едеральном государственном обра</w:t>
            </w:r>
            <w:r w:rsidRPr="00E84C4C">
              <w:rPr>
                <w:sz w:val="24"/>
                <w:szCs w:val="24"/>
                <w:shd w:val="clear" w:color="auto" w:fill="FFFFFF"/>
              </w:rPr>
              <w:t>зовательном стандарте общего образования второго по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>коления.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E84C4C">
              <w:rPr>
                <w:sz w:val="24"/>
                <w:szCs w:val="24"/>
              </w:rPr>
              <w:t>Фундаментальное ядро содержания общего образования (</w:t>
            </w:r>
            <w:proofErr w:type="spellStart"/>
            <w:r w:rsidRPr="00E84C4C">
              <w:rPr>
                <w:sz w:val="24"/>
                <w:szCs w:val="24"/>
              </w:rPr>
              <w:t>Рос</w:t>
            </w:r>
            <w:proofErr w:type="gramStart"/>
            <w:r w:rsidRPr="00E84C4C">
              <w:rPr>
                <w:sz w:val="24"/>
                <w:szCs w:val="24"/>
              </w:rPr>
              <w:t>.а</w:t>
            </w:r>
            <w:proofErr w:type="gramEnd"/>
            <w:r w:rsidRPr="00E84C4C">
              <w:rPr>
                <w:sz w:val="24"/>
                <w:szCs w:val="24"/>
              </w:rPr>
              <w:t>кад</w:t>
            </w:r>
            <w:proofErr w:type="spellEnd"/>
            <w:r w:rsidRPr="00E84C4C">
              <w:rPr>
                <w:sz w:val="24"/>
                <w:szCs w:val="24"/>
              </w:rPr>
              <w:t xml:space="preserve">. наук, Рос. акад. образования; под ред. В.В. Козлова, А.М. </w:t>
            </w:r>
            <w:proofErr w:type="spellStart"/>
            <w:r w:rsidRPr="00E84C4C">
              <w:rPr>
                <w:sz w:val="24"/>
                <w:szCs w:val="24"/>
              </w:rPr>
              <w:t>Кондакова</w:t>
            </w:r>
            <w:proofErr w:type="spellEnd"/>
            <w:r w:rsidRPr="00E84C4C">
              <w:rPr>
                <w:sz w:val="24"/>
                <w:szCs w:val="24"/>
              </w:rPr>
              <w:t xml:space="preserve"> – 4-е изд., </w:t>
            </w:r>
            <w:proofErr w:type="spellStart"/>
            <w:r w:rsidRPr="00E84C4C">
              <w:rPr>
                <w:sz w:val="24"/>
                <w:szCs w:val="24"/>
              </w:rPr>
              <w:t>дораб</w:t>
            </w:r>
            <w:proofErr w:type="spellEnd"/>
            <w:r w:rsidRPr="00E84C4C">
              <w:rPr>
                <w:sz w:val="24"/>
                <w:szCs w:val="24"/>
              </w:rPr>
              <w:t xml:space="preserve">. – </w:t>
            </w:r>
            <w:proofErr w:type="gramStart"/>
            <w:r w:rsidRPr="00E84C4C">
              <w:rPr>
                <w:sz w:val="24"/>
                <w:szCs w:val="24"/>
              </w:rPr>
              <w:t>М.: Просвещение, 2011. – 79 с.);</w:t>
            </w:r>
            <w:proofErr w:type="gramEnd"/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rStyle w:val="FontStyle48"/>
              </w:rPr>
              <w:t>Программа развития и формирования универсальных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обучающихся; идеи и положения концепции духовно-нравственного развития и воспитания личности гражданина России;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rStyle w:val="FontStyle48"/>
              </w:rPr>
            </w:pPr>
            <w:proofErr w:type="spellStart"/>
            <w:r w:rsidRPr="00E84C4C">
              <w:rPr>
                <w:sz w:val="24"/>
                <w:szCs w:val="24"/>
              </w:rPr>
              <w:t>Санитарно</w:t>
            </w:r>
            <w:proofErr w:type="spellEnd"/>
            <w:r w:rsidRPr="00E84C4C">
              <w:rPr>
                <w:sz w:val="24"/>
                <w:szCs w:val="24"/>
              </w:rPr>
              <w:t xml:space="preserve"> -</w:t>
            </w:r>
            <w:r w:rsidRPr="00E84C4C">
              <w:rPr>
                <w:bCs/>
                <w:sz w:val="24"/>
                <w:szCs w:val="24"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E84C4C">
              <w:rPr>
                <w:sz w:val="24"/>
                <w:szCs w:val="24"/>
              </w:rPr>
              <w:t xml:space="preserve"> (</w:t>
            </w:r>
            <w:r w:rsidRPr="00E84C4C">
              <w:rPr>
                <w:bCs/>
                <w:sz w:val="24"/>
                <w:szCs w:val="24"/>
              </w:rPr>
              <w:t>Нормативы СанПиН 2.4.2.2821-10).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142"/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E84C4C">
              <w:rPr>
                <w:rStyle w:val="FontStyle48"/>
              </w:rPr>
              <w:t xml:space="preserve">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</w:t>
            </w:r>
            <w:r w:rsidRPr="00E84C4C">
              <w:rPr>
                <w:rStyle w:val="FontStyle48"/>
              </w:rPr>
              <w:lastRenderedPageBreak/>
              <w:t xml:space="preserve">учреждениях. 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Примерная программа основного общего образования по географии, разработанная Российской академией об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>разования по заказу Министерства образования и науки Российской Федерации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и Федерального агентства по об</w:t>
            </w:r>
            <w:r w:rsidRPr="00E84C4C">
              <w:rPr>
                <w:sz w:val="24"/>
                <w:szCs w:val="24"/>
                <w:shd w:val="clear" w:color="auto" w:fill="FFFFFF"/>
              </w:rPr>
              <w:t>разованию (Примерные программы по учебным предметам.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 География.5-9 классы </w:t>
            </w: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.; Просвещение, 2012 (Стандарты второго поколения) </w:t>
            </w:r>
          </w:p>
          <w:p w:rsidR="001502E0" w:rsidRPr="00E84C4C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 xml:space="preserve">Авторская программы «География: программа: 5–9 классы / [А.А. Летягин, И.В. </w:t>
            </w:r>
            <w:proofErr w:type="spellStart"/>
            <w:r w:rsidRPr="00E84C4C">
              <w:t>Душина</w:t>
            </w:r>
            <w:proofErr w:type="spellEnd"/>
            <w:r w:rsidRPr="00E84C4C">
              <w:t xml:space="preserve">, В.Б. Пятунин, Е.А. </w:t>
            </w:r>
            <w:proofErr w:type="spellStart"/>
            <w:r w:rsidRPr="00E84C4C">
              <w:t>Таможняя</w:t>
            </w:r>
            <w:proofErr w:type="spellEnd"/>
            <w:r w:rsidRPr="00E84C4C">
              <w:t>]. — М.</w:t>
            </w:r>
            <w:proofErr w:type="gramStart"/>
            <w:r w:rsidRPr="00E84C4C">
              <w:t xml:space="preserve"> :</w:t>
            </w:r>
            <w:proofErr w:type="spellStart"/>
            <w:proofErr w:type="gramEnd"/>
            <w:r w:rsidRPr="00E84C4C">
              <w:t>Вентана</w:t>
            </w:r>
            <w:proofErr w:type="spellEnd"/>
            <w:r w:rsidRPr="00E84C4C">
              <w:t>-Граф, 2012.</w:t>
            </w:r>
            <w:r w:rsidRPr="00E84C4C">
              <w:rPr>
                <w:color w:val="000000"/>
              </w:rPr>
              <w:t xml:space="preserve"> (Программа допущена Министерством образования и науки Российской Федерации и </w:t>
            </w:r>
            <w:r w:rsidRPr="00E84C4C">
              <w:rPr>
                <w:shd w:val="clear" w:color="auto" w:fill="FFFFFF"/>
                <w:lang w:eastAsia="ru-RU"/>
              </w:rPr>
              <w:t>полностью со</w:t>
            </w:r>
            <w:r w:rsidRPr="00E84C4C">
              <w:rPr>
                <w:shd w:val="clear" w:color="auto" w:fill="FFFFFF"/>
                <w:lang w:eastAsia="ru-RU"/>
              </w:rPr>
              <w:softHyphen/>
              <w:t>ответствует требованиям федерального государственного об</w:t>
            </w:r>
            <w:r w:rsidRPr="00E84C4C">
              <w:rPr>
                <w:shd w:val="clear" w:color="auto" w:fill="FFFFFF"/>
                <w:lang w:eastAsia="ru-RU"/>
              </w:rPr>
              <w:softHyphen/>
              <w:t>разовательного стандарта основного общего образования (ФГОС ООО)</w:t>
            </w:r>
            <w:r w:rsidRPr="00E84C4C">
              <w:t>;</w:t>
            </w:r>
          </w:p>
          <w:p w:rsidR="001502E0" w:rsidRPr="00E84C4C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rPr>
                <w:color w:val="00000A"/>
              </w:rPr>
              <w:t>Положение о рабочей программе (по ФГОС) МБОУ Грушевской СОШ;</w:t>
            </w:r>
          </w:p>
          <w:p w:rsidR="001502E0" w:rsidRPr="00E84C4C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>Образовательная программа  МБОУ Грушевской СОШ;</w:t>
            </w:r>
          </w:p>
          <w:p w:rsidR="001502E0" w:rsidRPr="00CA1374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 xml:space="preserve">Учебный план </w:t>
            </w:r>
            <w:r>
              <w:t>и календарный учебный график  МБОУ Грушевской СОШ на 2019-2020</w:t>
            </w:r>
            <w:r w:rsidRPr="00E84C4C">
              <w:t xml:space="preserve"> учебный год.</w:t>
            </w:r>
          </w:p>
        </w:tc>
      </w:tr>
      <w:tr w:rsidR="001502E0" w:rsidRPr="001E4E85" w:rsidTr="001502E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2E0" w:rsidRDefault="001502E0" w:rsidP="001502E0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1E4E85" w:rsidRDefault="001502E0" w:rsidP="001502E0">
            <w:pPr>
              <w:pStyle w:val="Style16"/>
              <w:widowControl/>
              <w:tabs>
                <w:tab w:val="left" w:pos="709"/>
              </w:tabs>
              <w:spacing w:line="240" w:lineRule="auto"/>
              <w:ind w:firstLine="851"/>
              <w:jc w:val="both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b/>
                <w:sz w:val="24"/>
                <w:szCs w:val="24"/>
              </w:rPr>
              <w:t>Главная цель курса</w:t>
            </w:r>
            <w:r w:rsidRPr="001E4E85">
              <w:rPr>
                <w:rStyle w:val="FontStyle72"/>
                <w:sz w:val="24"/>
                <w:szCs w:val="24"/>
              </w:rPr>
              <w:t xml:space="preserve"> - формирование у учащихся географического образа своей страны во всём её многообразии и целостности, формирование социально значимых качеств личности и ценностных ориентации, развитие географического мышления школьников.</w:t>
            </w:r>
          </w:p>
          <w:p w:rsidR="001502E0" w:rsidRPr="001E4E85" w:rsidRDefault="001502E0" w:rsidP="001502E0">
            <w:pPr>
              <w:pStyle w:val="Style16"/>
              <w:widowControl/>
              <w:tabs>
                <w:tab w:val="left" w:pos="709"/>
              </w:tabs>
              <w:spacing w:line="240" w:lineRule="auto"/>
              <w:ind w:left="851"/>
              <w:jc w:val="both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 xml:space="preserve">Основные </w:t>
            </w:r>
            <w:r w:rsidRPr="001E4E85">
              <w:rPr>
                <w:rStyle w:val="FontStyle72"/>
                <w:b/>
                <w:sz w:val="24"/>
                <w:szCs w:val="24"/>
              </w:rPr>
              <w:t xml:space="preserve">задачи </w:t>
            </w:r>
            <w:r w:rsidRPr="001E4E85">
              <w:rPr>
                <w:rStyle w:val="FontStyle72"/>
                <w:sz w:val="24"/>
                <w:szCs w:val="24"/>
              </w:rPr>
              <w:t>курса:</w:t>
            </w:r>
          </w:p>
          <w:p w:rsidR="001502E0" w:rsidRPr="001E4E85" w:rsidRDefault="001502E0" w:rsidP="001502E0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119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целостное представление об особенностях природы, населения и хозяйства страны, их взаимодействии на региональном и локальном уровнях; значении охраны окружающей среды и осуществления стратегии устойчивого развития в масштабах территории РФ и её отдельных регионов;</w:t>
            </w:r>
          </w:p>
          <w:p w:rsidR="001502E0" w:rsidRPr="001E4E85" w:rsidRDefault="001502E0" w:rsidP="001502E0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у школьников образные представления о крупных природно-хозяйственных регионах страны;</w:t>
            </w:r>
          </w:p>
          <w:p w:rsidR="001502E0" w:rsidRPr="001E4E85" w:rsidRDefault="001502E0" w:rsidP="001502E0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представления о России как о совокупности разнообразных территорий и вместе с тем субъекте мирового географического пространства, о месте и роли России в современном мире;</w:t>
            </w:r>
          </w:p>
          <w:p w:rsidR="001502E0" w:rsidRPr="001E4E85" w:rsidRDefault="001502E0" w:rsidP="001502E0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представление о географических природных и социально-экономических объектах, процессах и явлениях как изменяющихся и развивающихся не только в географическом пространстве России, но и во времени;</w:t>
            </w:r>
          </w:p>
          <w:p w:rsidR="001502E0" w:rsidRPr="001E4E85" w:rsidRDefault="001502E0" w:rsidP="001502E0">
            <w:pPr>
              <w:pStyle w:val="Style14"/>
              <w:widowControl/>
              <w:numPr>
                <w:ilvl w:val="0"/>
                <w:numId w:val="20"/>
              </w:numPr>
              <w:spacing w:line="240" w:lineRule="auto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t>познание характера и динамики главных природных, экологических, экономических, социальных, геополитических и иных процессов, происходящих в географическом пространстве России и мира;</w:t>
            </w:r>
          </w:p>
          <w:p w:rsidR="001502E0" w:rsidRPr="001E4E85" w:rsidRDefault="001502E0" w:rsidP="001502E0">
            <w:pPr>
              <w:pStyle w:val="Style14"/>
              <w:widowControl/>
              <w:numPr>
                <w:ilvl w:val="0"/>
                <w:numId w:val="20"/>
              </w:numPr>
              <w:spacing w:before="5" w:line="278" w:lineRule="exact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соблюдения стратегии устойчивого развития России и мира;</w:t>
            </w:r>
          </w:p>
          <w:p w:rsidR="001502E0" w:rsidRPr="001E4E85" w:rsidRDefault="001502E0" w:rsidP="001502E0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t xml:space="preserve">понимание сущности и динамики глобальных и региональных изменений, происходящие в </w:t>
            </w:r>
            <w:proofErr w:type="gramStart"/>
            <w:r w:rsidRPr="001E4E85">
              <w:rPr>
                <w:rStyle w:val="FontStyle48"/>
              </w:rPr>
              <w:t>современном</w:t>
            </w:r>
            <w:proofErr w:type="gramEnd"/>
            <w:r w:rsidRPr="001E4E85">
              <w:rPr>
                <w:rStyle w:val="FontStyle48"/>
              </w:rPr>
              <w:t xml:space="preserve"> политической, экономической и социальной жизни России и мира;</w:t>
            </w:r>
          </w:p>
          <w:p w:rsidR="001502E0" w:rsidRPr="001E4E85" w:rsidRDefault="001502E0" w:rsidP="001502E0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</w:pPr>
            <w:r w:rsidRPr="001E4E85">
              <w:lastRenderedPageBreak/>
              <w:t>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поведения в окружающей среде;</w:t>
            </w:r>
          </w:p>
          <w:p w:rsidR="001502E0" w:rsidRPr="001E4E85" w:rsidRDefault="001502E0" w:rsidP="001502E0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  <w:rPr>
                <w:rStyle w:val="FontStyle48"/>
              </w:rPr>
            </w:pPr>
            <w:r w:rsidRPr="001E4E85">
              <w:rPr>
                <w:rStyle w:val="FontStyle48"/>
              </w:rPr>
              <w:t>глубокое и всестороннее изучение географии России, включая ее геополитическое положение, природу, население, хозяйство, регионы, особенности природопользования и их взаимозависимости;</w:t>
            </w:r>
          </w:p>
          <w:p w:rsidR="001502E0" w:rsidRPr="001E4E85" w:rsidRDefault="001502E0" w:rsidP="001502E0">
            <w:pPr>
              <w:pStyle w:val="Style22"/>
              <w:widowControl/>
              <w:numPr>
                <w:ilvl w:val="0"/>
                <w:numId w:val="20"/>
              </w:numPr>
              <w:spacing w:before="62"/>
              <w:ind w:left="0" w:firstLine="360"/>
              <w:jc w:val="both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48"/>
              </w:rPr>
              <w:t xml:space="preserve">формирование у школьников познавательного интереса к географии и ориентация их на профессии, связанные с этой наукой; </w:t>
            </w:r>
          </w:p>
          <w:p w:rsidR="001502E0" w:rsidRPr="001E4E85" w:rsidRDefault="001502E0" w:rsidP="001502E0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-3261"/>
                <w:tab w:val="left" w:pos="0"/>
              </w:tabs>
              <w:spacing w:line="240" w:lineRule="auto"/>
              <w:ind w:left="0" w:firstLine="426"/>
              <w:rPr>
                <w:rStyle w:val="FontStyle72"/>
                <w:sz w:val="24"/>
                <w:szCs w:val="24"/>
              </w:rPr>
            </w:pPr>
            <w:r w:rsidRPr="001E4E85">
              <w:rPr>
                <w:rStyle w:val="FontStyle72"/>
                <w:sz w:val="24"/>
                <w:szCs w:val="24"/>
              </w:rPr>
              <w:t>сформировать у школьников умения работать с разными источниками географической информации и понимание практической значимости изучения географических процессов, явлений, причинно-следственных связей, закономерностей;</w:t>
            </w:r>
          </w:p>
          <w:p w:rsidR="001502E0" w:rsidRPr="001E4E85" w:rsidRDefault="001502E0" w:rsidP="001502E0">
            <w:pPr>
              <w:pStyle w:val="Style3"/>
              <w:widowControl/>
              <w:numPr>
                <w:ilvl w:val="0"/>
                <w:numId w:val="20"/>
              </w:numPr>
              <w:tabs>
                <w:tab w:val="left" w:pos="0"/>
              </w:tabs>
              <w:spacing w:line="240" w:lineRule="auto"/>
              <w:ind w:left="0" w:firstLine="426"/>
              <w:rPr>
                <w:rStyle w:val="FontStyle48"/>
              </w:rPr>
            </w:pPr>
            <w:r w:rsidRPr="001E4E85">
              <w:rPr>
                <w:rStyle w:val="FontStyle72"/>
                <w:sz w:val="24"/>
                <w:szCs w:val="24"/>
              </w:rPr>
              <w:t>продолжить формирование картографической грамотности школьников посредством работы с разнообразными тематическими картами и картографическими изображениями.</w:t>
            </w:r>
          </w:p>
          <w:p w:rsidR="001502E0" w:rsidRPr="001E4E85" w:rsidRDefault="001502E0" w:rsidP="001502E0">
            <w:pPr>
              <w:pStyle w:val="Style22"/>
              <w:widowControl/>
              <w:numPr>
                <w:ilvl w:val="0"/>
                <w:numId w:val="19"/>
              </w:numPr>
              <w:spacing w:before="62"/>
              <w:ind w:left="0" w:firstLine="360"/>
              <w:jc w:val="both"/>
            </w:pPr>
            <w:r w:rsidRPr="001E4E85">
              <w:rPr>
                <w:rStyle w:val="FontStyle48"/>
              </w:rPr>
              <w:t>формирование умений и навыков безопасного и экологически грамотного поведения в окружающей среде.</w:t>
            </w:r>
          </w:p>
        </w:tc>
      </w:tr>
      <w:tr w:rsidR="001502E0" w:rsidRPr="00C0163A" w:rsidTr="001502E0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2E0" w:rsidRDefault="001502E0" w:rsidP="001502E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804" w:type="dxa"/>
              <w:tblInd w:w="82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693"/>
              <w:gridCol w:w="851"/>
              <w:gridCol w:w="708"/>
              <w:gridCol w:w="993"/>
              <w:gridCol w:w="992"/>
            </w:tblGrid>
            <w:tr w:rsidR="001502E0" w:rsidTr="001502E0">
              <w:tc>
                <w:tcPr>
                  <w:tcW w:w="567" w:type="dxa"/>
                  <w:vAlign w:val="center"/>
                </w:tcPr>
                <w:p w:rsidR="001502E0" w:rsidRPr="00FF7F5A" w:rsidRDefault="001502E0" w:rsidP="001502E0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693" w:type="dxa"/>
                  <w:vAlign w:val="center"/>
                </w:tcPr>
                <w:p w:rsidR="001502E0" w:rsidRPr="00FF7F5A" w:rsidRDefault="001502E0" w:rsidP="001502E0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1502E0" w:rsidRPr="00FF7F5A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1502E0" w:rsidRPr="00FF7F5A" w:rsidRDefault="001502E0" w:rsidP="001502E0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1502E0" w:rsidRDefault="001502E0" w:rsidP="001502E0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1502E0" w:rsidRPr="00FF7F5A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1502E0" w:rsidRPr="00FF7F5A" w:rsidRDefault="001502E0" w:rsidP="001502E0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1502E0" w:rsidRPr="00FF7F5A" w:rsidRDefault="001502E0" w:rsidP="001502E0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pStyle w:val="a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Введение </w:t>
                  </w:r>
                </w:p>
              </w:tc>
              <w:tc>
                <w:tcPr>
                  <w:tcW w:w="851" w:type="dxa"/>
                </w:tcPr>
                <w:p w:rsidR="001502E0" w:rsidRPr="00E06534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E06534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1502E0" w:rsidRPr="00E06534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E06534">
                    <w:rPr>
                      <w:rFonts w:eastAsia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502E0" w:rsidRPr="00E06534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0653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Географическое положение и формирование государственной территории России:</w:t>
                  </w:r>
                </w:p>
              </w:tc>
              <w:tc>
                <w:tcPr>
                  <w:tcW w:w="851" w:type="dxa"/>
                </w:tcPr>
                <w:p w:rsidR="001502E0" w:rsidRPr="00E06534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08" w:type="dxa"/>
                </w:tcPr>
                <w:p w:rsidR="001502E0" w:rsidRPr="00E06534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3" w:type="dxa"/>
                </w:tcPr>
                <w:p w:rsidR="001502E0" w:rsidRPr="00E06534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6534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502E0" w:rsidRPr="00E0653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693" w:type="dxa"/>
                </w:tcPr>
                <w:p w:rsidR="001502E0" w:rsidRPr="00BB4D51" w:rsidRDefault="001502E0" w:rsidP="001502E0">
                  <w:pPr>
                    <w:pStyle w:val="Style16"/>
                    <w:widowControl/>
                    <w:tabs>
                      <w:tab w:val="left" w:pos="709"/>
                    </w:tabs>
                    <w:spacing w:line="240" w:lineRule="auto"/>
                    <w:jc w:val="both"/>
                  </w:pPr>
                  <w:r w:rsidRPr="00D65218">
                    <w:t>Географическое положение и его виды</w:t>
                  </w:r>
                  <w:r>
                    <w:rPr>
                      <w:rStyle w:val="FontStyle72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1502E0" w:rsidRPr="00CE4170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1502E0" w:rsidRPr="00CE4170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3" w:type="dxa"/>
                </w:tcPr>
                <w:p w:rsidR="001502E0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1502E0" w:rsidRPr="00CE4170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(первая </w:t>
                  </w:r>
                  <w:proofErr w:type="gramStart"/>
                  <w:r>
                    <w:rPr>
                      <w:sz w:val="24"/>
                      <w:szCs w:val="24"/>
                    </w:rPr>
                    <w:t>-в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ходе урока)</w:t>
                  </w:r>
                </w:p>
              </w:tc>
              <w:tc>
                <w:tcPr>
                  <w:tcW w:w="992" w:type="dxa"/>
                </w:tcPr>
                <w:p w:rsidR="001502E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  <w:p w:rsidR="001502E0" w:rsidRPr="00CE417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История заселения, освоения и исследования территории России</w:t>
                  </w:r>
                </w:p>
              </w:tc>
              <w:tc>
                <w:tcPr>
                  <w:tcW w:w="851" w:type="dxa"/>
                </w:tcPr>
                <w:p w:rsidR="001502E0" w:rsidRPr="00CE4170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1502E0" w:rsidRPr="00CE4170" w:rsidRDefault="001502E0" w:rsidP="001502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1502E0" w:rsidRPr="00CE4170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CE417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Природа России</w:t>
                  </w:r>
                </w:p>
              </w:tc>
              <w:tc>
                <w:tcPr>
                  <w:tcW w:w="851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708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817CC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Рельеф, геологическое строение и минеральные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Климат и агроклиматические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Внутренние воды и водные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Почвы и почвенные ресурсы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 xml:space="preserve">Растительный и </w:t>
                  </w:r>
                  <w:r w:rsidRPr="00D65218">
                    <w:rPr>
                      <w:rFonts w:eastAsia="Times New Roman"/>
                      <w:sz w:val="24"/>
                      <w:szCs w:val="24"/>
                    </w:rPr>
                    <w:lastRenderedPageBreak/>
                    <w:t>животный мир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. Биологические ресурсы.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lastRenderedPageBreak/>
                    <w:t>3.6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sz w:val="24"/>
                      <w:szCs w:val="24"/>
                    </w:rPr>
                    <w:t>Природные различия на территории России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817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Население России</w:t>
                  </w:r>
                </w:p>
              </w:tc>
              <w:tc>
                <w:tcPr>
                  <w:tcW w:w="851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1502E0" w:rsidRPr="009817CC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817CC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</w:t>
                  </w: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</w:rPr>
                  </w:pPr>
                  <w:r w:rsidRPr="00D65218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Природный фактор в развитии России</w:t>
                  </w:r>
                </w:p>
              </w:tc>
              <w:tc>
                <w:tcPr>
                  <w:tcW w:w="851" w:type="dxa"/>
                </w:tcPr>
                <w:p w:rsidR="001502E0" w:rsidRPr="009817CC" w:rsidRDefault="001502E0" w:rsidP="001502E0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1502E0" w:rsidRPr="009817CC" w:rsidRDefault="001502E0" w:rsidP="001502E0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1502E0" w:rsidRPr="009817C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9817C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567" w:type="dxa"/>
                </w:tcPr>
                <w:p w:rsidR="001502E0" w:rsidRPr="00D65218" w:rsidRDefault="001502E0" w:rsidP="001502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1502E0" w:rsidRPr="00D65218" w:rsidRDefault="001502E0" w:rsidP="001502E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D65218">
                    <w:rPr>
                      <w:b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851" w:type="dxa"/>
                </w:tcPr>
                <w:p w:rsidR="001502E0" w:rsidRPr="00D65218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08" w:type="dxa"/>
                </w:tcPr>
                <w:p w:rsidR="001502E0" w:rsidRPr="00D65218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93" w:type="dxa"/>
                </w:tcPr>
                <w:p w:rsidR="001502E0" w:rsidRPr="00E84C4C" w:rsidRDefault="001502E0" w:rsidP="001502E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1502E0" w:rsidRPr="00E84C4C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</w:tr>
          </w:tbl>
          <w:p w:rsidR="001502E0" w:rsidRPr="00C0163A" w:rsidRDefault="001502E0" w:rsidP="001502E0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5930F7" w:rsidRDefault="005930F7"/>
    <w:p w:rsidR="005930F7" w:rsidRDefault="005930F7"/>
    <w:p w:rsidR="005930F7" w:rsidRDefault="005930F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E4E85" w:rsidTr="001E4E85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85" w:rsidRDefault="001E4E85" w:rsidP="001E4E85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85" w:rsidRDefault="001E4E85" w:rsidP="001E4E8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1502E0" w:rsidRPr="001502E0">
              <w:rPr>
                <w:b/>
                <w:color w:val="000000"/>
                <w:lang w:eastAsia="ru-RU"/>
              </w:rPr>
              <w:t>География России. Хозяйство. Регионы</w:t>
            </w:r>
            <w:r>
              <w:rPr>
                <w:b/>
                <w:bCs/>
              </w:rPr>
              <w:t>»</w:t>
            </w:r>
            <w:r w:rsidRPr="00751A2F">
              <w:rPr>
                <w:b/>
                <w:bCs/>
              </w:rPr>
              <w:t>.</w:t>
            </w:r>
            <w:r w:rsidR="001502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 класс.</w:t>
            </w:r>
          </w:p>
        </w:tc>
      </w:tr>
      <w:tr w:rsidR="001E4E85" w:rsidRPr="00F45D60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85" w:rsidRDefault="001E4E85" w:rsidP="001E4E85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85" w:rsidRPr="00F45D60" w:rsidRDefault="001502E0" w:rsidP="001E4E85">
            <w:pPr>
              <w:pStyle w:val="a5"/>
              <w:jc w:val="center"/>
            </w:pPr>
            <w:r>
              <w:t>9</w:t>
            </w:r>
          </w:p>
        </w:tc>
      </w:tr>
      <w:tr w:rsidR="001E4E85" w:rsidRPr="00133EBF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85" w:rsidRDefault="001E4E85" w:rsidP="001E4E85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85" w:rsidRPr="001502E0" w:rsidRDefault="001502E0" w:rsidP="001502E0">
            <w:pPr>
              <w:ind w:left="113" w:firstLine="567"/>
              <w:jc w:val="both"/>
            </w:pPr>
            <w:r w:rsidRPr="00001D40">
              <w:t>Учебным планом школы на изучение курса географии отводится в 9 классе  2 часа в нед</w:t>
            </w:r>
            <w:r w:rsidRPr="00001D40">
              <w:t>е</w:t>
            </w:r>
            <w:r>
              <w:t xml:space="preserve">лю, </w:t>
            </w:r>
            <w:r w:rsidRPr="00001D40">
              <w:t>68 часов в год.  В связи с особенностями календарного учебного графика и расписанием уроков программа учебного предмета будет выполне</w:t>
            </w:r>
            <w:r>
              <w:t>на  за 67 ч</w:t>
            </w:r>
            <w:r>
              <w:t>а</w:t>
            </w:r>
            <w:r>
              <w:t>сов.</w:t>
            </w:r>
            <w:r w:rsidRPr="00001D40">
              <w:t xml:space="preserve"> </w:t>
            </w:r>
          </w:p>
        </w:tc>
      </w:tr>
      <w:tr w:rsidR="001E4E85" w:rsidRPr="00751A2F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85" w:rsidRDefault="001E4E85" w:rsidP="001E4E85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001D40" w:rsidRDefault="001502E0" w:rsidP="001502E0">
            <w:pPr>
              <w:widowControl/>
              <w:shd w:val="clear" w:color="auto" w:fill="FFFFFF"/>
              <w:suppressAutoHyphens w:val="0"/>
              <w:ind w:left="87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География России. Хозяйство</w:t>
            </w:r>
            <w:r w:rsidRPr="00001D40">
              <w:rPr>
                <w:color w:val="000000"/>
                <w:lang w:eastAsia="ru-RU"/>
              </w:rPr>
              <w:t xml:space="preserve">. </w:t>
            </w:r>
            <w:r>
              <w:rPr>
                <w:color w:val="000000"/>
                <w:lang w:eastAsia="ru-RU"/>
              </w:rPr>
              <w:t>Регионы: 9 класс: учебник/</w:t>
            </w:r>
            <w:proofErr w:type="spellStart"/>
            <w:r>
              <w:rPr>
                <w:color w:val="000000"/>
                <w:lang w:eastAsia="ru-RU"/>
              </w:rPr>
              <w:t>Е.А.Таможняя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eastAsia="ru-RU"/>
              </w:rPr>
              <w:t>С.Г.Толкунова</w:t>
            </w:r>
            <w:proofErr w:type="spellEnd"/>
            <w:r>
              <w:rPr>
                <w:color w:val="000000"/>
                <w:lang w:eastAsia="ru-RU"/>
              </w:rPr>
              <w:t xml:space="preserve">.- 4-е изд.., </w:t>
            </w:r>
            <w:proofErr w:type="spellStart"/>
            <w:r>
              <w:rPr>
                <w:color w:val="000000"/>
                <w:lang w:eastAsia="ru-RU"/>
              </w:rPr>
              <w:t>стереотипю</w:t>
            </w:r>
            <w:proofErr w:type="spellEnd"/>
            <w:r>
              <w:rPr>
                <w:color w:val="000000"/>
                <w:lang w:eastAsia="ru-RU"/>
              </w:rPr>
              <w:t xml:space="preserve">-М.: </w:t>
            </w:r>
            <w:proofErr w:type="spellStart"/>
            <w:r>
              <w:rPr>
                <w:color w:val="000000"/>
                <w:lang w:eastAsia="ru-RU"/>
              </w:rPr>
              <w:t>Вентана</w:t>
            </w:r>
            <w:proofErr w:type="spellEnd"/>
            <w:r>
              <w:rPr>
                <w:color w:val="000000"/>
                <w:lang w:eastAsia="ru-RU"/>
              </w:rPr>
              <w:t>-Граф, 202</w:t>
            </w:r>
            <w:r w:rsidRPr="00001D40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-352 стр.: ил</w:t>
            </w:r>
            <w:proofErr w:type="gramStart"/>
            <w:r>
              <w:rPr>
                <w:color w:val="000000"/>
                <w:lang w:eastAsia="ru-RU"/>
              </w:rPr>
              <w:t>.-</w:t>
            </w:r>
            <w:proofErr w:type="gramEnd"/>
            <w:r>
              <w:rPr>
                <w:color w:val="000000"/>
                <w:lang w:eastAsia="ru-RU"/>
              </w:rPr>
              <w:t>(Российский учебник).</w:t>
            </w:r>
          </w:p>
          <w:p w:rsidR="001E4E85" w:rsidRPr="001E4E85" w:rsidRDefault="001E4E85" w:rsidP="001E4E85">
            <w:pPr>
              <w:widowControl/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</w:tc>
      </w:tr>
      <w:tr w:rsidR="001E4E85" w:rsidRPr="00CA1374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85" w:rsidRPr="008E3445" w:rsidRDefault="001E4E85" w:rsidP="001E4E85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№1897от 17.12.2010 года;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</w:rPr>
              <w:t>Федеральный закон Российской Федерации от 29.12. 2012 № 273-ФЗ «Об образ</w:t>
            </w:r>
            <w:r>
              <w:rPr>
                <w:sz w:val="24"/>
                <w:szCs w:val="24"/>
              </w:rPr>
              <w:t>овании в Российской Федерации»;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  <w:shd w:val="clear" w:color="auto" w:fill="FFFFFF"/>
              </w:rPr>
              <w:t>Требования к результатам освоения основной образова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 xml:space="preserve">тельной программы основного общего образования, </w:t>
            </w: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представленных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 в ф</w:t>
            </w:r>
            <w:r>
              <w:rPr>
                <w:sz w:val="24"/>
                <w:szCs w:val="24"/>
                <w:shd w:val="clear" w:color="auto" w:fill="FFFFFF"/>
              </w:rPr>
              <w:t>едеральном государственном обра</w:t>
            </w:r>
            <w:r w:rsidRPr="00E84C4C">
              <w:rPr>
                <w:sz w:val="24"/>
                <w:szCs w:val="24"/>
                <w:shd w:val="clear" w:color="auto" w:fill="FFFFFF"/>
              </w:rPr>
              <w:t>зовательном стандарте общего образования второго по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>коления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E84C4C">
              <w:rPr>
                <w:sz w:val="24"/>
                <w:szCs w:val="24"/>
              </w:rPr>
              <w:t>Фундаментальное ядро содержания общего образования (</w:t>
            </w:r>
            <w:proofErr w:type="spellStart"/>
            <w:r w:rsidRPr="00E84C4C">
              <w:rPr>
                <w:sz w:val="24"/>
                <w:szCs w:val="24"/>
              </w:rPr>
              <w:t>Рос</w:t>
            </w:r>
            <w:proofErr w:type="gramStart"/>
            <w:r w:rsidRPr="00E84C4C">
              <w:rPr>
                <w:sz w:val="24"/>
                <w:szCs w:val="24"/>
              </w:rPr>
              <w:t>.а</w:t>
            </w:r>
            <w:proofErr w:type="gramEnd"/>
            <w:r w:rsidRPr="00E84C4C">
              <w:rPr>
                <w:sz w:val="24"/>
                <w:szCs w:val="24"/>
              </w:rPr>
              <w:t>кад</w:t>
            </w:r>
            <w:proofErr w:type="spellEnd"/>
            <w:r w:rsidRPr="00E84C4C">
              <w:rPr>
                <w:sz w:val="24"/>
                <w:szCs w:val="24"/>
              </w:rPr>
              <w:t xml:space="preserve">. наук, Рос. акад. образования; под ред. В.В. Козлова, А.М. </w:t>
            </w:r>
            <w:proofErr w:type="spellStart"/>
            <w:r w:rsidRPr="00E84C4C">
              <w:rPr>
                <w:sz w:val="24"/>
                <w:szCs w:val="24"/>
              </w:rPr>
              <w:t>Кондакова</w:t>
            </w:r>
            <w:proofErr w:type="spellEnd"/>
            <w:r w:rsidRPr="00E84C4C">
              <w:rPr>
                <w:sz w:val="24"/>
                <w:szCs w:val="24"/>
              </w:rPr>
              <w:t xml:space="preserve"> – 4-е изд., </w:t>
            </w:r>
            <w:proofErr w:type="spellStart"/>
            <w:r w:rsidRPr="00E84C4C">
              <w:rPr>
                <w:sz w:val="24"/>
                <w:szCs w:val="24"/>
              </w:rPr>
              <w:t>дораб</w:t>
            </w:r>
            <w:proofErr w:type="spellEnd"/>
            <w:r w:rsidRPr="00E84C4C">
              <w:rPr>
                <w:sz w:val="24"/>
                <w:szCs w:val="24"/>
              </w:rPr>
              <w:t xml:space="preserve">. – </w:t>
            </w:r>
            <w:proofErr w:type="gramStart"/>
            <w:r w:rsidRPr="00E84C4C">
              <w:rPr>
                <w:sz w:val="24"/>
                <w:szCs w:val="24"/>
              </w:rPr>
              <w:t>М.: Просвещение, 2011. – 79 с.);</w:t>
            </w:r>
            <w:proofErr w:type="gramEnd"/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rStyle w:val="FontStyle48"/>
              </w:rPr>
              <w:t>Программа развития и формирования универсальных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обучающихся; идеи и положения концепции духовно-нравственного развития и воспитания личности гражданина России;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rStyle w:val="FontStyle48"/>
              </w:rPr>
            </w:pPr>
            <w:proofErr w:type="spellStart"/>
            <w:r w:rsidRPr="00E84C4C">
              <w:rPr>
                <w:sz w:val="24"/>
                <w:szCs w:val="24"/>
              </w:rPr>
              <w:t>Санитарно</w:t>
            </w:r>
            <w:proofErr w:type="spellEnd"/>
            <w:r w:rsidRPr="00E84C4C">
              <w:rPr>
                <w:sz w:val="24"/>
                <w:szCs w:val="24"/>
              </w:rPr>
              <w:t xml:space="preserve"> -</w:t>
            </w:r>
            <w:r w:rsidRPr="00E84C4C">
              <w:rPr>
                <w:bCs/>
                <w:sz w:val="24"/>
                <w:szCs w:val="24"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E84C4C">
              <w:rPr>
                <w:sz w:val="24"/>
                <w:szCs w:val="24"/>
              </w:rPr>
              <w:t xml:space="preserve"> (</w:t>
            </w:r>
            <w:r w:rsidRPr="00E84C4C">
              <w:rPr>
                <w:bCs/>
                <w:sz w:val="24"/>
                <w:szCs w:val="24"/>
              </w:rPr>
              <w:t>Нормативы СанПиН 2.4.2.2821-10)</w:t>
            </w:r>
            <w:r>
              <w:rPr>
                <w:bCs/>
                <w:sz w:val="24"/>
                <w:szCs w:val="24"/>
              </w:rPr>
              <w:t>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142"/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E84C4C">
              <w:rPr>
                <w:rStyle w:val="FontStyle48"/>
              </w:rPr>
              <w:t>Федеральный перечень учебников, рекомендованных (допущенных) М</w:t>
            </w:r>
            <w:r>
              <w:rPr>
                <w:rStyle w:val="FontStyle48"/>
              </w:rPr>
              <w:t>инистерством просвещения</w:t>
            </w:r>
            <w:r w:rsidRPr="00E84C4C">
              <w:rPr>
                <w:rStyle w:val="FontStyle48"/>
              </w:rPr>
              <w:t xml:space="preserve"> РФ к использованию в образовательном процессе в общеобразовательных учреждениях</w:t>
            </w:r>
            <w:r>
              <w:rPr>
                <w:rStyle w:val="FontStyle48"/>
              </w:rPr>
              <w:t>;</w:t>
            </w:r>
          </w:p>
          <w:p w:rsidR="001502E0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 xml:space="preserve">Примерная программа основного общего образования по </w:t>
            </w:r>
            <w:r w:rsidRPr="00E84C4C">
              <w:rPr>
                <w:sz w:val="24"/>
                <w:szCs w:val="24"/>
                <w:shd w:val="clear" w:color="auto" w:fill="FFFFFF"/>
              </w:rPr>
              <w:lastRenderedPageBreak/>
              <w:t>географии, разработанная Российской академией об</w:t>
            </w:r>
            <w:r w:rsidRPr="00E84C4C">
              <w:rPr>
                <w:sz w:val="24"/>
                <w:szCs w:val="24"/>
                <w:shd w:val="clear" w:color="auto" w:fill="FFFFFF"/>
              </w:rPr>
              <w:softHyphen/>
              <w:t>разования по заказу Министерства образования и науки Российской Федерации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и Федерального агентства по об</w:t>
            </w:r>
            <w:r w:rsidRPr="00E84C4C">
              <w:rPr>
                <w:sz w:val="24"/>
                <w:szCs w:val="24"/>
                <w:shd w:val="clear" w:color="auto" w:fill="FFFFFF"/>
              </w:rPr>
              <w:t>разованию (Примерные программы по учебным предметам.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 География.5-9 классы </w:t>
            </w:r>
            <w:proofErr w:type="gramStart"/>
            <w:r w:rsidRPr="00E84C4C">
              <w:rPr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E84C4C">
              <w:rPr>
                <w:sz w:val="24"/>
                <w:szCs w:val="24"/>
                <w:shd w:val="clear" w:color="auto" w:fill="FFFFFF"/>
              </w:rPr>
              <w:t xml:space="preserve">.; Просвещение, 2012 (Стандарты второго поколения) </w:t>
            </w:r>
          </w:p>
          <w:p w:rsidR="001502E0" w:rsidRPr="000A4BDA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0A4BDA">
              <w:rPr>
                <w:color w:val="000000"/>
                <w:sz w:val="24"/>
                <w:szCs w:val="24"/>
              </w:rPr>
              <w:t xml:space="preserve">Примерная </w:t>
            </w:r>
            <w:r>
              <w:rPr>
                <w:color w:val="000000"/>
                <w:sz w:val="24"/>
                <w:szCs w:val="24"/>
              </w:rPr>
              <w:t>государственная программа</w:t>
            </w:r>
            <w:r w:rsidRPr="000A4BDA">
              <w:rPr>
                <w:color w:val="000000"/>
                <w:sz w:val="24"/>
                <w:szCs w:val="24"/>
              </w:rPr>
              <w:t xml:space="preserve"> по географии для общеобразовательных школ (География.</w:t>
            </w:r>
            <w:proofErr w:type="gramEnd"/>
            <w:r w:rsidRPr="000A4BDA">
              <w:rPr>
                <w:color w:val="000000"/>
                <w:sz w:val="24"/>
                <w:szCs w:val="24"/>
              </w:rPr>
              <w:t xml:space="preserve"> Программа: 5 – 9 классы: ФГОС: Алгоритм успеха</w:t>
            </w:r>
            <w:proofErr w:type="gramStart"/>
            <w:r w:rsidRPr="000A4BDA">
              <w:rPr>
                <w:color w:val="000000"/>
                <w:sz w:val="24"/>
                <w:szCs w:val="24"/>
              </w:rPr>
              <w:t xml:space="preserve"> // А</w:t>
            </w:r>
            <w:proofErr w:type="gramEnd"/>
            <w:r w:rsidRPr="000A4BDA">
              <w:rPr>
                <w:color w:val="000000"/>
                <w:sz w:val="24"/>
                <w:szCs w:val="24"/>
              </w:rPr>
              <w:t xml:space="preserve">вт.-сост. А.А. Летягин, И.В. </w:t>
            </w:r>
            <w:proofErr w:type="spellStart"/>
            <w:r w:rsidRPr="000A4BDA">
              <w:rPr>
                <w:color w:val="000000"/>
                <w:sz w:val="24"/>
                <w:szCs w:val="24"/>
              </w:rPr>
              <w:t>Душина</w:t>
            </w:r>
            <w:proofErr w:type="spellEnd"/>
            <w:r w:rsidRPr="000A4BDA">
              <w:rPr>
                <w:color w:val="000000"/>
                <w:sz w:val="24"/>
                <w:szCs w:val="24"/>
              </w:rPr>
              <w:t xml:space="preserve">, В.Б. Пятунин, Е.А. </w:t>
            </w:r>
            <w:proofErr w:type="spellStart"/>
            <w:r w:rsidRPr="000A4BDA">
              <w:rPr>
                <w:color w:val="000000"/>
                <w:sz w:val="24"/>
                <w:szCs w:val="24"/>
              </w:rPr>
              <w:t>Таможняя</w:t>
            </w:r>
            <w:proofErr w:type="spellEnd"/>
            <w:r w:rsidRPr="000A4BDA">
              <w:rPr>
                <w:color w:val="000000"/>
                <w:sz w:val="24"/>
                <w:szCs w:val="24"/>
              </w:rPr>
              <w:t xml:space="preserve">. – </w:t>
            </w:r>
            <w:proofErr w:type="gramStart"/>
            <w:r w:rsidRPr="000A4BDA">
              <w:rPr>
                <w:color w:val="000000"/>
                <w:sz w:val="24"/>
                <w:szCs w:val="24"/>
              </w:rPr>
              <w:t>М.: Издательский центр «</w:t>
            </w:r>
            <w:proofErr w:type="spellStart"/>
            <w:r w:rsidRPr="000A4BDA">
              <w:rPr>
                <w:color w:val="000000"/>
                <w:sz w:val="24"/>
                <w:szCs w:val="24"/>
              </w:rPr>
              <w:t>Вентана</w:t>
            </w:r>
            <w:proofErr w:type="spellEnd"/>
            <w:r w:rsidRPr="000A4BDA">
              <w:rPr>
                <w:color w:val="000000"/>
                <w:sz w:val="24"/>
                <w:szCs w:val="24"/>
              </w:rPr>
              <w:t>-Граф», 2012. – 325 с.);</w:t>
            </w:r>
            <w:proofErr w:type="gramEnd"/>
          </w:p>
          <w:p w:rsidR="001502E0" w:rsidRPr="00E84C4C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rPr>
                <w:color w:val="00000A"/>
              </w:rPr>
              <w:t>Положение о рабочей программе (по ФГОС) МБОУ Грушевской СОШ;</w:t>
            </w:r>
          </w:p>
          <w:p w:rsidR="001502E0" w:rsidRPr="00E84C4C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>Образовательная программа  МБОУ Грушевской СОШ;</w:t>
            </w:r>
          </w:p>
          <w:p w:rsidR="001E4E85" w:rsidRPr="00CA1374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 xml:space="preserve">Учебный план </w:t>
            </w:r>
            <w:r>
              <w:t>и календарный учебный график  МБОУ Грушевской СОШ на 2020-2021</w:t>
            </w:r>
            <w:r w:rsidRPr="00E84C4C">
              <w:t xml:space="preserve"> учебный год.</w:t>
            </w:r>
          </w:p>
        </w:tc>
      </w:tr>
      <w:tr w:rsidR="001E4E85" w:rsidRPr="001E4E85" w:rsidTr="001E4E8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85" w:rsidRDefault="001E4E85" w:rsidP="001E4E85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364BCD" w:rsidRDefault="001502E0" w:rsidP="001502E0">
            <w:pPr>
              <w:shd w:val="clear" w:color="auto" w:fill="FFFFFF"/>
              <w:ind w:firstLine="708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4BCD">
              <w:rPr>
                <w:b/>
                <w:bCs/>
                <w:i/>
                <w:iCs/>
                <w:color w:val="000000"/>
                <w:lang w:eastAsia="ru-RU"/>
              </w:rPr>
              <w:t>Цель изучения курса «География России. Хозяйство. Регионы»:</w:t>
            </w:r>
            <w:r w:rsidRPr="00364BCD">
              <w:rPr>
                <w:color w:val="000000"/>
                <w:lang w:eastAsia="ru-RU"/>
              </w:rPr>
              <w:t> развивать географич</w:t>
            </w:r>
            <w:r w:rsidRPr="00364BCD">
              <w:rPr>
                <w:color w:val="000000"/>
                <w:lang w:eastAsia="ru-RU"/>
              </w:rPr>
              <w:t>е</w:t>
            </w:r>
            <w:r w:rsidRPr="00364BCD">
              <w:rPr>
                <w:color w:val="000000"/>
                <w:lang w:eastAsia="ru-RU"/>
              </w:rPr>
              <w:t>ское мышление учащихся и формировать у них целостное представление о своей стране, её хозя</w:t>
            </w:r>
            <w:r w:rsidRPr="00364BCD">
              <w:rPr>
                <w:color w:val="000000"/>
                <w:lang w:eastAsia="ru-RU"/>
              </w:rPr>
              <w:t>й</w:t>
            </w:r>
            <w:r w:rsidRPr="00364BCD">
              <w:rPr>
                <w:color w:val="000000"/>
                <w:lang w:eastAsia="ru-RU"/>
              </w:rPr>
              <w:t>стве и природно-хозяйственных регионах, а также личностные качества: патриотизм, уважение к нас</w:t>
            </w:r>
            <w:r w:rsidRPr="00364BCD">
              <w:rPr>
                <w:color w:val="000000"/>
                <w:lang w:eastAsia="ru-RU"/>
              </w:rPr>
              <w:t>е</w:t>
            </w:r>
            <w:r w:rsidRPr="00364BCD">
              <w:rPr>
                <w:color w:val="000000"/>
                <w:lang w:eastAsia="ru-RU"/>
              </w:rPr>
              <w:t>ляющим Россию народам и т.д.</w:t>
            </w:r>
          </w:p>
          <w:p w:rsidR="001502E0" w:rsidRPr="00364BCD" w:rsidRDefault="001502E0" w:rsidP="001502E0">
            <w:pPr>
              <w:shd w:val="clear" w:color="auto" w:fill="FFFFFF"/>
              <w:ind w:firstLine="567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4BCD">
              <w:rPr>
                <w:b/>
                <w:bCs/>
                <w:i/>
                <w:iCs/>
                <w:color w:val="000000"/>
                <w:lang w:eastAsia="ru-RU"/>
              </w:rPr>
              <w:t>Задачи изучения курса «География России. Хозяйство. Регионы»:</w:t>
            </w:r>
          </w:p>
          <w:p w:rsidR="001502E0" w:rsidRPr="00364BCD" w:rsidRDefault="001502E0" w:rsidP="001502E0">
            <w:pPr>
              <w:widowControl/>
              <w:numPr>
                <w:ilvl w:val="0"/>
                <w:numId w:val="26"/>
              </w:numPr>
              <w:shd w:val="clear" w:color="auto" w:fill="FFFFFF"/>
              <w:suppressAutoHyphens w:val="0"/>
              <w:ind w:left="0" w:firstLine="567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4BCD">
              <w:rPr>
                <w:color w:val="000000"/>
                <w:lang w:eastAsia="ru-RU"/>
              </w:rPr>
              <w:t>сформировать целостное представление об ос</w:t>
            </w:r>
            <w:r>
              <w:rPr>
                <w:color w:val="000000"/>
                <w:lang w:eastAsia="ru-RU"/>
              </w:rPr>
              <w:t xml:space="preserve">обенностях хозяйства России и </w:t>
            </w:r>
            <w:r w:rsidRPr="00364BCD">
              <w:rPr>
                <w:color w:val="000000"/>
                <w:lang w:eastAsia="ru-RU"/>
              </w:rPr>
              <w:t xml:space="preserve"> природно-хозяйственных регионах</w:t>
            </w:r>
            <w:r>
              <w:rPr>
                <w:color w:val="000000"/>
                <w:lang w:eastAsia="ru-RU"/>
              </w:rPr>
              <w:t xml:space="preserve"> страны</w:t>
            </w:r>
            <w:r w:rsidRPr="00364BCD">
              <w:rPr>
                <w:color w:val="000000"/>
                <w:lang w:eastAsia="ru-RU"/>
              </w:rPr>
              <w:t>;</w:t>
            </w:r>
          </w:p>
          <w:p w:rsidR="001502E0" w:rsidRPr="00364BCD" w:rsidRDefault="001502E0" w:rsidP="001502E0">
            <w:pPr>
              <w:widowControl/>
              <w:numPr>
                <w:ilvl w:val="0"/>
                <w:numId w:val="26"/>
              </w:numPr>
              <w:shd w:val="clear" w:color="auto" w:fill="FFFFFF"/>
              <w:suppressAutoHyphens w:val="0"/>
              <w:ind w:left="0" w:firstLine="567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4BCD">
              <w:rPr>
                <w:color w:val="000000"/>
                <w:lang w:eastAsia="ru-RU"/>
              </w:rPr>
              <w:t>сформировать представление о России как о совокупности разнообразных территориально-промышленных комплексов;</w:t>
            </w:r>
          </w:p>
          <w:p w:rsidR="001502E0" w:rsidRPr="00364BCD" w:rsidRDefault="001502E0" w:rsidP="001502E0">
            <w:pPr>
              <w:widowControl/>
              <w:numPr>
                <w:ilvl w:val="0"/>
                <w:numId w:val="26"/>
              </w:numPr>
              <w:shd w:val="clear" w:color="auto" w:fill="FFFFFF"/>
              <w:suppressAutoHyphens w:val="0"/>
              <w:ind w:left="0" w:firstLine="567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4BCD">
              <w:rPr>
                <w:color w:val="000000"/>
                <w:lang w:eastAsia="ru-RU"/>
              </w:rPr>
              <w:t>научить учащихся работать с разными источниками географической информации;</w:t>
            </w:r>
          </w:p>
          <w:p w:rsidR="001502E0" w:rsidRPr="00364BCD" w:rsidRDefault="001502E0" w:rsidP="001502E0">
            <w:pPr>
              <w:widowControl/>
              <w:numPr>
                <w:ilvl w:val="0"/>
                <w:numId w:val="26"/>
              </w:numPr>
              <w:shd w:val="clear" w:color="auto" w:fill="FFFFFF"/>
              <w:suppressAutoHyphens w:val="0"/>
              <w:ind w:left="0" w:firstLine="567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4BCD">
              <w:rPr>
                <w:color w:val="000000"/>
                <w:lang w:eastAsia="ru-RU"/>
              </w:rPr>
              <w:t>показать практическую значимость изучения географических процессов, явлений, причи</w:t>
            </w:r>
            <w:r w:rsidRPr="00364BCD">
              <w:rPr>
                <w:color w:val="000000"/>
                <w:lang w:eastAsia="ru-RU"/>
              </w:rPr>
              <w:t>н</w:t>
            </w:r>
            <w:r w:rsidRPr="00364BCD">
              <w:rPr>
                <w:color w:val="000000"/>
                <w:lang w:eastAsia="ru-RU"/>
              </w:rPr>
              <w:t>но-следственных связей, закономерностей;</w:t>
            </w:r>
          </w:p>
          <w:p w:rsidR="001E4E85" w:rsidRPr="001502E0" w:rsidRDefault="001502E0" w:rsidP="001502E0">
            <w:pPr>
              <w:widowControl/>
              <w:numPr>
                <w:ilvl w:val="0"/>
                <w:numId w:val="26"/>
              </w:numPr>
              <w:shd w:val="clear" w:color="auto" w:fill="FFFFFF"/>
              <w:suppressAutoHyphens w:val="0"/>
              <w:ind w:left="0" w:firstLine="567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64BCD">
              <w:rPr>
                <w:color w:val="000000"/>
                <w:lang w:eastAsia="ru-RU"/>
              </w:rPr>
              <w:t>развивать картографическую грамотность учащихся.</w:t>
            </w:r>
          </w:p>
        </w:tc>
      </w:tr>
      <w:tr w:rsidR="001E4E85" w:rsidRPr="00C0163A" w:rsidTr="001E4E85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85" w:rsidRDefault="001E4E85" w:rsidP="001E4E85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662" w:type="dxa"/>
              <w:tblInd w:w="224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2268"/>
              <w:gridCol w:w="851"/>
              <w:gridCol w:w="708"/>
              <w:gridCol w:w="993"/>
              <w:gridCol w:w="992"/>
            </w:tblGrid>
            <w:tr w:rsidR="001E4E85" w:rsidTr="001502E0">
              <w:tc>
                <w:tcPr>
                  <w:tcW w:w="850" w:type="dxa"/>
                  <w:vAlign w:val="center"/>
                </w:tcPr>
                <w:p w:rsidR="001E4E85" w:rsidRPr="00FF7F5A" w:rsidRDefault="001E4E85" w:rsidP="001E4E85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268" w:type="dxa"/>
                  <w:vAlign w:val="center"/>
                </w:tcPr>
                <w:p w:rsidR="001E4E85" w:rsidRPr="00FF7F5A" w:rsidRDefault="001E4E85" w:rsidP="001E4E85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1E4E85" w:rsidRPr="00FF7F5A" w:rsidRDefault="001E4E85" w:rsidP="001E4E8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1E4E85" w:rsidRPr="00FF7F5A" w:rsidRDefault="001E4E85" w:rsidP="001E4E85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1E4E85" w:rsidRDefault="001E4E85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1E4E85" w:rsidRPr="00FF7F5A" w:rsidRDefault="001E4E85" w:rsidP="001E4E8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1E4E85" w:rsidRPr="00FF7F5A" w:rsidRDefault="001E4E85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1E4E85" w:rsidRPr="00FF7F5A" w:rsidRDefault="001E4E85" w:rsidP="001E4E85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:rsidR="001502E0" w:rsidRPr="00001D40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1D40">
                    <w:rPr>
                      <w:b/>
                      <w:sz w:val="24"/>
                      <w:szCs w:val="24"/>
                    </w:rPr>
                    <w:t>Хозяйство России</w:t>
                  </w:r>
                </w:p>
              </w:tc>
              <w:tc>
                <w:tcPr>
                  <w:tcW w:w="851" w:type="dxa"/>
                </w:tcPr>
                <w:p w:rsidR="001502E0" w:rsidRPr="00001D40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08" w:type="dxa"/>
                </w:tcPr>
                <w:p w:rsidR="001502E0" w:rsidRPr="00DF454F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3" w:type="dxa"/>
                </w:tcPr>
                <w:p w:rsidR="001502E0" w:rsidRPr="00C7238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502E0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Pr="00C7238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1502E0" w:rsidRDefault="001502E0" w:rsidP="001502E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DF454F">
                    <w:rPr>
                      <w:b/>
                      <w:sz w:val="20"/>
                      <w:szCs w:val="20"/>
                    </w:rPr>
                    <w:t>(1 в ходе ур</w:t>
                  </w:r>
                  <w:r w:rsidRPr="00DF454F">
                    <w:rPr>
                      <w:b/>
                      <w:sz w:val="20"/>
                      <w:szCs w:val="20"/>
                    </w:rPr>
                    <w:t>о</w:t>
                  </w:r>
                  <w:r w:rsidRPr="00DF454F">
                    <w:rPr>
                      <w:b/>
                      <w:sz w:val="20"/>
                      <w:szCs w:val="20"/>
                    </w:rPr>
                    <w:t>ка</w:t>
                  </w:r>
                  <w:proofErr w:type="gramEnd"/>
                </w:p>
                <w:p w:rsidR="001502E0" w:rsidRPr="00DF454F" w:rsidRDefault="001502E0" w:rsidP="001502E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F454F">
                    <w:rPr>
                      <w:b/>
                      <w:sz w:val="20"/>
                      <w:szCs w:val="20"/>
                    </w:rPr>
                    <w:t>+2)</w:t>
                  </w: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2268" w:type="dxa"/>
                </w:tcPr>
                <w:p w:rsidR="001502E0" w:rsidRPr="00001D40" w:rsidRDefault="001502E0" w:rsidP="001502E0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001D40">
                    <w:rPr>
                      <w:color w:val="000000"/>
                      <w:sz w:val="24"/>
                      <w:szCs w:val="24"/>
                      <w:lang w:eastAsia="ru-RU"/>
                    </w:rPr>
                    <w:t>Общая характеристика х</w:t>
                  </w:r>
                  <w:r w:rsidRPr="00001D40">
                    <w:rPr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001D40">
                    <w:rPr>
                      <w:color w:val="000000"/>
                      <w:sz w:val="24"/>
                      <w:szCs w:val="24"/>
                      <w:lang w:eastAsia="ru-RU"/>
                    </w:rPr>
                    <w:t>зяйства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России.</w:t>
                  </w:r>
                </w:p>
              </w:tc>
              <w:tc>
                <w:tcPr>
                  <w:tcW w:w="851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2268" w:type="dxa"/>
                </w:tcPr>
                <w:p w:rsidR="001502E0" w:rsidRPr="00001D40" w:rsidRDefault="001502E0" w:rsidP="001502E0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География  отраслей</w:t>
                  </w:r>
                  <w:r w:rsidRPr="00001D4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 межотрасле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вых</w:t>
                  </w:r>
                  <w:r w:rsidRPr="00001D4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комплекс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ов.</w:t>
                  </w:r>
                </w:p>
              </w:tc>
              <w:tc>
                <w:tcPr>
                  <w:tcW w:w="851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08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3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502E0" w:rsidRPr="00DF454F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DF454F">
                    <w:rPr>
                      <w:sz w:val="24"/>
                      <w:szCs w:val="24"/>
                    </w:rPr>
                    <w:t xml:space="preserve">3 </w:t>
                  </w:r>
                </w:p>
                <w:p w:rsidR="001502E0" w:rsidRPr="00DF454F" w:rsidRDefault="001502E0" w:rsidP="001502E0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DF454F">
                    <w:rPr>
                      <w:sz w:val="20"/>
                      <w:szCs w:val="20"/>
                    </w:rPr>
                    <w:t>(1 в ходе ур</w:t>
                  </w:r>
                  <w:r w:rsidRPr="00DF454F">
                    <w:rPr>
                      <w:sz w:val="20"/>
                      <w:szCs w:val="20"/>
                    </w:rPr>
                    <w:t>о</w:t>
                  </w:r>
                  <w:r w:rsidRPr="00DF454F">
                    <w:rPr>
                      <w:sz w:val="20"/>
                      <w:szCs w:val="20"/>
                    </w:rPr>
                    <w:t>ка</w:t>
                  </w:r>
                  <w:proofErr w:type="gramEnd"/>
                </w:p>
                <w:p w:rsidR="001502E0" w:rsidRPr="00DF454F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DF454F">
                    <w:rPr>
                      <w:sz w:val="20"/>
                      <w:szCs w:val="20"/>
                    </w:rPr>
                    <w:t>+2)</w:t>
                  </w: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:rsidR="001502E0" w:rsidRPr="00001D40" w:rsidRDefault="001502E0" w:rsidP="001502E0">
                  <w:pPr>
                    <w:rPr>
                      <w:b/>
                      <w:sz w:val="24"/>
                      <w:szCs w:val="24"/>
                    </w:rPr>
                  </w:pPr>
                  <w:r w:rsidRPr="00001D40">
                    <w:rPr>
                      <w:b/>
                      <w:sz w:val="24"/>
                      <w:szCs w:val="24"/>
                    </w:rPr>
                    <w:t>Районы  России</w:t>
                  </w:r>
                </w:p>
              </w:tc>
              <w:tc>
                <w:tcPr>
                  <w:tcW w:w="851" w:type="dxa"/>
                </w:tcPr>
                <w:p w:rsidR="001502E0" w:rsidRPr="003727A1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08" w:type="dxa"/>
                </w:tcPr>
                <w:p w:rsidR="001502E0" w:rsidRPr="00D63E67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72384">
                    <w:rPr>
                      <w:b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1502E0" w:rsidRPr="00C7238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1502E0" w:rsidRPr="00C7238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268" w:type="dxa"/>
                </w:tcPr>
                <w:p w:rsidR="001502E0" w:rsidRPr="006E20AB" w:rsidRDefault="001502E0" w:rsidP="001502E0">
                  <w:pPr>
                    <w:rPr>
                      <w:sz w:val="24"/>
                      <w:szCs w:val="24"/>
                    </w:rPr>
                  </w:pPr>
                  <w:r w:rsidRPr="006E20AB">
                    <w:rPr>
                      <w:bCs/>
                      <w:sz w:val="24"/>
                      <w:szCs w:val="24"/>
                    </w:rPr>
                    <w:t xml:space="preserve">Районирование </w:t>
                  </w:r>
                  <w:r w:rsidRPr="006E20AB">
                    <w:rPr>
                      <w:bCs/>
                      <w:sz w:val="24"/>
                      <w:szCs w:val="24"/>
                    </w:rPr>
                    <w:lastRenderedPageBreak/>
                    <w:t>территории России</w:t>
                  </w:r>
                </w:p>
              </w:tc>
              <w:tc>
                <w:tcPr>
                  <w:tcW w:w="851" w:type="dxa"/>
                </w:tcPr>
                <w:p w:rsidR="001502E0" w:rsidRPr="006E20AB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6E20AB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708" w:type="dxa"/>
                </w:tcPr>
                <w:p w:rsidR="001502E0" w:rsidRPr="006E20AB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6E20A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502E0" w:rsidRPr="00C72384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2.2</w:t>
                  </w:r>
                </w:p>
              </w:tc>
              <w:tc>
                <w:tcPr>
                  <w:tcW w:w="2268" w:type="dxa"/>
                </w:tcPr>
                <w:p w:rsidR="001502E0" w:rsidRPr="006E20AB" w:rsidRDefault="001502E0" w:rsidP="001502E0">
                  <w:pPr>
                    <w:rPr>
                      <w:sz w:val="24"/>
                      <w:szCs w:val="24"/>
                    </w:rPr>
                  </w:pPr>
                  <w:r w:rsidRPr="006E20AB">
                    <w:rPr>
                      <w:bCs/>
                      <w:sz w:val="24"/>
                      <w:szCs w:val="24"/>
                    </w:rPr>
                    <w:t>Европейская часть России  (</w:t>
                  </w:r>
                  <w:proofErr w:type="gramStart"/>
                  <w:r w:rsidRPr="006E20AB">
                    <w:rPr>
                      <w:bCs/>
                      <w:sz w:val="24"/>
                      <w:szCs w:val="24"/>
                    </w:rPr>
                    <w:t>Западный</w:t>
                  </w:r>
                  <w:proofErr w:type="gramEnd"/>
                  <w:r w:rsidRPr="006E20AB">
                    <w:rPr>
                      <w:bCs/>
                      <w:sz w:val="24"/>
                      <w:szCs w:val="24"/>
                    </w:rPr>
                    <w:t xml:space="preserve"> ма</w:t>
                  </w:r>
                  <w:r w:rsidRPr="006E20AB">
                    <w:rPr>
                      <w:bCs/>
                      <w:sz w:val="24"/>
                      <w:szCs w:val="24"/>
                    </w:rPr>
                    <w:t>к</w:t>
                  </w:r>
                  <w:r w:rsidRPr="006E20AB">
                    <w:rPr>
                      <w:bCs/>
                      <w:sz w:val="24"/>
                      <w:szCs w:val="24"/>
                    </w:rPr>
                    <w:t xml:space="preserve">рорегион) </w:t>
                  </w:r>
                </w:p>
              </w:tc>
              <w:tc>
                <w:tcPr>
                  <w:tcW w:w="851" w:type="dxa"/>
                </w:tcPr>
                <w:p w:rsidR="001502E0" w:rsidRPr="003727A1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08" w:type="dxa"/>
                </w:tcPr>
                <w:p w:rsidR="001502E0" w:rsidRPr="00D63E67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2268" w:type="dxa"/>
                </w:tcPr>
                <w:p w:rsidR="001502E0" w:rsidRPr="006E20AB" w:rsidRDefault="001502E0" w:rsidP="001502E0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Азиатская часть России </w:t>
                  </w:r>
                  <w:r w:rsidRPr="006E20AB">
                    <w:rPr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6E20AB">
                    <w:rPr>
                      <w:bCs/>
                      <w:sz w:val="24"/>
                      <w:szCs w:val="24"/>
                    </w:rPr>
                    <w:t>Восточный</w:t>
                  </w:r>
                  <w:proofErr w:type="gramEnd"/>
                  <w:r w:rsidRPr="006E20AB">
                    <w:rPr>
                      <w:bCs/>
                      <w:sz w:val="24"/>
                      <w:szCs w:val="24"/>
                    </w:rPr>
                    <w:t xml:space="preserve"> ма</w:t>
                  </w:r>
                  <w:r w:rsidRPr="006E20AB">
                    <w:rPr>
                      <w:bCs/>
                      <w:sz w:val="24"/>
                      <w:szCs w:val="24"/>
                    </w:rPr>
                    <w:t>к</w:t>
                  </w:r>
                  <w:r w:rsidRPr="006E20AB">
                    <w:rPr>
                      <w:bCs/>
                      <w:sz w:val="24"/>
                      <w:szCs w:val="24"/>
                    </w:rPr>
                    <w:t>рорегион)</w:t>
                  </w:r>
                </w:p>
              </w:tc>
              <w:tc>
                <w:tcPr>
                  <w:tcW w:w="851" w:type="dxa"/>
                </w:tcPr>
                <w:p w:rsidR="001502E0" w:rsidRPr="003727A1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1502E0" w:rsidRPr="003727A1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3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:rsidR="001502E0" w:rsidRPr="001502E0" w:rsidRDefault="001502E0" w:rsidP="001502E0">
                  <w:pPr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5482B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Россия в современном мире</w:t>
                  </w:r>
                  <w:r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1502E0" w:rsidRPr="0043008D" w:rsidRDefault="001502E0" w:rsidP="001502E0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1502E0" w:rsidRPr="0043008D" w:rsidRDefault="001502E0" w:rsidP="001502E0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3008D">
                    <w:rPr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502E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</w:t>
                  </w:r>
                  <w:r w:rsidRPr="00001D40"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2268" w:type="dxa"/>
                </w:tcPr>
                <w:p w:rsidR="001502E0" w:rsidRPr="00001D40" w:rsidRDefault="001502E0" w:rsidP="001502E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География </w:t>
                  </w:r>
                  <w:r w:rsidRPr="00001D40">
                    <w:rPr>
                      <w:b/>
                      <w:sz w:val="24"/>
                      <w:szCs w:val="24"/>
                    </w:rPr>
                    <w:t xml:space="preserve"> Ростовской обла</w:t>
                  </w:r>
                  <w:r w:rsidRPr="00001D40">
                    <w:rPr>
                      <w:b/>
                      <w:sz w:val="24"/>
                      <w:szCs w:val="24"/>
                    </w:rPr>
                    <w:t>с</w:t>
                  </w:r>
                  <w:r w:rsidRPr="00001D40">
                    <w:rPr>
                      <w:b/>
                      <w:sz w:val="24"/>
                      <w:szCs w:val="24"/>
                    </w:rPr>
                    <w:t>ти</w:t>
                  </w:r>
                </w:p>
              </w:tc>
              <w:tc>
                <w:tcPr>
                  <w:tcW w:w="851" w:type="dxa"/>
                </w:tcPr>
                <w:p w:rsidR="001502E0" w:rsidRPr="003727A1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1502E0" w:rsidRPr="003727A1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502E0" w:rsidRPr="0043008D" w:rsidRDefault="001502E0" w:rsidP="001502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1502E0" w:rsidTr="001502E0">
              <w:tc>
                <w:tcPr>
                  <w:tcW w:w="850" w:type="dxa"/>
                </w:tcPr>
                <w:p w:rsidR="001502E0" w:rsidRPr="00001D40" w:rsidRDefault="001502E0" w:rsidP="001502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1502E0" w:rsidRPr="00001D40" w:rsidRDefault="001502E0" w:rsidP="001502E0">
                  <w:pPr>
                    <w:rPr>
                      <w:sz w:val="24"/>
                      <w:szCs w:val="24"/>
                    </w:rPr>
                  </w:pPr>
                  <w:r w:rsidRPr="00001D40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</w:tcPr>
                <w:p w:rsidR="001502E0" w:rsidRPr="00001D40" w:rsidRDefault="001502E0" w:rsidP="001502E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708" w:type="dxa"/>
                </w:tcPr>
                <w:p w:rsidR="001502E0" w:rsidRPr="00D63E67" w:rsidRDefault="001502E0" w:rsidP="001502E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01D40"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1502E0" w:rsidRPr="00001D40" w:rsidRDefault="001502E0" w:rsidP="001502E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1502E0" w:rsidRPr="00D63E67" w:rsidRDefault="001502E0" w:rsidP="001502E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E4E85" w:rsidRPr="00C0163A" w:rsidRDefault="001E4E85" w:rsidP="001E4E85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5930F7" w:rsidRDefault="005930F7"/>
    <w:p w:rsidR="005930F7" w:rsidRDefault="005930F7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E6380F" w:rsidTr="00E6380F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«Социальная и экономическая география мира»</w:t>
            </w:r>
            <w:r w:rsidRPr="00751A2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10 -11класс.</w:t>
            </w:r>
          </w:p>
        </w:tc>
      </w:tr>
      <w:tr w:rsidR="00E6380F" w:rsidRPr="00F45D60" w:rsidTr="00E6380F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F45D60" w:rsidRDefault="00E6380F" w:rsidP="0010343B">
            <w:pPr>
              <w:pStyle w:val="a5"/>
              <w:jc w:val="center"/>
            </w:pPr>
            <w:r>
              <w:t>10</w:t>
            </w:r>
          </w:p>
        </w:tc>
      </w:tr>
      <w:tr w:rsidR="00E6380F" w:rsidRPr="00133EBF" w:rsidTr="00E6380F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133EBF" w:rsidRDefault="00E6380F" w:rsidP="0010343B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Количество </w:t>
            </w:r>
            <w:r w:rsidR="006F15B9">
              <w:rPr>
                <w:rFonts w:eastAsia="PragmaticaCondC"/>
              </w:rPr>
              <w:t>часов в неделю – 1,  в год —  35</w:t>
            </w:r>
            <w:r>
              <w:rPr>
                <w:rFonts w:eastAsia="PragmaticaCondC"/>
              </w:rPr>
              <w:t xml:space="preserve">. </w:t>
            </w:r>
          </w:p>
        </w:tc>
      </w:tr>
      <w:tr w:rsidR="00E6380F" w:rsidRPr="001E4E85" w:rsidTr="00E6380F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1E4E85" w:rsidRDefault="001502E0" w:rsidP="0010343B">
            <w:pPr>
              <w:widowControl/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География. 10-11 классы: учеб</w:t>
            </w:r>
            <w:proofErr w:type="gramStart"/>
            <w:r>
              <w:rPr>
                <w:color w:val="000000"/>
                <w:lang w:eastAsia="ru-RU"/>
              </w:rPr>
              <w:t>.</w:t>
            </w:r>
            <w:proofErr w:type="gramEnd"/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д</w:t>
            </w:r>
            <w:proofErr w:type="gramEnd"/>
            <w:r>
              <w:rPr>
                <w:color w:val="000000"/>
                <w:lang w:eastAsia="ru-RU"/>
              </w:rPr>
              <w:t xml:space="preserve">ля </w:t>
            </w:r>
            <w:proofErr w:type="spellStart"/>
            <w:r>
              <w:rPr>
                <w:color w:val="000000"/>
                <w:lang w:eastAsia="ru-RU"/>
              </w:rPr>
              <w:t>общеобразоват</w:t>
            </w:r>
            <w:proofErr w:type="spellEnd"/>
            <w:r>
              <w:rPr>
                <w:color w:val="000000"/>
                <w:lang w:eastAsia="ru-RU"/>
              </w:rPr>
              <w:t>. организаций: базовый ур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вень /</w:t>
            </w:r>
            <w:proofErr w:type="spellStart"/>
            <w:r>
              <w:rPr>
                <w:color w:val="000000"/>
                <w:lang w:eastAsia="ru-RU"/>
              </w:rPr>
              <w:t>В.П.Максаковский</w:t>
            </w:r>
            <w:proofErr w:type="spellEnd"/>
            <w:r>
              <w:rPr>
                <w:color w:val="000000"/>
                <w:lang w:eastAsia="ru-RU"/>
              </w:rPr>
              <w:t>.- 25-е изд. - М.: Просвещение, 2016</w:t>
            </w:r>
            <w:r w:rsidRPr="00001D40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-416 стр.</w:t>
            </w:r>
          </w:p>
        </w:tc>
      </w:tr>
      <w:tr w:rsidR="00E6380F" w:rsidRPr="00CA1374" w:rsidTr="00E6380F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Pr="008E3445" w:rsidRDefault="00E6380F" w:rsidP="0010343B">
            <w:pPr>
              <w:pStyle w:val="a5"/>
            </w:pPr>
            <w:r>
              <w:t xml:space="preserve"> </w:t>
            </w:r>
            <w:r w:rsidRPr="00E6380F">
              <w:t xml:space="preserve">В </w:t>
            </w:r>
            <w:proofErr w:type="gramStart"/>
            <w:r w:rsidRPr="00E6380F">
              <w:t>соответствии</w:t>
            </w:r>
            <w:proofErr w:type="gramEnd"/>
            <w:r w:rsidRPr="00E6380F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2E0" w:rsidRPr="006F1271" w:rsidRDefault="001502E0" w:rsidP="001502E0">
            <w:pPr>
              <w:pStyle w:val="2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6F1271">
              <w:rPr>
                <w:b w:val="0"/>
                <w:sz w:val="24"/>
                <w:szCs w:val="24"/>
              </w:rPr>
              <w:t>Приказ Министерства образования и науки РФ от 17 мая 2012 г. № 413 "Об утверждении федерального государственного образовательного стандарта среднего (полного) общего образ</w:t>
            </w:r>
            <w:r w:rsidRPr="006F1271">
              <w:rPr>
                <w:b w:val="0"/>
                <w:sz w:val="24"/>
                <w:szCs w:val="24"/>
              </w:rPr>
              <w:t>о</w:t>
            </w:r>
            <w:r w:rsidRPr="006F1271">
              <w:rPr>
                <w:b w:val="0"/>
                <w:sz w:val="24"/>
                <w:szCs w:val="24"/>
              </w:rPr>
              <w:t>вания";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firstLine="42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84C4C">
              <w:rPr>
                <w:sz w:val="24"/>
                <w:szCs w:val="24"/>
              </w:rPr>
              <w:t>Федеральный закон Российской Федерации от 29.12. 2012 № 273-ФЗ «Об образ</w:t>
            </w:r>
            <w:r>
              <w:rPr>
                <w:sz w:val="24"/>
                <w:szCs w:val="24"/>
              </w:rPr>
              <w:t>овании в Российской Федерации»;</w:t>
            </w:r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E84C4C">
              <w:rPr>
                <w:sz w:val="24"/>
                <w:szCs w:val="24"/>
              </w:rPr>
              <w:t>Фундаментальное ядро содержания общего образования (</w:t>
            </w:r>
            <w:proofErr w:type="spellStart"/>
            <w:r w:rsidRPr="00E84C4C">
              <w:rPr>
                <w:sz w:val="24"/>
                <w:szCs w:val="24"/>
              </w:rPr>
              <w:t>Рос</w:t>
            </w:r>
            <w:proofErr w:type="gramStart"/>
            <w:r w:rsidRPr="00E84C4C">
              <w:rPr>
                <w:sz w:val="24"/>
                <w:szCs w:val="24"/>
              </w:rPr>
              <w:t>.а</w:t>
            </w:r>
            <w:proofErr w:type="gramEnd"/>
            <w:r w:rsidRPr="00E84C4C">
              <w:rPr>
                <w:sz w:val="24"/>
                <w:szCs w:val="24"/>
              </w:rPr>
              <w:t>кад</w:t>
            </w:r>
            <w:proofErr w:type="spellEnd"/>
            <w:r w:rsidRPr="00E84C4C">
              <w:rPr>
                <w:sz w:val="24"/>
                <w:szCs w:val="24"/>
              </w:rPr>
              <w:t xml:space="preserve">. наук, Рос. акад. образования; под ред. В.В. Козлова, А.М. </w:t>
            </w:r>
            <w:proofErr w:type="spellStart"/>
            <w:r w:rsidRPr="00E84C4C">
              <w:rPr>
                <w:sz w:val="24"/>
                <w:szCs w:val="24"/>
              </w:rPr>
              <w:t>Кондакова</w:t>
            </w:r>
            <w:proofErr w:type="spellEnd"/>
            <w:r w:rsidRPr="00E84C4C">
              <w:rPr>
                <w:sz w:val="24"/>
                <w:szCs w:val="24"/>
              </w:rPr>
              <w:t xml:space="preserve"> – 4-е изд., </w:t>
            </w:r>
            <w:proofErr w:type="spellStart"/>
            <w:r w:rsidRPr="00E84C4C">
              <w:rPr>
                <w:sz w:val="24"/>
                <w:szCs w:val="24"/>
              </w:rPr>
              <w:t>дораб</w:t>
            </w:r>
            <w:proofErr w:type="spellEnd"/>
            <w:r w:rsidRPr="00E84C4C">
              <w:rPr>
                <w:sz w:val="24"/>
                <w:szCs w:val="24"/>
              </w:rPr>
              <w:t xml:space="preserve">. – </w:t>
            </w:r>
            <w:proofErr w:type="gramStart"/>
            <w:r w:rsidRPr="00E84C4C">
              <w:rPr>
                <w:sz w:val="24"/>
                <w:szCs w:val="24"/>
              </w:rPr>
              <w:t>М.: Просвещение, 2011. – 79 с.);</w:t>
            </w:r>
            <w:proofErr w:type="gramEnd"/>
          </w:p>
          <w:p w:rsidR="001502E0" w:rsidRPr="00E84C4C" w:rsidRDefault="001502E0" w:rsidP="001502E0">
            <w:pPr>
              <w:pStyle w:val="a6"/>
              <w:numPr>
                <w:ilvl w:val="0"/>
                <w:numId w:val="14"/>
              </w:numPr>
              <w:suppressAutoHyphens/>
              <w:overflowPunct w:val="0"/>
              <w:autoSpaceDE w:val="0"/>
              <w:ind w:left="0" w:right="23" w:firstLine="426"/>
              <w:contextualSpacing w:val="0"/>
              <w:jc w:val="both"/>
              <w:textAlignment w:val="baseline"/>
              <w:rPr>
                <w:rStyle w:val="FontStyle48"/>
              </w:rPr>
            </w:pPr>
            <w:proofErr w:type="spellStart"/>
            <w:r w:rsidRPr="00E84C4C">
              <w:rPr>
                <w:sz w:val="24"/>
                <w:szCs w:val="24"/>
              </w:rPr>
              <w:t>Санитарно</w:t>
            </w:r>
            <w:proofErr w:type="spellEnd"/>
            <w:r w:rsidRPr="00E84C4C">
              <w:rPr>
                <w:sz w:val="24"/>
                <w:szCs w:val="24"/>
              </w:rPr>
              <w:t xml:space="preserve"> -</w:t>
            </w:r>
            <w:r w:rsidRPr="00E84C4C">
              <w:rPr>
                <w:bCs/>
                <w:sz w:val="24"/>
                <w:szCs w:val="24"/>
              </w:rPr>
              <w:t xml:space="preserve"> эпидемиологические требования к условиям и организации обучения в общеобразовательных учреждениях</w:t>
            </w:r>
            <w:r w:rsidRPr="00E84C4C">
              <w:rPr>
                <w:sz w:val="24"/>
                <w:szCs w:val="24"/>
              </w:rPr>
              <w:t xml:space="preserve"> (</w:t>
            </w:r>
            <w:r w:rsidRPr="00E84C4C">
              <w:rPr>
                <w:bCs/>
                <w:sz w:val="24"/>
                <w:szCs w:val="24"/>
              </w:rPr>
              <w:t>Нормативы СанПиН 2.4.2.2821-10)</w:t>
            </w:r>
            <w:r>
              <w:rPr>
                <w:bCs/>
                <w:sz w:val="24"/>
                <w:szCs w:val="24"/>
              </w:rPr>
              <w:t>;</w:t>
            </w:r>
          </w:p>
          <w:p w:rsidR="001502E0" w:rsidRPr="006F1271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142"/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rStyle w:val="FontStyle48"/>
                <w:rFonts w:cs="Calibri"/>
                <w:shd w:val="clear" w:color="auto" w:fill="FFFFFF"/>
              </w:rPr>
            </w:pPr>
            <w:r w:rsidRPr="00E84C4C">
              <w:rPr>
                <w:rStyle w:val="FontStyle48"/>
              </w:rPr>
              <w:t>Федеральный перечень учебников, рекомендованных (допущенных) М</w:t>
            </w:r>
            <w:r>
              <w:rPr>
                <w:rStyle w:val="FontStyle48"/>
              </w:rPr>
              <w:t>инистерством просвещения</w:t>
            </w:r>
            <w:r w:rsidRPr="00E84C4C">
              <w:rPr>
                <w:rStyle w:val="FontStyle48"/>
              </w:rPr>
              <w:t xml:space="preserve"> РФ к использованию в образовательном процессе в общеобразовательных учреждениях</w:t>
            </w:r>
            <w:r>
              <w:rPr>
                <w:rStyle w:val="FontStyle48"/>
              </w:rPr>
              <w:t>;</w:t>
            </w:r>
          </w:p>
          <w:p w:rsidR="001502E0" w:rsidRPr="006F1271" w:rsidRDefault="001502E0" w:rsidP="001502E0">
            <w:pPr>
              <w:pStyle w:val="a6"/>
              <w:numPr>
                <w:ilvl w:val="0"/>
                <w:numId w:val="14"/>
              </w:numPr>
              <w:tabs>
                <w:tab w:val="left" w:pos="142"/>
                <w:tab w:val="left" w:pos="466"/>
              </w:tabs>
              <w:suppressAutoHyphens/>
              <w:overflowPunct w:val="0"/>
              <w:autoSpaceDE w:val="0"/>
              <w:ind w:left="0" w:right="20" w:firstLine="426"/>
              <w:contextualSpacing w:val="0"/>
              <w:jc w:val="both"/>
              <w:textAlignment w:val="baseline"/>
              <w:rPr>
                <w:rStyle w:val="FontStyle48"/>
                <w:rFonts w:cs="Calibri"/>
                <w:shd w:val="clear" w:color="auto" w:fill="FFFFFF"/>
              </w:rPr>
            </w:pPr>
            <w:r w:rsidRPr="006F1271">
              <w:rPr>
                <w:sz w:val="24"/>
                <w:szCs w:val="24"/>
                <w:shd w:val="clear" w:color="auto" w:fill="F0F0F0"/>
              </w:rPr>
      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</w:t>
            </w:r>
            <w:r w:rsidRPr="006F1271">
              <w:rPr>
                <w:sz w:val="24"/>
                <w:szCs w:val="24"/>
                <w:shd w:val="clear" w:color="auto" w:fill="F0F0F0"/>
              </w:rPr>
              <w:t>о</w:t>
            </w:r>
            <w:r w:rsidRPr="006F1271">
              <w:rPr>
                <w:sz w:val="24"/>
                <w:szCs w:val="24"/>
                <w:shd w:val="clear" w:color="auto" w:fill="F0F0F0"/>
              </w:rPr>
              <w:t>токол от 28 июня 2016 г. № 2/16-з).</w:t>
            </w:r>
          </w:p>
          <w:p w:rsidR="001502E0" w:rsidRDefault="001502E0" w:rsidP="001502E0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0" w:firstLine="426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Основная образовательная программа</w:t>
            </w:r>
            <w:r w:rsidRPr="00EA5C38">
              <w:rPr>
                <w:color w:val="000000"/>
                <w:lang w:eastAsia="ru-RU"/>
              </w:rPr>
              <w:t xml:space="preserve"> среднего общего образования М</w:t>
            </w:r>
            <w:r>
              <w:rPr>
                <w:color w:val="000000"/>
                <w:lang w:eastAsia="ru-RU"/>
              </w:rPr>
              <w:t xml:space="preserve">БОУ Грушевской СОШ </w:t>
            </w:r>
            <w:r w:rsidRPr="00EA5C38">
              <w:rPr>
                <w:color w:val="000000"/>
                <w:lang w:eastAsia="ru-RU"/>
              </w:rPr>
              <w:t xml:space="preserve"> раздел «География» (базо</w:t>
            </w:r>
            <w:r>
              <w:rPr>
                <w:color w:val="000000"/>
                <w:lang w:eastAsia="ru-RU"/>
              </w:rPr>
              <w:t xml:space="preserve">вый уровень) с учетом Примерной </w:t>
            </w:r>
            <w:r w:rsidRPr="00EA5C38">
              <w:rPr>
                <w:color w:val="000000"/>
                <w:lang w:eastAsia="ru-RU"/>
              </w:rPr>
              <w:t xml:space="preserve"> пр</w:t>
            </w:r>
            <w:r w:rsidRPr="00EA5C38">
              <w:rPr>
                <w:color w:val="000000"/>
                <w:lang w:eastAsia="ru-RU"/>
              </w:rPr>
              <w:t>о</w:t>
            </w:r>
            <w:r w:rsidRPr="00EA5C38">
              <w:rPr>
                <w:color w:val="000000"/>
                <w:lang w:eastAsia="ru-RU"/>
              </w:rPr>
              <w:t xml:space="preserve">граммы по </w:t>
            </w:r>
            <w:r>
              <w:rPr>
                <w:color w:val="000000"/>
                <w:lang w:eastAsia="ru-RU"/>
              </w:rPr>
              <w:t xml:space="preserve">учебным предметам. </w:t>
            </w:r>
            <w:r w:rsidRPr="00EA5C38">
              <w:rPr>
                <w:color w:val="000000"/>
                <w:lang w:eastAsia="ru-RU"/>
              </w:rPr>
              <w:t xml:space="preserve">В. П. </w:t>
            </w:r>
            <w:proofErr w:type="spellStart"/>
            <w:r w:rsidRPr="00EA5C38">
              <w:rPr>
                <w:color w:val="000000"/>
                <w:lang w:eastAsia="ru-RU"/>
              </w:rPr>
              <w:t>Максаковский</w:t>
            </w:r>
            <w:proofErr w:type="spellEnd"/>
            <w:r w:rsidRPr="00EA5C38">
              <w:rPr>
                <w:color w:val="000000"/>
                <w:lang w:eastAsia="ru-RU"/>
              </w:rPr>
              <w:t xml:space="preserve">. «География. Рабочие программы. 10—11 </w:t>
            </w:r>
            <w:r w:rsidRPr="00EA5C38">
              <w:rPr>
                <w:color w:val="000000"/>
                <w:lang w:eastAsia="ru-RU"/>
              </w:rPr>
              <w:lastRenderedPageBreak/>
              <w:t>классы»: - Москва: Просв</w:t>
            </w:r>
            <w:r w:rsidRPr="00EA5C38">
              <w:rPr>
                <w:color w:val="000000"/>
                <w:lang w:eastAsia="ru-RU"/>
              </w:rPr>
              <w:t>е</w:t>
            </w:r>
            <w:r w:rsidRPr="00EA5C38">
              <w:rPr>
                <w:color w:val="000000"/>
                <w:lang w:eastAsia="ru-RU"/>
              </w:rPr>
              <w:t>щение 2019 г.</w:t>
            </w:r>
          </w:p>
          <w:p w:rsidR="001502E0" w:rsidRPr="00E84C4C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rPr>
                <w:color w:val="00000A"/>
              </w:rPr>
              <w:t>Положение о рабочей программе (по ФГОС) МБОУ Грушевской СОШ;</w:t>
            </w:r>
          </w:p>
          <w:p w:rsidR="001502E0" w:rsidRPr="00E84C4C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>Образовательная программа  МБОУ Грушевской СОШ;</w:t>
            </w:r>
          </w:p>
          <w:p w:rsidR="00E6380F" w:rsidRPr="00CA1374" w:rsidRDefault="001502E0" w:rsidP="001502E0">
            <w:pPr>
              <w:pStyle w:val="a3"/>
              <w:numPr>
                <w:ilvl w:val="0"/>
                <w:numId w:val="14"/>
              </w:numPr>
              <w:suppressAutoHyphens w:val="0"/>
              <w:spacing w:after="0"/>
              <w:ind w:left="0" w:firstLine="426"/>
              <w:jc w:val="both"/>
            </w:pPr>
            <w:r w:rsidRPr="00E84C4C">
              <w:t xml:space="preserve">Учебный план </w:t>
            </w:r>
            <w:r>
              <w:t>и календарный учебный график  МБОУ Грушевской СОШ на 2020-2021</w:t>
            </w:r>
            <w:r w:rsidRPr="00E84C4C">
              <w:t xml:space="preserve"> учебный год.</w:t>
            </w:r>
          </w:p>
        </w:tc>
      </w:tr>
      <w:tr w:rsidR="00E6380F" w:rsidRPr="001E4E85" w:rsidTr="00E6380F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>Главные цели преподавания географии на ступени среднего общего образования на базовом уро</w:t>
            </w:r>
            <w:r w:rsidRPr="0019027E">
              <w:t>в</w:t>
            </w:r>
            <w:r w:rsidRPr="0019027E">
              <w:t>не:</w:t>
            </w:r>
          </w:p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 xml:space="preserve"> • освоение системы географических знаний о целостном, многообразном и д</w:t>
            </w:r>
            <w:r w:rsidRPr="0019027E">
              <w:t>и</w:t>
            </w:r>
            <w:r w:rsidRPr="0019027E">
              <w:t>намично изменяющемся мире, о взаимосвязи природы, населения и хозяйства на всех территориальных уровнях, о географических аспектах глобальных проблем человеч</w:t>
            </w:r>
            <w:r w:rsidRPr="0019027E">
              <w:t>е</w:t>
            </w:r>
            <w:r w:rsidRPr="0019027E">
              <w:t>ства и путях их решения; о методах изучения географического пространства, разноо</w:t>
            </w:r>
            <w:r w:rsidRPr="0019027E">
              <w:t>б</w:t>
            </w:r>
            <w:r w:rsidRPr="0019027E">
              <w:t>разии его объектов и процессов;</w:t>
            </w:r>
          </w:p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 xml:space="preserve"> • овладение умениями сочетать глобальный, региональный и локальный подх</w:t>
            </w:r>
            <w:r w:rsidRPr="0019027E">
              <w:t>о</w:t>
            </w:r>
            <w:r w:rsidRPr="0019027E">
              <w:t xml:space="preserve">ды для описания и анализа природных, социально- экономических, </w:t>
            </w:r>
            <w:proofErr w:type="spellStart"/>
            <w:r w:rsidRPr="0019027E">
              <w:t>геоэкологических</w:t>
            </w:r>
            <w:proofErr w:type="spellEnd"/>
            <w:r w:rsidRPr="0019027E">
              <w:t xml:space="preserve"> процессов и явл</w:t>
            </w:r>
            <w:r w:rsidRPr="0019027E">
              <w:t>е</w:t>
            </w:r>
            <w:r w:rsidRPr="0019027E">
              <w:t>ний;</w:t>
            </w:r>
          </w:p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 xml:space="preserve"> • развитие познавательных интересов, интеллектуальных и творческих спосо</w:t>
            </w:r>
            <w:r w:rsidRPr="0019027E">
              <w:t>б</w:t>
            </w:r>
            <w:r w:rsidRPr="0019027E">
              <w:t>ностей посредством ознакомления с важнейшими географическими особенностями и проблемами мира, его регионов и кру</w:t>
            </w:r>
            <w:r w:rsidRPr="0019027E">
              <w:t>п</w:t>
            </w:r>
            <w:r w:rsidRPr="0019027E">
              <w:t>нейших стран;</w:t>
            </w:r>
          </w:p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 xml:space="preserve"> • воспитание патриотизма, толерантности, уважения к другим народам и культурам, б</w:t>
            </w:r>
            <w:r w:rsidRPr="0019027E">
              <w:t>е</w:t>
            </w:r>
            <w:r w:rsidRPr="0019027E">
              <w:t>режного отношения к окружающей среде;</w:t>
            </w:r>
          </w:p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 xml:space="preserve"> • использование в практической деятельности и повседневной жизни разноо</w:t>
            </w:r>
            <w:r w:rsidRPr="0019027E">
              <w:t>б</w:t>
            </w:r>
            <w:r w:rsidRPr="0019027E">
              <w:t>разных географических методов, знаний и умений, а также географической информ</w:t>
            </w:r>
            <w:r w:rsidRPr="0019027E">
              <w:t>а</w:t>
            </w:r>
            <w:r w:rsidRPr="0019027E">
              <w:t>ции;</w:t>
            </w:r>
          </w:p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 xml:space="preserve"> • нахождение и применение географической информации, включая статистич</w:t>
            </w:r>
            <w:r w:rsidRPr="0019027E">
              <w:t>е</w:t>
            </w:r>
            <w:r w:rsidRPr="0019027E">
              <w:t>ские материалы, геоинформационные системы, ресурсы Интернета, для правильной оценки важнейших социально-экономических вопросов международной жизни; геоп</w:t>
            </w:r>
            <w:r w:rsidRPr="0019027E">
              <w:t>о</w:t>
            </w:r>
            <w:r w:rsidRPr="0019027E">
              <w:t>литической и геоэкономической ситуации в Ро</w:t>
            </w:r>
            <w:r w:rsidRPr="0019027E">
              <w:t>с</w:t>
            </w:r>
            <w:r w:rsidRPr="0019027E">
              <w:t>сии, других странах и регионах мира, тенденций их возможного развития;</w:t>
            </w:r>
          </w:p>
          <w:p w:rsidR="006F15B9" w:rsidRPr="0019027E" w:rsidRDefault="006F15B9" w:rsidP="006F15B9">
            <w:pPr>
              <w:shd w:val="clear" w:color="auto" w:fill="FFFFFF"/>
              <w:ind w:firstLine="708"/>
              <w:jc w:val="both"/>
            </w:pPr>
            <w:r w:rsidRPr="0019027E">
              <w:t xml:space="preserve"> • понимание географической специфики крупных регионов и стран мира в усл</w:t>
            </w:r>
            <w:r w:rsidRPr="0019027E">
              <w:t>о</w:t>
            </w:r>
            <w:r w:rsidRPr="0019027E">
              <w:t>виях стремительного развития международного туризма и отдыха, деловых и образов</w:t>
            </w:r>
            <w:r w:rsidRPr="0019027E">
              <w:t>а</w:t>
            </w:r>
            <w:r w:rsidRPr="0019027E">
              <w:t>тельных программ, телекоммуник</w:t>
            </w:r>
            <w:r w:rsidRPr="0019027E">
              <w:t>а</w:t>
            </w:r>
            <w:r w:rsidRPr="0019027E">
              <w:t>ции, простого общения.</w:t>
            </w:r>
          </w:p>
          <w:p w:rsidR="006F15B9" w:rsidRPr="00C42DC1" w:rsidRDefault="006F15B9" w:rsidP="006F15B9">
            <w:pPr>
              <w:shd w:val="clear" w:color="auto" w:fill="FFFFFF"/>
            </w:pPr>
            <w:r>
              <w:tab/>
              <w:t>Основные задачи:</w:t>
            </w:r>
          </w:p>
          <w:p w:rsidR="006F15B9" w:rsidRPr="00C42DC1" w:rsidRDefault="006F15B9" w:rsidP="006F15B9">
            <w:pPr>
              <w:autoSpaceDE w:val="0"/>
              <w:autoSpaceDN w:val="0"/>
              <w:adjustRightInd w:val="0"/>
              <w:ind w:firstLine="708"/>
              <w:jc w:val="both"/>
            </w:pPr>
            <w:r w:rsidRPr="00C42DC1">
              <w:sym w:font="Symbol" w:char="F02D"/>
            </w:r>
            <w:r w:rsidRPr="00C42DC1">
              <w:t xml:space="preserve"> сформировать систему знаний об экономических и социальных проблемах с</w:t>
            </w:r>
            <w:r w:rsidRPr="00C42DC1">
              <w:t>о</w:t>
            </w:r>
            <w:r w:rsidRPr="00C42DC1">
              <w:t>временного мира для целостного осмысления единства природы и общества на план</w:t>
            </w:r>
            <w:r w:rsidRPr="00C42DC1">
              <w:t>е</w:t>
            </w:r>
            <w:r w:rsidRPr="00C42DC1">
              <w:t xml:space="preserve">тарном и региональном уровнях; </w:t>
            </w:r>
          </w:p>
          <w:p w:rsidR="006F15B9" w:rsidRPr="00C42DC1" w:rsidRDefault="006F15B9" w:rsidP="006F15B9">
            <w:pPr>
              <w:autoSpaceDE w:val="0"/>
              <w:autoSpaceDN w:val="0"/>
              <w:adjustRightInd w:val="0"/>
              <w:ind w:firstLine="708"/>
              <w:jc w:val="both"/>
            </w:pPr>
            <w:r w:rsidRPr="00C42DC1">
              <w:sym w:font="Symbol" w:char="F02D"/>
            </w:r>
            <w:r w:rsidRPr="00C42DC1">
              <w:t xml:space="preserve"> развить у школьников познавательные интересы, интеллектуальные и творч</w:t>
            </w:r>
            <w:r w:rsidRPr="00C42DC1">
              <w:t>е</w:t>
            </w:r>
            <w:r w:rsidRPr="00C42DC1">
              <w:t>ские способности посредством ознакомления с важнейшими географическими особе</w:t>
            </w:r>
            <w:r w:rsidRPr="00C42DC1">
              <w:t>н</w:t>
            </w:r>
            <w:r w:rsidRPr="00C42DC1">
              <w:t>ностями проблемами мира, его реги</w:t>
            </w:r>
            <w:r w:rsidRPr="00C42DC1">
              <w:t>о</w:t>
            </w:r>
            <w:r w:rsidRPr="00C42DC1">
              <w:t xml:space="preserve">нов и крупнейших стран; </w:t>
            </w:r>
          </w:p>
          <w:p w:rsidR="006F15B9" w:rsidRPr="00C42DC1" w:rsidRDefault="006F15B9" w:rsidP="006F15B9">
            <w:pPr>
              <w:autoSpaceDE w:val="0"/>
              <w:autoSpaceDN w:val="0"/>
              <w:adjustRightInd w:val="0"/>
              <w:ind w:firstLine="708"/>
              <w:jc w:val="both"/>
            </w:pPr>
            <w:r w:rsidRPr="00C42DC1">
              <w:sym w:font="Symbol" w:char="F02D"/>
            </w:r>
            <w:r w:rsidRPr="00C42DC1">
              <w:t xml:space="preserve"> формировать географическую культуру и географическое мышление учащихся, восп</w:t>
            </w:r>
            <w:r w:rsidRPr="00C42DC1">
              <w:t>и</w:t>
            </w:r>
            <w:r w:rsidRPr="00C42DC1">
              <w:t>тывать чувство патриотизма;</w:t>
            </w:r>
          </w:p>
          <w:p w:rsidR="006F15B9" w:rsidRPr="00C42DC1" w:rsidRDefault="006F15B9" w:rsidP="006F15B9">
            <w:pPr>
              <w:autoSpaceDE w:val="0"/>
              <w:autoSpaceDN w:val="0"/>
              <w:adjustRightInd w:val="0"/>
              <w:ind w:firstLine="708"/>
              <w:jc w:val="both"/>
            </w:pPr>
            <w:r w:rsidRPr="00C42DC1">
              <w:t xml:space="preserve"> </w:t>
            </w:r>
            <w:r w:rsidRPr="00C42DC1">
              <w:sym w:font="Symbol" w:char="F02D"/>
            </w:r>
            <w:r w:rsidRPr="00C42DC1">
              <w:t xml:space="preserve"> вооружить учащихся специальными и </w:t>
            </w:r>
            <w:proofErr w:type="spellStart"/>
            <w:r w:rsidRPr="00C42DC1">
              <w:t>общеучебными</w:t>
            </w:r>
            <w:proofErr w:type="spellEnd"/>
            <w:r w:rsidRPr="00C42DC1">
              <w:t xml:space="preserve"> умениями, позволя</w:t>
            </w:r>
            <w:r w:rsidRPr="00C42DC1">
              <w:t>ю</w:t>
            </w:r>
            <w:r w:rsidRPr="00C42DC1">
              <w:t>щими им самостоятельно добывать информацию географического характера по данн</w:t>
            </w:r>
            <w:r w:rsidRPr="00C42DC1">
              <w:t>о</w:t>
            </w:r>
            <w:r w:rsidRPr="00C42DC1">
              <w:t xml:space="preserve">му курсу; </w:t>
            </w:r>
          </w:p>
          <w:p w:rsidR="006F15B9" w:rsidRPr="00C42DC1" w:rsidRDefault="006F15B9" w:rsidP="006F15B9">
            <w:pPr>
              <w:autoSpaceDE w:val="0"/>
              <w:autoSpaceDN w:val="0"/>
              <w:adjustRightInd w:val="0"/>
              <w:ind w:firstLine="708"/>
              <w:jc w:val="both"/>
            </w:pPr>
            <w:r w:rsidRPr="00C42DC1">
              <w:lastRenderedPageBreak/>
              <w:sym w:font="Symbol" w:char="F02D"/>
            </w:r>
            <w:r w:rsidRPr="00C42DC1">
              <w:t xml:space="preserve"> уметь находить  и </w:t>
            </w:r>
            <w:proofErr w:type="spellStart"/>
            <w:r w:rsidRPr="00C42DC1">
              <w:t>примененять</w:t>
            </w:r>
            <w:proofErr w:type="spellEnd"/>
            <w:r w:rsidRPr="00C42DC1">
              <w:t xml:space="preserve"> географическую информацию,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</w:t>
            </w:r>
            <w:r w:rsidRPr="00C42DC1">
              <w:t>е</w:t>
            </w:r>
            <w:r w:rsidRPr="00C42DC1">
              <w:t>гионах мира, тенденций их возможного развития;</w:t>
            </w:r>
          </w:p>
          <w:p w:rsidR="00E6380F" w:rsidRPr="00E6380F" w:rsidRDefault="006F15B9" w:rsidP="006F15B9">
            <w:pPr>
              <w:autoSpaceDE w:val="0"/>
              <w:autoSpaceDN w:val="0"/>
              <w:adjustRightInd w:val="0"/>
              <w:ind w:firstLine="708"/>
              <w:jc w:val="both"/>
            </w:pPr>
            <w:r w:rsidRPr="00C42DC1">
              <w:t>-  воспитывать патриотизм, толерантность, уважение к другим народам и культурам, бережное отношение к о</w:t>
            </w:r>
            <w:r w:rsidRPr="00C42DC1">
              <w:t>к</w:t>
            </w:r>
            <w:r>
              <w:t>ружающей среде.</w:t>
            </w:r>
          </w:p>
        </w:tc>
      </w:tr>
      <w:tr w:rsidR="00E6380F" w:rsidRPr="00C0163A" w:rsidTr="00E6380F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52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2126"/>
              <w:gridCol w:w="851"/>
              <w:gridCol w:w="708"/>
              <w:gridCol w:w="993"/>
              <w:gridCol w:w="992"/>
            </w:tblGrid>
            <w:tr w:rsidR="00E6380F" w:rsidTr="0010343B">
              <w:tc>
                <w:tcPr>
                  <w:tcW w:w="856" w:type="dxa"/>
                  <w:vAlign w:val="center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6" w:type="dxa"/>
                  <w:vAlign w:val="center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E6380F" w:rsidRPr="00FF7F5A" w:rsidRDefault="00E6380F" w:rsidP="0010343B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E6380F" w:rsidRDefault="00E6380F" w:rsidP="0010343B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827FC8" w:rsidRDefault="006F15B9" w:rsidP="00A60483">
                  <w:pPr>
                    <w:rPr>
                      <w:b/>
                      <w:sz w:val="24"/>
                      <w:szCs w:val="24"/>
                    </w:rPr>
                  </w:pPr>
                  <w:r w:rsidRPr="00827FC8">
                    <w:rPr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:rsidR="006F15B9" w:rsidRPr="00827FC8" w:rsidRDefault="006F15B9" w:rsidP="00A60483">
                  <w:pPr>
                    <w:rPr>
                      <w:b/>
                      <w:sz w:val="24"/>
                      <w:szCs w:val="24"/>
                    </w:rPr>
                  </w:pPr>
                  <w:r w:rsidRPr="00827FC8">
                    <w:rPr>
                      <w:b/>
                      <w:sz w:val="24"/>
                      <w:szCs w:val="24"/>
                    </w:rPr>
                    <w:t xml:space="preserve">Раздел 1. </w:t>
                  </w:r>
                </w:p>
                <w:p w:rsidR="006F15B9" w:rsidRPr="00827FC8" w:rsidRDefault="006F15B9" w:rsidP="00A60483">
                  <w:pPr>
                    <w:rPr>
                      <w:b/>
                      <w:sz w:val="24"/>
                      <w:szCs w:val="24"/>
                    </w:rPr>
                  </w:pPr>
                  <w:r w:rsidRPr="00827FC8">
                    <w:rPr>
                      <w:b/>
                      <w:sz w:val="24"/>
                      <w:szCs w:val="24"/>
                    </w:rPr>
                    <w:t>Введение. Общая характерист</w:t>
                  </w:r>
                  <w:r w:rsidRPr="00827FC8">
                    <w:rPr>
                      <w:b/>
                      <w:sz w:val="24"/>
                      <w:szCs w:val="24"/>
                    </w:rPr>
                    <w:t>и</w:t>
                  </w:r>
                  <w:r w:rsidRPr="00827FC8">
                    <w:rPr>
                      <w:b/>
                      <w:sz w:val="24"/>
                      <w:szCs w:val="24"/>
                    </w:rPr>
                    <w:t>ка м</w:t>
                  </w:r>
                  <w:r w:rsidRPr="00827FC8">
                    <w:rPr>
                      <w:b/>
                      <w:sz w:val="24"/>
                      <w:szCs w:val="24"/>
                    </w:rPr>
                    <w:t>и</w:t>
                  </w:r>
                  <w:r w:rsidRPr="00827FC8">
                    <w:rPr>
                      <w:b/>
                      <w:sz w:val="24"/>
                      <w:szCs w:val="24"/>
                    </w:rPr>
                    <w:t>ра</w:t>
                  </w:r>
                </w:p>
              </w:tc>
              <w:tc>
                <w:tcPr>
                  <w:tcW w:w="851" w:type="dxa"/>
                </w:tcPr>
                <w:p w:rsidR="006F15B9" w:rsidRPr="00827FC8" w:rsidRDefault="006F15B9" w:rsidP="00A6048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27FC8">
                    <w:rPr>
                      <w:b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6F15B9" w:rsidRPr="00827FC8" w:rsidRDefault="006F15B9" w:rsidP="00A6048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3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27FC8"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27FC8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827FC8" w:rsidRDefault="006F15B9" w:rsidP="00A60483">
                  <w:pPr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Введение. Современная политич</w:t>
                  </w:r>
                  <w:r w:rsidRPr="00827FC8">
                    <w:rPr>
                      <w:sz w:val="24"/>
                      <w:szCs w:val="24"/>
                    </w:rPr>
                    <w:t>е</w:t>
                  </w:r>
                  <w:r w:rsidRPr="00827FC8">
                    <w:rPr>
                      <w:sz w:val="24"/>
                      <w:szCs w:val="24"/>
                    </w:rPr>
                    <w:t>ская карта м</w:t>
                  </w:r>
                  <w:r w:rsidRPr="00827FC8">
                    <w:rPr>
                      <w:sz w:val="24"/>
                      <w:szCs w:val="24"/>
                    </w:rPr>
                    <w:t>и</w:t>
                  </w:r>
                  <w:r w:rsidRPr="00827FC8">
                    <w:rPr>
                      <w:sz w:val="24"/>
                      <w:szCs w:val="24"/>
                    </w:rPr>
                    <w:t xml:space="preserve">ра. </w:t>
                  </w:r>
                </w:p>
              </w:tc>
              <w:tc>
                <w:tcPr>
                  <w:tcW w:w="851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1</w:t>
                  </w:r>
                </w:p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(</w:t>
                  </w:r>
                  <w:r w:rsidRPr="009F4B4F">
                    <w:rPr>
                      <w:sz w:val="20"/>
                      <w:szCs w:val="20"/>
                    </w:rPr>
                    <w:t>старт</w:t>
                  </w:r>
                  <w:r w:rsidRPr="009F4B4F">
                    <w:rPr>
                      <w:sz w:val="20"/>
                      <w:szCs w:val="20"/>
                    </w:rPr>
                    <w:t>о</w:t>
                  </w:r>
                  <w:r w:rsidRPr="009F4B4F">
                    <w:rPr>
                      <w:sz w:val="20"/>
                      <w:szCs w:val="20"/>
                    </w:rPr>
                    <w:t xml:space="preserve">вая </w:t>
                  </w:r>
                  <w:proofErr w:type="gramStart"/>
                  <w:r w:rsidRPr="009F4B4F">
                    <w:rPr>
                      <w:sz w:val="20"/>
                      <w:szCs w:val="20"/>
                    </w:rPr>
                    <w:t>-в</w:t>
                  </w:r>
                  <w:proofErr w:type="gramEnd"/>
                  <w:r w:rsidRPr="009F4B4F">
                    <w:rPr>
                      <w:sz w:val="20"/>
                      <w:szCs w:val="20"/>
                    </w:rPr>
                    <w:t xml:space="preserve"> ходе ур</w:t>
                  </w:r>
                  <w:r w:rsidRPr="009F4B4F">
                    <w:rPr>
                      <w:sz w:val="20"/>
                      <w:szCs w:val="20"/>
                    </w:rPr>
                    <w:t>о</w:t>
                  </w:r>
                  <w:r w:rsidRPr="009F4B4F">
                    <w:rPr>
                      <w:sz w:val="20"/>
                      <w:szCs w:val="20"/>
                    </w:rPr>
                    <w:t>ка</w:t>
                  </w:r>
                  <w:r w:rsidRPr="00827FC8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827FC8" w:rsidRDefault="006F15B9" w:rsidP="00A60483">
                  <w:pPr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География мировых природных ресурсов. Охрана окружающей среды и экологические пр</w:t>
                  </w:r>
                  <w:r w:rsidRPr="00827FC8">
                    <w:rPr>
                      <w:sz w:val="24"/>
                      <w:szCs w:val="24"/>
                    </w:rPr>
                    <w:t>о</w:t>
                  </w:r>
                  <w:r w:rsidRPr="00827FC8">
                    <w:rPr>
                      <w:sz w:val="24"/>
                      <w:szCs w:val="24"/>
                    </w:rPr>
                    <w:t>блемы.</w:t>
                  </w:r>
                </w:p>
              </w:tc>
              <w:tc>
                <w:tcPr>
                  <w:tcW w:w="851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827FC8" w:rsidRDefault="006F15B9" w:rsidP="00A60483">
                  <w:pPr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География населения мира.</w:t>
                  </w:r>
                </w:p>
              </w:tc>
              <w:tc>
                <w:tcPr>
                  <w:tcW w:w="851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827FC8" w:rsidRDefault="006F15B9" w:rsidP="00A60483">
                  <w:pPr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26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Научно-техническая революция и мировое хозя</w:t>
                  </w:r>
                  <w:r w:rsidRPr="00827FC8">
                    <w:rPr>
                      <w:sz w:val="24"/>
                      <w:szCs w:val="24"/>
                    </w:rPr>
                    <w:t>й</w:t>
                  </w:r>
                  <w:r w:rsidRPr="00827FC8">
                    <w:rPr>
                      <w:sz w:val="24"/>
                      <w:szCs w:val="24"/>
                    </w:rPr>
                    <w:t>ство.</w:t>
                  </w:r>
                </w:p>
              </w:tc>
              <w:tc>
                <w:tcPr>
                  <w:tcW w:w="851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827FC8" w:rsidRDefault="006F15B9" w:rsidP="00A60483">
                  <w:pPr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5.</w:t>
                  </w:r>
                </w:p>
                <w:p w:rsidR="006F15B9" w:rsidRPr="00827FC8" w:rsidRDefault="006F15B9" w:rsidP="00A60483">
                  <w:pPr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 xml:space="preserve"> География отраслей мирового хозяйс</w:t>
                  </w:r>
                  <w:r w:rsidRPr="00827FC8">
                    <w:rPr>
                      <w:sz w:val="24"/>
                      <w:szCs w:val="24"/>
                    </w:rPr>
                    <w:t>т</w:t>
                  </w:r>
                  <w:r w:rsidRPr="00827FC8">
                    <w:rPr>
                      <w:sz w:val="24"/>
                      <w:szCs w:val="24"/>
                    </w:rPr>
                    <w:t>ва.</w:t>
                  </w:r>
                </w:p>
              </w:tc>
              <w:tc>
                <w:tcPr>
                  <w:tcW w:w="851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08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3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6F15B9" w:rsidRPr="00827FC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7FC8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A60483">
                  <w:pPr>
                    <w:ind w:firstLine="709"/>
                  </w:pPr>
                </w:p>
              </w:tc>
              <w:tc>
                <w:tcPr>
                  <w:tcW w:w="2126" w:type="dxa"/>
                </w:tcPr>
                <w:p w:rsidR="006F15B9" w:rsidRPr="009F4B4F" w:rsidRDefault="006F15B9" w:rsidP="00A60483">
                  <w:pPr>
                    <w:shd w:val="clear" w:color="auto" w:fill="FFFFFF"/>
                    <w:adjustRightInd w:val="0"/>
                    <w:ind w:firstLine="709"/>
                    <w:rPr>
                      <w:b/>
                      <w:sz w:val="24"/>
                      <w:szCs w:val="24"/>
                    </w:rPr>
                  </w:pPr>
                  <w:r w:rsidRPr="009F4B4F">
                    <w:rPr>
                      <w:b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851" w:type="dxa"/>
                </w:tcPr>
                <w:p w:rsidR="006F15B9" w:rsidRPr="009F4B4F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08" w:type="dxa"/>
                </w:tcPr>
                <w:p w:rsidR="006F15B9" w:rsidRPr="009F4B4F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3" w:type="dxa"/>
                </w:tcPr>
                <w:p w:rsidR="006F15B9" w:rsidRPr="009F4B4F" w:rsidRDefault="006F15B9" w:rsidP="00A60483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4B4F"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6F15B9" w:rsidRPr="009F4B4F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4B4F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6380F" w:rsidRPr="00C0163A" w:rsidRDefault="00E6380F" w:rsidP="0010343B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126F03" w:rsidRDefault="00126F03"/>
    <w:p w:rsidR="005930F7" w:rsidRDefault="005930F7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E6380F" w:rsidTr="0010343B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« Социальная и экономическая география мира»</w:t>
            </w:r>
            <w:r w:rsidRPr="00751A2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10-11 класс.</w:t>
            </w:r>
          </w:p>
        </w:tc>
      </w:tr>
      <w:tr w:rsidR="00E6380F" w:rsidRPr="00F45D60" w:rsidTr="0010343B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F45D60" w:rsidRDefault="00E6380F" w:rsidP="0010343B">
            <w:pPr>
              <w:pStyle w:val="a5"/>
              <w:jc w:val="center"/>
            </w:pPr>
            <w:r>
              <w:t>11</w:t>
            </w:r>
          </w:p>
        </w:tc>
      </w:tr>
      <w:tr w:rsidR="00E6380F" w:rsidRPr="00133EBF" w:rsidTr="0010343B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lastRenderedPageBreak/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133EBF" w:rsidRDefault="00E6380F" w:rsidP="0010343B">
            <w:pPr>
              <w:tabs>
                <w:tab w:val="left" w:pos="709"/>
              </w:tabs>
              <w:jc w:val="both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Количество часов в неделю – 1,  в год —  34. </w:t>
            </w:r>
          </w:p>
        </w:tc>
      </w:tr>
      <w:tr w:rsidR="00E6380F" w:rsidRPr="001E4E85" w:rsidTr="0010343B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1E4E85" w:rsidRDefault="00E6380F" w:rsidP="0010343B">
            <w:pPr>
              <w:widowControl/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DE3778">
              <w:t xml:space="preserve">В.П. </w:t>
            </w:r>
            <w:proofErr w:type="spellStart"/>
            <w:r w:rsidRPr="00DE3778">
              <w:t>Максаковский</w:t>
            </w:r>
            <w:proofErr w:type="spellEnd"/>
            <w:r w:rsidRPr="00DE3778">
              <w:t>. Экономическая и социальная география мира. 10</w:t>
            </w:r>
            <w:r>
              <w:t>-11</w:t>
            </w:r>
            <w:r w:rsidRPr="00DE3778">
              <w:t xml:space="preserve"> класс. М.: Про</w:t>
            </w:r>
            <w:r>
              <w:t>свещение, 2016.</w:t>
            </w:r>
          </w:p>
        </w:tc>
      </w:tr>
      <w:tr w:rsidR="00E6380F" w:rsidRPr="00CA1374" w:rsidTr="0010343B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Pr="008E3445" w:rsidRDefault="00E6380F" w:rsidP="0010343B">
            <w:pPr>
              <w:pStyle w:val="a5"/>
            </w:pPr>
            <w:r>
              <w:t xml:space="preserve"> </w:t>
            </w:r>
            <w:r w:rsidRPr="00E6380F">
              <w:t xml:space="preserve">В </w:t>
            </w:r>
            <w:proofErr w:type="gramStart"/>
            <w:r w:rsidRPr="00E6380F">
              <w:t>соответствии</w:t>
            </w:r>
            <w:proofErr w:type="gramEnd"/>
            <w:r w:rsidRPr="00E6380F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426425" w:rsidRDefault="00E6380F" w:rsidP="0010343B">
            <w:pPr>
              <w:ind w:firstLine="709"/>
              <w:jc w:val="both"/>
            </w:pPr>
            <w:r w:rsidRPr="00426425">
              <w:t>Рабоча</w:t>
            </w:r>
            <w:r>
              <w:t>я</w:t>
            </w:r>
            <w:r w:rsidR="00005031">
              <w:t xml:space="preserve">  программа по географии  для 11</w:t>
            </w:r>
            <w:r w:rsidRPr="00426425">
              <w:t xml:space="preserve"> класса</w:t>
            </w:r>
            <w:r w:rsidRPr="00C95B66">
              <w:t xml:space="preserve"> </w:t>
            </w:r>
            <w:r w:rsidRPr="00DE3778">
              <w:t xml:space="preserve">средней общеобразовательной школы  </w:t>
            </w:r>
            <w:r w:rsidRPr="00426425">
              <w:t>составлена на основе</w:t>
            </w:r>
            <w:r w:rsidRPr="00F7598A">
              <w:t xml:space="preserve"> </w:t>
            </w:r>
            <w:r w:rsidRPr="00426425">
              <w:t>Федерального компонента госуд</w:t>
            </w:r>
            <w:r>
              <w:t>арственного стандарта среднего</w:t>
            </w:r>
            <w:r w:rsidRPr="00426425">
              <w:t xml:space="preserve"> общего образования (Приказ МО РФ от 05.03.2004г. № 1089).</w:t>
            </w:r>
          </w:p>
          <w:p w:rsidR="00E6380F" w:rsidRDefault="00E6380F" w:rsidP="0010343B">
            <w:pPr>
              <w:widowControl/>
              <w:numPr>
                <w:ilvl w:val="0"/>
                <w:numId w:val="9"/>
              </w:numPr>
              <w:suppressAutoHyphens w:val="0"/>
              <w:ind w:left="0" w:firstLine="709"/>
              <w:jc w:val="both"/>
            </w:pPr>
            <w:r w:rsidRPr="00426425">
              <w:t>Федерального закона Российской Федерации от 29.12. 2012 № 273-ФЗ «Об образовании в Российской Федерации».</w:t>
            </w:r>
          </w:p>
          <w:p w:rsidR="00E6380F" w:rsidRPr="00426425" w:rsidRDefault="00E6380F" w:rsidP="0010343B">
            <w:pPr>
              <w:widowControl/>
              <w:numPr>
                <w:ilvl w:val="0"/>
                <w:numId w:val="9"/>
              </w:numPr>
              <w:suppressAutoHyphens w:val="0"/>
              <w:ind w:left="0" w:firstLine="709"/>
              <w:jc w:val="both"/>
            </w:pPr>
            <w:r>
              <w:t>П</w:t>
            </w:r>
            <w:r w:rsidRPr="00DE3778">
              <w:t>римерной программы по геогра</w:t>
            </w:r>
            <w:r>
              <w:t>фии  базового уровня (2004г</w:t>
            </w:r>
            <w:r w:rsidRPr="00DE3778">
              <w:t xml:space="preserve">). </w:t>
            </w:r>
          </w:p>
          <w:p w:rsidR="00E6380F" w:rsidRPr="00426425" w:rsidRDefault="00E6380F" w:rsidP="0010343B">
            <w:pPr>
              <w:widowControl/>
              <w:numPr>
                <w:ilvl w:val="0"/>
                <w:numId w:val="9"/>
              </w:numPr>
              <w:suppressAutoHyphens w:val="0"/>
              <w:ind w:left="0" w:right="23" w:firstLine="709"/>
              <w:jc w:val="both"/>
            </w:pPr>
            <w:r w:rsidRPr="00426425">
              <w:t>Санитарно -</w:t>
            </w:r>
            <w:r w:rsidRPr="00426425">
              <w:rPr>
                <w:bCs/>
              </w:rPr>
              <w:t xml:space="preserve"> эпидемиологических требований к условиям и организации обучения в общеобразовательных учреждениях</w:t>
            </w:r>
            <w:r w:rsidRPr="00426425">
              <w:t xml:space="preserve"> (</w:t>
            </w:r>
            <w:r w:rsidRPr="00426425">
              <w:rPr>
                <w:bCs/>
              </w:rPr>
              <w:t>Нормативы СанПиН 2.4.2.2821-10).</w:t>
            </w:r>
          </w:p>
          <w:p w:rsidR="00E6380F" w:rsidRPr="00426425" w:rsidRDefault="00E6380F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ind w:left="0" w:firstLine="709"/>
              <w:jc w:val="both"/>
            </w:pPr>
            <w:r w:rsidRPr="00426425">
              <w:rPr>
                <w:color w:val="00000A"/>
              </w:rPr>
              <w:t>Положения о рабочей программе МБОУ Грушевской СОШ;</w:t>
            </w:r>
          </w:p>
          <w:p w:rsidR="00E6380F" w:rsidRDefault="00E6380F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ind w:left="0" w:firstLine="709"/>
              <w:jc w:val="both"/>
            </w:pPr>
            <w:r w:rsidRPr="00426425">
              <w:t>Образовательной программы  МБОУ Грушевской СОШ;</w:t>
            </w:r>
          </w:p>
          <w:p w:rsidR="00E6380F" w:rsidRPr="00CA1374" w:rsidRDefault="00E6380F" w:rsidP="0010343B">
            <w:pPr>
              <w:pStyle w:val="a3"/>
              <w:numPr>
                <w:ilvl w:val="0"/>
                <w:numId w:val="9"/>
              </w:numPr>
              <w:suppressAutoHyphens w:val="0"/>
              <w:spacing w:after="0"/>
              <w:ind w:left="0" w:firstLine="709"/>
              <w:jc w:val="both"/>
            </w:pPr>
            <w:r w:rsidRPr="00426425">
              <w:t xml:space="preserve"> Учебного </w:t>
            </w:r>
            <w:r>
              <w:t>плана  МБОУ Грушевской СОШ на 2019-2020</w:t>
            </w:r>
            <w:r w:rsidRPr="00426425">
              <w:t xml:space="preserve"> учебный год.</w:t>
            </w:r>
          </w:p>
        </w:tc>
      </w:tr>
      <w:tr w:rsidR="00E6380F" w:rsidRPr="001E4E85" w:rsidTr="0010343B">
        <w:trPr>
          <w:trHeight w:val="79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80F" w:rsidRPr="00DE3778" w:rsidRDefault="00E6380F" w:rsidP="0010343B">
            <w:pPr>
              <w:ind w:firstLine="709"/>
              <w:jc w:val="both"/>
              <w:rPr>
                <w:b/>
              </w:rPr>
            </w:pPr>
            <w:r w:rsidRPr="00DE3778">
              <w:rPr>
                <w:b/>
                <w:caps/>
              </w:rPr>
              <w:t>Цели</w:t>
            </w:r>
            <w:r w:rsidRPr="00DE3778">
              <w:rPr>
                <w:b/>
              </w:rPr>
              <w:t>:</w:t>
            </w:r>
          </w:p>
          <w:p w:rsidR="00E6380F" w:rsidRPr="00DE3778" w:rsidRDefault="00E6380F" w:rsidP="0010343B">
            <w:pPr>
              <w:widowControl/>
              <w:numPr>
                <w:ilvl w:val="0"/>
                <w:numId w:val="24"/>
              </w:numPr>
              <w:suppressAutoHyphens w:val="0"/>
              <w:ind w:left="0" w:firstLine="709"/>
              <w:jc w:val="both"/>
            </w:pPr>
            <w:r w:rsidRPr="00DE3778">
              <w:rPr>
                <w:b/>
              </w:rPr>
              <w:t>Развитие г</w:t>
            </w:r>
            <w:r w:rsidRPr="00DE3778">
              <w:t>ражданского образования, экономического образа мышления; потребности в получении географических знаний и интереса к изучению предмета; способности к личному самоопределению и самореализации;</w:t>
            </w:r>
          </w:p>
          <w:p w:rsidR="00E6380F" w:rsidRPr="00DE3778" w:rsidRDefault="00E6380F" w:rsidP="0010343B">
            <w:pPr>
              <w:widowControl/>
              <w:numPr>
                <w:ilvl w:val="0"/>
                <w:numId w:val="24"/>
              </w:numPr>
              <w:suppressAutoHyphens w:val="0"/>
              <w:ind w:left="0" w:firstLine="709"/>
              <w:jc w:val="both"/>
            </w:pPr>
            <w:r w:rsidRPr="00DE3778">
              <w:rPr>
                <w:b/>
              </w:rPr>
              <w:t xml:space="preserve">Воспитание </w:t>
            </w:r>
            <w:r w:rsidRPr="00DE3778">
              <w:t>ответственности, уважения к труду;</w:t>
            </w:r>
          </w:p>
          <w:p w:rsidR="00E6380F" w:rsidRPr="00DE3778" w:rsidRDefault="00E6380F" w:rsidP="0010343B">
            <w:pPr>
              <w:widowControl/>
              <w:numPr>
                <w:ilvl w:val="0"/>
                <w:numId w:val="24"/>
              </w:numPr>
              <w:suppressAutoHyphens w:val="0"/>
              <w:ind w:left="0" w:firstLine="709"/>
              <w:jc w:val="both"/>
            </w:pPr>
            <w:r w:rsidRPr="00DE3778">
              <w:rPr>
                <w:b/>
              </w:rPr>
              <w:t>Освоение системы знаний</w:t>
            </w:r>
            <w:r w:rsidRPr="00DE3778">
              <w:t xml:space="preserve"> о социально-экономической деятельности и об экономике стран мира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      </w:r>
          </w:p>
          <w:p w:rsidR="00E6380F" w:rsidRPr="00DE3778" w:rsidRDefault="00E6380F" w:rsidP="0010343B">
            <w:pPr>
              <w:widowControl/>
              <w:numPr>
                <w:ilvl w:val="0"/>
                <w:numId w:val="24"/>
              </w:numPr>
              <w:suppressAutoHyphens w:val="0"/>
              <w:ind w:left="0" w:firstLine="709"/>
              <w:jc w:val="both"/>
            </w:pPr>
            <w:r w:rsidRPr="00DE3778">
              <w:rPr>
                <w:b/>
              </w:rPr>
              <w:t>Овладение умениями</w:t>
            </w:r>
            <w:r w:rsidRPr="00DE3778">
              <w:t xml:space="preserve"> получать и критически осмысливать 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экономической жизни общества и государства;</w:t>
            </w:r>
          </w:p>
          <w:p w:rsidR="00E6380F" w:rsidRPr="00E6380F" w:rsidRDefault="00E6380F" w:rsidP="0010343B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 w:val="0"/>
              <w:ind w:left="0" w:firstLine="709"/>
              <w:jc w:val="both"/>
            </w:pPr>
            <w:r w:rsidRPr="00DE3778">
              <w:rPr>
                <w:b/>
              </w:rPr>
              <w:t>Формирование опыта</w:t>
            </w:r>
            <w:r w:rsidRPr="00DE3778">
              <w:t xml:space="preserve"> применения полученных знаний и умений для решения типичных социально- экономических задач; освоение  знаний для будущей эффективной самореализации в экономической жизни.</w:t>
            </w:r>
          </w:p>
        </w:tc>
      </w:tr>
      <w:tr w:rsidR="00E6380F" w:rsidRPr="00C0163A" w:rsidTr="0010343B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80F" w:rsidRDefault="00E6380F" w:rsidP="0010343B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b"/>
              <w:tblW w:w="652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2126"/>
              <w:gridCol w:w="851"/>
              <w:gridCol w:w="708"/>
              <w:gridCol w:w="993"/>
              <w:gridCol w:w="992"/>
            </w:tblGrid>
            <w:tr w:rsidR="00E6380F" w:rsidTr="0010343B">
              <w:tc>
                <w:tcPr>
                  <w:tcW w:w="856" w:type="dxa"/>
                  <w:vAlign w:val="center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 </w:t>
                  </w:r>
                  <w:proofErr w:type="gramStart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6" w:type="dxa"/>
                  <w:vAlign w:val="center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F7F5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851" w:type="dxa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 xml:space="preserve">  Всего часов</w:t>
                  </w:r>
                </w:p>
              </w:tc>
              <w:tc>
                <w:tcPr>
                  <w:tcW w:w="708" w:type="dxa"/>
                </w:tcPr>
                <w:p w:rsidR="00E6380F" w:rsidRPr="00FF7F5A" w:rsidRDefault="00E6380F" w:rsidP="0010343B">
                  <w:pPr>
                    <w:shd w:val="clear" w:color="auto" w:fill="FFFFFF"/>
                    <w:rPr>
                      <w:bCs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993" w:type="dxa"/>
                </w:tcPr>
                <w:p w:rsidR="00E6380F" w:rsidRDefault="00E6380F" w:rsidP="0010343B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Конт</w:t>
                  </w:r>
                </w:p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роль знаний</w:t>
                  </w:r>
                </w:p>
              </w:tc>
              <w:tc>
                <w:tcPr>
                  <w:tcW w:w="992" w:type="dxa"/>
                </w:tcPr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Практические работы</w:t>
                  </w:r>
                </w:p>
                <w:p w:rsidR="00E6380F" w:rsidRPr="00FF7F5A" w:rsidRDefault="00E6380F" w:rsidP="0010343B">
                  <w:pPr>
                    <w:shd w:val="clear" w:color="auto" w:fill="FFFFFF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F7F5A">
                    <w:rPr>
                      <w:bCs/>
                      <w:color w:val="000000"/>
                      <w:sz w:val="24"/>
                      <w:szCs w:val="24"/>
                    </w:rPr>
                    <w:t>(в ходе урока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pPr>
                    <w:rPr>
                      <w:b/>
                    </w:rPr>
                  </w:pPr>
                  <w:bookmarkStart w:id="0" w:name="_GoBack" w:colFirst="2" w:colLast="2"/>
                  <w:r w:rsidRPr="00DE3778">
                    <w:rPr>
                      <w:b/>
                      <w:lang w:val="en-US"/>
                    </w:rPr>
                    <w:t>I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pPr>
                    <w:shd w:val="clear" w:color="auto" w:fill="FFFFFF"/>
                    <w:adjustRightInd w:val="0"/>
                    <w:rPr>
                      <w:b/>
                    </w:rPr>
                  </w:pPr>
                  <w:r w:rsidRPr="00DE3778">
                    <w:rPr>
                      <w:b/>
                    </w:rPr>
                    <w:t xml:space="preserve">Региональная характеристика </w:t>
                  </w:r>
                  <w:r w:rsidRPr="00DE3778">
                    <w:rPr>
                      <w:b/>
                    </w:rPr>
                    <w:lastRenderedPageBreak/>
                    <w:t>мира.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</w:rPr>
                  </w:pPr>
                  <w:r w:rsidRPr="00DE3778">
                    <w:rPr>
                      <w:b/>
                    </w:rPr>
                    <w:lastRenderedPageBreak/>
                    <w:t>3</w:t>
                  </w: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  <w:bookmarkEnd w:id="0"/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r w:rsidRPr="00DE3778">
                    <w:lastRenderedPageBreak/>
                    <w:t>1.</w:t>
                  </w:r>
                  <w:r>
                    <w:t>1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pPr>
                    <w:shd w:val="clear" w:color="auto" w:fill="FFFFFF"/>
                    <w:adjustRightInd w:val="0"/>
                  </w:pPr>
                  <w:r w:rsidRPr="00DE3778">
                    <w:t xml:space="preserve">Зарубежная Европа 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ind w:firstLine="709"/>
                  </w:pPr>
                  <w:r>
                    <w:t>2</w:t>
                  </w:r>
                </w:p>
              </w:tc>
              <w:tc>
                <w:tcPr>
                  <w:tcW w:w="992" w:type="dxa"/>
                </w:tcPr>
                <w:p w:rsidR="006F15B9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>
                    <w:t>1</w:t>
                  </w:r>
                </w:p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>
                    <w:t xml:space="preserve">(стартовая </w:t>
                  </w:r>
                  <w:proofErr w:type="gramStart"/>
                  <w:r>
                    <w:t>–в</w:t>
                  </w:r>
                  <w:proofErr w:type="gramEnd"/>
                  <w:r>
                    <w:t xml:space="preserve"> ходе урока)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r>
                    <w:t>1.</w:t>
                  </w:r>
                  <w:r w:rsidRPr="00DE3778">
                    <w:t>2.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pPr>
                    <w:shd w:val="clear" w:color="auto" w:fill="FFFFFF"/>
                    <w:adjustRightInd w:val="0"/>
                  </w:pPr>
                  <w:r w:rsidRPr="00DE3778">
                    <w:t xml:space="preserve">Зарубежная Азия 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 w:rsidRPr="00DE3778">
                    <w:t>10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ind w:firstLine="709"/>
                  </w:pPr>
                  <w:r w:rsidRPr="00DE3778">
                    <w:t>3</w:t>
                  </w: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>
                    <w:t>1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r>
                    <w:t>1.</w:t>
                  </w:r>
                  <w:r w:rsidRPr="00DE3778">
                    <w:t>3.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pPr>
                    <w:shd w:val="clear" w:color="auto" w:fill="FFFFFF"/>
                    <w:adjustRightInd w:val="0"/>
                  </w:pPr>
                  <w:r w:rsidRPr="00DE3778">
                    <w:t xml:space="preserve">Африка 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 w:rsidRPr="00DE3778">
                    <w:t>3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  <w:r w:rsidRPr="00DE3778">
                    <w:t>3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ind w:firstLine="709"/>
                  </w:pPr>
                  <w:r w:rsidRPr="00DE3778">
                    <w:t>1</w:t>
                  </w: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shd w:val="clear" w:color="auto" w:fill="FFFFFF"/>
                    <w:adjustRightInd w:val="0"/>
                    <w:jc w:val="center"/>
                  </w:pP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r>
                    <w:t>1.</w:t>
                  </w:r>
                  <w:r w:rsidRPr="00DE3778">
                    <w:t>4.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r w:rsidRPr="00DE3778">
                    <w:t xml:space="preserve">Северная Америка 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6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5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ind w:firstLine="709"/>
                  </w:pPr>
                  <w:r>
                    <w:t>1</w:t>
                  </w: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1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r>
                    <w:t>.</w:t>
                  </w:r>
                  <w:r w:rsidRPr="00DE3778">
                    <w:t>5.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r w:rsidRPr="00DE3778">
                    <w:t xml:space="preserve">Латинская Америка 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3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ind w:firstLine="709"/>
                  </w:pP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jc w:val="center"/>
                  </w:pPr>
                  <w:r>
                    <w:t>1</w:t>
                  </w: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r>
                    <w:t>1.</w:t>
                  </w:r>
                  <w:r w:rsidRPr="00DE3778">
                    <w:t xml:space="preserve">6. 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r w:rsidRPr="00DE3778">
                    <w:t>Австралия и Океания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2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2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ind w:firstLine="709"/>
                  </w:pPr>
                  <w:r w:rsidRPr="00DE3778">
                    <w:t>1</w:t>
                  </w: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jc w:val="center"/>
                  </w:pP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r>
                    <w:t>1.</w:t>
                  </w:r>
                  <w:r w:rsidRPr="00DE3778">
                    <w:t>7.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r w:rsidRPr="00DE3778">
                    <w:t xml:space="preserve">Россия в современном мире 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1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jc w:val="center"/>
                  </w:pPr>
                  <w:r w:rsidRPr="00DE3778">
                    <w:t>1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ind w:firstLine="709"/>
                  </w:pP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jc w:val="center"/>
                  </w:pP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>
                  <w:pPr>
                    <w:rPr>
                      <w:b/>
                    </w:rPr>
                  </w:pPr>
                  <w:r w:rsidRPr="00DE3778">
                    <w:rPr>
                      <w:b/>
                      <w:lang w:val="en-US"/>
                    </w:rPr>
                    <w:t>II</w:t>
                  </w:r>
                </w:p>
              </w:tc>
              <w:tc>
                <w:tcPr>
                  <w:tcW w:w="2126" w:type="dxa"/>
                </w:tcPr>
                <w:p w:rsidR="006F15B9" w:rsidRPr="00DE3778" w:rsidRDefault="006F15B9" w:rsidP="0010343B">
                  <w:pPr>
                    <w:rPr>
                      <w:b/>
                    </w:rPr>
                  </w:pPr>
                  <w:r w:rsidRPr="00DE3778">
                    <w:rPr>
                      <w:b/>
                    </w:rPr>
                    <w:t>Глобальные проблемы человечества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ind w:firstLine="709"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6F15B9" w:rsidTr="0010343B">
              <w:tc>
                <w:tcPr>
                  <w:tcW w:w="856" w:type="dxa"/>
                </w:tcPr>
                <w:p w:rsidR="006F15B9" w:rsidRPr="00DE3778" w:rsidRDefault="006F15B9" w:rsidP="0010343B"/>
              </w:tc>
              <w:tc>
                <w:tcPr>
                  <w:tcW w:w="2126" w:type="dxa"/>
                </w:tcPr>
                <w:p w:rsidR="006F15B9" w:rsidRPr="00DE3778" w:rsidRDefault="006F15B9" w:rsidP="0010343B">
                  <w:pPr>
                    <w:ind w:firstLine="709"/>
                    <w:rPr>
                      <w:b/>
                    </w:rPr>
                  </w:pPr>
                  <w:r w:rsidRPr="00DE3778">
                    <w:rPr>
                      <w:b/>
                    </w:rPr>
                    <w:t xml:space="preserve">Всего </w:t>
                  </w:r>
                </w:p>
              </w:tc>
              <w:tc>
                <w:tcPr>
                  <w:tcW w:w="851" w:type="dxa"/>
                </w:tcPr>
                <w:p w:rsidR="006F15B9" w:rsidRPr="00DE3778" w:rsidRDefault="006F15B9" w:rsidP="00A60483">
                  <w:pPr>
                    <w:jc w:val="center"/>
                    <w:rPr>
                      <w:b/>
                    </w:rPr>
                  </w:pPr>
                  <w:r w:rsidRPr="00DE3778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6F15B9" w:rsidRPr="00DE3778" w:rsidRDefault="006F15B9" w:rsidP="00A604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32</w:t>
                  </w:r>
                </w:p>
              </w:tc>
              <w:tc>
                <w:tcPr>
                  <w:tcW w:w="993" w:type="dxa"/>
                </w:tcPr>
                <w:p w:rsidR="006F15B9" w:rsidRPr="00DE3778" w:rsidRDefault="006F15B9" w:rsidP="00A60483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6F15B9" w:rsidRPr="00DE3778" w:rsidRDefault="006F15B9" w:rsidP="00A604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</w:tbl>
          <w:p w:rsidR="00E6380F" w:rsidRPr="00C0163A" w:rsidRDefault="00E6380F" w:rsidP="0010343B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E6380F" w:rsidRDefault="00E6380F" w:rsidP="00E6380F"/>
    <w:p w:rsidR="00E6380F" w:rsidRDefault="00E6380F" w:rsidP="00E6380F"/>
    <w:p w:rsidR="00E6380F" w:rsidRDefault="00E6380F" w:rsidP="00E6380F"/>
    <w:p w:rsidR="00E6380F" w:rsidRDefault="00E6380F" w:rsidP="00E6380F"/>
    <w:p w:rsidR="00E6380F" w:rsidRDefault="00E6380F" w:rsidP="00E6380F"/>
    <w:p w:rsidR="00E6380F" w:rsidRDefault="00E6380F" w:rsidP="00E6380F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727A06" w:rsidRDefault="00727A06"/>
    <w:p w:rsidR="00727A06" w:rsidRDefault="00727A06"/>
    <w:p w:rsidR="00727A06" w:rsidRDefault="00727A06"/>
    <w:p w:rsidR="00727A06" w:rsidRDefault="00727A06"/>
    <w:p w:rsidR="00727A06" w:rsidRDefault="00727A06"/>
    <w:p w:rsidR="00727A06" w:rsidRDefault="00727A06"/>
    <w:p w:rsidR="00727A06" w:rsidRDefault="00727A06"/>
    <w:p w:rsidR="005930F7" w:rsidRDefault="005930F7"/>
    <w:sectPr w:rsidR="005930F7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ondC">
    <w:altName w:val="MS Mincho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D6054FC"/>
    <w:multiLevelType w:val="hybridMultilevel"/>
    <w:tmpl w:val="132CDBFC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5" w:hanging="360"/>
      </w:pPr>
      <w:rPr>
        <w:rFonts w:ascii="Wingdings" w:hAnsi="Wingdings" w:cs="Wingdings" w:hint="default"/>
      </w:rPr>
    </w:lvl>
  </w:abstractNum>
  <w:abstractNum w:abstractNumId="2">
    <w:nsid w:val="11797F9A"/>
    <w:multiLevelType w:val="hybridMultilevel"/>
    <w:tmpl w:val="2BA6E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624A4"/>
    <w:multiLevelType w:val="multilevel"/>
    <w:tmpl w:val="AE26805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D2E3004"/>
    <w:multiLevelType w:val="hybridMultilevel"/>
    <w:tmpl w:val="D2CED314"/>
    <w:lvl w:ilvl="0" w:tplc="E79CE4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22C2"/>
    <w:multiLevelType w:val="hybridMultilevel"/>
    <w:tmpl w:val="2D44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77F8F"/>
    <w:multiLevelType w:val="hybridMultilevel"/>
    <w:tmpl w:val="DBE8D1F0"/>
    <w:lvl w:ilvl="0" w:tplc="E79CE4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77A46"/>
    <w:multiLevelType w:val="multilevel"/>
    <w:tmpl w:val="44F85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A94B0B"/>
    <w:multiLevelType w:val="multilevel"/>
    <w:tmpl w:val="B4023C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12">
    <w:nsid w:val="3F54402F"/>
    <w:multiLevelType w:val="hybridMultilevel"/>
    <w:tmpl w:val="B4906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761E4"/>
    <w:multiLevelType w:val="hybridMultilevel"/>
    <w:tmpl w:val="744C168A"/>
    <w:lvl w:ilvl="0" w:tplc="E79CE4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8337D"/>
    <w:multiLevelType w:val="hybridMultilevel"/>
    <w:tmpl w:val="C77C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A11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C4A63"/>
    <w:multiLevelType w:val="hybridMultilevel"/>
    <w:tmpl w:val="01D0CA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5207BC9"/>
    <w:multiLevelType w:val="multilevel"/>
    <w:tmpl w:val="1EF0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E5347"/>
    <w:multiLevelType w:val="hybridMultilevel"/>
    <w:tmpl w:val="9B98A134"/>
    <w:lvl w:ilvl="0" w:tplc="E79CE4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75EA4"/>
    <w:multiLevelType w:val="multilevel"/>
    <w:tmpl w:val="17628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8B1073"/>
    <w:multiLevelType w:val="hybridMultilevel"/>
    <w:tmpl w:val="8854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B0F40"/>
    <w:multiLevelType w:val="multilevel"/>
    <w:tmpl w:val="8B4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40B62"/>
    <w:multiLevelType w:val="hybridMultilevel"/>
    <w:tmpl w:val="D32E4364"/>
    <w:lvl w:ilvl="0" w:tplc="6930E0E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5"/>
  </w:num>
  <w:num w:numId="4">
    <w:abstractNumId w:val="23"/>
  </w:num>
  <w:num w:numId="5">
    <w:abstractNumId w:val="5"/>
  </w:num>
  <w:num w:numId="6">
    <w:abstractNumId w:val="9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3"/>
  </w:num>
  <w:num w:numId="9">
    <w:abstractNumId w:val="1"/>
  </w:num>
  <w:num w:numId="10">
    <w:abstractNumId w:val="10"/>
  </w:num>
  <w:num w:numId="11">
    <w:abstractNumId w:val="19"/>
  </w:num>
  <w:num w:numId="12">
    <w:abstractNumId w:val="14"/>
  </w:num>
  <w:num w:numId="13">
    <w:abstractNumId w:val="3"/>
  </w:num>
  <w:num w:numId="14">
    <w:abstractNumId w:val="7"/>
  </w:num>
  <w:num w:numId="15">
    <w:abstractNumId w:val="12"/>
  </w:num>
  <w:num w:numId="16">
    <w:abstractNumId w:val="4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20"/>
  </w:num>
  <w:num w:numId="22">
    <w:abstractNumId w:val="2"/>
  </w:num>
  <w:num w:numId="23">
    <w:abstractNumId w:val="22"/>
  </w:num>
  <w:num w:numId="24">
    <w:abstractNumId w:val="16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05031"/>
    <w:rsid w:val="0010343B"/>
    <w:rsid w:val="001055C1"/>
    <w:rsid w:val="00126F03"/>
    <w:rsid w:val="00133EBF"/>
    <w:rsid w:val="001502E0"/>
    <w:rsid w:val="001E4E85"/>
    <w:rsid w:val="003072E0"/>
    <w:rsid w:val="00347071"/>
    <w:rsid w:val="004A3818"/>
    <w:rsid w:val="004B06C4"/>
    <w:rsid w:val="00582CFD"/>
    <w:rsid w:val="005930F7"/>
    <w:rsid w:val="00644D3A"/>
    <w:rsid w:val="006F15B9"/>
    <w:rsid w:val="00727A06"/>
    <w:rsid w:val="0074094C"/>
    <w:rsid w:val="00751A2F"/>
    <w:rsid w:val="007630C0"/>
    <w:rsid w:val="008C1E25"/>
    <w:rsid w:val="00943AF1"/>
    <w:rsid w:val="009618A9"/>
    <w:rsid w:val="00961D3F"/>
    <w:rsid w:val="00BA54E3"/>
    <w:rsid w:val="00C03C1E"/>
    <w:rsid w:val="00DF2B52"/>
    <w:rsid w:val="00E6380F"/>
    <w:rsid w:val="00F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502E0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iPriority w:val="99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1">
    <w:name w:val="Body Text Indent 2"/>
    <w:basedOn w:val="a"/>
    <w:link w:val="22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">
    <w:name w:val="Основной текст (7)_"/>
    <w:basedOn w:val="a0"/>
    <w:link w:val="70"/>
    <w:rsid w:val="00133EBF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33EBF"/>
    <w:pPr>
      <w:shd w:val="clear" w:color="auto" w:fill="FFFFFF"/>
      <w:suppressAutoHyphens w:val="0"/>
      <w:spacing w:before="420" w:after="600" w:line="379" w:lineRule="exact"/>
    </w:pPr>
    <w:rPr>
      <w:rFonts w:ascii="Tahoma" w:eastAsia="Tahoma" w:hAnsi="Tahoma" w:cs="Tahoma"/>
      <w:kern w:val="0"/>
      <w:sz w:val="26"/>
      <w:szCs w:val="26"/>
    </w:rPr>
  </w:style>
  <w:style w:type="character" w:customStyle="1" w:styleId="4">
    <w:name w:val="Основной текст4"/>
    <w:basedOn w:val="a0"/>
    <w:rsid w:val="00133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133EBF"/>
    <w:pPr>
      <w:shd w:val="clear" w:color="auto" w:fill="FFFFFF"/>
      <w:suppressAutoHyphens w:val="0"/>
      <w:spacing w:line="216" w:lineRule="exact"/>
      <w:ind w:hanging="340"/>
      <w:jc w:val="center"/>
    </w:pPr>
    <w:rPr>
      <w:rFonts w:eastAsia="Times New Roman"/>
      <w:color w:val="000000"/>
      <w:kern w:val="0"/>
      <w:sz w:val="21"/>
      <w:szCs w:val="21"/>
      <w:lang w:eastAsia="ru-RU"/>
    </w:rPr>
  </w:style>
  <w:style w:type="character" w:customStyle="1" w:styleId="aa">
    <w:name w:val="Основной текст + Курсив"/>
    <w:rsid w:val="00133EBF"/>
    <w:rPr>
      <w:rFonts w:ascii="Lucida Sans Unicode" w:hAnsi="Lucida Sans Unicode" w:cs="Lucida Sans Unicode"/>
      <w:i/>
      <w:iCs/>
      <w:spacing w:val="8"/>
      <w:sz w:val="17"/>
      <w:szCs w:val="17"/>
      <w:shd w:val="clear" w:color="auto" w:fill="FFFFFF"/>
    </w:rPr>
  </w:style>
  <w:style w:type="table" w:styleId="ab">
    <w:name w:val="Table Grid"/>
    <w:basedOn w:val="a1"/>
    <w:uiPriority w:val="59"/>
    <w:rsid w:val="0013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9618A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E4E85"/>
    <w:pPr>
      <w:suppressAutoHyphens w:val="0"/>
      <w:autoSpaceDE w:val="0"/>
      <w:autoSpaceDN w:val="0"/>
      <w:adjustRightInd w:val="0"/>
      <w:spacing w:line="230" w:lineRule="exact"/>
    </w:pPr>
    <w:rPr>
      <w:rFonts w:eastAsia="Times New Roman"/>
      <w:kern w:val="0"/>
      <w:lang w:eastAsia="ru-RU"/>
    </w:rPr>
  </w:style>
  <w:style w:type="paragraph" w:customStyle="1" w:styleId="Style14">
    <w:name w:val="Style14"/>
    <w:basedOn w:val="a"/>
    <w:uiPriority w:val="99"/>
    <w:rsid w:val="001E4E85"/>
    <w:pPr>
      <w:suppressAutoHyphens w:val="0"/>
      <w:autoSpaceDE w:val="0"/>
      <w:autoSpaceDN w:val="0"/>
      <w:adjustRightInd w:val="0"/>
      <w:spacing w:line="280" w:lineRule="exact"/>
    </w:pPr>
    <w:rPr>
      <w:rFonts w:eastAsia="Times New Roman"/>
      <w:kern w:val="0"/>
      <w:lang w:eastAsia="ru-RU"/>
    </w:rPr>
  </w:style>
  <w:style w:type="paragraph" w:customStyle="1" w:styleId="Style22">
    <w:name w:val="Style22"/>
    <w:basedOn w:val="a"/>
    <w:uiPriority w:val="99"/>
    <w:rsid w:val="001E4E85"/>
    <w:pPr>
      <w:suppressAutoHyphens w:val="0"/>
      <w:autoSpaceDE w:val="0"/>
      <w:autoSpaceDN w:val="0"/>
      <w:adjustRightInd w:val="0"/>
      <w:spacing w:line="278" w:lineRule="exact"/>
      <w:ind w:hanging="355"/>
    </w:pPr>
    <w:rPr>
      <w:rFonts w:eastAsia="Times New Roman"/>
      <w:kern w:val="0"/>
      <w:lang w:eastAsia="ru-RU"/>
    </w:rPr>
  </w:style>
  <w:style w:type="character" w:customStyle="1" w:styleId="FontStyle72">
    <w:name w:val="Font Style72"/>
    <w:basedOn w:val="a0"/>
    <w:uiPriority w:val="99"/>
    <w:rsid w:val="001E4E85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1E4E85"/>
    <w:pPr>
      <w:suppressAutoHyphens w:val="0"/>
      <w:autoSpaceDE w:val="0"/>
      <w:autoSpaceDN w:val="0"/>
      <w:adjustRightInd w:val="0"/>
      <w:spacing w:line="240" w:lineRule="exact"/>
      <w:ind w:hanging="221"/>
      <w:jc w:val="both"/>
    </w:pPr>
    <w:rPr>
      <w:rFonts w:eastAsia="Times New Roman"/>
      <w:kern w:val="0"/>
      <w:lang w:eastAsia="ru-RU"/>
    </w:rPr>
  </w:style>
  <w:style w:type="paragraph" w:styleId="23">
    <w:name w:val="Body Text 2"/>
    <w:basedOn w:val="a"/>
    <w:link w:val="24"/>
    <w:uiPriority w:val="99"/>
    <w:rsid w:val="0010343B"/>
    <w:pPr>
      <w:widowControl/>
      <w:suppressAutoHyphens w:val="0"/>
      <w:jc w:val="both"/>
    </w:pPr>
    <w:rPr>
      <w:rFonts w:eastAsia="Times New Roman"/>
      <w:kern w:val="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034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23</Pages>
  <Words>6757</Words>
  <Characters>38517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15</cp:revision>
  <dcterms:created xsi:type="dcterms:W3CDTF">2019-04-04T12:12:00Z</dcterms:created>
  <dcterms:modified xsi:type="dcterms:W3CDTF">2020-10-07T13:04:00Z</dcterms:modified>
</cp:coreProperties>
</file>