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010910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F84C22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Default="008533A0" w:rsidP="00F84C22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Информатика</w:t>
            </w:r>
            <w:r w:rsidR="005930F7">
              <w:rPr>
                <w:b/>
                <w:bCs/>
              </w:rPr>
              <w:t xml:space="preserve"> 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F84C22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727A06" w:rsidRDefault="008533A0" w:rsidP="00F84C22">
            <w:pPr>
              <w:pStyle w:val="a5"/>
              <w:rPr>
                <w:i/>
              </w:rPr>
            </w:pPr>
            <w:r>
              <w:rPr>
                <w:i/>
              </w:rPr>
              <w:t>7а, 7б</w:t>
            </w:r>
          </w:p>
        </w:tc>
      </w:tr>
      <w:tr w:rsidR="005930F7" w:rsidRPr="00C0163A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F84C22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Default="008533A0" w:rsidP="00F84C22">
            <w:pPr>
              <w:pStyle w:val="a5"/>
              <w:rPr>
                <w:i/>
              </w:rPr>
            </w:pPr>
            <w:r w:rsidRPr="008533A0">
              <w:rPr>
                <w:i/>
              </w:rPr>
              <w:t>3</w:t>
            </w:r>
            <w:r>
              <w:rPr>
                <w:i/>
              </w:rPr>
              <w:t>5</w:t>
            </w:r>
          </w:p>
          <w:p w:rsidR="007D319C" w:rsidRPr="00727A06" w:rsidRDefault="00097CD9" w:rsidP="00F84C22">
            <w:pPr>
              <w:pStyle w:val="a5"/>
              <w:rPr>
                <w:i/>
              </w:rPr>
            </w:pPr>
            <w:r w:rsidRPr="00097CD9">
              <w:rPr>
                <w:i/>
              </w:rPr>
              <w:t>В связи с особенностями календарного учебного графика и расписанием уроков в 2020-2021 учебном году в 7а и 7б классе программа будет выполнена за 34 часа.</w:t>
            </w:r>
          </w:p>
        </w:tc>
      </w:tr>
      <w:tr w:rsidR="005930F7" w:rsidRPr="008E3445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F84C22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8E3445" w:rsidRDefault="008533A0" w:rsidP="00F84C22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 w:rsidRPr="008533A0">
              <w:rPr>
                <w:i/>
                <w:color w:val="000000"/>
              </w:rPr>
              <w:t>Босова</w:t>
            </w:r>
            <w:proofErr w:type="spellEnd"/>
            <w:r w:rsidRPr="008533A0">
              <w:rPr>
                <w:i/>
                <w:color w:val="000000"/>
              </w:rPr>
              <w:t xml:space="preserve"> Л.Л. Информатика: учебник для 7 класса. – М.: БИНОМ. Лаборатория знаний, 2013.</w:t>
            </w:r>
          </w:p>
        </w:tc>
      </w:tr>
      <w:tr w:rsidR="005930F7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F84C22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D319C" w:rsidRDefault="007D319C" w:rsidP="007D319C">
            <w:pPr>
              <w:pStyle w:val="a6"/>
              <w:numPr>
                <w:ilvl w:val="0"/>
                <w:numId w:val="1"/>
              </w:numPr>
              <w:ind w:left="370"/>
              <w:contextualSpacing w:val="0"/>
              <w:jc w:val="both"/>
              <w:rPr>
                <w:i/>
                <w:sz w:val="24"/>
                <w:szCs w:val="24"/>
              </w:rPr>
            </w:pPr>
            <w:r w:rsidRPr="007D319C">
              <w:rPr>
                <w:i/>
                <w:sz w:val="24"/>
                <w:szCs w:val="24"/>
              </w:rPr>
              <w:t>Федеральн</w:t>
            </w:r>
            <w:r>
              <w:rPr>
                <w:i/>
                <w:sz w:val="24"/>
                <w:szCs w:val="24"/>
              </w:rPr>
              <w:t>ый</w:t>
            </w:r>
            <w:r w:rsidRPr="007D319C">
              <w:rPr>
                <w:i/>
                <w:sz w:val="24"/>
                <w:szCs w:val="24"/>
              </w:rPr>
              <w:t xml:space="preserve"> государственн</w:t>
            </w:r>
            <w:r>
              <w:rPr>
                <w:i/>
                <w:sz w:val="24"/>
                <w:szCs w:val="24"/>
              </w:rPr>
              <w:t>ый</w:t>
            </w:r>
            <w:r w:rsidRPr="007D319C">
              <w:rPr>
                <w:i/>
                <w:sz w:val="24"/>
                <w:szCs w:val="24"/>
              </w:rPr>
              <w:t xml:space="preserve"> образовательн</w:t>
            </w:r>
            <w:r>
              <w:rPr>
                <w:i/>
                <w:sz w:val="24"/>
                <w:szCs w:val="24"/>
              </w:rPr>
              <w:t>ый</w:t>
            </w:r>
            <w:r w:rsidRPr="007D319C">
              <w:rPr>
                <w:i/>
                <w:sz w:val="24"/>
                <w:szCs w:val="24"/>
              </w:rPr>
              <w:t xml:space="preserve"> стандарт основного общего образования (приказ </w:t>
            </w:r>
            <w:proofErr w:type="spellStart"/>
            <w:r w:rsidRPr="007D319C">
              <w:rPr>
                <w:i/>
                <w:sz w:val="24"/>
                <w:szCs w:val="24"/>
              </w:rPr>
              <w:t>Минобрнауки</w:t>
            </w:r>
            <w:proofErr w:type="spellEnd"/>
            <w:r w:rsidRPr="007D319C">
              <w:rPr>
                <w:i/>
                <w:sz w:val="24"/>
                <w:szCs w:val="24"/>
              </w:rPr>
              <w:t xml:space="preserve"> РФ от </w:t>
            </w:r>
            <w:r w:rsidR="00097CD9" w:rsidRPr="00097CD9">
              <w:rPr>
                <w:i/>
                <w:sz w:val="24"/>
                <w:szCs w:val="24"/>
              </w:rPr>
              <w:t>17.05.2012 г. № 413</w:t>
            </w:r>
            <w:r w:rsidRPr="007D319C">
              <w:rPr>
                <w:i/>
                <w:sz w:val="24"/>
                <w:szCs w:val="24"/>
              </w:rPr>
              <w:t>)</w:t>
            </w:r>
          </w:p>
          <w:p w:rsidR="005930F7" w:rsidRDefault="008533A0" w:rsidP="00F84C22">
            <w:pPr>
              <w:pStyle w:val="a6"/>
              <w:numPr>
                <w:ilvl w:val="0"/>
                <w:numId w:val="1"/>
              </w:numPr>
              <w:ind w:left="370"/>
              <w:contextualSpacing w:val="0"/>
              <w:jc w:val="both"/>
              <w:rPr>
                <w:i/>
                <w:sz w:val="24"/>
                <w:szCs w:val="24"/>
              </w:rPr>
            </w:pPr>
            <w:proofErr w:type="spellStart"/>
            <w:r w:rsidRPr="008533A0">
              <w:rPr>
                <w:i/>
                <w:sz w:val="24"/>
                <w:szCs w:val="24"/>
              </w:rPr>
              <w:t>Босова</w:t>
            </w:r>
            <w:proofErr w:type="spellEnd"/>
            <w:r w:rsidRPr="008533A0">
              <w:rPr>
                <w:i/>
                <w:sz w:val="24"/>
                <w:szCs w:val="24"/>
              </w:rPr>
              <w:t xml:space="preserve"> Л.Л. Программа для основной школы</w:t>
            </w:r>
            <w:proofErr w:type="gramStart"/>
            <w:r w:rsidRPr="008533A0">
              <w:rPr>
                <w:i/>
                <w:sz w:val="24"/>
                <w:szCs w:val="24"/>
              </w:rPr>
              <w:t xml:space="preserve"> :</w:t>
            </w:r>
            <w:proofErr w:type="gramEnd"/>
            <w:r w:rsidRPr="008533A0">
              <w:rPr>
                <w:i/>
                <w:sz w:val="24"/>
                <w:szCs w:val="24"/>
              </w:rPr>
              <w:t xml:space="preserve"> 5–6 классы. 7–9 классы – М.: БИНОМ. Лаборатория знаний, 2013.</w:t>
            </w:r>
          </w:p>
          <w:p w:rsidR="005930F7" w:rsidRPr="00CA1374" w:rsidRDefault="005930F7" w:rsidP="00F84C22">
            <w:pPr>
              <w:pStyle w:val="a6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center"/>
            </w:pPr>
          </w:p>
        </w:tc>
      </w:tr>
      <w:tr w:rsidR="00727A06" w:rsidRPr="00CA1374" w:rsidTr="00010910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F84C22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84C22" w:rsidRPr="00F84C22" w:rsidRDefault="00F84C22" w:rsidP="00F84C22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формировани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      </w:r>
          </w:p>
          <w:p w:rsidR="00F84C22" w:rsidRPr="00F84C22" w:rsidRDefault="00F84C22" w:rsidP="00F84C22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совершенствовани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</w:t>
            </w:r>
            <w:proofErr w:type="spellStart"/>
            <w:r w:rsidRPr="00F84C22">
              <w:rPr>
                <w:i/>
              </w:rPr>
              <w:t>общеучебных</w:t>
            </w:r>
            <w:proofErr w:type="spellEnd"/>
            <w:r w:rsidRPr="00F84C22">
              <w:rPr>
                <w:i/>
              </w:rPr>
              <w:t xml:space="preserve"> и общекультурных навыков работы с информацией в процессе систематизации и </w:t>
            </w:r>
            <w:proofErr w:type="gramStart"/>
            <w:r w:rsidRPr="00F84C22">
              <w:rPr>
                <w:i/>
              </w:rPr>
              <w:t>обобщения</w:t>
            </w:r>
            <w:proofErr w:type="gramEnd"/>
            <w:r w:rsidRPr="00F84C22">
              <w:rPr>
                <w:i/>
              </w:rPr>
              <w:t xml:space="preserve"> имеющихся и получения новых знаний, умений и способов деятельности в области информатики и ИКТ; развити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навыков самостоятельной учебной деятельности школьников (учебного проектирования, моделирования, исследовательской деятельности и т.д.);</w:t>
            </w:r>
          </w:p>
          <w:p w:rsidR="00727A06" w:rsidRPr="00F84C22" w:rsidRDefault="00F84C22" w:rsidP="00F84C22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воспитани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ответственного и избирательного отношения к информации с учетом правовых и этических аспектов ее распространения, воспитани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стремления к продолжению образования и созидательной деятельности с применением средств ИКТ.</w:t>
            </w:r>
          </w:p>
        </w:tc>
      </w:tr>
      <w:tr w:rsidR="005930F7" w:rsidRPr="00C0163A" w:rsidTr="00010910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F84C22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7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3"/>
              <w:gridCol w:w="5331"/>
              <w:gridCol w:w="1134"/>
            </w:tblGrid>
            <w:tr w:rsidR="007D319C" w:rsidRPr="00F07534" w:rsidTr="007D319C">
              <w:trPr>
                <w:trHeight w:val="336"/>
              </w:trPr>
              <w:tc>
                <w:tcPr>
                  <w:tcW w:w="563" w:type="dxa"/>
                  <w:vMerge w:val="restart"/>
                  <w:shd w:val="clear" w:color="auto" w:fill="auto"/>
                </w:tcPr>
                <w:p w:rsidR="007D319C" w:rsidRPr="00F07534" w:rsidRDefault="007D319C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F07534">
                    <w:rPr>
                      <w:b/>
                    </w:rPr>
                    <w:t>№</w:t>
                  </w:r>
                </w:p>
              </w:tc>
              <w:tc>
                <w:tcPr>
                  <w:tcW w:w="5331" w:type="dxa"/>
                  <w:vMerge w:val="restart"/>
                  <w:shd w:val="clear" w:color="auto" w:fill="auto"/>
                </w:tcPr>
                <w:p w:rsidR="007D319C" w:rsidRPr="00F07534" w:rsidRDefault="007D319C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F07534">
                    <w:rPr>
                      <w:b/>
                    </w:rPr>
                    <w:t>Название темы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7D319C" w:rsidRPr="00F07534" w:rsidRDefault="007D319C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proofErr w:type="spellStart"/>
                  <w:r w:rsidRPr="00F07534">
                    <w:rPr>
                      <w:b/>
                    </w:rPr>
                    <w:t>Колич</w:t>
                  </w:r>
                  <w:proofErr w:type="spellEnd"/>
                  <w:r w:rsidRPr="00F07534">
                    <w:rPr>
                      <w:b/>
                    </w:rPr>
                    <w:t>. часов</w:t>
                  </w:r>
                </w:p>
              </w:tc>
            </w:tr>
            <w:tr w:rsidR="007D319C" w:rsidRPr="00F07534" w:rsidTr="007D319C">
              <w:trPr>
                <w:trHeight w:val="396"/>
              </w:trPr>
              <w:tc>
                <w:tcPr>
                  <w:tcW w:w="56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319C" w:rsidRPr="00F07534" w:rsidRDefault="007D319C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33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319C" w:rsidRPr="00F07534" w:rsidRDefault="007D319C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319C" w:rsidRPr="00F07534" w:rsidRDefault="007D319C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</w:tr>
            <w:tr w:rsidR="007D319C" w:rsidTr="007D319C">
              <w:tc>
                <w:tcPr>
                  <w:tcW w:w="563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1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</w:pPr>
                  <w:r>
                    <w:t>Информация и информационные процессы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7</w:t>
                  </w:r>
                </w:p>
              </w:tc>
            </w:tr>
            <w:tr w:rsidR="007D319C" w:rsidTr="007D319C">
              <w:tc>
                <w:tcPr>
                  <w:tcW w:w="563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2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</w:pPr>
                  <w:r w:rsidRPr="00B132F2">
                    <w:t xml:space="preserve">Компьютер </w:t>
                  </w:r>
                  <w:r>
                    <w:t>и программное обеспечение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7</w:t>
                  </w:r>
                </w:p>
              </w:tc>
            </w:tr>
            <w:tr w:rsidR="007D319C" w:rsidTr="007D319C">
              <w:tc>
                <w:tcPr>
                  <w:tcW w:w="563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3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:rsidR="007D319C" w:rsidRDefault="007D319C" w:rsidP="00001AA7">
                  <w:pPr>
                    <w:pStyle w:val="p1"/>
                    <w:spacing w:before="60" w:beforeAutospacing="0" w:after="60" w:afterAutospacing="0"/>
                  </w:pPr>
                  <w:r>
                    <w:t>Обработка текстовой информации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8</w:t>
                  </w:r>
                </w:p>
              </w:tc>
            </w:tr>
            <w:tr w:rsidR="007D319C" w:rsidTr="007D319C">
              <w:tc>
                <w:tcPr>
                  <w:tcW w:w="563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4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:rsidR="007D319C" w:rsidRDefault="007D319C" w:rsidP="00001AA7">
                  <w:pPr>
                    <w:pStyle w:val="p1"/>
                    <w:spacing w:before="60" w:beforeAutospacing="0" w:after="60" w:afterAutospacing="0"/>
                  </w:pPr>
                  <w:r>
                    <w:t>Обработка графической информации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7</w:t>
                  </w:r>
                </w:p>
              </w:tc>
            </w:tr>
            <w:tr w:rsidR="007D319C" w:rsidTr="007D319C">
              <w:tc>
                <w:tcPr>
                  <w:tcW w:w="563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5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:rsidR="007D319C" w:rsidRDefault="007D319C" w:rsidP="00001AA7">
                  <w:pPr>
                    <w:pStyle w:val="p1"/>
                    <w:spacing w:before="60" w:beforeAutospacing="0" w:after="60" w:afterAutospacing="0"/>
                  </w:pPr>
                  <w:r>
                    <w:t>Мультимедиа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4</w:t>
                  </w:r>
                </w:p>
              </w:tc>
            </w:tr>
            <w:tr w:rsidR="007D319C" w:rsidTr="007D319C">
              <w:tc>
                <w:tcPr>
                  <w:tcW w:w="563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  <w:r>
                    <w:t>6</w:t>
                  </w:r>
                </w:p>
              </w:tc>
              <w:tc>
                <w:tcPr>
                  <w:tcW w:w="5331" w:type="dxa"/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both"/>
                  </w:pPr>
                  <w:r>
                    <w:t>Повторение и резерв учебного времени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7D319C" w:rsidRDefault="00097CD9" w:rsidP="00001AA7">
                  <w:pPr>
                    <w:spacing w:before="60" w:after="60"/>
                    <w:jc w:val="center"/>
                  </w:pPr>
                  <w:r>
                    <w:t>1</w:t>
                  </w:r>
                </w:p>
              </w:tc>
            </w:tr>
            <w:tr w:rsidR="007D319C" w:rsidTr="007D319C"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319C" w:rsidRDefault="007D319C" w:rsidP="00001AA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33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319C" w:rsidRPr="00143188" w:rsidRDefault="007D319C" w:rsidP="00001AA7">
                  <w:pPr>
                    <w:spacing w:before="60" w:after="60"/>
                    <w:jc w:val="right"/>
                  </w:pPr>
                  <w:r w:rsidRPr="00143188">
                    <w:t>Всего: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D319C" w:rsidRDefault="007D319C" w:rsidP="00097CD9">
                  <w:pPr>
                    <w:spacing w:before="60" w:after="60"/>
                    <w:jc w:val="center"/>
                  </w:pPr>
                  <w:r>
                    <w:t>3</w:t>
                  </w:r>
                  <w:r w:rsidR="00097CD9">
                    <w:t>4</w:t>
                  </w:r>
                </w:p>
              </w:tc>
            </w:tr>
          </w:tbl>
          <w:p w:rsidR="005930F7" w:rsidRPr="00C0163A" w:rsidRDefault="005930F7" w:rsidP="007D319C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582CFD" w:rsidRDefault="00582CFD"/>
    <w:p w:rsidR="007D319C" w:rsidRDefault="007D319C">
      <w:pPr>
        <w:widowControl/>
        <w:suppressAutoHyphens w:val="0"/>
        <w:spacing w:after="200" w:line="276" w:lineRule="auto"/>
      </w:pPr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7C2803" w:rsidTr="00001AA7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803" w:rsidRDefault="007C2803" w:rsidP="00001AA7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803" w:rsidRDefault="007C2803" w:rsidP="00001AA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Информатика </w:t>
            </w:r>
          </w:p>
        </w:tc>
      </w:tr>
      <w:tr w:rsidR="007C2803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803" w:rsidRDefault="007C2803" w:rsidP="00001AA7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803" w:rsidRPr="00727A06" w:rsidRDefault="007C2803" w:rsidP="00001AA7">
            <w:pPr>
              <w:pStyle w:val="a5"/>
              <w:rPr>
                <w:i/>
              </w:rPr>
            </w:pPr>
            <w:r>
              <w:rPr>
                <w:i/>
              </w:rPr>
              <w:t>8</w:t>
            </w:r>
            <w:r w:rsidR="00097CD9">
              <w:rPr>
                <w:i/>
              </w:rPr>
              <w:t>а, 8б</w:t>
            </w:r>
          </w:p>
        </w:tc>
      </w:tr>
      <w:tr w:rsidR="007C2803" w:rsidRPr="00C0163A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803" w:rsidRDefault="007C2803" w:rsidP="00001AA7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803" w:rsidRDefault="007C2803" w:rsidP="007C2803">
            <w:pPr>
              <w:pStyle w:val="a5"/>
              <w:rPr>
                <w:i/>
              </w:rPr>
            </w:pPr>
            <w:r>
              <w:rPr>
                <w:i/>
              </w:rPr>
              <w:t>35</w:t>
            </w:r>
          </w:p>
          <w:p w:rsidR="007C2803" w:rsidRPr="00727A06" w:rsidRDefault="007C2803" w:rsidP="007C2803">
            <w:pPr>
              <w:pStyle w:val="a5"/>
              <w:rPr>
                <w:i/>
              </w:rPr>
            </w:pPr>
          </w:p>
        </w:tc>
      </w:tr>
      <w:tr w:rsidR="007C2803" w:rsidRPr="008E3445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803" w:rsidRDefault="007C2803" w:rsidP="00001AA7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803" w:rsidRPr="008E3445" w:rsidRDefault="007C2803" w:rsidP="00001AA7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 w:rsidRPr="008533A0">
              <w:rPr>
                <w:i/>
                <w:color w:val="000000"/>
              </w:rPr>
              <w:t>Босова</w:t>
            </w:r>
            <w:proofErr w:type="spellEnd"/>
            <w:r w:rsidRPr="008533A0">
              <w:rPr>
                <w:i/>
                <w:color w:val="000000"/>
              </w:rPr>
              <w:t xml:space="preserve"> Л.Л. Информатика: учебник для </w:t>
            </w:r>
            <w:r>
              <w:rPr>
                <w:i/>
                <w:color w:val="000000"/>
              </w:rPr>
              <w:t>8</w:t>
            </w:r>
            <w:r w:rsidRPr="008533A0">
              <w:rPr>
                <w:i/>
                <w:color w:val="000000"/>
              </w:rPr>
              <w:t xml:space="preserve"> класса. – М.: БИНОМ. Лаборатория знаний, 201</w:t>
            </w:r>
            <w:r>
              <w:rPr>
                <w:i/>
                <w:color w:val="000000"/>
              </w:rPr>
              <w:t>4</w:t>
            </w:r>
            <w:r w:rsidRPr="008533A0">
              <w:rPr>
                <w:i/>
                <w:color w:val="000000"/>
              </w:rPr>
              <w:t>.</w:t>
            </w:r>
          </w:p>
        </w:tc>
      </w:tr>
      <w:tr w:rsidR="007C2803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803" w:rsidRPr="008E3445" w:rsidRDefault="007C2803" w:rsidP="00001AA7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803" w:rsidRPr="007C2803" w:rsidRDefault="007C2803" w:rsidP="007C2803">
            <w:pPr>
              <w:pStyle w:val="a6"/>
              <w:numPr>
                <w:ilvl w:val="0"/>
                <w:numId w:val="1"/>
              </w:numPr>
              <w:ind w:left="370"/>
              <w:rPr>
                <w:i/>
                <w:sz w:val="24"/>
                <w:szCs w:val="24"/>
              </w:rPr>
            </w:pPr>
            <w:r w:rsidRPr="007C2803">
              <w:rPr>
                <w:i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(приказ </w:t>
            </w:r>
            <w:proofErr w:type="spellStart"/>
            <w:r w:rsidRPr="007C2803">
              <w:rPr>
                <w:i/>
                <w:sz w:val="24"/>
                <w:szCs w:val="24"/>
              </w:rPr>
              <w:t>Минобрнауки</w:t>
            </w:r>
            <w:proofErr w:type="spellEnd"/>
            <w:r w:rsidRPr="007C2803">
              <w:rPr>
                <w:i/>
                <w:sz w:val="24"/>
                <w:szCs w:val="24"/>
              </w:rPr>
              <w:t xml:space="preserve"> РФ от </w:t>
            </w:r>
            <w:r w:rsidR="00097CD9" w:rsidRPr="00097CD9">
              <w:rPr>
                <w:i/>
                <w:sz w:val="24"/>
                <w:szCs w:val="24"/>
              </w:rPr>
              <w:t>17.05.2012 г. № 413</w:t>
            </w:r>
            <w:r w:rsidRPr="007C2803">
              <w:rPr>
                <w:i/>
                <w:sz w:val="24"/>
                <w:szCs w:val="24"/>
              </w:rPr>
              <w:t>)</w:t>
            </w:r>
          </w:p>
          <w:p w:rsidR="007C2803" w:rsidRPr="007C2803" w:rsidRDefault="007C2803" w:rsidP="007C2803">
            <w:pPr>
              <w:pStyle w:val="a6"/>
              <w:numPr>
                <w:ilvl w:val="0"/>
                <w:numId w:val="1"/>
              </w:numPr>
              <w:ind w:left="370"/>
              <w:contextualSpacing w:val="0"/>
              <w:jc w:val="both"/>
              <w:rPr>
                <w:i/>
                <w:sz w:val="24"/>
                <w:szCs w:val="24"/>
              </w:rPr>
            </w:pPr>
            <w:proofErr w:type="spellStart"/>
            <w:r w:rsidRPr="008533A0">
              <w:rPr>
                <w:i/>
                <w:sz w:val="24"/>
                <w:szCs w:val="24"/>
              </w:rPr>
              <w:t>Босова</w:t>
            </w:r>
            <w:proofErr w:type="spellEnd"/>
            <w:r w:rsidRPr="008533A0">
              <w:rPr>
                <w:i/>
                <w:sz w:val="24"/>
                <w:szCs w:val="24"/>
              </w:rPr>
              <w:t xml:space="preserve"> Л.Л. Программа для основной школы</w:t>
            </w:r>
            <w:proofErr w:type="gramStart"/>
            <w:r w:rsidRPr="008533A0">
              <w:rPr>
                <w:i/>
                <w:sz w:val="24"/>
                <w:szCs w:val="24"/>
              </w:rPr>
              <w:t xml:space="preserve"> :</w:t>
            </w:r>
            <w:proofErr w:type="gramEnd"/>
            <w:r w:rsidRPr="008533A0">
              <w:rPr>
                <w:i/>
                <w:sz w:val="24"/>
                <w:szCs w:val="24"/>
              </w:rPr>
              <w:t xml:space="preserve"> 5–6 классы. 7–9 классы – М.: БИНОМ. Лаборатория знаний, 2013.</w:t>
            </w:r>
          </w:p>
          <w:p w:rsidR="007C2803" w:rsidRPr="00CA1374" w:rsidRDefault="007C2803" w:rsidP="00001AA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center"/>
            </w:pPr>
          </w:p>
        </w:tc>
      </w:tr>
      <w:tr w:rsidR="007C2803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803" w:rsidRDefault="007C2803" w:rsidP="00001AA7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C2803" w:rsidRPr="00F84C22" w:rsidRDefault="007C2803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формировани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      </w:r>
          </w:p>
          <w:p w:rsidR="007C2803" w:rsidRPr="00F84C22" w:rsidRDefault="007C2803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совершенствовани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</w:t>
            </w:r>
            <w:proofErr w:type="spellStart"/>
            <w:r w:rsidRPr="00F84C22">
              <w:rPr>
                <w:i/>
              </w:rPr>
              <w:t>общеучебных</w:t>
            </w:r>
            <w:proofErr w:type="spellEnd"/>
            <w:r w:rsidRPr="00F84C22">
              <w:rPr>
                <w:i/>
              </w:rPr>
              <w:t xml:space="preserve"> и общекультурных навыков работы с информацией в процессе систематизации и </w:t>
            </w:r>
            <w:proofErr w:type="gramStart"/>
            <w:r w:rsidRPr="00F84C22">
              <w:rPr>
                <w:i/>
              </w:rPr>
              <w:t>обобщения</w:t>
            </w:r>
            <w:proofErr w:type="gramEnd"/>
            <w:r w:rsidRPr="00F84C22">
              <w:rPr>
                <w:i/>
              </w:rPr>
              <w:t xml:space="preserve"> имеющихся и получения новых знаний, умений и способов деятельности в области информатики и ИКТ; развити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навыков самостоятельной учебной деятельности школьников (учебного проектирования, моделирования, исследовательской деятельности и т.д.);</w:t>
            </w:r>
          </w:p>
          <w:p w:rsidR="007C2803" w:rsidRPr="00F84C22" w:rsidRDefault="007C2803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воспитани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ответственного и избирательного отношения к информации с учетом правовых и этических аспектов ее распространения, воспитани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стремления к продолжению образования и созидательной деятельности с применением средств ИКТ.</w:t>
            </w:r>
          </w:p>
        </w:tc>
      </w:tr>
      <w:tr w:rsidR="007C2803" w:rsidRPr="00C0163A" w:rsidTr="00001AA7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C2803" w:rsidRDefault="007C2803" w:rsidP="00001AA7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7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3"/>
              <w:gridCol w:w="5472"/>
              <w:gridCol w:w="993"/>
            </w:tblGrid>
            <w:tr w:rsidR="00F117C2" w:rsidRPr="00A6450C" w:rsidTr="00DE7CC9">
              <w:trPr>
                <w:trHeight w:val="336"/>
              </w:trPr>
              <w:tc>
                <w:tcPr>
                  <w:tcW w:w="563" w:type="dxa"/>
                  <w:vMerge w:val="restart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A6450C">
                    <w:rPr>
                      <w:b/>
                    </w:rPr>
                    <w:t>№</w:t>
                  </w:r>
                </w:p>
              </w:tc>
              <w:tc>
                <w:tcPr>
                  <w:tcW w:w="5472" w:type="dxa"/>
                  <w:vMerge w:val="restart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A6450C">
                    <w:rPr>
                      <w:b/>
                    </w:rPr>
                    <w:t>Название темы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proofErr w:type="spellStart"/>
                  <w:r w:rsidRPr="00A6450C">
                    <w:rPr>
                      <w:b/>
                    </w:rPr>
                    <w:t>Колич</w:t>
                  </w:r>
                  <w:proofErr w:type="spellEnd"/>
                  <w:r w:rsidRPr="00A6450C">
                    <w:rPr>
                      <w:b/>
                    </w:rPr>
                    <w:t>. часов</w:t>
                  </w:r>
                </w:p>
              </w:tc>
            </w:tr>
            <w:tr w:rsidR="00F117C2" w:rsidRPr="00A6450C" w:rsidTr="00DE7CC9">
              <w:trPr>
                <w:trHeight w:val="396"/>
              </w:trPr>
              <w:tc>
                <w:tcPr>
                  <w:tcW w:w="56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47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</w:tr>
            <w:tr w:rsidR="00F117C2" w:rsidRPr="00A6450C" w:rsidTr="00DE7CC9">
              <w:tc>
                <w:tcPr>
                  <w:tcW w:w="563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</w:pPr>
                  <w:r w:rsidRPr="00A6450C">
                    <w:t>1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</w:pPr>
                  <w:r w:rsidRPr="00A6450C">
                    <w:t>Математические основы информатики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</w:pPr>
                  <w:r w:rsidRPr="00A6450C">
                    <w:t>12</w:t>
                  </w:r>
                </w:p>
              </w:tc>
            </w:tr>
            <w:tr w:rsidR="00F117C2" w:rsidRPr="00A6450C" w:rsidTr="00DE7CC9">
              <w:tc>
                <w:tcPr>
                  <w:tcW w:w="563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</w:pPr>
                  <w:r w:rsidRPr="00A6450C">
                    <w:t>2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</w:pPr>
                  <w:r w:rsidRPr="00A6450C">
                    <w:t>Основы алгоритмизации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117C2" w:rsidRPr="00A6450C" w:rsidRDefault="00097CD9" w:rsidP="00001AA7">
                  <w:pPr>
                    <w:spacing w:before="60" w:after="60"/>
                    <w:jc w:val="center"/>
                  </w:pPr>
                  <w:r>
                    <w:t>8</w:t>
                  </w:r>
                </w:p>
              </w:tc>
            </w:tr>
            <w:tr w:rsidR="00F117C2" w:rsidRPr="00A6450C" w:rsidTr="00DE7CC9">
              <w:tc>
                <w:tcPr>
                  <w:tcW w:w="563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</w:pPr>
                  <w:r w:rsidRPr="00A6450C">
                    <w:t>3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</w:pPr>
                  <w:r w:rsidRPr="00A6450C">
                    <w:t>Начала программирования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117C2" w:rsidRPr="00A6450C" w:rsidRDefault="00F117C2" w:rsidP="00097CD9">
                  <w:pPr>
                    <w:spacing w:before="60" w:after="60"/>
                    <w:jc w:val="center"/>
                  </w:pPr>
                  <w:r w:rsidRPr="00A6450C">
                    <w:t>1</w:t>
                  </w:r>
                  <w:r w:rsidR="00097CD9">
                    <w:t>2</w:t>
                  </w:r>
                </w:p>
              </w:tc>
            </w:tr>
            <w:tr w:rsidR="00F117C2" w:rsidRPr="00A6450C" w:rsidTr="00DE7CC9">
              <w:tc>
                <w:tcPr>
                  <w:tcW w:w="563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</w:pPr>
                  <w:r w:rsidRPr="00A6450C">
                    <w:t>4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both"/>
                  </w:pPr>
                  <w:r w:rsidRPr="00A6450C">
                    <w:t>Повторение и резерв учебного времени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117C2" w:rsidRPr="00A6450C" w:rsidRDefault="00097CD9" w:rsidP="00001AA7">
                  <w:pPr>
                    <w:spacing w:before="60" w:after="60"/>
                    <w:jc w:val="center"/>
                  </w:pPr>
                  <w:r>
                    <w:t>3</w:t>
                  </w:r>
                </w:p>
              </w:tc>
            </w:tr>
            <w:tr w:rsidR="00F117C2" w:rsidRPr="00A6450C" w:rsidTr="00DE7CC9"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4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17C2" w:rsidRPr="00A6450C" w:rsidRDefault="00F117C2" w:rsidP="00001AA7">
                  <w:pPr>
                    <w:spacing w:before="60" w:after="60"/>
                    <w:jc w:val="right"/>
                  </w:pPr>
                  <w:r w:rsidRPr="00A6450C">
                    <w:t>Всего: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117C2" w:rsidRPr="00A6450C" w:rsidRDefault="00F117C2" w:rsidP="00097CD9">
                  <w:pPr>
                    <w:spacing w:before="60" w:after="60"/>
                    <w:jc w:val="center"/>
                  </w:pPr>
                  <w:r w:rsidRPr="00A6450C">
                    <w:t>3</w:t>
                  </w:r>
                  <w:r w:rsidR="00097CD9">
                    <w:t>5</w:t>
                  </w:r>
                </w:p>
              </w:tc>
            </w:tr>
          </w:tbl>
          <w:p w:rsidR="007C2803" w:rsidRPr="00C0163A" w:rsidRDefault="007C2803" w:rsidP="00001AA7">
            <w:pPr>
              <w:pStyle w:val="a8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</w:p>
        </w:tc>
      </w:tr>
    </w:tbl>
    <w:p w:rsidR="005930F7" w:rsidRDefault="005930F7"/>
    <w:p w:rsidR="00F117C2" w:rsidRDefault="00F117C2">
      <w:pPr>
        <w:widowControl/>
        <w:suppressAutoHyphens w:val="0"/>
        <w:spacing w:after="200" w:line="276" w:lineRule="auto"/>
      </w:pPr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282347" w:rsidTr="00001AA7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2347" w:rsidRDefault="00282347" w:rsidP="00001AA7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2347" w:rsidRDefault="00282347" w:rsidP="00001AA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Информатика </w:t>
            </w:r>
          </w:p>
        </w:tc>
      </w:tr>
      <w:tr w:rsidR="00282347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2347" w:rsidRDefault="00282347" w:rsidP="00001AA7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2347" w:rsidRPr="00727A06" w:rsidRDefault="00282347" w:rsidP="00F62108">
            <w:pPr>
              <w:pStyle w:val="a5"/>
              <w:rPr>
                <w:i/>
              </w:rPr>
            </w:pPr>
            <w:r>
              <w:rPr>
                <w:i/>
              </w:rPr>
              <w:t>9</w:t>
            </w:r>
          </w:p>
        </w:tc>
      </w:tr>
      <w:tr w:rsidR="00282347" w:rsidRPr="00C0163A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2347" w:rsidRDefault="00282347" w:rsidP="00001AA7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2347" w:rsidRDefault="00282347" w:rsidP="00282347">
            <w:pPr>
              <w:pStyle w:val="a5"/>
              <w:rPr>
                <w:i/>
              </w:rPr>
            </w:pPr>
            <w:r>
              <w:rPr>
                <w:i/>
              </w:rPr>
              <w:t>3</w:t>
            </w:r>
            <w:r w:rsidR="00D6321B">
              <w:rPr>
                <w:i/>
              </w:rPr>
              <w:t>4</w:t>
            </w:r>
          </w:p>
          <w:p w:rsidR="00282347" w:rsidRPr="00727A06" w:rsidRDefault="00F62108" w:rsidP="00282347">
            <w:pPr>
              <w:pStyle w:val="a5"/>
              <w:rPr>
                <w:i/>
              </w:rPr>
            </w:pPr>
            <w:r w:rsidRPr="00F62108">
              <w:rPr>
                <w:i/>
              </w:rPr>
              <w:t>В связи с особенностями календарного учебного графика и расписанием уроков в 2020-2021 учебном году в 9 классе программа будет выполнена за 33 часа.</w:t>
            </w:r>
          </w:p>
        </w:tc>
      </w:tr>
      <w:tr w:rsidR="00282347" w:rsidRPr="008E3445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2347" w:rsidRDefault="00282347" w:rsidP="00001AA7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2347" w:rsidRPr="008E3445" w:rsidRDefault="00282347" w:rsidP="00001AA7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 w:rsidRPr="008533A0">
              <w:rPr>
                <w:i/>
                <w:color w:val="000000"/>
              </w:rPr>
              <w:t>Босова</w:t>
            </w:r>
            <w:proofErr w:type="spellEnd"/>
            <w:r w:rsidRPr="008533A0">
              <w:rPr>
                <w:i/>
                <w:color w:val="000000"/>
              </w:rPr>
              <w:t xml:space="preserve"> Л.Л. Информатика: учебник для </w:t>
            </w:r>
            <w:r>
              <w:rPr>
                <w:i/>
                <w:color w:val="000000"/>
              </w:rPr>
              <w:t>9</w:t>
            </w:r>
            <w:r w:rsidRPr="008533A0">
              <w:rPr>
                <w:i/>
                <w:color w:val="000000"/>
              </w:rPr>
              <w:t xml:space="preserve"> класса. – М.: БИНОМ. Лаборатория знаний, 201</w:t>
            </w:r>
            <w:r>
              <w:rPr>
                <w:i/>
                <w:color w:val="000000"/>
              </w:rPr>
              <w:t>4</w:t>
            </w:r>
            <w:r w:rsidRPr="008533A0">
              <w:rPr>
                <w:i/>
                <w:color w:val="000000"/>
              </w:rPr>
              <w:t>.</w:t>
            </w:r>
          </w:p>
        </w:tc>
      </w:tr>
      <w:tr w:rsidR="00282347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2347" w:rsidRPr="008E3445" w:rsidRDefault="00282347" w:rsidP="00001AA7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2347" w:rsidRPr="007C2803" w:rsidRDefault="00282347" w:rsidP="00001AA7">
            <w:pPr>
              <w:pStyle w:val="a6"/>
              <w:numPr>
                <w:ilvl w:val="0"/>
                <w:numId w:val="1"/>
              </w:numPr>
              <w:ind w:left="370"/>
              <w:rPr>
                <w:i/>
                <w:sz w:val="24"/>
                <w:szCs w:val="24"/>
              </w:rPr>
            </w:pPr>
            <w:r w:rsidRPr="007C2803">
              <w:rPr>
                <w:i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(приказ </w:t>
            </w:r>
            <w:proofErr w:type="spellStart"/>
            <w:r w:rsidRPr="007C2803">
              <w:rPr>
                <w:i/>
                <w:sz w:val="24"/>
                <w:szCs w:val="24"/>
              </w:rPr>
              <w:t>Минобрнауки</w:t>
            </w:r>
            <w:proofErr w:type="spellEnd"/>
            <w:r w:rsidRPr="007C2803">
              <w:rPr>
                <w:i/>
                <w:sz w:val="24"/>
                <w:szCs w:val="24"/>
              </w:rPr>
              <w:t xml:space="preserve"> РФ от </w:t>
            </w:r>
            <w:r w:rsidR="00E87848" w:rsidRPr="00E87848">
              <w:rPr>
                <w:i/>
                <w:sz w:val="24"/>
                <w:szCs w:val="24"/>
              </w:rPr>
              <w:t>17.05.2012 г. № 413</w:t>
            </w:r>
            <w:r w:rsidRPr="007C2803">
              <w:rPr>
                <w:i/>
                <w:sz w:val="24"/>
                <w:szCs w:val="24"/>
              </w:rPr>
              <w:t>)</w:t>
            </w:r>
          </w:p>
          <w:p w:rsidR="00282347" w:rsidRPr="007C2803" w:rsidRDefault="00282347" w:rsidP="00001AA7">
            <w:pPr>
              <w:pStyle w:val="a6"/>
              <w:numPr>
                <w:ilvl w:val="0"/>
                <w:numId w:val="1"/>
              </w:numPr>
              <w:ind w:left="370"/>
              <w:contextualSpacing w:val="0"/>
              <w:jc w:val="both"/>
              <w:rPr>
                <w:i/>
                <w:sz w:val="24"/>
                <w:szCs w:val="24"/>
              </w:rPr>
            </w:pPr>
            <w:proofErr w:type="spellStart"/>
            <w:r w:rsidRPr="008533A0">
              <w:rPr>
                <w:i/>
                <w:sz w:val="24"/>
                <w:szCs w:val="24"/>
              </w:rPr>
              <w:t>Босова</w:t>
            </w:r>
            <w:proofErr w:type="spellEnd"/>
            <w:r w:rsidRPr="008533A0">
              <w:rPr>
                <w:i/>
                <w:sz w:val="24"/>
                <w:szCs w:val="24"/>
              </w:rPr>
              <w:t xml:space="preserve"> Л.Л. Программа для основной школы</w:t>
            </w:r>
            <w:proofErr w:type="gramStart"/>
            <w:r w:rsidRPr="008533A0">
              <w:rPr>
                <w:i/>
                <w:sz w:val="24"/>
                <w:szCs w:val="24"/>
              </w:rPr>
              <w:t xml:space="preserve"> :</w:t>
            </w:r>
            <w:proofErr w:type="gramEnd"/>
            <w:r w:rsidRPr="008533A0">
              <w:rPr>
                <w:i/>
                <w:sz w:val="24"/>
                <w:szCs w:val="24"/>
              </w:rPr>
              <w:t xml:space="preserve"> 5–6 классы. 7–9 классы – М.: БИНОМ. Лаборатория знаний, 2013.</w:t>
            </w:r>
          </w:p>
          <w:p w:rsidR="00282347" w:rsidRPr="00CA1374" w:rsidRDefault="00282347" w:rsidP="00001AA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center"/>
            </w:pPr>
          </w:p>
        </w:tc>
      </w:tr>
      <w:tr w:rsidR="00282347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2347" w:rsidRDefault="00282347" w:rsidP="00001AA7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82347" w:rsidRPr="00F84C22" w:rsidRDefault="00282347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формировани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целостного мировоззрения, соответствующего современному 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      </w:r>
          </w:p>
          <w:p w:rsidR="00282347" w:rsidRPr="00F84C22" w:rsidRDefault="00282347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совершенствовани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</w:t>
            </w:r>
            <w:proofErr w:type="spellStart"/>
            <w:r w:rsidRPr="00F84C22">
              <w:rPr>
                <w:i/>
              </w:rPr>
              <w:t>общеучебных</w:t>
            </w:r>
            <w:proofErr w:type="spellEnd"/>
            <w:r w:rsidRPr="00F84C22">
              <w:rPr>
                <w:i/>
              </w:rPr>
              <w:t xml:space="preserve"> и общекультурных навыков работы с информацией в процессе систематизации и </w:t>
            </w:r>
            <w:proofErr w:type="gramStart"/>
            <w:r w:rsidRPr="00F84C22">
              <w:rPr>
                <w:i/>
              </w:rPr>
              <w:t>обобщения</w:t>
            </w:r>
            <w:proofErr w:type="gramEnd"/>
            <w:r w:rsidRPr="00F84C22">
              <w:rPr>
                <w:i/>
              </w:rPr>
              <w:t xml:space="preserve"> имеющихся и получения новых знаний, умений и способов деятельности в области информатики и ИКТ; развити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навыков самостоятельной учебной деятельности школьников (учебного проектирования, моделирования, исследовательской деятельности и т.д.);</w:t>
            </w:r>
          </w:p>
          <w:p w:rsidR="00282347" w:rsidRPr="00F84C22" w:rsidRDefault="00282347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70"/>
              <w:rPr>
                <w:i/>
              </w:rPr>
            </w:pPr>
            <w:r w:rsidRPr="00F84C22">
              <w:rPr>
                <w:i/>
              </w:rPr>
              <w:t>воспитани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ответственного и избирательного отношения к информации с учетом правовых и этических аспектов ее распространения, воспитани</w:t>
            </w:r>
            <w:r>
              <w:rPr>
                <w:i/>
              </w:rPr>
              <w:t>е</w:t>
            </w:r>
            <w:r w:rsidRPr="00F84C22">
              <w:rPr>
                <w:i/>
              </w:rPr>
              <w:t xml:space="preserve"> стремления к продолжению образования и созидательной деятельности с применением средств ИКТ.</w:t>
            </w:r>
          </w:p>
        </w:tc>
      </w:tr>
      <w:tr w:rsidR="00282347" w:rsidRPr="00C0163A" w:rsidTr="00001AA7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82347" w:rsidRDefault="00282347" w:rsidP="00001AA7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7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3"/>
              <w:gridCol w:w="5472"/>
              <w:gridCol w:w="993"/>
            </w:tblGrid>
            <w:tr w:rsidR="00F50F8B" w:rsidRPr="00A6450C" w:rsidTr="00DE7CC9">
              <w:trPr>
                <w:trHeight w:val="336"/>
              </w:trPr>
              <w:tc>
                <w:tcPr>
                  <w:tcW w:w="563" w:type="dxa"/>
                  <w:vMerge w:val="restart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A6450C">
                    <w:rPr>
                      <w:b/>
                    </w:rPr>
                    <w:t>№</w:t>
                  </w:r>
                </w:p>
              </w:tc>
              <w:tc>
                <w:tcPr>
                  <w:tcW w:w="5472" w:type="dxa"/>
                  <w:vMerge w:val="restart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A6450C">
                    <w:rPr>
                      <w:b/>
                    </w:rPr>
                    <w:t>Название темы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proofErr w:type="spellStart"/>
                  <w:r w:rsidRPr="00A6450C">
                    <w:rPr>
                      <w:b/>
                    </w:rPr>
                    <w:t>Колич</w:t>
                  </w:r>
                  <w:proofErr w:type="spellEnd"/>
                  <w:r w:rsidRPr="00A6450C">
                    <w:rPr>
                      <w:b/>
                    </w:rPr>
                    <w:t>. часов</w:t>
                  </w:r>
                </w:p>
              </w:tc>
            </w:tr>
            <w:tr w:rsidR="00F50F8B" w:rsidRPr="00A6450C" w:rsidTr="00DE7CC9">
              <w:trPr>
                <w:trHeight w:val="396"/>
              </w:trPr>
              <w:tc>
                <w:tcPr>
                  <w:tcW w:w="56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47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</w:tr>
            <w:tr w:rsidR="00F50F8B" w:rsidRPr="00A6450C" w:rsidTr="00DE7CC9">
              <w:tc>
                <w:tcPr>
                  <w:tcW w:w="563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</w:pPr>
                  <w:r w:rsidRPr="00A6450C">
                    <w:t>1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</w:pPr>
                  <w:r w:rsidRPr="00A6450C">
                    <w:t>Моделирование и формализация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50F8B" w:rsidRPr="00A6450C" w:rsidRDefault="00F50F8B" w:rsidP="00001AA7">
                  <w:pPr>
                    <w:jc w:val="center"/>
                  </w:pPr>
                  <w:r w:rsidRPr="00A6450C">
                    <w:t>7</w:t>
                  </w:r>
                </w:p>
              </w:tc>
            </w:tr>
            <w:tr w:rsidR="00F50F8B" w:rsidRPr="00A6450C" w:rsidTr="00DE7CC9">
              <w:tc>
                <w:tcPr>
                  <w:tcW w:w="563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</w:pPr>
                  <w:r w:rsidRPr="00A6450C">
                    <w:t>2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</w:pPr>
                  <w:r w:rsidRPr="00A6450C">
                    <w:t>Алгоритмизация и программирование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50F8B" w:rsidRPr="00A6450C" w:rsidRDefault="00F50F8B" w:rsidP="00001AA7">
                  <w:pPr>
                    <w:jc w:val="center"/>
                  </w:pPr>
                  <w:r w:rsidRPr="00A6450C">
                    <w:t>10</w:t>
                  </w:r>
                </w:p>
              </w:tc>
            </w:tr>
            <w:tr w:rsidR="00F50F8B" w:rsidRPr="00A6450C" w:rsidTr="00DE7CC9">
              <w:tc>
                <w:tcPr>
                  <w:tcW w:w="563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</w:pPr>
                  <w:r w:rsidRPr="00A6450C">
                    <w:t>3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</w:pPr>
                  <w:r w:rsidRPr="00A6450C">
                    <w:t>Обработка числовой информации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50F8B" w:rsidRPr="00A6450C" w:rsidRDefault="00F50F8B" w:rsidP="00001AA7">
                  <w:pPr>
                    <w:jc w:val="center"/>
                  </w:pPr>
                  <w:r w:rsidRPr="00A6450C">
                    <w:t>7</w:t>
                  </w:r>
                </w:p>
              </w:tc>
            </w:tr>
            <w:tr w:rsidR="00F50F8B" w:rsidRPr="00A6450C" w:rsidTr="00DE7CC9">
              <w:tc>
                <w:tcPr>
                  <w:tcW w:w="563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</w:pPr>
                  <w:r w:rsidRPr="00A6450C">
                    <w:t>4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both"/>
                  </w:pPr>
                  <w:r w:rsidRPr="00A6450C">
                    <w:t>Коммуникационные технологии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50F8B" w:rsidRPr="00A6450C" w:rsidRDefault="00F50F8B" w:rsidP="00001AA7">
                  <w:pPr>
                    <w:jc w:val="center"/>
                  </w:pPr>
                  <w:r w:rsidRPr="00A6450C">
                    <w:t>8</w:t>
                  </w:r>
                </w:p>
              </w:tc>
            </w:tr>
            <w:tr w:rsidR="00F50F8B" w:rsidRPr="00A6450C" w:rsidTr="00DE7CC9">
              <w:tc>
                <w:tcPr>
                  <w:tcW w:w="563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</w:pPr>
                  <w:r w:rsidRPr="00A6450C">
                    <w:t>5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both"/>
                  </w:pPr>
                  <w:r w:rsidRPr="00A6450C">
                    <w:t>Повторение и резерв учебного времени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F50F8B" w:rsidRPr="00A6450C" w:rsidRDefault="00F50F8B" w:rsidP="00001AA7">
                  <w:pPr>
                    <w:jc w:val="center"/>
                  </w:pPr>
                  <w:r w:rsidRPr="00A6450C">
                    <w:t>1</w:t>
                  </w:r>
                </w:p>
              </w:tc>
            </w:tr>
            <w:tr w:rsidR="00F50F8B" w:rsidRPr="00A6450C" w:rsidTr="00DE7CC9"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4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0F8B" w:rsidRPr="00A6450C" w:rsidRDefault="00F50F8B" w:rsidP="00001AA7">
                  <w:pPr>
                    <w:spacing w:before="60" w:after="60"/>
                    <w:jc w:val="right"/>
                  </w:pPr>
                  <w:r w:rsidRPr="00A6450C">
                    <w:t>Всего: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F50F8B" w:rsidRPr="00A6450C" w:rsidRDefault="00F50F8B" w:rsidP="00001AA7">
                  <w:pPr>
                    <w:jc w:val="center"/>
                  </w:pPr>
                  <w:r w:rsidRPr="00A6450C">
                    <w:t>33</w:t>
                  </w:r>
                </w:p>
              </w:tc>
            </w:tr>
          </w:tbl>
          <w:p w:rsidR="00282347" w:rsidRPr="00C0163A" w:rsidRDefault="00282347" w:rsidP="00282347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5930F7" w:rsidRDefault="005930F7"/>
    <w:p w:rsidR="00F50F8B" w:rsidRDefault="00F50F8B">
      <w:pPr>
        <w:widowControl/>
        <w:suppressAutoHyphens w:val="0"/>
        <w:spacing w:after="200" w:line="276" w:lineRule="auto"/>
      </w:pPr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D6321B" w:rsidTr="00001AA7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321B" w:rsidRDefault="00D6321B" w:rsidP="00001AA7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321B" w:rsidRDefault="00D6321B" w:rsidP="00001AA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Информатика </w:t>
            </w:r>
          </w:p>
        </w:tc>
      </w:tr>
      <w:tr w:rsidR="00D6321B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321B" w:rsidRDefault="00D6321B" w:rsidP="00001AA7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321B" w:rsidRPr="00727A06" w:rsidRDefault="00D6321B" w:rsidP="00001AA7">
            <w:pPr>
              <w:pStyle w:val="a5"/>
              <w:rPr>
                <w:i/>
              </w:rPr>
            </w:pPr>
            <w:r>
              <w:rPr>
                <w:i/>
              </w:rPr>
              <w:t>10</w:t>
            </w:r>
          </w:p>
        </w:tc>
      </w:tr>
      <w:tr w:rsidR="00D6321B" w:rsidRPr="00C0163A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321B" w:rsidRDefault="00D6321B" w:rsidP="00001AA7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321B" w:rsidRDefault="00D6321B" w:rsidP="00001AA7">
            <w:pPr>
              <w:pStyle w:val="a5"/>
              <w:rPr>
                <w:i/>
              </w:rPr>
            </w:pPr>
            <w:r>
              <w:rPr>
                <w:i/>
              </w:rPr>
              <w:t>70</w:t>
            </w:r>
          </w:p>
          <w:p w:rsidR="00D6321B" w:rsidRPr="00727A06" w:rsidRDefault="00D6321B" w:rsidP="00001AA7">
            <w:pPr>
              <w:pStyle w:val="a5"/>
              <w:rPr>
                <w:i/>
              </w:rPr>
            </w:pPr>
          </w:p>
        </w:tc>
      </w:tr>
      <w:tr w:rsidR="00D6321B" w:rsidRPr="008E3445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321B" w:rsidRDefault="00D6321B" w:rsidP="00001AA7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321B" w:rsidRPr="008E3445" w:rsidRDefault="00771825" w:rsidP="00001AA7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proofErr w:type="spellStart"/>
            <w:r w:rsidRPr="00771825">
              <w:rPr>
                <w:i/>
                <w:color w:val="000000"/>
              </w:rPr>
              <w:t>Босова</w:t>
            </w:r>
            <w:proofErr w:type="spellEnd"/>
            <w:r w:rsidRPr="00771825">
              <w:rPr>
                <w:i/>
                <w:color w:val="000000"/>
              </w:rPr>
              <w:t xml:space="preserve"> Л.Л. Информатика. 10 класс. Базовый уровень – М.</w:t>
            </w:r>
            <w:proofErr w:type="gramStart"/>
            <w:r w:rsidRPr="00771825">
              <w:rPr>
                <w:i/>
                <w:color w:val="000000"/>
              </w:rPr>
              <w:t xml:space="preserve"> :</w:t>
            </w:r>
            <w:proofErr w:type="gramEnd"/>
            <w:r w:rsidRPr="00771825">
              <w:rPr>
                <w:i/>
                <w:color w:val="000000"/>
              </w:rPr>
              <w:t xml:space="preserve"> БИНОМ. Лаборатория знаний, 2017.</w:t>
            </w:r>
          </w:p>
        </w:tc>
      </w:tr>
      <w:tr w:rsidR="00D6321B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321B" w:rsidRPr="008E3445" w:rsidRDefault="00D6321B" w:rsidP="00001AA7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321B" w:rsidRPr="00D6321B" w:rsidRDefault="00D6321B" w:rsidP="00D6321B">
            <w:pPr>
              <w:pStyle w:val="a6"/>
              <w:numPr>
                <w:ilvl w:val="0"/>
                <w:numId w:val="1"/>
              </w:numPr>
              <w:ind w:left="370"/>
              <w:jc w:val="both"/>
              <w:rPr>
                <w:i/>
                <w:sz w:val="24"/>
                <w:szCs w:val="24"/>
              </w:rPr>
            </w:pPr>
            <w:r w:rsidRPr="00D6321B">
              <w:rPr>
                <w:i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(приказ </w:t>
            </w:r>
            <w:proofErr w:type="spellStart"/>
            <w:r w:rsidRPr="00D6321B">
              <w:rPr>
                <w:i/>
                <w:sz w:val="24"/>
                <w:szCs w:val="24"/>
              </w:rPr>
              <w:t>Минобрнауки</w:t>
            </w:r>
            <w:proofErr w:type="spellEnd"/>
            <w:r w:rsidRPr="00D6321B">
              <w:rPr>
                <w:i/>
                <w:sz w:val="24"/>
                <w:szCs w:val="24"/>
              </w:rPr>
              <w:t xml:space="preserve"> РФ от </w:t>
            </w:r>
            <w:r w:rsidR="00E87848" w:rsidRPr="00E87848">
              <w:rPr>
                <w:i/>
                <w:sz w:val="24"/>
                <w:szCs w:val="24"/>
              </w:rPr>
              <w:t>17.05.2012 г. № 413</w:t>
            </w:r>
            <w:r w:rsidRPr="00D6321B">
              <w:rPr>
                <w:i/>
                <w:sz w:val="24"/>
                <w:szCs w:val="24"/>
              </w:rPr>
              <w:t>)</w:t>
            </w:r>
          </w:p>
          <w:p w:rsidR="00D6321B" w:rsidRPr="00D6321B" w:rsidRDefault="00E87848" w:rsidP="00D6321B">
            <w:pPr>
              <w:pStyle w:val="a6"/>
              <w:numPr>
                <w:ilvl w:val="0"/>
                <w:numId w:val="1"/>
              </w:numPr>
              <w:ind w:left="370"/>
              <w:contextualSpacing w:val="0"/>
              <w:jc w:val="both"/>
              <w:rPr>
                <w:i/>
                <w:sz w:val="24"/>
                <w:szCs w:val="24"/>
              </w:rPr>
            </w:pPr>
            <w:proofErr w:type="spellStart"/>
            <w:r w:rsidRPr="00E87848">
              <w:rPr>
                <w:i/>
                <w:sz w:val="24"/>
                <w:szCs w:val="24"/>
              </w:rPr>
              <w:t>Босова</w:t>
            </w:r>
            <w:proofErr w:type="spellEnd"/>
            <w:r w:rsidRPr="00E87848">
              <w:rPr>
                <w:i/>
                <w:sz w:val="24"/>
                <w:szCs w:val="24"/>
              </w:rPr>
              <w:t xml:space="preserve"> Л.Л. Информатика. Базовый уровень. 10-11 классы</w:t>
            </w:r>
            <w:proofErr w:type="gramStart"/>
            <w:r w:rsidRPr="00E87848">
              <w:rPr>
                <w:i/>
                <w:sz w:val="24"/>
                <w:szCs w:val="24"/>
              </w:rPr>
              <w:t xml:space="preserve"> :</w:t>
            </w:r>
            <w:proofErr w:type="gramEnd"/>
            <w:r w:rsidRPr="00E87848">
              <w:rPr>
                <w:i/>
                <w:sz w:val="24"/>
                <w:szCs w:val="24"/>
              </w:rPr>
              <w:t xml:space="preserve"> методическое пособие – М. : БИНОМ. Лаборатория знаний, 2020.</w:t>
            </w:r>
          </w:p>
          <w:p w:rsidR="00D6321B" w:rsidRPr="00CA1374" w:rsidRDefault="00D6321B" w:rsidP="00001AA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center"/>
            </w:pPr>
          </w:p>
        </w:tc>
      </w:tr>
      <w:tr w:rsidR="00D6321B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321B" w:rsidRDefault="00D6321B" w:rsidP="00001AA7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71825" w:rsidRPr="00771825" w:rsidRDefault="00771825" w:rsidP="00771825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sz w:val="23"/>
                <w:szCs w:val="23"/>
              </w:rPr>
            </w:pPr>
            <w:proofErr w:type="spellStart"/>
            <w:r w:rsidRPr="00771825">
              <w:rPr>
                <w:sz w:val="23"/>
                <w:szCs w:val="23"/>
              </w:rPr>
              <w:t>сформированность</w:t>
            </w:r>
            <w:proofErr w:type="spellEnd"/>
            <w:r w:rsidRPr="00771825">
              <w:rPr>
                <w:sz w:val="23"/>
                <w:szCs w:val="23"/>
              </w:rPr>
              <w:t xml:space="preserve"> представлений о роли информатики, информационных и коммуникационных технологий в современном обществе; </w:t>
            </w:r>
          </w:p>
          <w:p w:rsidR="00771825" w:rsidRPr="00771825" w:rsidRDefault="00771825" w:rsidP="00771825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sz w:val="23"/>
                <w:szCs w:val="23"/>
              </w:rPr>
            </w:pPr>
            <w:proofErr w:type="spellStart"/>
            <w:r w:rsidRPr="00771825">
              <w:rPr>
                <w:sz w:val="23"/>
                <w:szCs w:val="23"/>
              </w:rPr>
              <w:t>сформированность</w:t>
            </w:r>
            <w:proofErr w:type="spellEnd"/>
            <w:r w:rsidRPr="00771825">
              <w:rPr>
                <w:sz w:val="23"/>
                <w:szCs w:val="23"/>
              </w:rPr>
              <w:t xml:space="preserve"> основ логического и алгоритмического мышления; </w:t>
            </w:r>
          </w:p>
          <w:p w:rsidR="00771825" w:rsidRPr="00771825" w:rsidRDefault="00771825" w:rsidP="00771825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sz w:val="23"/>
                <w:szCs w:val="23"/>
              </w:rPr>
            </w:pPr>
            <w:proofErr w:type="spellStart"/>
            <w:r w:rsidRPr="00771825">
              <w:rPr>
                <w:sz w:val="23"/>
                <w:szCs w:val="23"/>
              </w:rPr>
              <w:t>сформированность</w:t>
            </w:r>
            <w:proofErr w:type="spellEnd"/>
            <w:r w:rsidRPr="00771825">
              <w:rPr>
                <w:sz w:val="23"/>
                <w:szCs w:val="23"/>
              </w:rPr>
              <w:t xml:space="preserve"> умений различать факты и оценки, сравнивать оценочные выводы, видеть их связь с критериями оценок и связь критериев с определённой системой ценностей, проверять на достоверность и обобщать информацию; </w:t>
            </w:r>
          </w:p>
          <w:p w:rsidR="00771825" w:rsidRPr="00771825" w:rsidRDefault="00771825" w:rsidP="00771825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sz w:val="23"/>
                <w:szCs w:val="23"/>
              </w:rPr>
            </w:pPr>
            <w:proofErr w:type="spellStart"/>
            <w:r w:rsidRPr="00771825">
              <w:rPr>
                <w:sz w:val="23"/>
                <w:szCs w:val="23"/>
              </w:rPr>
              <w:t>сформированность</w:t>
            </w:r>
            <w:proofErr w:type="spellEnd"/>
            <w:r w:rsidRPr="00771825">
              <w:rPr>
                <w:sz w:val="23"/>
                <w:szCs w:val="23"/>
              </w:rPr>
              <w:t xml:space="preserve"> представлений о влиянии информационных технологий на жизнь человека в обществе;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 </w:t>
            </w:r>
          </w:p>
          <w:p w:rsidR="00771825" w:rsidRPr="00771825" w:rsidRDefault="00771825" w:rsidP="00771825">
            <w:pPr>
              <w:widowControl/>
              <w:numPr>
                <w:ilvl w:val="0"/>
                <w:numId w:val="1"/>
              </w:numPr>
              <w:suppressAutoHyphens w:val="0"/>
              <w:jc w:val="both"/>
              <w:rPr>
                <w:sz w:val="23"/>
                <w:szCs w:val="23"/>
              </w:rPr>
            </w:pPr>
            <w:r w:rsidRPr="00771825">
              <w:rPr>
                <w:sz w:val="23"/>
                <w:szCs w:val="23"/>
              </w:rPr>
              <w:t xml:space="preserve">принятие правовых и этических аспектов информационных технологий; осознание ответственности людей, вовлечённых в создание и использование информационных систем, распространение информации; </w:t>
            </w:r>
          </w:p>
          <w:p w:rsidR="00D6321B" w:rsidRPr="006B5B01" w:rsidRDefault="00771825" w:rsidP="00771825">
            <w:pPr>
              <w:pStyle w:val="2"/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771825">
              <w:rPr>
                <w:sz w:val="23"/>
                <w:szCs w:val="23"/>
              </w:rPr>
              <w:t>создание условий для развития навыков учебной, проектной, научно-исследовательской и творческой деятельности, мотивации учащихся к саморазвитию.</w:t>
            </w:r>
          </w:p>
        </w:tc>
      </w:tr>
      <w:tr w:rsidR="00D6321B" w:rsidRPr="00C0163A" w:rsidTr="00001AA7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321B" w:rsidRDefault="00D6321B" w:rsidP="00001AA7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7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3"/>
              <w:gridCol w:w="5472"/>
              <w:gridCol w:w="993"/>
            </w:tblGrid>
            <w:tr w:rsidR="00D6321B" w:rsidRPr="008D77F4" w:rsidTr="00D6321B">
              <w:trPr>
                <w:trHeight w:val="336"/>
              </w:trPr>
              <w:tc>
                <w:tcPr>
                  <w:tcW w:w="563" w:type="dxa"/>
                  <w:vMerge w:val="restart"/>
                  <w:shd w:val="clear" w:color="auto" w:fill="auto"/>
                </w:tcPr>
                <w:p w:rsidR="00D6321B" w:rsidRPr="008D77F4" w:rsidRDefault="00D6321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8D77F4">
                    <w:rPr>
                      <w:b/>
                    </w:rPr>
                    <w:t>№</w:t>
                  </w:r>
                </w:p>
              </w:tc>
              <w:tc>
                <w:tcPr>
                  <w:tcW w:w="5472" w:type="dxa"/>
                  <w:vMerge w:val="restart"/>
                  <w:shd w:val="clear" w:color="auto" w:fill="auto"/>
                </w:tcPr>
                <w:p w:rsidR="00D6321B" w:rsidRPr="008D77F4" w:rsidRDefault="00D6321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8D77F4">
                    <w:rPr>
                      <w:b/>
                    </w:rPr>
                    <w:t>Название темы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</w:tcPr>
                <w:p w:rsidR="00D6321B" w:rsidRPr="008D77F4" w:rsidRDefault="00D6321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proofErr w:type="spellStart"/>
                  <w:r w:rsidRPr="008D77F4">
                    <w:rPr>
                      <w:b/>
                    </w:rPr>
                    <w:t>Колич</w:t>
                  </w:r>
                  <w:proofErr w:type="spellEnd"/>
                  <w:r w:rsidRPr="008D77F4">
                    <w:rPr>
                      <w:b/>
                    </w:rPr>
                    <w:t>. часов</w:t>
                  </w:r>
                </w:p>
              </w:tc>
            </w:tr>
            <w:tr w:rsidR="00D6321B" w:rsidRPr="008D77F4" w:rsidTr="00D6321B">
              <w:trPr>
                <w:trHeight w:val="396"/>
              </w:trPr>
              <w:tc>
                <w:tcPr>
                  <w:tcW w:w="56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6321B" w:rsidRPr="008D77F4" w:rsidRDefault="00D6321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47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6321B" w:rsidRPr="008D77F4" w:rsidRDefault="00D6321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6321B" w:rsidRPr="008D77F4" w:rsidRDefault="00D6321B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</w:tr>
            <w:tr w:rsidR="00E87848" w:rsidRPr="008D77F4" w:rsidTr="00D6321B">
              <w:tc>
                <w:tcPr>
                  <w:tcW w:w="563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center"/>
                  </w:pPr>
                  <w:r w:rsidRPr="00441A05">
                    <w:t>1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</w:pPr>
                  <w:r w:rsidRPr="00441A05">
                    <w:t>Информация и информационные процессы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87848" w:rsidRPr="00441A05" w:rsidRDefault="00E87848" w:rsidP="007C2A78">
                  <w:pPr>
                    <w:jc w:val="center"/>
                  </w:pPr>
                  <w:r w:rsidRPr="00441A05">
                    <w:t>1</w:t>
                  </w:r>
                  <w:r>
                    <w:t>3</w:t>
                  </w:r>
                </w:p>
              </w:tc>
            </w:tr>
            <w:tr w:rsidR="00E87848" w:rsidRPr="008D77F4" w:rsidTr="00D6321B">
              <w:tc>
                <w:tcPr>
                  <w:tcW w:w="563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center"/>
                  </w:pPr>
                  <w:r w:rsidRPr="00441A05">
                    <w:t>2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</w:pPr>
                  <w:r w:rsidRPr="00441A05">
                    <w:t>Компьютер и программное обеспечение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87848" w:rsidRPr="00441A05" w:rsidRDefault="00E87848" w:rsidP="007C2A78">
                  <w:pPr>
                    <w:jc w:val="center"/>
                  </w:pPr>
                  <w:r w:rsidRPr="00441A05">
                    <w:t>6</w:t>
                  </w:r>
                </w:p>
              </w:tc>
            </w:tr>
            <w:tr w:rsidR="00E87848" w:rsidRPr="008D77F4" w:rsidTr="00D6321B">
              <w:tc>
                <w:tcPr>
                  <w:tcW w:w="563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center"/>
                  </w:pPr>
                  <w:r w:rsidRPr="00441A05">
                    <w:t>3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both"/>
                  </w:pPr>
                  <w:r w:rsidRPr="00441A05">
                    <w:t>Представление информации в компьютере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87848" w:rsidRPr="00441A05" w:rsidRDefault="00E87848" w:rsidP="007C2A78">
                  <w:pPr>
                    <w:jc w:val="center"/>
                  </w:pPr>
                  <w:r w:rsidRPr="00441A05">
                    <w:t>13</w:t>
                  </w:r>
                </w:p>
              </w:tc>
            </w:tr>
            <w:tr w:rsidR="00E87848" w:rsidRPr="008D77F4" w:rsidTr="00D6321B">
              <w:tc>
                <w:tcPr>
                  <w:tcW w:w="563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center"/>
                  </w:pPr>
                  <w:r w:rsidRPr="00441A05">
                    <w:t>4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both"/>
                  </w:pPr>
                  <w:r w:rsidRPr="00441A05">
                    <w:t>Элементы теории множеств и алгебры логики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87848" w:rsidRPr="00441A05" w:rsidRDefault="00E87848" w:rsidP="007C2A78">
                  <w:pPr>
                    <w:jc w:val="center"/>
                  </w:pPr>
                  <w:r w:rsidRPr="00441A05">
                    <w:t>23</w:t>
                  </w:r>
                </w:p>
              </w:tc>
            </w:tr>
            <w:tr w:rsidR="00E87848" w:rsidRPr="008D77F4" w:rsidTr="00D6321B">
              <w:tc>
                <w:tcPr>
                  <w:tcW w:w="563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center"/>
                  </w:pPr>
                  <w:r w:rsidRPr="00441A05">
                    <w:t>5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</w:pPr>
                  <w:r w:rsidRPr="00441A05">
                    <w:t>Современные технологии создания и обработки информационных объектов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87848" w:rsidRPr="00441A05" w:rsidRDefault="00E87848" w:rsidP="007C2A78">
                  <w:pPr>
                    <w:jc w:val="center"/>
                  </w:pPr>
                  <w:r>
                    <w:t>8</w:t>
                  </w:r>
                </w:p>
              </w:tc>
            </w:tr>
            <w:tr w:rsidR="00E87848" w:rsidRPr="008D77F4" w:rsidTr="00D6321B">
              <w:tc>
                <w:tcPr>
                  <w:tcW w:w="563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center"/>
                  </w:pPr>
                  <w:r w:rsidRPr="00441A05">
                    <w:t>6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E87848" w:rsidRPr="00441A05" w:rsidRDefault="00E87848" w:rsidP="007C2A78">
                  <w:pPr>
                    <w:spacing w:before="60" w:after="60"/>
                    <w:jc w:val="both"/>
                  </w:pPr>
                  <w:r w:rsidRPr="00441A05">
                    <w:t>Повторение и резерв учебного времени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E87848" w:rsidRPr="00441A05" w:rsidRDefault="00E87848" w:rsidP="007C2A78">
                  <w:pPr>
                    <w:jc w:val="center"/>
                  </w:pPr>
                  <w:r>
                    <w:t>7</w:t>
                  </w:r>
                </w:p>
              </w:tc>
            </w:tr>
            <w:tr w:rsidR="00D6321B" w:rsidRPr="008D77F4" w:rsidTr="00D6321B"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6321B" w:rsidRPr="008D77F4" w:rsidRDefault="00D6321B" w:rsidP="00001AA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4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6321B" w:rsidRPr="008D77F4" w:rsidRDefault="00D6321B" w:rsidP="00001AA7">
                  <w:pPr>
                    <w:spacing w:before="60" w:after="60"/>
                    <w:jc w:val="right"/>
                  </w:pPr>
                  <w:r w:rsidRPr="008D77F4">
                    <w:t>Всего: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6321B" w:rsidRPr="008D77F4" w:rsidRDefault="00E87848" w:rsidP="00001AA7">
                  <w:pPr>
                    <w:spacing w:before="60" w:after="60"/>
                    <w:jc w:val="center"/>
                  </w:pPr>
                  <w:r>
                    <w:t>70</w:t>
                  </w:r>
                </w:p>
              </w:tc>
            </w:tr>
          </w:tbl>
          <w:p w:rsidR="00D6321B" w:rsidRPr="00C0163A" w:rsidRDefault="00D6321B" w:rsidP="00D6321B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D6321B" w:rsidRPr="00771825" w:rsidRDefault="00D6321B"/>
    <w:p w:rsidR="00D6321B" w:rsidRDefault="00D6321B">
      <w:pPr>
        <w:widowControl/>
        <w:suppressAutoHyphens w:val="0"/>
        <w:spacing w:after="200" w:line="276" w:lineRule="auto"/>
      </w:pPr>
      <w:r>
        <w:br w:type="page"/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DE7CC9" w:rsidTr="00001AA7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CC9" w:rsidRDefault="00DE7CC9" w:rsidP="00001AA7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7CC9" w:rsidRDefault="00DE7CC9" w:rsidP="00001AA7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Информатика </w:t>
            </w:r>
          </w:p>
        </w:tc>
      </w:tr>
      <w:tr w:rsidR="00DE7CC9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CC9" w:rsidRDefault="00DE7CC9" w:rsidP="00001AA7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7CC9" w:rsidRPr="00727A06" w:rsidRDefault="00DE7CC9" w:rsidP="00001AA7">
            <w:pPr>
              <w:pStyle w:val="a5"/>
              <w:rPr>
                <w:i/>
              </w:rPr>
            </w:pPr>
            <w:r>
              <w:rPr>
                <w:i/>
              </w:rPr>
              <w:t>11</w:t>
            </w:r>
          </w:p>
        </w:tc>
      </w:tr>
      <w:tr w:rsidR="00DE7CC9" w:rsidRPr="00C0163A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CC9" w:rsidRDefault="00DE7CC9" w:rsidP="00001AA7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7CC9" w:rsidRDefault="00DE7CC9" w:rsidP="00DE7CC9">
            <w:pPr>
              <w:pStyle w:val="a5"/>
              <w:rPr>
                <w:i/>
              </w:rPr>
            </w:pPr>
            <w:r>
              <w:rPr>
                <w:i/>
              </w:rPr>
              <w:t>68</w:t>
            </w:r>
          </w:p>
          <w:p w:rsidR="00DE7CC9" w:rsidRPr="00727A06" w:rsidRDefault="00DE7CC9" w:rsidP="00DE7CC9">
            <w:pPr>
              <w:pStyle w:val="a5"/>
              <w:rPr>
                <w:i/>
              </w:rPr>
            </w:pPr>
          </w:p>
        </w:tc>
      </w:tr>
      <w:tr w:rsidR="00DE7CC9" w:rsidRPr="008E3445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CC9" w:rsidRDefault="00DE7CC9" w:rsidP="00001AA7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7CC9" w:rsidRPr="008E3445" w:rsidRDefault="00DE7CC9" w:rsidP="00001AA7">
            <w:pPr>
              <w:pStyle w:val="a8"/>
              <w:spacing w:before="0" w:beforeAutospacing="0" w:after="0" w:afterAutospacing="0"/>
              <w:rPr>
                <w:bCs/>
                <w:iCs/>
              </w:rPr>
            </w:pPr>
            <w:r w:rsidRPr="00031237">
              <w:rPr>
                <w:i/>
                <w:color w:val="000000"/>
              </w:rPr>
              <w:t>Семакин И.Г. Информатика. Базовый уровень</w:t>
            </w:r>
            <w:proofErr w:type="gramStart"/>
            <w:r w:rsidRPr="00031237">
              <w:rPr>
                <w:i/>
                <w:color w:val="000000"/>
              </w:rPr>
              <w:t xml:space="preserve"> :</w:t>
            </w:r>
            <w:proofErr w:type="gramEnd"/>
            <w:r w:rsidRPr="00031237">
              <w:rPr>
                <w:i/>
                <w:color w:val="000000"/>
              </w:rPr>
              <w:t xml:space="preserve"> учебник для 1</w:t>
            </w:r>
            <w:r>
              <w:rPr>
                <w:i/>
                <w:color w:val="000000"/>
              </w:rPr>
              <w:t>1</w:t>
            </w:r>
            <w:r w:rsidRPr="00031237">
              <w:rPr>
                <w:i/>
                <w:color w:val="000000"/>
              </w:rPr>
              <w:t xml:space="preserve"> класса. – М.: БИНОМ. Лаборатория знаний, 2014.</w:t>
            </w:r>
          </w:p>
        </w:tc>
      </w:tr>
      <w:tr w:rsidR="00DE7CC9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CC9" w:rsidRPr="008E3445" w:rsidRDefault="00DE7CC9" w:rsidP="00001AA7">
            <w:pPr>
              <w:pStyle w:val="a5"/>
            </w:pP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7CC9" w:rsidRPr="00D6321B" w:rsidRDefault="00DE7CC9" w:rsidP="00001AA7">
            <w:pPr>
              <w:pStyle w:val="a6"/>
              <w:numPr>
                <w:ilvl w:val="0"/>
                <w:numId w:val="1"/>
              </w:numPr>
              <w:ind w:left="370"/>
              <w:jc w:val="both"/>
              <w:rPr>
                <w:i/>
                <w:sz w:val="24"/>
                <w:szCs w:val="24"/>
              </w:rPr>
            </w:pPr>
            <w:r w:rsidRPr="00D6321B">
              <w:rPr>
                <w:i/>
                <w:sz w:val="24"/>
                <w:szCs w:val="24"/>
              </w:rPr>
              <w:t xml:space="preserve">Федеральный государственный образовательный стандарт основного общего образования (приказ </w:t>
            </w:r>
            <w:proofErr w:type="spellStart"/>
            <w:r w:rsidRPr="00D6321B">
              <w:rPr>
                <w:i/>
                <w:sz w:val="24"/>
                <w:szCs w:val="24"/>
              </w:rPr>
              <w:t>Минобрнауки</w:t>
            </w:r>
            <w:proofErr w:type="spellEnd"/>
            <w:r w:rsidRPr="00D6321B">
              <w:rPr>
                <w:i/>
                <w:sz w:val="24"/>
                <w:szCs w:val="24"/>
              </w:rPr>
              <w:t xml:space="preserve"> РФ от 17.12.2010 г. №1897)</w:t>
            </w:r>
          </w:p>
          <w:p w:rsidR="00DE7CC9" w:rsidRPr="00D6321B" w:rsidRDefault="00DE7CC9" w:rsidP="00001AA7">
            <w:pPr>
              <w:pStyle w:val="a6"/>
              <w:numPr>
                <w:ilvl w:val="0"/>
                <w:numId w:val="1"/>
              </w:numPr>
              <w:ind w:left="370"/>
              <w:contextualSpacing w:val="0"/>
              <w:jc w:val="both"/>
              <w:rPr>
                <w:i/>
                <w:sz w:val="24"/>
                <w:szCs w:val="24"/>
              </w:rPr>
            </w:pPr>
            <w:r w:rsidRPr="006B5B01">
              <w:rPr>
                <w:i/>
                <w:sz w:val="24"/>
                <w:szCs w:val="24"/>
              </w:rPr>
              <w:t>Семакин И.Г. Информатика и ИКТ. Базовый уровень. 10-11 классы</w:t>
            </w:r>
            <w:proofErr w:type="gramStart"/>
            <w:r w:rsidRPr="006B5B01">
              <w:rPr>
                <w:i/>
                <w:sz w:val="24"/>
                <w:szCs w:val="24"/>
              </w:rPr>
              <w:t xml:space="preserve"> :</w:t>
            </w:r>
            <w:proofErr w:type="gramEnd"/>
            <w:r w:rsidRPr="006B5B01">
              <w:rPr>
                <w:i/>
                <w:sz w:val="24"/>
                <w:szCs w:val="24"/>
              </w:rPr>
              <w:t xml:space="preserve"> методическое пособие. – М.: БИНОМ. Лаборатория знаний, 2011.</w:t>
            </w:r>
          </w:p>
          <w:p w:rsidR="00DE7CC9" w:rsidRPr="00CA1374" w:rsidRDefault="00DE7CC9" w:rsidP="00001AA7">
            <w:pPr>
              <w:pStyle w:val="a6"/>
              <w:widowControl w:val="0"/>
              <w:autoSpaceDE w:val="0"/>
              <w:autoSpaceDN w:val="0"/>
              <w:adjustRightInd w:val="0"/>
              <w:ind w:left="0"/>
              <w:contextualSpacing w:val="0"/>
              <w:jc w:val="both"/>
              <w:textAlignment w:val="center"/>
            </w:pPr>
          </w:p>
        </w:tc>
      </w:tr>
      <w:tr w:rsidR="00DE7CC9" w:rsidRPr="00CA1374" w:rsidTr="00001AA7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CC9" w:rsidRDefault="00DE7CC9" w:rsidP="00001AA7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E7CC9" w:rsidRPr="006B5B01" w:rsidRDefault="00DE7CC9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i/>
              </w:rPr>
            </w:pPr>
            <w:r w:rsidRPr="006B5B01">
              <w:rPr>
                <w:i/>
              </w:rPr>
              <w:t>освоение системы базовых знаний, 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      </w:r>
          </w:p>
          <w:p w:rsidR="00DE7CC9" w:rsidRPr="006B5B01" w:rsidRDefault="00DE7CC9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i/>
              </w:rPr>
            </w:pPr>
            <w:r w:rsidRPr="006B5B01">
              <w:rPr>
                <w:i/>
              </w:rPr>
              <w:t>овладение умениями 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      </w:r>
          </w:p>
          <w:p w:rsidR="00DE7CC9" w:rsidRPr="006B5B01" w:rsidRDefault="00DE7CC9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i/>
              </w:rPr>
            </w:pPr>
            <w:r w:rsidRPr="006B5B01">
              <w:rPr>
                <w:i/>
              </w:rPr>
              <w:t>развитие 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      </w:r>
          </w:p>
          <w:p w:rsidR="00DE7CC9" w:rsidRPr="006B5B01" w:rsidRDefault="00DE7CC9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i/>
              </w:rPr>
            </w:pPr>
            <w:r w:rsidRPr="006B5B01">
              <w:rPr>
                <w:i/>
              </w:rPr>
              <w:t xml:space="preserve">воспитание ответственного отношения к соблюдению этических и правовых норм информационной деятельности; </w:t>
            </w:r>
          </w:p>
          <w:p w:rsidR="00DE7CC9" w:rsidRPr="006B5B01" w:rsidRDefault="00DE7CC9" w:rsidP="00001AA7">
            <w:pPr>
              <w:pStyle w:val="2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i/>
              </w:rPr>
            </w:pPr>
            <w:r w:rsidRPr="006B5B01">
              <w:rPr>
                <w:i/>
              </w:rPr>
              <w:t>приобретение опыта использования информационных технологий в индивидуальной и коллективной учебной и познавательной, в том числе проектной деятельности.</w:t>
            </w:r>
          </w:p>
        </w:tc>
      </w:tr>
      <w:tr w:rsidR="00DE7CC9" w:rsidRPr="00C0163A" w:rsidTr="00001AA7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E7CC9" w:rsidRDefault="00DE7CC9" w:rsidP="00001AA7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70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3"/>
              <w:gridCol w:w="5472"/>
              <w:gridCol w:w="993"/>
            </w:tblGrid>
            <w:tr w:rsidR="00DE7CC9" w:rsidRPr="00452C45" w:rsidTr="00DE7CC9">
              <w:trPr>
                <w:trHeight w:val="336"/>
              </w:trPr>
              <w:tc>
                <w:tcPr>
                  <w:tcW w:w="563" w:type="dxa"/>
                  <w:vMerge w:val="restart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452C45">
                    <w:rPr>
                      <w:b/>
                    </w:rPr>
                    <w:t>№</w:t>
                  </w:r>
                </w:p>
              </w:tc>
              <w:tc>
                <w:tcPr>
                  <w:tcW w:w="5472" w:type="dxa"/>
                  <w:vMerge w:val="restart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r w:rsidRPr="00452C45">
                    <w:rPr>
                      <w:b/>
                    </w:rPr>
                    <w:t>Название темы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  <w:proofErr w:type="spellStart"/>
                  <w:r w:rsidRPr="00452C45">
                    <w:rPr>
                      <w:b/>
                    </w:rPr>
                    <w:t>Колич</w:t>
                  </w:r>
                  <w:proofErr w:type="spellEnd"/>
                  <w:r w:rsidRPr="00452C45">
                    <w:rPr>
                      <w:b/>
                    </w:rPr>
                    <w:t>. часов</w:t>
                  </w:r>
                </w:p>
              </w:tc>
            </w:tr>
            <w:tr w:rsidR="00DE7CC9" w:rsidRPr="00452C45" w:rsidTr="00DE7CC9">
              <w:trPr>
                <w:trHeight w:val="396"/>
              </w:trPr>
              <w:tc>
                <w:tcPr>
                  <w:tcW w:w="56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5472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  <w:rPr>
                      <w:b/>
                    </w:rPr>
                  </w:pPr>
                </w:p>
              </w:tc>
            </w:tr>
            <w:tr w:rsidR="00DE7CC9" w:rsidRPr="00452C45" w:rsidTr="00DE7CC9">
              <w:tc>
                <w:tcPr>
                  <w:tcW w:w="56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1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Программирование обработки информации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</w:pPr>
                  <w:r w:rsidRPr="00452C45">
                    <w:t>10</w:t>
                  </w:r>
                </w:p>
              </w:tc>
            </w:tr>
            <w:tr w:rsidR="00DE7CC9" w:rsidRPr="00452C45" w:rsidTr="00DE7CC9">
              <w:tc>
                <w:tcPr>
                  <w:tcW w:w="56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2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Информационные системы и базы данных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E7CC9" w:rsidRPr="00452C45" w:rsidRDefault="00DE7CC9" w:rsidP="0061178F">
                  <w:pPr>
                    <w:spacing w:before="60" w:after="60"/>
                    <w:jc w:val="center"/>
                  </w:pPr>
                  <w:r w:rsidRPr="00452C45">
                    <w:t>1</w:t>
                  </w:r>
                  <w:r w:rsidR="0061178F">
                    <w:t>4</w:t>
                  </w:r>
                </w:p>
              </w:tc>
            </w:tr>
            <w:tr w:rsidR="00DE7CC9" w:rsidRPr="00452C45" w:rsidTr="00DE7CC9">
              <w:tc>
                <w:tcPr>
                  <w:tcW w:w="56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3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Основы логики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E7CC9" w:rsidRPr="00452C45" w:rsidRDefault="00DE7CC9" w:rsidP="0061178F">
                  <w:pPr>
                    <w:spacing w:before="60" w:after="60"/>
                    <w:jc w:val="center"/>
                  </w:pPr>
                  <w:r w:rsidRPr="00452C45">
                    <w:t>1</w:t>
                  </w:r>
                  <w:r w:rsidR="0061178F">
                    <w:t>4</w:t>
                  </w:r>
                </w:p>
              </w:tc>
            </w:tr>
            <w:tr w:rsidR="00DE7CC9" w:rsidRPr="00452C45" w:rsidTr="00DE7CC9">
              <w:tc>
                <w:tcPr>
                  <w:tcW w:w="56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4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rPr>
                      <w:bCs/>
                      <w:szCs w:val="22"/>
                    </w:rPr>
                    <w:t>Коммуникационные технологии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</w:pPr>
                  <w:r w:rsidRPr="00452C45">
                    <w:t>12</w:t>
                  </w:r>
                </w:p>
              </w:tc>
            </w:tr>
            <w:tr w:rsidR="00DE7CC9" w:rsidRPr="00452C45" w:rsidTr="00DE7CC9">
              <w:tc>
                <w:tcPr>
                  <w:tcW w:w="56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5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Информационное моделирование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</w:pPr>
                  <w:r w:rsidRPr="00452C45">
                    <w:t>10</w:t>
                  </w:r>
                </w:p>
              </w:tc>
            </w:tr>
            <w:tr w:rsidR="00DE7CC9" w:rsidRPr="00452C45" w:rsidTr="00DE7CC9">
              <w:tc>
                <w:tcPr>
                  <w:tcW w:w="56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6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rPr>
                      <w:sz w:val="20"/>
                      <w:szCs w:val="20"/>
                    </w:rPr>
                  </w:pPr>
                  <w:r w:rsidRPr="00452C45">
                    <w:t>Социальная информатика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452C45">
                    <w:t>4</w:t>
                  </w:r>
                </w:p>
              </w:tc>
            </w:tr>
            <w:tr w:rsidR="00DE7CC9" w:rsidRPr="00452C45" w:rsidTr="00DE7CC9">
              <w:tc>
                <w:tcPr>
                  <w:tcW w:w="563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t>7</w:t>
                  </w:r>
                </w:p>
              </w:tc>
              <w:tc>
                <w:tcPr>
                  <w:tcW w:w="5472" w:type="dxa"/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</w:pPr>
                  <w:r w:rsidRPr="00452C45">
                    <w:rPr>
                      <w:bCs/>
                    </w:rPr>
                    <w:t>Повторение и резерв учебного времени</w:t>
                  </w:r>
                </w:p>
              </w:tc>
              <w:tc>
                <w:tcPr>
                  <w:tcW w:w="993" w:type="dxa"/>
                  <w:shd w:val="clear" w:color="auto" w:fill="auto"/>
                </w:tcPr>
                <w:p w:rsidR="00DE7CC9" w:rsidRPr="00452C45" w:rsidRDefault="0061178F" w:rsidP="00001AA7">
                  <w:pPr>
                    <w:spacing w:before="60" w:after="60"/>
                    <w:jc w:val="center"/>
                  </w:pPr>
                  <w:r>
                    <w:t>4</w:t>
                  </w:r>
                  <w:bookmarkStart w:id="0" w:name="_GoBack"/>
                  <w:bookmarkEnd w:id="0"/>
                </w:p>
              </w:tc>
            </w:tr>
            <w:tr w:rsidR="00DE7CC9" w:rsidRPr="00452C45" w:rsidTr="00DE7CC9">
              <w:tc>
                <w:tcPr>
                  <w:tcW w:w="56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center"/>
                  </w:pPr>
                </w:p>
              </w:tc>
              <w:tc>
                <w:tcPr>
                  <w:tcW w:w="547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7CC9" w:rsidRPr="00452C45" w:rsidRDefault="00DE7CC9" w:rsidP="00001AA7">
                  <w:pPr>
                    <w:spacing w:before="60" w:after="60"/>
                    <w:jc w:val="right"/>
                  </w:pPr>
                  <w:r w:rsidRPr="00452C45">
                    <w:t>Всего: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DE7CC9" w:rsidRPr="00452C45" w:rsidRDefault="00DE7CC9" w:rsidP="0061178F">
                  <w:pPr>
                    <w:spacing w:before="60" w:after="60"/>
                    <w:jc w:val="center"/>
                  </w:pPr>
                  <w:r w:rsidRPr="00452C45">
                    <w:t>6</w:t>
                  </w:r>
                  <w:r w:rsidR="0061178F">
                    <w:t>8</w:t>
                  </w:r>
                </w:p>
              </w:tc>
            </w:tr>
          </w:tbl>
          <w:p w:rsidR="00DE7CC9" w:rsidRPr="00C0163A" w:rsidRDefault="00DE7CC9" w:rsidP="00DE7CC9">
            <w:pPr>
              <w:ind w:left="360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:rsidR="00F117C2" w:rsidRDefault="00F117C2"/>
    <w:sectPr w:rsidR="00F117C2" w:rsidSect="008533A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11B1F"/>
    <w:multiLevelType w:val="hybridMultilevel"/>
    <w:tmpl w:val="3CC01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97CD9"/>
    <w:rsid w:val="001055C1"/>
    <w:rsid w:val="00282347"/>
    <w:rsid w:val="003072E0"/>
    <w:rsid w:val="00582CFD"/>
    <w:rsid w:val="005930F7"/>
    <w:rsid w:val="0061178F"/>
    <w:rsid w:val="00644D3A"/>
    <w:rsid w:val="00727A06"/>
    <w:rsid w:val="007630C0"/>
    <w:rsid w:val="00771825"/>
    <w:rsid w:val="007C2803"/>
    <w:rsid w:val="007D319C"/>
    <w:rsid w:val="008533A0"/>
    <w:rsid w:val="008C1E25"/>
    <w:rsid w:val="00943AF1"/>
    <w:rsid w:val="00961D3F"/>
    <w:rsid w:val="00BA54E3"/>
    <w:rsid w:val="00D6321B"/>
    <w:rsid w:val="00DE7CC9"/>
    <w:rsid w:val="00E87848"/>
    <w:rsid w:val="00F117C2"/>
    <w:rsid w:val="00F24943"/>
    <w:rsid w:val="00F50F8B"/>
    <w:rsid w:val="00F62108"/>
    <w:rsid w:val="00F8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1">
    <w:name w:val="p1"/>
    <w:basedOn w:val="a"/>
    <w:rsid w:val="007D319C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Гордиенкова</dc:creator>
  <cp:lastModifiedBy>Папа-админ</cp:lastModifiedBy>
  <cp:revision>5</cp:revision>
  <dcterms:created xsi:type="dcterms:W3CDTF">2020-09-16T17:11:00Z</dcterms:created>
  <dcterms:modified xsi:type="dcterms:W3CDTF">2020-09-16T17:37:00Z</dcterms:modified>
</cp:coreProperties>
</file>