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7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7510"/>
      </w:tblGrid>
      <w:tr w:rsidR="00982E14" w:rsidRPr="00982E14" w:rsidTr="00A75731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2E14" w:rsidRPr="00982E14" w:rsidRDefault="00982E14" w:rsidP="00982E1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82E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2E14" w:rsidRPr="00982E14" w:rsidRDefault="00982E14" w:rsidP="00982E1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982E14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Физика</w:t>
            </w:r>
          </w:p>
        </w:tc>
      </w:tr>
      <w:tr w:rsidR="00982E14" w:rsidRPr="00982E14" w:rsidTr="00A75731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2E14" w:rsidRPr="00982E14" w:rsidRDefault="00982E14" w:rsidP="00982E1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82E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2E14" w:rsidRPr="00982E14" w:rsidRDefault="00982E14" w:rsidP="00982E1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982E1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7а</w:t>
            </w:r>
          </w:p>
        </w:tc>
      </w:tr>
      <w:tr w:rsidR="00982E14" w:rsidRPr="00982E14" w:rsidTr="00A75731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2E14" w:rsidRPr="00982E14" w:rsidRDefault="00982E14" w:rsidP="00982E1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82E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2E14" w:rsidRPr="00982E14" w:rsidRDefault="00982E14" w:rsidP="00982E1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982E1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68</w:t>
            </w:r>
          </w:p>
        </w:tc>
      </w:tr>
      <w:tr w:rsidR="00982E14" w:rsidRPr="00982E14" w:rsidTr="00A75731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2E14" w:rsidRPr="00982E14" w:rsidRDefault="00982E14" w:rsidP="00982E1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82E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УМК (учебник)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2E14" w:rsidRPr="00982E14" w:rsidRDefault="00982E14" w:rsidP="00982E14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  <w:lang w:eastAsia="ru-RU"/>
              </w:rPr>
            </w:pPr>
            <w:proofErr w:type="spellStart"/>
            <w:r w:rsidRPr="00982E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Перышкин</w:t>
            </w:r>
            <w:proofErr w:type="spellEnd"/>
            <w:r w:rsidRPr="00982E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А.В. Физика 7 класс</w:t>
            </w:r>
            <w:proofErr w:type="gramStart"/>
            <w:r w:rsidRPr="00982E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.: </w:t>
            </w:r>
            <w:proofErr w:type="gramEnd"/>
            <w:r w:rsidRPr="00982E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учебник для общеобразовательных учреждений/ 13-е издание, стереотип. – М.: Дрофа. 2018.</w:t>
            </w:r>
          </w:p>
        </w:tc>
      </w:tr>
      <w:tr w:rsidR="00982E14" w:rsidRPr="00982E14" w:rsidTr="00A75731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2E14" w:rsidRPr="00982E14" w:rsidRDefault="00982E14" w:rsidP="00982E1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82E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982E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>соответствии</w:t>
            </w:r>
            <w:proofErr w:type="gramEnd"/>
            <w:r w:rsidRPr="00982E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2E14" w:rsidRPr="00982E14" w:rsidRDefault="00982E14" w:rsidP="00982E1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82E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- федеральный государственный  образовательный стандарт основного общего образования (Приказ МО РФ  №1897 от 17.12.2010.);</w:t>
            </w:r>
          </w:p>
          <w:p w:rsidR="00982E14" w:rsidRPr="00982E14" w:rsidRDefault="00982E14" w:rsidP="00982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(протокол от 8 апреля 2015 г. № 1/15)</w:t>
            </w:r>
          </w:p>
        </w:tc>
      </w:tr>
      <w:tr w:rsidR="00982E14" w:rsidRPr="00982E14" w:rsidTr="00A75731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2E14" w:rsidRPr="00982E14" w:rsidRDefault="00982E14" w:rsidP="00982E1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82E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2E14" w:rsidRPr="00982E14" w:rsidRDefault="00982E14" w:rsidP="00982E14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982E14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- освоение знаний</w:t>
            </w:r>
            <w:r w:rsidRPr="00982E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о первоначальных </w:t>
            </w:r>
            <w:proofErr w:type="gramStart"/>
            <w:r w:rsidRPr="00982E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сведениях</w:t>
            </w:r>
            <w:proofErr w:type="gramEnd"/>
            <w:r w:rsidRPr="00982E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о строении вещества и механических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представления о физической картине мира;</w:t>
            </w:r>
          </w:p>
          <w:p w:rsidR="00982E14" w:rsidRPr="00982E14" w:rsidRDefault="00982E14" w:rsidP="00982E14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982E14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- овладение умениями </w:t>
            </w:r>
            <w:r w:rsidRPr="00982E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проводить наблюдение природных явлений,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      </w:r>
          </w:p>
          <w:p w:rsidR="00982E14" w:rsidRPr="00982E14" w:rsidRDefault="00982E14" w:rsidP="00982E14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982E14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- развитие познавательных интересов, </w:t>
            </w:r>
            <w:r w:rsidRPr="00982E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      </w:r>
          </w:p>
          <w:p w:rsidR="00982E14" w:rsidRPr="00982E14" w:rsidRDefault="00982E14" w:rsidP="00982E14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982E14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- воспитание </w:t>
            </w:r>
            <w:r w:rsidRPr="00982E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техники; отношение к физике как к элементу общечеловеческой культуры;</w:t>
            </w:r>
          </w:p>
          <w:p w:rsidR="00982E14" w:rsidRPr="00982E14" w:rsidRDefault="00982E14" w:rsidP="00982E14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982E14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- применение </w:t>
            </w:r>
            <w:r w:rsidRPr="00982E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полученных знаний и умений для решения практических задач повседневной жизни, рационального природопользования и охраны окружающей среды.</w:t>
            </w:r>
          </w:p>
        </w:tc>
      </w:tr>
      <w:tr w:rsidR="00982E14" w:rsidRPr="00982E14" w:rsidTr="00A75731">
        <w:trPr>
          <w:trHeight w:val="946"/>
        </w:trPr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2E14" w:rsidRPr="00982E14" w:rsidRDefault="00982E14" w:rsidP="00982E1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82E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Содержание </w:t>
            </w:r>
          </w:p>
        </w:tc>
        <w:tc>
          <w:tcPr>
            <w:tcW w:w="7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576"/>
              <w:gridCol w:w="3182"/>
              <w:gridCol w:w="805"/>
              <w:gridCol w:w="850"/>
              <w:gridCol w:w="947"/>
              <w:gridCol w:w="1030"/>
            </w:tblGrid>
            <w:tr w:rsidR="00982E14" w:rsidRPr="00982E14" w:rsidTr="00A75731">
              <w:trPr>
                <w:trHeight w:val="360"/>
              </w:trPr>
              <w:tc>
                <w:tcPr>
                  <w:tcW w:w="390" w:type="pct"/>
                  <w:vMerge w:val="restart"/>
                  <w:vAlign w:val="center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  <w:lang w:val="en-US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>п</w:t>
                  </w:r>
                  <w:proofErr w:type="gramEnd"/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159" w:type="pct"/>
                  <w:vMerge w:val="restart"/>
                  <w:vAlign w:val="center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>Наименование разделов и тем</w:t>
                  </w:r>
                </w:p>
              </w:tc>
              <w:tc>
                <w:tcPr>
                  <w:tcW w:w="527" w:type="pct"/>
                  <w:vMerge w:val="restart"/>
                  <w:vAlign w:val="center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>Всего часов</w:t>
                  </w:r>
                </w:p>
              </w:tc>
              <w:tc>
                <w:tcPr>
                  <w:tcW w:w="1924" w:type="pct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 xml:space="preserve">В том числе </w:t>
                  </w:r>
                  <w:proofErr w:type="gramStart"/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>на</w:t>
                  </w:r>
                  <w:proofErr w:type="gramEnd"/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>:</w:t>
                  </w:r>
                </w:p>
              </w:tc>
            </w:tr>
            <w:tr w:rsidR="00982E14" w:rsidRPr="00982E14" w:rsidTr="00A75731">
              <w:trPr>
                <w:trHeight w:val="377"/>
              </w:trPr>
              <w:tc>
                <w:tcPr>
                  <w:tcW w:w="390" w:type="pct"/>
                  <w:vMerge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</w:p>
              </w:tc>
              <w:tc>
                <w:tcPr>
                  <w:tcW w:w="2159" w:type="pct"/>
                  <w:vMerge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</w:p>
              </w:tc>
              <w:tc>
                <w:tcPr>
                  <w:tcW w:w="527" w:type="pct"/>
                  <w:vMerge/>
                  <w:vAlign w:val="center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</w:p>
              </w:tc>
              <w:tc>
                <w:tcPr>
                  <w:tcW w:w="575" w:type="pct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>Уроки</w:t>
                  </w:r>
                </w:p>
              </w:tc>
              <w:tc>
                <w:tcPr>
                  <w:tcW w:w="1349" w:type="pct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color w:val="000000"/>
                      <w:kern w:val="1"/>
                      <w:sz w:val="24"/>
                      <w:szCs w:val="24"/>
                    </w:rPr>
                    <w:t>Контроль знаний</w:t>
                  </w:r>
                </w:p>
              </w:tc>
            </w:tr>
            <w:tr w:rsidR="00982E14" w:rsidRPr="00982E14" w:rsidTr="00A75731">
              <w:trPr>
                <w:trHeight w:val="469"/>
              </w:trPr>
              <w:tc>
                <w:tcPr>
                  <w:tcW w:w="390" w:type="pct"/>
                  <w:vMerge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</w:p>
              </w:tc>
              <w:tc>
                <w:tcPr>
                  <w:tcW w:w="2159" w:type="pct"/>
                  <w:vMerge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</w:p>
              </w:tc>
              <w:tc>
                <w:tcPr>
                  <w:tcW w:w="527" w:type="pct"/>
                  <w:vMerge/>
                  <w:vAlign w:val="center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</w:p>
              </w:tc>
              <w:tc>
                <w:tcPr>
                  <w:tcW w:w="575" w:type="pct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</w:p>
              </w:tc>
              <w:tc>
                <w:tcPr>
                  <w:tcW w:w="64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Cs w:val="24"/>
                    </w:rPr>
                    <w:t>Лаб. работы</w:t>
                  </w:r>
                </w:p>
              </w:tc>
              <w:tc>
                <w:tcPr>
                  <w:tcW w:w="702" w:type="pct"/>
                  <w:tcBorders>
                    <w:left w:val="single" w:sz="4" w:space="0" w:color="auto"/>
                  </w:tcBorders>
                  <w:vAlign w:val="center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Cs w:val="24"/>
                    </w:rPr>
                    <w:t>Контр</w:t>
                  </w:r>
                  <w:proofErr w:type="gramStart"/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Cs w:val="24"/>
                    </w:rPr>
                    <w:t>.</w:t>
                  </w:r>
                  <w:proofErr w:type="gramEnd"/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Cs w:val="24"/>
                    </w:rPr>
                    <w:t xml:space="preserve"> </w:t>
                  </w:r>
                  <w:proofErr w:type="gramStart"/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Cs w:val="24"/>
                    </w:rPr>
                    <w:t>р</w:t>
                  </w:r>
                  <w:proofErr w:type="gramEnd"/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Cs w:val="24"/>
                    </w:rPr>
                    <w:t>аботы</w:t>
                  </w:r>
                </w:p>
              </w:tc>
            </w:tr>
            <w:tr w:rsidR="00982E14" w:rsidRPr="00982E14" w:rsidTr="00A75731">
              <w:tc>
                <w:tcPr>
                  <w:tcW w:w="390" w:type="pct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59" w:type="pct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 xml:space="preserve">Физика и физические методы изучения природы  </w:t>
                  </w:r>
                </w:p>
              </w:tc>
              <w:tc>
                <w:tcPr>
                  <w:tcW w:w="527" w:type="pct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75" w:type="pct"/>
                  <w:tcBorders>
                    <w:right w:val="single" w:sz="4" w:space="0" w:color="auto"/>
                  </w:tcBorders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2" w:type="pct"/>
                  <w:tcBorders>
                    <w:left w:val="single" w:sz="4" w:space="0" w:color="auto"/>
                  </w:tcBorders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</w:p>
              </w:tc>
            </w:tr>
            <w:tr w:rsidR="00982E14" w:rsidRPr="00982E14" w:rsidTr="00A75731">
              <w:tc>
                <w:tcPr>
                  <w:tcW w:w="390" w:type="pct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59" w:type="pct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>Первоначальные сведения о строении вещества.</w:t>
                  </w:r>
                </w:p>
              </w:tc>
              <w:tc>
                <w:tcPr>
                  <w:tcW w:w="527" w:type="pct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75" w:type="pct"/>
                  <w:tcBorders>
                    <w:right w:val="single" w:sz="4" w:space="0" w:color="auto"/>
                  </w:tcBorders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</w:p>
              </w:tc>
              <w:tc>
                <w:tcPr>
                  <w:tcW w:w="702" w:type="pct"/>
                  <w:tcBorders>
                    <w:left w:val="single" w:sz="4" w:space="0" w:color="auto"/>
                  </w:tcBorders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</w:p>
              </w:tc>
            </w:tr>
            <w:tr w:rsidR="00982E14" w:rsidRPr="00982E14" w:rsidTr="00A75731">
              <w:tc>
                <w:tcPr>
                  <w:tcW w:w="390" w:type="pct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59" w:type="pct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 xml:space="preserve">Механические явления </w:t>
                  </w:r>
                </w:p>
              </w:tc>
              <w:tc>
                <w:tcPr>
                  <w:tcW w:w="527" w:type="pct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575" w:type="pct"/>
                  <w:tcBorders>
                    <w:right w:val="single" w:sz="4" w:space="0" w:color="auto"/>
                  </w:tcBorders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02" w:type="pct"/>
                  <w:tcBorders>
                    <w:left w:val="single" w:sz="4" w:space="0" w:color="auto"/>
                  </w:tcBorders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>3</w:t>
                  </w:r>
                </w:p>
              </w:tc>
            </w:tr>
            <w:tr w:rsidR="00982E14" w:rsidRPr="00982E14" w:rsidTr="00A75731">
              <w:tc>
                <w:tcPr>
                  <w:tcW w:w="390" w:type="pct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>3.1.</w:t>
                  </w:r>
                </w:p>
              </w:tc>
              <w:tc>
                <w:tcPr>
                  <w:tcW w:w="2159" w:type="pct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  <w:t xml:space="preserve">Взаимодействие тел. </w:t>
                  </w:r>
                </w:p>
              </w:tc>
              <w:tc>
                <w:tcPr>
                  <w:tcW w:w="527" w:type="pct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75" w:type="pct"/>
                  <w:tcBorders>
                    <w:right w:val="single" w:sz="4" w:space="0" w:color="auto"/>
                  </w:tcBorders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2" w:type="pct"/>
                  <w:tcBorders>
                    <w:left w:val="single" w:sz="4" w:space="0" w:color="auto"/>
                  </w:tcBorders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  <w:t>1</w:t>
                  </w:r>
                </w:p>
              </w:tc>
            </w:tr>
            <w:tr w:rsidR="00982E14" w:rsidRPr="00982E14" w:rsidTr="00A75731">
              <w:tc>
                <w:tcPr>
                  <w:tcW w:w="390" w:type="pct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>3.2.</w:t>
                  </w:r>
                </w:p>
              </w:tc>
              <w:tc>
                <w:tcPr>
                  <w:tcW w:w="2159" w:type="pct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  <w:t>Давление твердых тел, жидкостей и газов</w:t>
                  </w:r>
                </w:p>
              </w:tc>
              <w:tc>
                <w:tcPr>
                  <w:tcW w:w="527" w:type="pct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75" w:type="pct"/>
                  <w:tcBorders>
                    <w:right w:val="single" w:sz="4" w:space="0" w:color="auto"/>
                  </w:tcBorders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2" w:type="pct"/>
                  <w:tcBorders>
                    <w:left w:val="single" w:sz="4" w:space="0" w:color="auto"/>
                  </w:tcBorders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  <w:t>1</w:t>
                  </w:r>
                </w:p>
              </w:tc>
            </w:tr>
            <w:tr w:rsidR="00982E14" w:rsidRPr="00982E14" w:rsidTr="00A75731">
              <w:tc>
                <w:tcPr>
                  <w:tcW w:w="390" w:type="pct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lastRenderedPageBreak/>
                    <w:t>3.3.</w:t>
                  </w:r>
                </w:p>
              </w:tc>
              <w:tc>
                <w:tcPr>
                  <w:tcW w:w="2159" w:type="pct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  <w:t>Работа и мощность. Энергия.</w:t>
                  </w:r>
                </w:p>
              </w:tc>
              <w:tc>
                <w:tcPr>
                  <w:tcW w:w="527" w:type="pct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75" w:type="pct"/>
                  <w:tcBorders>
                    <w:right w:val="single" w:sz="4" w:space="0" w:color="auto"/>
                  </w:tcBorders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2" w:type="pct"/>
                  <w:tcBorders>
                    <w:left w:val="single" w:sz="4" w:space="0" w:color="auto"/>
                  </w:tcBorders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kern w:val="1"/>
                      <w:sz w:val="24"/>
                      <w:szCs w:val="24"/>
                    </w:rPr>
                    <w:t>1</w:t>
                  </w:r>
                </w:p>
              </w:tc>
            </w:tr>
            <w:tr w:rsidR="00982E14" w:rsidRPr="00982E14" w:rsidTr="00A75731">
              <w:tc>
                <w:tcPr>
                  <w:tcW w:w="390" w:type="pct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</w:p>
              </w:tc>
              <w:tc>
                <w:tcPr>
                  <w:tcW w:w="2159" w:type="pct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527" w:type="pct"/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575" w:type="pct"/>
                  <w:tcBorders>
                    <w:right w:val="single" w:sz="4" w:space="0" w:color="auto"/>
                  </w:tcBorders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64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2" w:type="pct"/>
                  <w:tcBorders>
                    <w:left w:val="single" w:sz="4" w:space="0" w:color="auto"/>
                  </w:tcBorders>
                </w:tcPr>
                <w:p w:rsidR="00982E14" w:rsidRPr="00982E14" w:rsidRDefault="00982E14" w:rsidP="00982E1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</w:pPr>
                  <w:r w:rsidRPr="00982E14">
                    <w:rPr>
                      <w:rFonts w:ascii="Times New Roman" w:eastAsia="Andale Sans UI" w:hAnsi="Times New Roman" w:cs="Times New Roman"/>
                      <w:bCs/>
                      <w:kern w:val="1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982E14" w:rsidRPr="00982E14" w:rsidRDefault="00982E14" w:rsidP="00982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82E14" w:rsidRPr="00982E14" w:rsidRDefault="00982E14" w:rsidP="00982E1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6095"/>
        <w:gridCol w:w="1134"/>
      </w:tblGrid>
      <w:tr w:rsidR="00BB2F69" w:rsidRPr="00BB2F69" w:rsidTr="00C416C9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ind w:left="87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Физика</w:t>
            </w:r>
          </w:p>
        </w:tc>
      </w:tr>
      <w:tr w:rsidR="00BB2F69" w:rsidRPr="00BB2F69" w:rsidTr="00C416C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ind w:left="87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 б</w:t>
            </w:r>
          </w:p>
        </w:tc>
      </w:tr>
      <w:tr w:rsidR="00BB2F69" w:rsidRPr="00BB2F69" w:rsidTr="00C416C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ind w:left="87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 связи с особенностями календарного учебного графика и расписанием уроков программа учебного предмета будет выполнена за 70 часов.</w:t>
            </w:r>
          </w:p>
        </w:tc>
      </w:tr>
      <w:tr w:rsidR="00BB2F69" w:rsidRPr="00BB2F69" w:rsidTr="00C416C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УМК (учебник)</w:t>
            </w:r>
          </w:p>
        </w:tc>
        <w:tc>
          <w:tcPr>
            <w:tcW w:w="72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Физика 7 класс</w:t>
            </w:r>
            <w:proofErr w:type="gramStart"/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для общеобразовательных учреждений/ 2-е издание, стереотип. – М.: Дрофа. 2013.</w:t>
            </w:r>
          </w:p>
        </w:tc>
      </w:tr>
      <w:tr w:rsidR="00BB2F69" w:rsidRPr="00BB2F69" w:rsidTr="00C416C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>соответствии</w:t>
            </w:r>
            <w:proofErr w:type="gramEnd"/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F6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государственного образовательного стандарта основного общего образования (Приказ МО РФ от 17.12.2010 г. № 1897);</w:t>
            </w:r>
          </w:p>
          <w:p w:rsidR="00BB2F69" w:rsidRPr="00BB2F69" w:rsidRDefault="00BB2F69" w:rsidP="00BB2F6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2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Авторской программы по «Физике» для 7 класса А.В. </w:t>
            </w:r>
            <w:proofErr w:type="spellStart"/>
            <w:r w:rsidRPr="00BB2F69">
              <w:rPr>
                <w:rFonts w:ascii="Times New Roman" w:eastAsia="Calibri" w:hAnsi="Times New Roman" w:cs="Times New Roman"/>
                <w:sz w:val="24"/>
                <w:szCs w:val="24"/>
              </w:rPr>
              <w:t>Перышкина</w:t>
            </w:r>
            <w:proofErr w:type="spellEnd"/>
            <w:r w:rsidRPr="00BB2F69">
              <w:rPr>
                <w:rFonts w:ascii="Times New Roman" w:eastAsia="Calibri" w:hAnsi="Times New Roman" w:cs="Times New Roman"/>
                <w:sz w:val="24"/>
                <w:szCs w:val="24"/>
              </w:rPr>
              <w:t>. (2013 г.)</w:t>
            </w:r>
          </w:p>
        </w:tc>
      </w:tr>
      <w:tr w:rsidR="00BB2F69" w:rsidRPr="00BB2F69" w:rsidTr="00C416C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7229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525" w:hanging="4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освоение знаний</w:t>
            </w:r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первоначальных </w:t>
            </w:r>
            <w:proofErr w:type="gramStart"/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сведениях</w:t>
            </w:r>
            <w:proofErr w:type="gramEnd"/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строении вещества и механических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представления о физической картине мира;</w:t>
            </w:r>
          </w:p>
          <w:p w:rsidR="00BB2F69" w:rsidRPr="00BB2F69" w:rsidRDefault="00BB2F69" w:rsidP="00BB2F6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525" w:hanging="4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овладение умениями </w:t>
            </w:r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наблюдение природных явлений,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      </w:r>
          </w:p>
          <w:p w:rsidR="00BB2F69" w:rsidRPr="00BB2F69" w:rsidRDefault="00BB2F69" w:rsidP="00BB2F6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525" w:hanging="4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познавательных интересов, </w:t>
            </w:r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      </w:r>
          </w:p>
          <w:p w:rsidR="00BB2F69" w:rsidRPr="00BB2F69" w:rsidRDefault="00BB2F69" w:rsidP="00BB2F6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525" w:hanging="4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воспитание </w:t>
            </w:r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техники; отношение к физике как к элементу общечеловеческой культуры;</w:t>
            </w:r>
          </w:p>
          <w:p w:rsidR="00BB2F69" w:rsidRPr="00BB2F69" w:rsidRDefault="00BB2F69" w:rsidP="00BB2F6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525" w:hanging="40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применение </w:t>
            </w:r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 знаний и умений для решения практических задач повседневной жизни, рационального природопользования и охраны окружающей среды.</w:t>
            </w:r>
          </w:p>
        </w:tc>
      </w:tr>
      <w:tr w:rsidR="00BB2F69" w:rsidRPr="00BB2F69" w:rsidTr="00C416C9">
        <w:trPr>
          <w:trHeight w:val="159"/>
        </w:trPr>
        <w:tc>
          <w:tcPr>
            <w:tcW w:w="2410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Содержание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proofErr w:type="gramStart"/>
            <w:r w:rsidRPr="00BB2F69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К-во</w:t>
            </w:r>
            <w:proofErr w:type="gramEnd"/>
            <w:r w:rsidRPr="00BB2F69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 xml:space="preserve"> часов</w:t>
            </w:r>
          </w:p>
        </w:tc>
      </w:tr>
      <w:tr w:rsidR="00BB2F69" w:rsidRPr="00BB2F69" w:rsidTr="00C416C9">
        <w:trPr>
          <w:trHeight w:val="20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Физика и физические методы изучения природы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8</w:t>
            </w:r>
          </w:p>
        </w:tc>
      </w:tr>
      <w:tr w:rsidR="00BB2F69" w:rsidRPr="00BB2F69" w:rsidTr="00C416C9">
        <w:trPr>
          <w:trHeight w:val="20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Первоначальные сведения о строении вещества.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  <w:tr w:rsidR="00BB2F69" w:rsidRPr="00BB2F69" w:rsidTr="00C416C9">
        <w:trPr>
          <w:trHeight w:val="20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Механические явления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57</w:t>
            </w:r>
          </w:p>
        </w:tc>
      </w:tr>
      <w:tr w:rsidR="00BB2F69" w:rsidRPr="00BB2F69" w:rsidTr="00C416C9">
        <w:trPr>
          <w:trHeight w:val="20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Взаимодействие тел.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20</w:t>
            </w:r>
          </w:p>
        </w:tc>
      </w:tr>
      <w:tr w:rsidR="00BB2F69" w:rsidRPr="00BB2F69" w:rsidTr="00C416C9">
        <w:trPr>
          <w:trHeight w:val="20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Давление твердых тел, жидкостей и газов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18</w:t>
            </w:r>
          </w:p>
        </w:tc>
      </w:tr>
      <w:tr w:rsidR="00BB2F69" w:rsidRPr="00BB2F69" w:rsidTr="00C416C9">
        <w:trPr>
          <w:trHeight w:val="20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Работа и мощность. Энергия.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19</w:t>
            </w:r>
          </w:p>
        </w:tc>
      </w:tr>
      <w:tr w:rsidR="00BB2F69" w:rsidRPr="00BB2F69" w:rsidTr="00C416C9">
        <w:trPr>
          <w:trHeight w:val="20"/>
        </w:trPr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70</w:t>
            </w:r>
          </w:p>
        </w:tc>
      </w:tr>
    </w:tbl>
    <w:p w:rsidR="00BB2F69" w:rsidRPr="00BB2F69" w:rsidRDefault="00BB2F69" w:rsidP="00BB2F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6095"/>
        <w:gridCol w:w="1134"/>
      </w:tblGrid>
      <w:tr w:rsidR="00BB2F69" w:rsidRPr="00BB2F69" w:rsidTr="00C416C9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ind w:left="87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Физика</w:t>
            </w:r>
          </w:p>
        </w:tc>
      </w:tr>
      <w:tr w:rsidR="00BB2F69" w:rsidRPr="00BB2F69" w:rsidTr="00C416C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ind w:left="87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 класс "а" и "б"</w:t>
            </w:r>
          </w:p>
        </w:tc>
      </w:tr>
      <w:tr w:rsidR="00BB2F69" w:rsidRPr="00BB2F69" w:rsidTr="00C416C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ind w:left="87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 связи с особенностями календарного учебного графика и расписанием уроков программа учебного предмета будет выполнена за 70 часов.</w:t>
            </w:r>
          </w:p>
        </w:tc>
      </w:tr>
      <w:tr w:rsidR="00BB2F69" w:rsidRPr="00BB2F69" w:rsidTr="00C416C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УМК (учебник)</w:t>
            </w:r>
          </w:p>
        </w:tc>
        <w:tc>
          <w:tcPr>
            <w:tcW w:w="72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Физика 8 класс</w:t>
            </w:r>
            <w:proofErr w:type="gramStart"/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для общеобразовательных учреждений/ 4-е издание, стереотип. – М.: Дрофа. 2016.</w:t>
            </w:r>
          </w:p>
        </w:tc>
      </w:tr>
      <w:tr w:rsidR="00BB2F69" w:rsidRPr="00BB2F69" w:rsidTr="00C416C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>соответствии</w:t>
            </w:r>
            <w:proofErr w:type="gramEnd"/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F6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государственного образовательного стандарта основного общего образования (Приказ МО РФ от 17.12.2010 г. № 1897);</w:t>
            </w:r>
          </w:p>
          <w:p w:rsidR="00BB2F69" w:rsidRPr="00BB2F69" w:rsidRDefault="00BB2F69" w:rsidP="00BB2F6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2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Авторской программы по «Физике» для 8 класса А.В. </w:t>
            </w:r>
            <w:proofErr w:type="spellStart"/>
            <w:r w:rsidRPr="00BB2F69">
              <w:rPr>
                <w:rFonts w:ascii="Times New Roman" w:eastAsia="Calibri" w:hAnsi="Times New Roman" w:cs="Times New Roman"/>
                <w:sz w:val="24"/>
                <w:szCs w:val="24"/>
              </w:rPr>
              <w:t>Перышкина</w:t>
            </w:r>
            <w:proofErr w:type="spellEnd"/>
            <w:r w:rsidRPr="00BB2F69">
              <w:rPr>
                <w:rFonts w:ascii="Times New Roman" w:eastAsia="Calibri" w:hAnsi="Times New Roman" w:cs="Times New Roman"/>
                <w:sz w:val="24"/>
                <w:szCs w:val="24"/>
              </w:rPr>
              <w:t>. (2013 г.)</w:t>
            </w:r>
          </w:p>
        </w:tc>
      </w:tr>
      <w:tr w:rsidR="00BB2F69" w:rsidRPr="00BB2F69" w:rsidTr="00C416C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7229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525" w:hanging="4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освоение знаний</w:t>
            </w:r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первоначальных </w:t>
            </w:r>
            <w:proofErr w:type="gramStart"/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сведениях</w:t>
            </w:r>
            <w:proofErr w:type="gramEnd"/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строении вещества и механических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представления о физической картине мира;</w:t>
            </w:r>
          </w:p>
          <w:p w:rsidR="00BB2F69" w:rsidRPr="00BB2F69" w:rsidRDefault="00BB2F69" w:rsidP="00BB2F6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525" w:hanging="4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овладение умениями </w:t>
            </w:r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наблюдение природных явлений,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      </w:r>
          </w:p>
          <w:p w:rsidR="00BB2F69" w:rsidRPr="00BB2F69" w:rsidRDefault="00BB2F69" w:rsidP="00BB2F6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525" w:hanging="4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познавательных интересов, </w:t>
            </w:r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      </w:r>
          </w:p>
          <w:p w:rsidR="00BB2F69" w:rsidRPr="00BB2F69" w:rsidRDefault="00BB2F69" w:rsidP="00BB2F6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525" w:hanging="4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воспитание </w:t>
            </w:r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техники; отношение к физике как к элементу общечеловеческой культуры;</w:t>
            </w:r>
          </w:p>
          <w:p w:rsidR="00BB2F69" w:rsidRPr="00BB2F69" w:rsidRDefault="00BB2F69" w:rsidP="00BB2F6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525" w:hanging="40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применение </w:t>
            </w:r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 знаний и умений для решения практических задач повседневной жизни, рационального природопользования и охраны окружающей среды.</w:t>
            </w:r>
          </w:p>
        </w:tc>
      </w:tr>
      <w:tr w:rsidR="00BB2F69" w:rsidRPr="00BB2F69" w:rsidTr="00C416C9">
        <w:trPr>
          <w:trHeight w:val="159"/>
        </w:trPr>
        <w:tc>
          <w:tcPr>
            <w:tcW w:w="2410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Содержание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proofErr w:type="gramStart"/>
            <w:r w:rsidRPr="00BB2F69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К-во</w:t>
            </w:r>
            <w:proofErr w:type="gramEnd"/>
            <w:r w:rsidRPr="00BB2F69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 xml:space="preserve"> часов</w:t>
            </w:r>
          </w:p>
        </w:tc>
      </w:tr>
      <w:tr w:rsidR="00BB2F69" w:rsidRPr="00BB2F69" w:rsidTr="00C416C9">
        <w:trPr>
          <w:trHeight w:val="20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Тепловые явления</w:t>
            </w:r>
            <w:proofErr w:type="gramStart"/>
            <w:r w:rsidRPr="00BB2F6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21</w:t>
            </w:r>
          </w:p>
        </w:tc>
      </w:tr>
      <w:tr w:rsidR="00BB2F69" w:rsidRPr="00BB2F69" w:rsidTr="00C416C9">
        <w:trPr>
          <w:trHeight w:val="20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Электрические явления.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29</w:t>
            </w:r>
          </w:p>
        </w:tc>
      </w:tr>
      <w:tr w:rsidR="00BB2F69" w:rsidRPr="00BB2F69" w:rsidTr="00C416C9">
        <w:trPr>
          <w:trHeight w:val="20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Электромагнитные явления.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6</w:t>
            </w:r>
          </w:p>
        </w:tc>
      </w:tr>
      <w:tr w:rsidR="00BB2F69" w:rsidRPr="00BB2F69" w:rsidTr="00C416C9">
        <w:trPr>
          <w:trHeight w:val="20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Световые явления.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14</w:t>
            </w:r>
          </w:p>
        </w:tc>
      </w:tr>
      <w:tr w:rsidR="00BB2F69" w:rsidRPr="00BB2F69" w:rsidTr="00C416C9">
        <w:trPr>
          <w:trHeight w:val="20"/>
        </w:trPr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70</w:t>
            </w:r>
          </w:p>
        </w:tc>
      </w:tr>
    </w:tbl>
    <w:p w:rsidR="00BB2F69" w:rsidRPr="00BB2F69" w:rsidRDefault="00BB2F69" w:rsidP="00BB2F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6095"/>
        <w:gridCol w:w="1134"/>
      </w:tblGrid>
      <w:tr w:rsidR="00BB2F69" w:rsidRPr="00BB2F69" w:rsidTr="00C416C9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ind w:left="87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Физика</w:t>
            </w:r>
          </w:p>
        </w:tc>
      </w:tr>
      <w:tr w:rsidR="00BB2F69" w:rsidRPr="00BB2F69" w:rsidTr="00C416C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ind w:left="87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9 </w:t>
            </w:r>
          </w:p>
        </w:tc>
      </w:tr>
      <w:tr w:rsidR="00BB2F69" w:rsidRPr="00BB2F69" w:rsidTr="00C416C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ind w:left="87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 связи с особенностями учебного графика и расписанием уроков программа учебного предмета будет выполнена за 102 часа.</w:t>
            </w:r>
          </w:p>
        </w:tc>
      </w:tr>
      <w:tr w:rsidR="00BB2F69" w:rsidRPr="00BB2F69" w:rsidTr="00C416C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УМК (учебник)</w:t>
            </w:r>
          </w:p>
        </w:tc>
        <w:tc>
          <w:tcPr>
            <w:tcW w:w="72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Физика 9 класс</w:t>
            </w:r>
            <w:proofErr w:type="gramStart"/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для общеобразовательных учреждений/ 4-е издание, стереотип. – М.: Дрофа. 2016.</w:t>
            </w:r>
          </w:p>
        </w:tc>
      </w:tr>
      <w:tr w:rsidR="00BB2F69" w:rsidRPr="00BB2F69" w:rsidTr="00C416C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>соответствии</w:t>
            </w:r>
            <w:proofErr w:type="gramEnd"/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numPr>
                <w:ilvl w:val="0"/>
                <w:numId w:val="1"/>
              </w:numPr>
              <w:suppressAutoHyphens/>
              <w:spacing w:after="60" w:line="240" w:lineRule="auto"/>
              <w:ind w:left="370" w:hanging="2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F6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государственного образовательного стандарта основного общего образования (Приказ МО РФ от 17.12.2010 г. № 1897);</w:t>
            </w:r>
          </w:p>
          <w:p w:rsidR="00BB2F69" w:rsidRPr="00BB2F69" w:rsidRDefault="00BB2F69" w:rsidP="00BB2F69">
            <w:pPr>
              <w:widowControl w:val="0"/>
              <w:numPr>
                <w:ilvl w:val="0"/>
                <w:numId w:val="1"/>
              </w:numPr>
              <w:suppressAutoHyphens/>
              <w:spacing w:after="60" w:line="240" w:lineRule="auto"/>
              <w:ind w:left="370" w:hanging="29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2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Авторской программы по «Физике» для 9 класса А.В. </w:t>
            </w:r>
            <w:proofErr w:type="spellStart"/>
            <w:r w:rsidRPr="00BB2F69">
              <w:rPr>
                <w:rFonts w:ascii="Times New Roman" w:eastAsia="Calibri" w:hAnsi="Times New Roman" w:cs="Times New Roman"/>
                <w:sz w:val="24"/>
                <w:szCs w:val="24"/>
              </w:rPr>
              <w:t>Перышкина</w:t>
            </w:r>
            <w:proofErr w:type="spellEnd"/>
            <w:r w:rsidRPr="00BB2F69">
              <w:rPr>
                <w:rFonts w:ascii="Times New Roman" w:eastAsia="Calibri" w:hAnsi="Times New Roman" w:cs="Times New Roman"/>
                <w:sz w:val="24"/>
                <w:szCs w:val="24"/>
              </w:rPr>
              <w:t>. (2016 г.)</w:t>
            </w:r>
          </w:p>
        </w:tc>
      </w:tr>
      <w:tr w:rsidR="00BB2F69" w:rsidRPr="00BB2F69" w:rsidTr="00C416C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7229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512" w:hanging="39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освоение знаний</w:t>
            </w:r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первоначальных </w:t>
            </w:r>
            <w:proofErr w:type="gramStart"/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сведениях</w:t>
            </w:r>
            <w:proofErr w:type="gramEnd"/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строении вещества и механических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представления о физической картине мира;</w:t>
            </w:r>
          </w:p>
          <w:p w:rsidR="00BB2F69" w:rsidRPr="00BB2F69" w:rsidRDefault="00BB2F69" w:rsidP="00BB2F6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512" w:hanging="39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овладение умениями </w:t>
            </w:r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наблюдение природных явлений,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      </w:r>
          </w:p>
          <w:p w:rsidR="00BB2F69" w:rsidRPr="00BB2F69" w:rsidRDefault="00BB2F69" w:rsidP="00BB2F6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512" w:hanging="39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познавательных интересов, </w:t>
            </w:r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      </w:r>
          </w:p>
          <w:p w:rsidR="00BB2F69" w:rsidRPr="00BB2F69" w:rsidRDefault="00BB2F69" w:rsidP="00BB2F6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512" w:hanging="39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воспитание </w:t>
            </w:r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техники; отношение к физике как к элементу общечеловеческой культуры;</w:t>
            </w:r>
          </w:p>
          <w:p w:rsidR="00BB2F69" w:rsidRPr="00BB2F69" w:rsidRDefault="00BB2F69" w:rsidP="00BB2F6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512" w:hanging="3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применение </w:t>
            </w:r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 знаний и умений для решения практических задач повседневной жизни, рационального природопользования и охраны окружающей среды.</w:t>
            </w:r>
          </w:p>
        </w:tc>
      </w:tr>
      <w:tr w:rsidR="00BB2F69" w:rsidRPr="00BB2F69" w:rsidTr="00C416C9">
        <w:trPr>
          <w:trHeight w:val="159"/>
        </w:trPr>
        <w:tc>
          <w:tcPr>
            <w:tcW w:w="2410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Содержание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proofErr w:type="gramStart"/>
            <w:r w:rsidRPr="00BB2F69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К-во</w:t>
            </w:r>
            <w:proofErr w:type="gramEnd"/>
            <w:r w:rsidRPr="00BB2F69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 xml:space="preserve"> часов</w:t>
            </w:r>
          </w:p>
        </w:tc>
      </w:tr>
      <w:tr w:rsidR="00BB2F69" w:rsidRPr="00BB2F69" w:rsidTr="00C416C9">
        <w:trPr>
          <w:trHeight w:val="156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Механические явления.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55</w:t>
            </w:r>
          </w:p>
        </w:tc>
      </w:tr>
      <w:tr w:rsidR="00BB2F69" w:rsidRPr="00BB2F69" w:rsidTr="00C416C9">
        <w:trPr>
          <w:trHeight w:val="156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Основы кинематики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16</w:t>
            </w:r>
          </w:p>
        </w:tc>
      </w:tr>
      <w:tr w:rsidR="00BB2F69" w:rsidRPr="00BB2F69" w:rsidTr="00C416C9">
        <w:trPr>
          <w:trHeight w:val="156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Законы движения и взаимодействия тел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</w:t>
            </w:r>
          </w:p>
        </w:tc>
      </w:tr>
      <w:tr w:rsidR="00BB2F69" w:rsidRPr="00BB2F69" w:rsidTr="00C416C9">
        <w:trPr>
          <w:trHeight w:val="156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Силы в механике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</w:t>
            </w:r>
          </w:p>
        </w:tc>
      </w:tr>
      <w:tr w:rsidR="00BB2F69" w:rsidRPr="00BB2F69" w:rsidTr="00C416C9">
        <w:trPr>
          <w:trHeight w:val="156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Законы сохранения в механике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</w:t>
            </w:r>
          </w:p>
        </w:tc>
      </w:tr>
      <w:tr w:rsidR="00BB2F69" w:rsidRPr="00BB2F69" w:rsidTr="00C416C9">
        <w:trPr>
          <w:trHeight w:val="156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Механические колебания и волны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</w:t>
            </w:r>
          </w:p>
        </w:tc>
      </w:tr>
      <w:tr w:rsidR="00BB2F69" w:rsidRPr="00BB2F69" w:rsidTr="00C416C9">
        <w:trPr>
          <w:trHeight w:val="156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Электромагнитные явления.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27</w:t>
            </w:r>
          </w:p>
        </w:tc>
      </w:tr>
      <w:tr w:rsidR="00BB2F69" w:rsidRPr="00BB2F69" w:rsidTr="00C416C9">
        <w:trPr>
          <w:trHeight w:val="156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Электрические и магнитные явления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11</w:t>
            </w:r>
          </w:p>
        </w:tc>
      </w:tr>
      <w:tr w:rsidR="00BB2F69" w:rsidRPr="00BB2F69" w:rsidTr="00C416C9">
        <w:trPr>
          <w:trHeight w:val="156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Электромагнитные колебания и волны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16</w:t>
            </w:r>
          </w:p>
        </w:tc>
      </w:tr>
      <w:tr w:rsidR="00BB2F69" w:rsidRPr="00BB2F69" w:rsidTr="00C416C9">
        <w:trPr>
          <w:trHeight w:val="156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Строение атома и атомного ядра.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19</w:t>
            </w:r>
          </w:p>
        </w:tc>
      </w:tr>
      <w:tr w:rsidR="00BB2F69" w:rsidRPr="00BB2F69" w:rsidTr="00C416C9">
        <w:trPr>
          <w:trHeight w:val="156"/>
        </w:trPr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102</w:t>
            </w:r>
          </w:p>
        </w:tc>
      </w:tr>
    </w:tbl>
    <w:p w:rsidR="00BB2F69" w:rsidRPr="00BB2F69" w:rsidRDefault="00BB2F69" w:rsidP="00BB2F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BB2F69" w:rsidRPr="00BB2F69" w:rsidRDefault="00BB2F69" w:rsidP="00BB2F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6095"/>
        <w:gridCol w:w="1134"/>
      </w:tblGrid>
      <w:tr w:rsidR="00BB2F69" w:rsidRPr="00BB2F69" w:rsidTr="00C416C9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ind w:left="87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Физика</w:t>
            </w:r>
          </w:p>
        </w:tc>
      </w:tr>
      <w:tr w:rsidR="00BB2F69" w:rsidRPr="00BB2F69" w:rsidTr="00C416C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ind w:left="87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</w:t>
            </w:r>
          </w:p>
        </w:tc>
      </w:tr>
      <w:tr w:rsidR="00BB2F69" w:rsidRPr="00BB2F69" w:rsidTr="00C416C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ind w:left="87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 связи с особенностями календарного учебного графика и расписанием уроков программа учебного предмета будет выполнена за 70 часов.</w:t>
            </w:r>
          </w:p>
        </w:tc>
      </w:tr>
      <w:tr w:rsidR="00BB2F69" w:rsidRPr="00BB2F69" w:rsidTr="00C416C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УМК (учебник)</w:t>
            </w:r>
          </w:p>
        </w:tc>
        <w:tc>
          <w:tcPr>
            <w:tcW w:w="72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Cs/>
                <w:iCs/>
                <w:kern w:val="1"/>
                <w:sz w:val="24"/>
                <w:szCs w:val="24"/>
              </w:rPr>
            </w:pPr>
            <w:proofErr w:type="spellStart"/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Мякишев</w:t>
            </w:r>
            <w:proofErr w:type="spellEnd"/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Г.Я. Физика 10.: учебник для 10 класса общеобразовательных учреждений/базовый и профильный уровни. 17-е издание, стереотип. – М.: Просвещение. 2012</w:t>
            </w:r>
          </w:p>
        </w:tc>
      </w:tr>
      <w:tr w:rsidR="00BB2F69" w:rsidRPr="00BB2F69" w:rsidTr="00C416C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>соответствии</w:t>
            </w:r>
            <w:proofErr w:type="gramEnd"/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F6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государственного образовательного стандарта основного общего образования (Приказ МО РФ от 17.12.2010 г. № 1897);</w:t>
            </w:r>
          </w:p>
          <w:p w:rsidR="00BB2F69" w:rsidRPr="00BB2F69" w:rsidRDefault="00BB2F69" w:rsidP="00BB2F6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26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2F69">
              <w:rPr>
                <w:rFonts w:ascii="Times New Roman" w:eastAsia="Calibri" w:hAnsi="Times New Roman" w:cs="Times New Roman"/>
                <w:sz w:val="24"/>
                <w:szCs w:val="24"/>
              </w:rPr>
              <w:t>Авторской программы по «Физике» для 10 класса Г.Я. Мякишева. (2012 г.)</w:t>
            </w:r>
          </w:p>
        </w:tc>
      </w:tr>
      <w:tr w:rsidR="00BB2F69" w:rsidRPr="00BB2F69" w:rsidTr="00C416C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7229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525" w:hanging="4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освоение знаний</w:t>
            </w:r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первоначальных </w:t>
            </w:r>
            <w:proofErr w:type="gramStart"/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сведениях</w:t>
            </w:r>
            <w:proofErr w:type="gramEnd"/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строении вещества и механических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представления о физической картине мира;</w:t>
            </w:r>
          </w:p>
          <w:p w:rsidR="00BB2F69" w:rsidRPr="00BB2F69" w:rsidRDefault="00BB2F69" w:rsidP="00BB2F6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525" w:hanging="4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овладение умениями </w:t>
            </w:r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наблюдение природных явлений,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      </w:r>
          </w:p>
          <w:p w:rsidR="00BB2F69" w:rsidRPr="00BB2F69" w:rsidRDefault="00BB2F69" w:rsidP="00BB2F6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525" w:hanging="4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познавательных интересов, </w:t>
            </w:r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      </w:r>
          </w:p>
          <w:p w:rsidR="00BB2F69" w:rsidRPr="00BB2F69" w:rsidRDefault="00BB2F69" w:rsidP="00BB2F6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525" w:hanging="4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воспитание </w:t>
            </w:r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техники; отношение к физике как </w:t>
            </w:r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элементу общечеловеческой культуры;</w:t>
            </w:r>
          </w:p>
          <w:p w:rsidR="00BB2F69" w:rsidRPr="00BB2F69" w:rsidRDefault="00BB2F69" w:rsidP="00BB2F6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525" w:hanging="40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применение </w:t>
            </w:r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 знаний и умений для решения практических задач повседневной жизни, рационального природопользования и охраны окружающей среды.</w:t>
            </w:r>
          </w:p>
        </w:tc>
      </w:tr>
      <w:tr w:rsidR="00BB2F69" w:rsidRPr="00BB2F69" w:rsidTr="00C416C9">
        <w:trPr>
          <w:trHeight w:val="159"/>
        </w:trPr>
        <w:tc>
          <w:tcPr>
            <w:tcW w:w="2410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proofErr w:type="gramStart"/>
            <w:r w:rsidRPr="00BB2F69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К-во</w:t>
            </w:r>
            <w:proofErr w:type="gramEnd"/>
            <w:r w:rsidRPr="00BB2F69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 xml:space="preserve"> часов</w:t>
            </w:r>
          </w:p>
        </w:tc>
      </w:tr>
      <w:tr w:rsidR="00BB2F69" w:rsidRPr="00BB2F69" w:rsidTr="00C416C9">
        <w:trPr>
          <w:trHeight w:val="20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Основные особенности физического метода исследования.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1</w:t>
            </w:r>
          </w:p>
        </w:tc>
      </w:tr>
      <w:tr w:rsidR="00BB2F69" w:rsidRPr="00BB2F69" w:rsidTr="00C416C9">
        <w:trPr>
          <w:trHeight w:val="20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Механика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26</w:t>
            </w:r>
          </w:p>
        </w:tc>
      </w:tr>
      <w:tr w:rsidR="00BB2F69" w:rsidRPr="00BB2F69" w:rsidTr="00C416C9">
        <w:trPr>
          <w:trHeight w:val="20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Кинематика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12</w:t>
            </w:r>
          </w:p>
        </w:tc>
      </w:tr>
      <w:tr w:rsidR="00BB2F69" w:rsidRPr="00BB2F69" w:rsidTr="00C416C9">
        <w:trPr>
          <w:trHeight w:val="20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Динамика материальной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</w:t>
            </w:r>
          </w:p>
        </w:tc>
      </w:tr>
      <w:tr w:rsidR="00BB2F69" w:rsidRPr="00BB2F69" w:rsidTr="00C416C9">
        <w:trPr>
          <w:trHeight w:val="20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Законы сохранения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</w:p>
        </w:tc>
      </w:tr>
      <w:tr w:rsidR="00BB2F69" w:rsidRPr="00BB2F69" w:rsidTr="00C416C9">
        <w:trPr>
          <w:trHeight w:val="20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Молекулярная физика. Тепловые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10</w:t>
            </w:r>
          </w:p>
        </w:tc>
      </w:tr>
      <w:tr w:rsidR="00BB2F69" w:rsidRPr="00BB2F69" w:rsidTr="00C416C9">
        <w:trPr>
          <w:trHeight w:val="20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Основы термодинамики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6</w:t>
            </w:r>
          </w:p>
        </w:tc>
      </w:tr>
      <w:tr w:rsidR="00BB2F69" w:rsidRPr="00BB2F69" w:rsidTr="00C416C9">
        <w:trPr>
          <w:trHeight w:val="20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Основы электродинамики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11</w:t>
            </w:r>
          </w:p>
        </w:tc>
      </w:tr>
      <w:tr w:rsidR="00BB2F69" w:rsidRPr="00BB2F69" w:rsidTr="00C416C9">
        <w:trPr>
          <w:trHeight w:val="20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Законы постоянного тока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10</w:t>
            </w:r>
          </w:p>
        </w:tc>
      </w:tr>
      <w:tr w:rsidR="00BB2F69" w:rsidRPr="00BB2F69" w:rsidTr="00C416C9">
        <w:trPr>
          <w:trHeight w:val="20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Электрический ток в различных средах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6</w:t>
            </w:r>
          </w:p>
        </w:tc>
      </w:tr>
      <w:tr w:rsidR="00BB2F69" w:rsidRPr="00BB2F69" w:rsidTr="00C416C9">
        <w:trPr>
          <w:trHeight w:val="20"/>
        </w:trPr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Итого: 70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en-US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70</w:t>
            </w:r>
          </w:p>
        </w:tc>
      </w:tr>
    </w:tbl>
    <w:p w:rsidR="00BB2F69" w:rsidRPr="00BB2F69" w:rsidRDefault="00BB2F69" w:rsidP="00BB2F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BB2F69" w:rsidRPr="00BB2F69" w:rsidRDefault="00BB2F69" w:rsidP="00BB2F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6095"/>
        <w:gridCol w:w="1134"/>
      </w:tblGrid>
      <w:tr w:rsidR="00BB2F69" w:rsidRPr="00BB2F69" w:rsidTr="00C416C9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ind w:left="22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Физика</w:t>
            </w:r>
          </w:p>
        </w:tc>
      </w:tr>
      <w:tr w:rsidR="00BB2F69" w:rsidRPr="00BB2F69" w:rsidTr="00C416C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ind w:left="229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11</w:t>
            </w:r>
          </w:p>
        </w:tc>
      </w:tr>
      <w:tr w:rsidR="00BB2F69" w:rsidRPr="00BB2F69" w:rsidTr="00C416C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ind w:left="229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В связи с особенностями календарного учебного графика и расписанием уроков программа учебного предмета будет выполнена за 68 часов.</w:t>
            </w:r>
          </w:p>
        </w:tc>
      </w:tr>
      <w:tr w:rsidR="00BB2F69" w:rsidRPr="00BB2F69" w:rsidTr="00C416C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УМК (учебник)</w:t>
            </w:r>
          </w:p>
        </w:tc>
        <w:tc>
          <w:tcPr>
            <w:tcW w:w="72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spacing w:after="0" w:line="240" w:lineRule="auto"/>
              <w:ind w:left="229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</w:t>
            </w:r>
            <w:proofErr w:type="spellEnd"/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Г.Я. Физика 11.: учебник для 11 класса общеобразовательных учреждений/базовый и профильный уровни. 17-е издание, стереотип. – М.: Просвещение. 2012</w:t>
            </w:r>
            <w:r w:rsidRPr="00BB2F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B2F69" w:rsidRPr="00BB2F69" w:rsidTr="00C416C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>соответствии</w:t>
            </w:r>
            <w:proofErr w:type="gramEnd"/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F69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компонента государственного стандарта основного общего образования по физике (Приказ МО РФ от 5.03.2004 г. № 1089);</w:t>
            </w:r>
          </w:p>
          <w:p w:rsidR="00BB2F69" w:rsidRPr="00BB2F69" w:rsidRDefault="00BB2F69" w:rsidP="00BB2F6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426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2F69">
              <w:rPr>
                <w:rFonts w:ascii="Times New Roman" w:eastAsia="Calibri" w:hAnsi="Times New Roman" w:cs="Times New Roman"/>
                <w:sz w:val="24"/>
                <w:szCs w:val="24"/>
              </w:rPr>
              <w:t>Авторской программы по «Физике» для 11 класса Г.Я. Мякишева. (2012 г.)</w:t>
            </w:r>
          </w:p>
        </w:tc>
      </w:tr>
      <w:tr w:rsidR="00BB2F69" w:rsidRPr="00BB2F69" w:rsidTr="00C416C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7229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525" w:hanging="4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освоение знаний</w:t>
            </w:r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первоначальных </w:t>
            </w:r>
            <w:proofErr w:type="gramStart"/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сведениях</w:t>
            </w:r>
            <w:proofErr w:type="gramEnd"/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строении вещества и механических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представления о физической картине мира;</w:t>
            </w:r>
          </w:p>
          <w:p w:rsidR="00BB2F69" w:rsidRPr="00BB2F69" w:rsidRDefault="00BB2F69" w:rsidP="00BB2F6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525" w:hanging="4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овладение умениями </w:t>
            </w:r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наблюдение природных явлений,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</w:t>
            </w:r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технических устройств, для решения физических задач;</w:t>
            </w:r>
          </w:p>
          <w:p w:rsidR="00BB2F69" w:rsidRPr="00BB2F69" w:rsidRDefault="00BB2F69" w:rsidP="00BB2F6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525" w:hanging="4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познавательных интересов, </w:t>
            </w:r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      </w:r>
          </w:p>
          <w:p w:rsidR="00BB2F69" w:rsidRPr="00BB2F69" w:rsidRDefault="00BB2F69" w:rsidP="00BB2F6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525" w:hanging="4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воспитание </w:t>
            </w:r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техники; отношение к физике как к элементу общечеловеческой культуры;</w:t>
            </w:r>
          </w:p>
          <w:p w:rsidR="00BB2F69" w:rsidRPr="00BB2F69" w:rsidRDefault="00BB2F69" w:rsidP="00BB2F69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525" w:hanging="40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B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применение </w:t>
            </w:r>
            <w:r w:rsidRPr="00BB2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 знаний и умений для решения практических задач повседневной жизни, рационального природопользования и охраны окружающей среды.</w:t>
            </w:r>
          </w:p>
        </w:tc>
      </w:tr>
      <w:tr w:rsidR="00BB2F69" w:rsidRPr="00BB2F69" w:rsidTr="00C416C9">
        <w:trPr>
          <w:trHeight w:val="159"/>
        </w:trPr>
        <w:tc>
          <w:tcPr>
            <w:tcW w:w="2410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proofErr w:type="gramStart"/>
            <w:r w:rsidRPr="00BB2F69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К-во</w:t>
            </w:r>
            <w:proofErr w:type="gramEnd"/>
            <w:r w:rsidRPr="00BB2F69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 xml:space="preserve"> часов</w:t>
            </w:r>
          </w:p>
        </w:tc>
      </w:tr>
      <w:tr w:rsidR="00BB2F69" w:rsidRPr="00BB2F69" w:rsidTr="00C416C9">
        <w:trPr>
          <w:trHeight w:val="156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F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Основы электродинамики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2F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BB2F69" w:rsidRPr="00BB2F69" w:rsidTr="00C416C9">
        <w:trPr>
          <w:trHeight w:val="81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F69">
              <w:rPr>
                <w:rFonts w:ascii="Times New Roman" w:eastAsia="Calibri" w:hAnsi="Times New Roman" w:cs="Times New Roman"/>
                <w:sz w:val="24"/>
                <w:szCs w:val="24"/>
              </w:rPr>
              <w:t>Магнитное поле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BB2F6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B2F69" w:rsidRPr="00BB2F69" w:rsidTr="00C416C9">
        <w:trPr>
          <w:trHeight w:val="78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F69">
              <w:rPr>
                <w:rFonts w:ascii="Times New Roman" w:eastAsia="Calibri" w:hAnsi="Times New Roman" w:cs="Times New Roman"/>
                <w:sz w:val="24"/>
                <w:szCs w:val="24"/>
              </w:rPr>
              <w:t>Электромагнитная индукция.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BB2F6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B2F69" w:rsidRPr="00BB2F69" w:rsidTr="00C416C9">
        <w:trPr>
          <w:trHeight w:val="78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Колебания и волны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i/>
                <w:iCs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19</w:t>
            </w:r>
          </w:p>
        </w:tc>
      </w:tr>
      <w:tr w:rsidR="00BB2F69" w:rsidRPr="00BB2F69" w:rsidTr="00C416C9">
        <w:trPr>
          <w:trHeight w:val="78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Механические колебания.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/>
                <w:iCs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</w:p>
        </w:tc>
      </w:tr>
      <w:tr w:rsidR="00BB2F69" w:rsidRPr="00BB2F69" w:rsidTr="00C416C9">
        <w:trPr>
          <w:trHeight w:val="156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F69">
              <w:rPr>
                <w:rFonts w:ascii="Times New Roman" w:eastAsia="Calibri" w:hAnsi="Times New Roman" w:cs="Times New Roman"/>
                <w:sz w:val="24"/>
                <w:szCs w:val="24"/>
              </w:rPr>
              <w:t>Электромагнитные колебания.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B2F6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B2F69" w:rsidRPr="00BB2F69" w:rsidTr="00C416C9">
        <w:trPr>
          <w:trHeight w:val="156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Механические и электромагнитные волны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/>
                <w:iCs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</w:t>
            </w:r>
          </w:p>
        </w:tc>
      </w:tr>
      <w:tr w:rsidR="00BB2F69" w:rsidRPr="00BB2F69" w:rsidTr="00C416C9">
        <w:trPr>
          <w:trHeight w:val="156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Оптика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val="en-US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</w:t>
            </w:r>
          </w:p>
        </w:tc>
      </w:tr>
      <w:tr w:rsidR="00BB2F69" w:rsidRPr="00BB2F69" w:rsidTr="00C416C9">
        <w:trPr>
          <w:trHeight w:val="156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Световые волны. Излучение и спектры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/>
                <w:iCs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18</w:t>
            </w:r>
          </w:p>
        </w:tc>
      </w:tr>
      <w:tr w:rsidR="00BB2F69" w:rsidRPr="00BB2F69" w:rsidTr="00C416C9">
        <w:trPr>
          <w:trHeight w:val="156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Элементы теории относительности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2</w:t>
            </w:r>
          </w:p>
        </w:tc>
      </w:tr>
      <w:tr w:rsidR="00BB2F69" w:rsidRPr="00BB2F69" w:rsidTr="00C416C9">
        <w:trPr>
          <w:trHeight w:val="156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Квантовая физика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13</w:t>
            </w:r>
          </w:p>
        </w:tc>
      </w:tr>
      <w:tr w:rsidR="00BB2F69" w:rsidRPr="00BB2F69" w:rsidTr="00C416C9">
        <w:trPr>
          <w:trHeight w:val="156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Световые кванты.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/>
                <w:iCs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</w:p>
        </w:tc>
      </w:tr>
      <w:tr w:rsidR="00BB2F69" w:rsidRPr="00BB2F69" w:rsidTr="00C416C9">
        <w:trPr>
          <w:trHeight w:val="135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Атомная физика. Физика атомного ядра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/>
                <w:iCs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</w:t>
            </w:r>
          </w:p>
        </w:tc>
      </w:tr>
      <w:tr w:rsidR="00BB2F69" w:rsidRPr="00BB2F69" w:rsidTr="00C416C9">
        <w:trPr>
          <w:trHeight w:val="135"/>
        </w:trPr>
        <w:tc>
          <w:tcPr>
            <w:tcW w:w="241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Элементы астрофизики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  <w:tr w:rsidR="00BB2F69" w:rsidRPr="00BB2F69" w:rsidTr="00C416C9">
        <w:trPr>
          <w:trHeight w:val="156"/>
        </w:trPr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F69" w:rsidRPr="00BB2F69" w:rsidRDefault="00BB2F69" w:rsidP="00BB2F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B2F6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68</w:t>
            </w:r>
          </w:p>
        </w:tc>
      </w:tr>
    </w:tbl>
    <w:p w:rsidR="00BB2F69" w:rsidRPr="00BB2F69" w:rsidRDefault="00BB2F69" w:rsidP="00BB2F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BB2F69" w:rsidRPr="00BB2F69" w:rsidRDefault="00BB2F69" w:rsidP="00BB2F6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6C2B16" w:rsidRDefault="006C2B16">
      <w:bookmarkStart w:id="0" w:name="_GoBack"/>
      <w:bookmarkEnd w:id="0"/>
    </w:p>
    <w:sectPr w:rsidR="006C2B16" w:rsidSect="009B07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490F"/>
    <w:multiLevelType w:val="hybridMultilevel"/>
    <w:tmpl w:val="EB220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4445A"/>
    <w:multiLevelType w:val="hybridMultilevel"/>
    <w:tmpl w:val="D2BC2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18"/>
    <w:rsid w:val="006C2B16"/>
    <w:rsid w:val="00894418"/>
    <w:rsid w:val="00982E14"/>
    <w:rsid w:val="00B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2099</Words>
  <Characters>11970</Characters>
  <Application>Microsoft Office Word</Application>
  <DocSecurity>0</DocSecurity>
  <Lines>99</Lines>
  <Paragraphs>28</Paragraphs>
  <ScaleCrop>false</ScaleCrop>
  <Company/>
  <LinksUpToDate>false</LinksUpToDate>
  <CharactersWithSpaces>14041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2020-10-30T09:16:00Z</dcterms:created>
  <dcterms:modified xsi:type="dcterms:W3CDTF">2020-12-09T09:14:00Z</dcterms:modified>
</cp:coreProperties>
</file>