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1853074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6aa128e2-ef08-47b9-a55d-8964df1e2eb4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65b361a0-fd89-4d7c-8efd-3a20bd0afbf2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</w:t>
      </w:r>
      <w:proofErr w:type="spellStart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Аксайского</w:t>
      </w:r>
      <w:proofErr w:type="spellEnd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Грушевская СОШ</w:t>
      </w: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335D" w:rsidRPr="007D08AD" w:rsidTr="0048335D">
        <w:tc>
          <w:tcPr>
            <w:tcW w:w="3114" w:type="dxa"/>
          </w:tcPr>
          <w:p w:rsidR="0048335D" w:rsidRPr="00254750" w:rsidRDefault="008008CF" w:rsidP="0048335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Дружинина Л. М.</w:t>
            </w:r>
          </w:p>
          <w:p w:rsidR="0048335D" w:rsidRPr="00254750" w:rsidRDefault="00E05189" w:rsidP="004833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8008CF"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48335D" w:rsidRPr="00254750" w:rsidRDefault="0048335D" w:rsidP="004833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МС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 В.</w:t>
            </w:r>
          </w:p>
          <w:p w:rsidR="0048335D" w:rsidRPr="00254750" w:rsidRDefault="00E05189" w:rsidP="004833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8008CF"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48335D" w:rsidRPr="00254750" w:rsidRDefault="0048335D" w:rsidP="004833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35D" w:rsidRPr="00254750" w:rsidRDefault="008008CF" w:rsidP="0048335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 А.</w:t>
            </w:r>
          </w:p>
          <w:p w:rsidR="0048335D" w:rsidRPr="00254750" w:rsidRDefault="00E05189" w:rsidP="004833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203-о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8008CF" w:rsidRPr="002547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48335D" w:rsidRPr="00254750" w:rsidRDefault="0048335D" w:rsidP="004833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254750">
        <w:rPr>
          <w:rFonts w:ascii="Times New Roman" w:hAnsi="Times New Roman"/>
          <w:color w:val="000000"/>
          <w:sz w:val="24"/>
          <w:szCs w:val="24"/>
        </w:rPr>
        <w:t>ID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7835373)</w:t>
      </w: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«Информатика» (базовый уровень)</w:t>
      </w:r>
    </w:p>
    <w:p w:rsidR="00AE7D7A" w:rsidRPr="00254750" w:rsidRDefault="008008C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10 – 11 классов </w:t>
      </w: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AE7D7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E7D7A" w:rsidRPr="00254750" w:rsidRDefault="008008C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aa5b1ab4-1ac3-4a92-b585-5aabbfc8fde5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ст. Грушевская</w:t>
      </w:r>
      <w:bookmarkEnd w:id="3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ca884f8-5612-45ab-9b28-a4c1c9ef6694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2025</w:t>
      </w:r>
      <w:bookmarkEnd w:id="4"/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1853079"/>
      <w:bookmarkEnd w:id="0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 логического и алгоритмического мышления;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6d191c0f-7a0e-48a8-b80d-063d85de251e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61853076"/>
      <w:bookmarkEnd w:id="5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Проприетарное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Фано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254750">
        <w:rPr>
          <w:rFonts w:ascii="Times New Roman" w:hAnsi="Times New Roman"/>
          <w:color w:val="000000"/>
          <w:sz w:val="24"/>
          <w:szCs w:val="24"/>
        </w:rPr>
        <w:t>P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254750">
        <w:rPr>
          <w:rFonts w:ascii="Times New Roman" w:hAnsi="Times New Roman"/>
          <w:color w:val="000000"/>
          <w:sz w:val="24"/>
          <w:szCs w:val="24"/>
        </w:rPr>
        <w:t>P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дроби в десятичную. Алгоритм перевода целого числа из десятичной системы счисления в </w:t>
      </w:r>
      <w:r w:rsidRPr="00254750">
        <w:rPr>
          <w:rFonts w:ascii="Times New Roman" w:hAnsi="Times New Roman"/>
          <w:color w:val="000000"/>
          <w:sz w:val="24"/>
          <w:szCs w:val="24"/>
        </w:rPr>
        <w:t>P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ичную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254750">
        <w:rPr>
          <w:rFonts w:ascii="Times New Roman" w:hAnsi="Times New Roman"/>
          <w:color w:val="000000"/>
          <w:sz w:val="24"/>
          <w:szCs w:val="24"/>
        </w:rPr>
        <w:t>ASCII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254750">
        <w:rPr>
          <w:rFonts w:ascii="Times New Roman" w:hAnsi="Times New Roman"/>
          <w:color w:val="000000"/>
          <w:sz w:val="24"/>
          <w:szCs w:val="24"/>
        </w:rPr>
        <w:t>UNICODE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Кодировка </w:t>
      </w:r>
      <w:r w:rsidRPr="00254750">
        <w:rPr>
          <w:rFonts w:ascii="Times New Roman" w:hAnsi="Times New Roman"/>
          <w:color w:val="000000"/>
          <w:sz w:val="24"/>
          <w:szCs w:val="24"/>
        </w:rPr>
        <w:t>UTF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</w:t>
      </w:r>
      <w:bookmarkStart w:id="8" w:name="_Toc118725584"/>
      <w:bookmarkEnd w:id="8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48335D" w:rsidRDefault="004833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Геолокационные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сервисы реального времени (например, локация мобильных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телефонов, определение загруженности автомагистралей),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интернет-торговля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, бронирование билетов, гостиниц.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254750">
        <w:rPr>
          <w:rFonts w:ascii="Times New Roman" w:hAnsi="Times New Roman"/>
          <w:color w:val="000000"/>
          <w:sz w:val="24"/>
          <w:szCs w:val="24"/>
        </w:rPr>
        <w:t>Python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Java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61853078"/>
      <w:bookmarkEnd w:id="7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 экологического воспитания: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тематику и </w:t>
      </w:r>
      <w:proofErr w:type="gram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методы совместных действий с учётом общих интересов</w:t>
      </w:r>
      <w:proofErr w:type="gram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возможностей каждого члена коллектива;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AE7D7A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8335D" w:rsidRPr="00254750" w:rsidRDefault="004833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AE7D7A" w:rsidRPr="00254750" w:rsidRDefault="00AE7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25475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8335D" w:rsidRDefault="0048335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25475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254750">
        <w:rPr>
          <w:rFonts w:ascii="Times New Roman" w:hAnsi="Times New Roman"/>
          <w:color w:val="000000"/>
          <w:sz w:val="24"/>
          <w:szCs w:val="24"/>
        </w:rPr>
        <w:t>Python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Java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подпрограммы, при заданных 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254750">
        <w:rPr>
          <w:rFonts w:ascii="Times New Roman" w:hAnsi="Times New Roman"/>
          <w:color w:val="000000"/>
          <w:sz w:val="24"/>
          <w:szCs w:val="24"/>
        </w:rPr>
        <w:t>Python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Java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Pr="00254750">
        <w:rPr>
          <w:rFonts w:ascii="Times New Roman" w:hAnsi="Times New Roman"/>
          <w:color w:val="000000"/>
          <w:sz w:val="24"/>
          <w:szCs w:val="24"/>
        </w:rPr>
        <w:t>C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AE7D7A" w:rsidRPr="00254750" w:rsidRDefault="008008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bookmarkStart w:id="10" w:name="block-61853077"/>
      <w:bookmarkEnd w:id="9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5475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109"/>
        <w:gridCol w:w="2124"/>
        <w:gridCol w:w="3668"/>
      </w:tblGrid>
      <w:tr w:rsidR="00AE7D7A" w:rsidRPr="00254750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7D08AD">
              <w:fldChar w:fldCharType="begin"/>
            </w:r>
            <w:r w:rsidR="007D08AD" w:rsidRPr="007D08AD">
              <w:rPr>
                <w:lang w:val="ru-RU"/>
              </w:rPr>
              <w:instrText xml:space="preserve"> </w:instrText>
            </w:r>
            <w:r w:rsidR="007D08AD">
              <w:instrText>HYPERLINK</w:instrText>
            </w:r>
            <w:r w:rsidR="007D08AD" w:rsidRPr="007D08AD">
              <w:rPr>
                <w:lang w:val="ru-RU"/>
              </w:rPr>
              <w:instrText xml:space="preserve"> "</w:instrText>
            </w:r>
            <w:r w:rsidR="007D08AD">
              <w:instrText>https</w:instrText>
            </w:r>
            <w:r w:rsidR="007D08AD" w:rsidRPr="007D08AD">
              <w:rPr>
                <w:lang w:val="ru-RU"/>
              </w:rPr>
              <w:instrText>://</w:instrText>
            </w:r>
            <w:r w:rsidR="007D08AD">
              <w:instrText>m</w:instrText>
            </w:r>
            <w:r w:rsidR="007D08AD" w:rsidRPr="007D08AD">
              <w:rPr>
                <w:lang w:val="ru-RU"/>
              </w:rPr>
              <w:instrText>.</w:instrText>
            </w:r>
            <w:r w:rsidR="007D08AD">
              <w:instrText>edsoo</w:instrText>
            </w:r>
            <w:r w:rsidR="007D08AD" w:rsidRPr="007D08AD">
              <w:rPr>
                <w:lang w:val="ru-RU"/>
              </w:rPr>
              <w:instrText>.</w:instrText>
            </w:r>
            <w:r w:rsidR="007D08AD">
              <w:instrText>ru</w:instrText>
            </w:r>
            <w:r w:rsidR="007D08AD" w:rsidRPr="007D08AD">
              <w:rPr>
                <w:lang w:val="ru-RU"/>
              </w:rPr>
              <w:instrText>/</w:instrText>
            </w:r>
            <w:r w:rsidR="007D08AD">
              <w:instrText>af</w:instrText>
            </w:r>
            <w:r w:rsidR="007D08AD" w:rsidRPr="007D08AD">
              <w:rPr>
                <w:lang w:val="ru-RU"/>
              </w:rPr>
              <w:instrText>8</w:instrText>
            </w:r>
            <w:r w:rsidR="007D08AD">
              <w:instrText>b</w:instrText>
            </w:r>
            <w:r w:rsidR="007D08AD" w:rsidRPr="007D08AD">
              <w:rPr>
                <w:lang w:val="ru-RU"/>
              </w:rPr>
              <w:instrText>25</w:instrText>
            </w:r>
            <w:r w:rsidR="007D08AD">
              <w:instrText>f</w:instrText>
            </w:r>
            <w:r w:rsidR="007D08AD" w:rsidRPr="007D08AD">
              <w:rPr>
                <w:lang w:val="ru-RU"/>
              </w:rPr>
              <w:instrText>4" \</w:instrText>
            </w:r>
            <w:r w:rsidR="007D08AD">
              <w:instrText>h</w:instrText>
            </w:r>
            <w:r w:rsidR="007D08AD" w:rsidRPr="007D08AD">
              <w:rPr>
                <w:lang w:val="ru-RU"/>
              </w:rPr>
              <w:instrText xml:space="preserve"> </w:instrText>
            </w:r>
            <w:r w:rsidR="007D08AD">
              <w:fldChar w:fldCharType="separate"/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af</w:t>
            </w:r>
            <w:proofErr w:type="spellEnd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7D08AD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7D08AD">
              <w:fldChar w:fldCharType="begin"/>
            </w:r>
            <w:r w:rsidR="007D08AD" w:rsidRPr="007D08AD">
              <w:rPr>
                <w:lang w:val="ru-RU"/>
              </w:rPr>
              <w:instrText xml:space="preserve"> </w:instrText>
            </w:r>
            <w:r w:rsidR="007D08AD">
              <w:instrText>HYPERLINK</w:instrText>
            </w:r>
            <w:r w:rsidR="007D08AD" w:rsidRPr="007D08AD">
              <w:rPr>
                <w:lang w:val="ru-RU"/>
              </w:rPr>
              <w:instrText xml:space="preserve"> "</w:instrText>
            </w:r>
            <w:r w:rsidR="007D08AD">
              <w:instrText>https</w:instrText>
            </w:r>
            <w:r w:rsidR="007D08AD" w:rsidRPr="007D08AD">
              <w:rPr>
                <w:lang w:val="ru-RU"/>
              </w:rPr>
              <w:instrText>://</w:instrText>
            </w:r>
            <w:r w:rsidR="007D08AD">
              <w:instrText>m</w:instrText>
            </w:r>
            <w:r w:rsidR="007D08AD" w:rsidRPr="007D08AD">
              <w:rPr>
                <w:lang w:val="ru-RU"/>
              </w:rPr>
              <w:instrText>.</w:instrText>
            </w:r>
            <w:r w:rsidR="007D08AD">
              <w:instrText>edsoo</w:instrText>
            </w:r>
            <w:r w:rsidR="007D08AD" w:rsidRPr="007D08AD">
              <w:rPr>
                <w:lang w:val="ru-RU"/>
              </w:rPr>
              <w:instrText>.</w:instrText>
            </w:r>
            <w:r w:rsidR="007D08AD">
              <w:instrText>ru</w:instrText>
            </w:r>
            <w:r w:rsidR="007D08AD" w:rsidRPr="007D08AD">
              <w:rPr>
                <w:lang w:val="ru-RU"/>
              </w:rPr>
              <w:instrText>/</w:instrText>
            </w:r>
            <w:r w:rsidR="007D08AD">
              <w:instrText>af</w:instrText>
            </w:r>
            <w:r w:rsidR="007D08AD" w:rsidRPr="007D08AD">
              <w:rPr>
                <w:lang w:val="ru-RU"/>
              </w:rPr>
              <w:instrText>8</w:instrText>
            </w:r>
            <w:r w:rsidR="007D08AD">
              <w:instrText>b</w:instrText>
            </w:r>
            <w:r w:rsidR="007D08AD" w:rsidRPr="007D08AD">
              <w:rPr>
                <w:lang w:val="ru-RU"/>
              </w:rPr>
              <w:instrText>25</w:instrText>
            </w:r>
            <w:r w:rsidR="007D08AD">
              <w:instrText>f</w:instrText>
            </w:r>
            <w:r w:rsidR="007D08AD" w:rsidRPr="007D08AD">
              <w:rPr>
                <w:lang w:val="ru-RU"/>
              </w:rPr>
              <w:instrText>4" \</w:instrText>
            </w:r>
            <w:r w:rsidR="007D08AD">
              <w:instrText>h</w:instrText>
            </w:r>
            <w:r w:rsidR="007D08AD" w:rsidRPr="007D08AD">
              <w:rPr>
                <w:lang w:val="ru-RU"/>
              </w:rPr>
              <w:instrText xml:space="preserve"> </w:instrText>
            </w:r>
            <w:r w:rsidR="007D08AD">
              <w:fldChar w:fldCharType="separate"/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proofErr w:type="spellStart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af</w:t>
            </w:r>
            <w:proofErr w:type="spellEnd"/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b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Pr="0025475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7D08AD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E7D7A" w:rsidRPr="007D08AD" w:rsidRDefault="007D08A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bookmarkStart w:id="11" w:name="_GoBack"/>
        <w:bookmarkEnd w:id="11"/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48335D">
          <w:pgSz w:w="16840" w:h="11907" w:orient="landscape" w:code="9"/>
          <w:pgMar w:top="1418" w:right="1134" w:bottom="1134" w:left="1134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2062"/>
        <w:gridCol w:w="2088"/>
        <w:gridCol w:w="3583"/>
      </w:tblGrid>
      <w:tr w:rsidR="00AE7D7A" w:rsidRPr="00254750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Сетевые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7D08AD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AE7D7A" w:rsidRPr="00254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48335D">
          <w:pgSz w:w="16840" w:h="11907" w:orient="landscape" w:code="9"/>
          <w:pgMar w:top="1418" w:right="1134" w:bottom="1134" w:left="1134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bookmarkStart w:id="12" w:name="block-61853075"/>
      <w:bookmarkEnd w:id="10"/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044"/>
        <w:gridCol w:w="1112"/>
        <w:gridCol w:w="1841"/>
        <w:gridCol w:w="1347"/>
        <w:gridCol w:w="3090"/>
        <w:gridCol w:w="2172"/>
      </w:tblGrid>
      <w:tr w:rsidR="00AE7D7A" w:rsidRPr="00254750" w:rsidTr="00603D80">
        <w:trPr>
          <w:trHeight w:val="144"/>
          <w:tblCellSpacing w:w="20" w:type="nil"/>
        </w:trPr>
        <w:tc>
          <w:tcPr>
            <w:tcW w:w="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E7D7A" w:rsidRPr="00254750" w:rsidTr="00603D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Информация, данные и знания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Содержательный подход к измерению информации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deef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§2.1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Алфавитный подход к измерению информации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deef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§2.2, §2.3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abbcd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Двоичное кодирование. Равномерные и неравномерные коды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/38214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§4.1, §4.2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Обработка информации. Передача и хранение информации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2394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§4.3 §5</w:t>
            </w:r>
          </w:p>
        </w:tc>
      </w:tr>
      <w:tr w:rsidR="00603D80" w:rsidRPr="00254750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"Информация и информационные процессы"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§2 - §5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и тенденции развития компьютерных технологий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abb</w:t>
              </w:r>
              <w:proofErr w:type="spellEnd"/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§6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Принципы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Работа с прикладным программным обеспечением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cdfae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§8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с файлами и папками. Законодательство РФ в области программного обеспечения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§9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Системы счисления. Алгоритмы перевода чисел из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системы счисления в десятичную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§10.1 - §10.3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десятичной системы счисления в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ичную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§11.1 - §11.4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abbcd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§11.5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5353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§12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2010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§13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§14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§15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48364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§16</w:t>
            </w:r>
          </w:p>
        </w:tc>
      </w:tr>
      <w:tr w:rsidR="00603D80" w:rsidRPr="00254750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"Представление информации в компьютере"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§10 - §16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Алгебра логики. Логические операции. Операции над множествами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9006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3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7328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§18.1, §18.2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§18.3, §19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Законы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§20.1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простейших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логических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§20.1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1593521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§20.2, §20.3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§21.1, §21.2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логической схемы по логическому выражению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§21.3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логических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§22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"Элементы алгебры логики"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§18 - §22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</w:t>
            </w:r>
            <w:proofErr w:type="spellEnd"/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Текстовый процессор и его базовые возможности.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реферата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aaba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§23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Растровая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ececed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§24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презентации. Создание и преобразование аудиовизуальных объектов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/45633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§25</w:t>
            </w:r>
          </w:p>
        </w:tc>
      </w:tr>
      <w:tr w:rsidR="00603D80" w:rsidRPr="00E05189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7253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§25</w:t>
            </w:r>
          </w:p>
        </w:tc>
      </w:tr>
      <w:tr w:rsidR="00603D80" w:rsidRPr="007D08AD" w:rsidTr="00603D80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Pr="00663109" w:rsidRDefault="00603D80" w:rsidP="00603D80">
            <w:pPr>
              <w:spacing w:after="0"/>
              <w:ind w:left="135"/>
              <w:rPr>
                <w:lang w:val="ru-RU"/>
              </w:rPr>
            </w:pPr>
          </w:p>
        </w:tc>
      </w:tr>
      <w:tr w:rsidR="00603D80" w:rsidRPr="00254750" w:rsidTr="00603D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rPr>
                <w:sz w:val="24"/>
                <w:szCs w:val="24"/>
              </w:rPr>
            </w:pPr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48335D">
          <w:pgSz w:w="16840" w:h="11907" w:orient="landscape" w:code="9"/>
          <w:pgMar w:top="1418" w:right="1134" w:bottom="1134" w:left="1134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078"/>
        <w:gridCol w:w="1095"/>
        <w:gridCol w:w="1841"/>
        <w:gridCol w:w="1347"/>
        <w:gridCol w:w="3103"/>
        <w:gridCol w:w="2172"/>
      </w:tblGrid>
      <w:tr w:rsidR="00AE7D7A" w:rsidRPr="00254750" w:rsidTr="00603D80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E7D7A" w:rsidRPr="00254750" w:rsidTr="00603D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7D7A" w:rsidRPr="00254750" w:rsidRDefault="00AE7D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D7A" w:rsidRPr="00254750" w:rsidRDefault="00AE7D7A">
            <w:pPr>
              <w:rPr>
                <w:sz w:val="24"/>
                <w:szCs w:val="24"/>
              </w:rPr>
            </w:pP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данных. Основные задачи и последовательность решения задач анализа данных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/096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dddd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§1.1 - §1.3</w:t>
            </w:r>
          </w:p>
        </w:tc>
      </w:tr>
      <w:tr w:rsidR="00603D80" w:rsidRPr="0025475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таблицы. Способы адресации. Встроенные функции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§2, §3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данных с помощью электронных таблиц.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диаграмм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графиков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/24865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808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dfd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§4.1, §4.2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Компьютерно-математические модели. Работа с готовой компьютерной моделью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§4.3, §4.4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5699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§4.5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алгоритмов. Основные алгоритмические структуры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1535090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§5, §6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/3012411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§7.1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Типовые задачи с использованием линейных программ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/3012411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§7.2(1)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Ветвления. Вложенные ветвления. Составные условия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§7.2(2)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программ решения типовых задач с использованием ветвлений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§7.2(2)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9353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§7.2(3)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программ решения типовых задач с использованием циклов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§7.2(3)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программ решения типовых задач методом перебора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§7.2(3)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символьных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234361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§7.3, §7.4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Табличные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массивы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§8.1 - §8.4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Сортировка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одномерного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массива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/660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§8.5, §8.6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7214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§9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"Алгоритмы и программирование"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§7 - §8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abbcd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§10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/079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§11.1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Деревья. Построение дерева перебора вариантов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§11.2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/82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§11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§10-§11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Табличные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реляционные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/87468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</w:t>
              </w:r>
              <w:proofErr w:type="spellEnd"/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§12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/487808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§13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§12-§13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/5225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§12-§13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Сетевые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§14.1 - §14.3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Сеть Интернет. Адресация в сети Интернет.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доменных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имён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proofErr w:type="spellStart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§14.4, §14.5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Веб-сайт. Веб-страница. Взаимодействие браузера с веб-сервером. Сетевое хранение данных. Сервисы Интернет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/189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7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401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§15, §16.1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Сетевой этикет. Проблема подлинности полученной информации. Государственные электронные сервисы и услуги.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Открытые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87321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9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0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/5248229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1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/1658594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§16.2, §16.3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Организация личного архива информации. Информационные технологии и профессиональная деятельность.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Техногенные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угрозы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связанные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ИКТ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/7981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dba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3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9784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§17, §18.1</w:t>
            </w:r>
          </w:p>
        </w:tc>
      </w:tr>
      <w:tr w:rsidR="00603D80" w:rsidRPr="00603D8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информации и информационная безопасность. Вредоносное программное обеспечение и способы борьбы с ним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9784</w:t>
              </w:r>
            </w:hyperlink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5"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/039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5475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Default="00603D80" w:rsidP="00603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§18.1 - §18.3</w:t>
            </w:r>
          </w:p>
        </w:tc>
      </w:tr>
      <w:tr w:rsidR="00603D80" w:rsidRPr="00254750" w:rsidTr="00603D8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03D80" w:rsidRPr="00254750" w:rsidTr="00603D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3D80" w:rsidRPr="00254750" w:rsidRDefault="00603D80" w:rsidP="00603D80">
            <w:pPr>
              <w:rPr>
                <w:sz w:val="24"/>
                <w:szCs w:val="24"/>
              </w:rPr>
            </w:pPr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48335D">
          <w:pgSz w:w="16840" w:h="11907" w:orient="landscape" w:code="9"/>
          <w:pgMar w:top="1418" w:right="1134" w:bottom="1134" w:left="1134" w:header="567" w:footer="567" w:gutter="0"/>
          <w:cols w:space="720"/>
        </w:sect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  <w:lang w:val="ru-RU"/>
        </w:rPr>
      </w:pPr>
      <w:bookmarkStart w:id="13" w:name="block-61853080"/>
      <w:bookmarkEnd w:id="12"/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 xml:space="preserve">10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430"/>
      </w:tblGrid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E7D7A" w:rsidRPr="00E05189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AE7D7A" w:rsidRPr="00E05189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AE7D7A" w:rsidRPr="007D08AD" w:rsidTr="00E21A7A">
        <w:trPr>
          <w:trHeight w:val="144"/>
        </w:trPr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30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333333"/>
          <w:sz w:val="24"/>
          <w:szCs w:val="24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243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243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E7D7A" w:rsidRPr="00E05189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hd w:val="clear" w:color="auto" w:fill="FFFFFF"/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Python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Java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С++, С#); умение анализировать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Python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Java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AE7D7A" w:rsidRPr="00E05189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AE7D7A" w:rsidRPr="007D08AD" w:rsidTr="00E21A7A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3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bookmarkStart w:id="14" w:name="block-61853081"/>
      <w:bookmarkEnd w:id="13"/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AE7D7A" w:rsidRPr="00254750" w:rsidRDefault="00AE7D7A">
      <w:pPr>
        <w:spacing w:before="199" w:after="199"/>
        <w:ind w:left="120"/>
        <w:rPr>
          <w:sz w:val="24"/>
          <w:szCs w:val="24"/>
        </w:r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4"/>
      </w:tblGrid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243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243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AE7D7A" w:rsidRPr="007D08AD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Роботизированные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AE7D7A" w:rsidRPr="007D08AD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AE7D7A" w:rsidRPr="00E05189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AE7D7A" w:rsidRPr="007D08AD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48335D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Равномерные и неравномерные коды. </w:t>
            </w:r>
            <w:r w:rsidRPr="004833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Условие </w:t>
            </w:r>
            <w:proofErr w:type="spellStart"/>
            <w:r w:rsidRPr="0048335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Фано</w:t>
            </w:r>
            <w:proofErr w:type="spellEnd"/>
          </w:p>
        </w:tc>
      </w:tr>
      <w:tr w:rsidR="00AE7D7A" w:rsidRPr="007D08AD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равновероятности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Хранение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памяти</w:t>
            </w:r>
            <w:proofErr w:type="spellEnd"/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Обратная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системы счисления в десятичную. Алгоритм перевода конечной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ичной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дроби в десятичную. Алгоритм перевода целого числа из десятичной системы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счисления в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ичную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позиционных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системах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AE7D7A" w:rsidRPr="007D08AD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AE7D7A" w:rsidRPr="007D08AD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603D8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Кодирование текстов. Кодировка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ASCII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Однобайтные кодировки. Стандарт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UNICODE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Кодировка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UTF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-8. </w:t>
            </w:r>
            <w:r w:rsidRPr="00603D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AE7D7A" w:rsidRPr="007D08AD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AE7D7A" w:rsidRPr="007D08AD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эквиваленция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E7D7A" w:rsidRPr="00254750" w:rsidTr="00E21A7A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336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автозамены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списка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</w:tr>
    </w:tbl>
    <w:p w:rsidR="00AE7D7A" w:rsidRDefault="00AE7D7A">
      <w:pPr>
        <w:spacing w:after="0"/>
        <w:ind w:left="120"/>
        <w:rPr>
          <w:sz w:val="24"/>
          <w:szCs w:val="24"/>
        </w:rPr>
      </w:pPr>
    </w:p>
    <w:p w:rsidR="005F10E5" w:rsidRDefault="005F10E5">
      <w:pPr>
        <w:spacing w:after="0"/>
        <w:ind w:left="120"/>
        <w:rPr>
          <w:sz w:val="24"/>
          <w:szCs w:val="24"/>
        </w:rPr>
      </w:pPr>
    </w:p>
    <w:p w:rsidR="005F10E5" w:rsidRDefault="005F10E5">
      <w:pPr>
        <w:spacing w:after="0"/>
        <w:ind w:left="120"/>
        <w:rPr>
          <w:sz w:val="24"/>
          <w:szCs w:val="24"/>
        </w:rPr>
      </w:pPr>
    </w:p>
    <w:p w:rsidR="005F10E5" w:rsidRDefault="005F10E5">
      <w:pPr>
        <w:spacing w:after="0"/>
        <w:ind w:left="120"/>
        <w:rPr>
          <w:sz w:val="24"/>
          <w:szCs w:val="24"/>
        </w:rPr>
      </w:pPr>
    </w:p>
    <w:p w:rsidR="005F10E5" w:rsidRDefault="005F10E5">
      <w:pPr>
        <w:spacing w:after="0"/>
        <w:ind w:left="120"/>
        <w:rPr>
          <w:sz w:val="24"/>
          <w:szCs w:val="24"/>
        </w:rPr>
      </w:pPr>
    </w:p>
    <w:p w:rsidR="005F10E5" w:rsidRDefault="005F10E5">
      <w:pPr>
        <w:spacing w:after="0"/>
        <w:ind w:left="120"/>
        <w:rPr>
          <w:sz w:val="24"/>
          <w:szCs w:val="24"/>
        </w:rPr>
      </w:pPr>
    </w:p>
    <w:p w:rsidR="005F10E5" w:rsidRPr="00254750" w:rsidRDefault="005F10E5">
      <w:pPr>
        <w:spacing w:after="0"/>
        <w:ind w:left="120"/>
        <w:rPr>
          <w:sz w:val="24"/>
          <w:szCs w:val="24"/>
        </w:rPr>
      </w:pPr>
    </w:p>
    <w:p w:rsidR="00AE7D7A" w:rsidRPr="00254750" w:rsidRDefault="008008CF">
      <w:pPr>
        <w:spacing w:before="199" w:after="199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8429"/>
      </w:tblGrid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/>
              <w:ind w:left="135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254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AE7D7A" w:rsidRPr="00E05189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схемы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Python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Java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Подпрограммы</w:t>
            </w:r>
            <w:proofErr w:type="spellEnd"/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rPr>
                <w:sz w:val="24"/>
                <w:szCs w:val="24"/>
              </w:rPr>
            </w:pP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AE7D7A" w:rsidRPr="007D08AD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AE7D7A" w:rsidRPr="00254750" w:rsidTr="00E21A7A">
        <w:trPr>
          <w:trHeight w:val="144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36" w:lineRule="auto"/>
              <w:ind w:left="228"/>
              <w:jc w:val="center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429" w:type="dxa"/>
            <w:tcMar>
              <w:top w:w="50" w:type="dxa"/>
              <w:left w:w="100" w:type="dxa"/>
            </w:tcMar>
            <w:vAlign w:val="center"/>
          </w:tcPr>
          <w:p w:rsidR="00AE7D7A" w:rsidRPr="00254750" w:rsidRDefault="008008CF">
            <w:pPr>
              <w:spacing w:after="0" w:line="312" w:lineRule="auto"/>
              <w:ind w:left="228"/>
              <w:jc w:val="both"/>
              <w:rPr>
                <w:sz w:val="24"/>
                <w:szCs w:val="24"/>
              </w:rPr>
            </w:pPr>
            <w:r w:rsidRPr="0025475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Запросы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многотабличным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базам</w:t>
            </w:r>
            <w:proofErr w:type="spellEnd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750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</w:tr>
    </w:tbl>
    <w:p w:rsidR="00AE7D7A" w:rsidRPr="00254750" w:rsidRDefault="00AE7D7A">
      <w:pPr>
        <w:rPr>
          <w:sz w:val="24"/>
          <w:szCs w:val="24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AE7D7A" w:rsidRPr="00254750" w:rsidRDefault="008008CF">
      <w:pPr>
        <w:spacing w:after="0"/>
        <w:ind w:left="120"/>
        <w:rPr>
          <w:sz w:val="24"/>
          <w:szCs w:val="24"/>
        </w:rPr>
      </w:pPr>
      <w:bookmarkStart w:id="15" w:name="block-61853082"/>
      <w:bookmarkEnd w:id="14"/>
      <w:r w:rsidRPr="00254750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Информатика. 10 класс.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А.Ю. Общество с ограниченной ответственностью «БИНОМ. Лаборатория знаний»; Акционерное общество «Издательство «Просвещение»</w:t>
      </w:r>
      <w:r w:rsidRPr="00254750">
        <w:rPr>
          <w:sz w:val="24"/>
          <w:szCs w:val="24"/>
          <w:lang w:val="ru-RU"/>
        </w:rPr>
        <w:br/>
      </w:r>
      <w:bookmarkStart w:id="16" w:name="1b9c5cdb-18be-47f9-a030-9274be780126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Информатика. 11 класс.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6"/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•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Л.Л. Информатика. 10 класс. Базовый уровень – </w:t>
      </w:r>
      <w:proofErr w:type="gram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М. :</w:t>
      </w:r>
      <w:proofErr w:type="gram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БИНОМ. Лаборатория знаний, 2021</w:t>
      </w:r>
      <w:r w:rsidRPr="00254750">
        <w:rPr>
          <w:sz w:val="24"/>
          <w:szCs w:val="24"/>
          <w:lang w:val="ru-RU"/>
        </w:rPr>
        <w:br/>
      </w:r>
      <w:bookmarkStart w:id="17" w:name="f632365d-4a21-4b78-8f28-ca90d8f5976c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Л.Л. Информатика. 11 класс. Базовый уровень – </w:t>
      </w:r>
      <w:proofErr w:type="gram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М. :</w:t>
      </w:r>
      <w:proofErr w:type="gram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БИНОМ. Лаборатория знаний, 2021</w:t>
      </w:r>
      <w:bookmarkEnd w:id="17"/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8" w:name="9b34b0d0-0ffe-481c-ad75-b4c2cd5f5c6b"/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Л.Л. Информатика. Базовый уровень. 10-11 </w:t>
      </w:r>
      <w:proofErr w:type="gram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классы :</w:t>
      </w:r>
      <w:proofErr w:type="gram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методическое пособие – М. : БИНОМ. Лаборатория знаний, 2020</w:t>
      </w:r>
      <w:bookmarkEnd w:id="18"/>
    </w:p>
    <w:p w:rsidR="00AE7D7A" w:rsidRPr="00254750" w:rsidRDefault="00AE7D7A">
      <w:pPr>
        <w:spacing w:after="0"/>
        <w:ind w:left="120"/>
        <w:rPr>
          <w:sz w:val="24"/>
          <w:szCs w:val="24"/>
          <w:lang w:val="ru-RU"/>
        </w:rPr>
      </w:pP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E7D7A" w:rsidRPr="00254750" w:rsidRDefault="008008CF">
      <w:pPr>
        <w:spacing w:after="0" w:line="480" w:lineRule="auto"/>
        <w:ind w:left="120"/>
        <w:rPr>
          <w:sz w:val="24"/>
          <w:szCs w:val="24"/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1. </w:t>
      </w:r>
      <w:r w:rsidRPr="00254750">
        <w:rPr>
          <w:rFonts w:ascii="Times New Roman" w:hAnsi="Times New Roman"/>
          <w:color w:val="000000"/>
          <w:sz w:val="24"/>
          <w:szCs w:val="24"/>
        </w:rPr>
        <w:t>https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bosova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/ - УМК «Информатика». Авторы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Л.Л., 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Босова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А.Ю. Официальный сайт.</w:t>
      </w:r>
      <w:r w:rsidRPr="00254750">
        <w:rPr>
          <w:sz w:val="24"/>
          <w:szCs w:val="24"/>
          <w:lang w:val="ru-RU"/>
        </w:rPr>
        <w:br/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2. </w:t>
      </w:r>
      <w:r w:rsidRPr="00254750">
        <w:rPr>
          <w:rFonts w:ascii="Times New Roman" w:hAnsi="Times New Roman"/>
          <w:color w:val="000000"/>
          <w:sz w:val="24"/>
          <w:szCs w:val="24"/>
        </w:rPr>
        <w:t>http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54750">
        <w:rPr>
          <w:rFonts w:ascii="Times New Roman" w:hAnsi="Times New Roman"/>
          <w:color w:val="000000"/>
          <w:sz w:val="24"/>
          <w:szCs w:val="24"/>
        </w:rPr>
        <w:t>school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54750">
        <w:rPr>
          <w:rFonts w:ascii="Times New Roman" w:hAnsi="Times New Roman"/>
          <w:color w:val="000000"/>
          <w:sz w:val="24"/>
          <w:szCs w:val="24"/>
        </w:rPr>
        <w:t>collection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 – Единая коллекция цифровых образовательных ресурсов.</w:t>
      </w:r>
      <w:r w:rsidRPr="00254750">
        <w:rPr>
          <w:sz w:val="24"/>
          <w:szCs w:val="24"/>
          <w:lang w:val="ru-RU"/>
        </w:rPr>
        <w:br/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3. </w:t>
      </w:r>
      <w:r w:rsidRPr="00254750">
        <w:rPr>
          <w:rFonts w:ascii="Times New Roman" w:hAnsi="Times New Roman"/>
          <w:color w:val="000000"/>
          <w:sz w:val="24"/>
          <w:szCs w:val="24"/>
        </w:rPr>
        <w:t>https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fipi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ege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otkrytyy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54750">
        <w:rPr>
          <w:rFonts w:ascii="Times New Roman" w:hAnsi="Times New Roman"/>
          <w:color w:val="000000"/>
          <w:sz w:val="24"/>
          <w:szCs w:val="24"/>
        </w:rPr>
        <w:t>bank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zadaniy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ege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Открытый банк заданий ЕГЭ ФИПИ.</w:t>
      </w:r>
      <w:r w:rsidRPr="00254750">
        <w:rPr>
          <w:sz w:val="24"/>
          <w:szCs w:val="24"/>
          <w:lang w:val="ru-RU"/>
        </w:rPr>
        <w:br/>
      </w:r>
      <w:bookmarkStart w:id="19" w:name="ba532c22-1d17-43cc-a9dc-9c9ea6316796"/>
      <w:bookmarkEnd w:id="19"/>
    </w:p>
    <w:p w:rsidR="00AE7D7A" w:rsidRPr="00254750" w:rsidRDefault="00AE7D7A">
      <w:pPr>
        <w:rPr>
          <w:sz w:val="24"/>
          <w:szCs w:val="24"/>
          <w:lang w:val="ru-RU"/>
        </w:rPr>
        <w:sectPr w:rsidR="00AE7D7A" w:rsidRPr="00254750" w:rsidSect="00E05189">
          <w:pgSz w:w="11907" w:h="16840" w:code="9"/>
          <w:pgMar w:top="1134" w:right="1134" w:bottom="1134" w:left="1418" w:header="567" w:footer="567" w:gutter="0"/>
          <w:cols w:space="720"/>
        </w:sectPr>
      </w:pPr>
    </w:p>
    <w:bookmarkEnd w:id="15"/>
    <w:p w:rsidR="008008CF" w:rsidRPr="00254750" w:rsidRDefault="008008CF" w:rsidP="00E21A7A">
      <w:pPr>
        <w:rPr>
          <w:sz w:val="24"/>
          <w:szCs w:val="24"/>
          <w:lang w:val="ru-RU"/>
        </w:rPr>
      </w:pPr>
    </w:p>
    <w:sectPr w:rsidR="008008CF" w:rsidRPr="00254750" w:rsidSect="00E05189">
      <w:pgSz w:w="11907" w:h="16840" w:code="9"/>
      <w:pgMar w:top="1134" w:right="1134" w:bottom="1134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7A"/>
    <w:rsid w:val="00254750"/>
    <w:rsid w:val="0048335D"/>
    <w:rsid w:val="005F10E5"/>
    <w:rsid w:val="00603D80"/>
    <w:rsid w:val="007D08AD"/>
    <w:rsid w:val="008008CF"/>
    <w:rsid w:val="00AE7D7A"/>
    <w:rsid w:val="00E05189"/>
    <w:rsid w:val="00E2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1E15"/>
  <w15:docId w15:val="{25B365DB-6DAF-4EFE-BA08-4F187AAA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06a855bf" TargetMode="External"/><Relationship Id="rId21" Type="http://schemas.openxmlformats.org/officeDocument/2006/relationships/hyperlink" Target="https://m.edsoo.ru/06b14abb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aaba738c" TargetMode="External"/><Relationship Id="rId50" Type="http://schemas.openxmlformats.org/officeDocument/2006/relationships/hyperlink" Target="https://m.edsoo.ru/45633de5" TargetMode="External"/><Relationship Id="rId55" Type="http://schemas.openxmlformats.org/officeDocument/2006/relationships/hyperlink" Target="https://m.edsoo.ru/e0e7ee3b" TargetMode="External"/><Relationship Id="rId63" Type="http://schemas.openxmlformats.org/officeDocument/2006/relationships/hyperlink" Target="https://m.edsoo.ru/3012411" TargetMode="External"/><Relationship Id="rId68" Type="http://schemas.openxmlformats.org/officeDocument/2006/relationships/hyperlink" Target="https://m.edsoo.ru/5d4f7ac9" TargetMode="External"/><Relationship Id="rId76" Type="http://schemas.openxmlformats.org/officeDocument/2006/relationships/hyperlink" Target="https://m.edsoo.ru/079bc8f8" TargetMode="External"/><Relationship Id="rId84" Type="http://schemas.openxmlformats.org/officeDocument/2006/relationships/hyperlink" Target="https://m.edsoo.ru/04ed7e2d" TargetMode="External"/><Relationship Id="rId89" Type="http://schemas.openxmlformats.org/officeDocument/2006/relationships/hyperlink" Target="https://m.edsoo.ru/50da30fb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f47857e0" TargetMode="External"/><Relationship Id="rId71" Type="http://schemas.openxmlformats.org/officeDocument/2006/relationships/hyperlink" Target="https://m.edsoo.ru/b37f7ca0" TargetMode="External"/><Relationship Id="rId92" Type="http://schemas.openxmlformats.org/officeDocument/2006/relationships/hyperlink" Target="https://m.edsoo.ru/7981dba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9deef96b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cdfae35e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5fad1b53" TargetMode="External"/><Relationship Id="rId53" Type="http://schemas.openxmlformats.org/officeDocument/2006/relationships/hyperlink" Target="https://m.edsoo.ru/acc1db62" TargetMode="External"/><Relationship Id="rId58" Type="http://schemas.openxmlformats.org/officeDocument/2006/relationships/hyperlink" Target="https://m.edsoo.ru/b808dfd9" TargetMode="External"/><Relationship Id="rId66" Type="http://schemas.openxmlformats.org/officeDocument/2006/relationships/hyperlink" Target="https://m.edsoo.ru/e1b7db2d" TargetMode="External"/><Relationship Id="rId74" Type="http://schemas.openxmlformats.org/officeDocument/2006/relationships/hyperlink" Target="https://m.edsoo.ru/2ff5fd90" TargetMode="External"/><Relationship Id="rId79" Type="http://schemas.openxmlformats.org/officeDocument/2006/relationships/hyperlink" Target="https://m.edsoo.ru/4b24ce20" TargetMode="External"/><Relationship Id="rId87" Type="http://schemas.openxmlformats.org/officeDocument/2006/relationships/hyperlink" Target="https://m.edsoo.ru/f51ef401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c5699db9" TargetMode="External"/><Relationship Id="rId82" Type="http://schemas.openxmlformats.org/officeDocument/2006/relationships/hyperlink" Target="https://m.edsoo.ru/9c62b830" TargetMode="External"/><Relationship Id="rId90" Type="http://schemas.openxmlformats.org/officeDocument/2006/relationships/hyperlink" Target="https://m.edsoo.ru/5248229e" TargetMode="External"/><Relationship Id="rId95" Type="http://schemas.openxmlformats.org/officeDocument/2006/relationships/hyperlink" Target="https://m.edsoo.ru/039e1c9b" TargetMode="External"/><Relationship Id="rId19" Type="http://schemas.openxmlformats.org/officeDocument/2006/relationships/hyperlink" Target="https://m.edsoo.ru/60f2394f" TargetMode="External"/><Relationship Id="rId14" Type="http://schemas.openxmlformats.org/officeDocument/2006/relationships/hyperlink" Target="https://m.edsoo.ru/820e7a19" TargetMode="External"/><Relationship Id="rId22" Type="http://schemas.openxmlformats.org/officeDocument/2006/relationships/hyperlink" Target="https://m.edsoo.ru/820e7a19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b0ececed" TargetMode="External"/><Relationship Id="rId56" Type="http://schemas.openxmlformats.org/officeDocument/2006/relationships/hyperlink" Target="https://m.edsoo.ru/e0aaf73a" TargetMode="External"/><Relationship Id="rId64" Type="http://schemas.openxmlformats.org/officeDocument/2006/relationships/hyperlink" Target="https://m.edsoo.ru/3012411" TargetMode="External"/><Relationship Id="rId69" Type="http://schemas.openxmlformats.org/officeDocument/2006/relationships/hyperlink" Target="https://m.edsoo.ru/72a11b12" TargetMode="External"/><Relationship Id="rId77" Type="http://schemas.openxmlformats.org/officeDocument/2006/relationships/hyperlink" Target="https://m.edsoo.ru/68a2d279" TargetMode="External"/><Relationship Id="rId8" Type="http://schemas.openxmlformats.org/officeDocument/2006/relationships/hyperlink" Target="https://m.edsoo.ru/f47857e0" TargetMode="External"/><Relationship Id="rId51" Type="http://schemas.openxmlformats.org/officeDocument/2006/relationships/hyperlink" Target="https://m.edsoo.ru/d7253a6a" TargetMode="External"/><Relationship Id="rId72" Type="http://schemas.openxmlformats.org/officeDocument/2006/relationships/hyperlink" Target="https://m.edsoo.ru/660ff291" TargetMode="External"/><Relationship Id="rId80" Type="http://schemas.openxmlformats.org/officeDocument/2006/relationships/hyperlink" Target="https://m.edsoo.ru/87468fbd" TargetMode="External"/><Relationship Id="rId85" Type="http://schemas.openxmlformats.org/officeDocument/2006/relationships/hyperlink" Target="https://m.edsoo.ru/04ed7e2d" TargetMode="External"/><Relationship Id="rId93" Type="http://schemas.openxmlformats.org/officeDocument/2006/relationships/hyperlink" Target="https://m.edsoo.ru/68ac97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abbcd321" TargetMode="External"/><Relationship Id="rId25" Type="http://schemas.openxmlformats.org/officeDocument/2006/relationships/hyperlink" Target="https://m.edsoo.ru/228ee427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862c53" TargetMode="External"/><Relationship Id="rId59" Type="http://schemas.openxmlformats.org/officeDocument/2006/relationships/hyperlink" Target="https://m.edsoo.ru/2e62e4a7" TargetMode="External"/><Relationship Id="rId67" Type="http://schemas.openxmlformats.org/officeDocument/2006/relationships/hyperlink" Target="https://m.edsoo.ru/10ab9353" TargetMode="External"/><Relationship Id="rId20" Type="http://schemas.openxmlformats.org/officeDocument/2006/relationships/hyperlink" Target="https://m.edsoo.ru/da4dd13d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096dddd8" TargetMode="External"/><Relationship Id="rId62" Type="http://schemas.openxmlformats.org/officeDocument/2006/relationships/hyperlink" Target="https://m.edsoo.ru/c1535090" TargetMode="External"/><Relationship Id="rId70" Type="http://schemas.openxmlformats.org/officeDocument/2006/relationships/hyperlink" Target="https://m.edsoo.ru/2d234361" TargetMode="External"/><Relationship Id="rId75" Type="http://schemas.openxmlformats.org/officeDocument/2006/relationships/hyperlink" Target="https://m.edsoo.ru/abbcd321" TargetMode="External"/><Relationship Id="rId83" Type="http://schemas.openxmlformats.org/officeDocument/2006/relationships/hyperlink" Target="https://m.edsoo.ru/5225af37" TargetMode="External"/><Relationship Id="rId88" Type="http://schemas.openxmlformats.org/officeDocument/2006/relationships/hyperlink" Target="https://m.edsoo.ru/b0e87321" TargetMode="External"/><Relationship Id="rId91" Type="http://schemas.openxmlformats.org/officeDocument/2006/relationships/hyperlink" Target="https://m.edsoo.ru/1658594e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9deef96b" TargetMode="External"/><Relationship Id="rId23" Type="http://schemas.openxmlformats.org/officeDocument/2006/relationships/hyperlink" Target="https://m.edsoo.ru/dc08b2c6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c686f9bb" TargetMode="External"/><Relationship Id="rId57" Type="http://schemas.openxmlformats.org/officeDocument/2006/relationships/hyperlink" Target="https://m.edsoo.ru/24865de3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acc1db62" TargetMode="External"/><Relationship Id="rId60" Type="http://schemas.openxmlformats.org/officeDocument/2006/relationships/hyperlink" Target="https://m.edsoo.ru/2ac0c441" TargetMode="External"/><Relationship Id="rId65" Type="http://schemas.openxmlformats.org/officeDocument/2006/relationships/hyperlink" Target="https://m.edsoo.ru/e1b7db2d" TargetMode="External"/><Relationship Id="rId73" Type="http://schemas.openxmlformats.org/officeDocument/2006/relationships/hyperlink" Target="https://m.edsoo.ru/3bb7214a" TargetMode="External"/><Relationship Id="rId78" Type="http://schemas.openxmlformats.org/officeDocument/2006/relationships/hyperlink" Target="https://m.edsoo.ru/82cb0c49" TargetMode="External"/><Relationship Id="rId81" Type="http://schemas.openxmlformats.org/officeDocument/2006/relationships/hyperlink" Target="https://m.edsoo.ru/487808d8" TargetMode="External"/><Relationship Id="rId86" Type="http://schemas.openxmlformats.org/officeDocument/2006/relationships/hyperlink" Target="https://m.edsoo.ru/189f67e7" TargetMode="External"/><Relationship Id="rId94" Type="http://schemas.openxmlformats.org/officeDocument/2006/relationships/hyperlink" Target="https://m.edsoo.ru/68ac9784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38214cec" TargetMode="External"/><Relationship Id="rId39" Type="http://schemas.openxmlformats.org/officeDocument/2006/relationships/hyperlink" Target="https://m.edsoo.ru/4fad16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33</Pages>
  <Words>9135</Words>
  <Characters>52070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2025-09-09T08:12:00Z</dcterms:created>
  <dcterms:modified xsi:type="dcterms:W3CDTF">2025-09-15T11:41:00Z</dcterms:modified>
</cp:coreProperties>
</file>