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2ADD" w14:textId="77777777" w:rsidR="00DA14E9" w:rsidRPr="00BF1270" w:rsidRDefault="00DA14E9" w:rsidP="00DA14E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7"/>
          <w:sz w:val="28"/>
          <w:szCs w:val="28"/>
        </w:rPr>
        <w:t>МУНИЦИПАЛЬНОЕ БЮДЖЕТНОЕ ОБЩЕОБРАЗОВАТЕЛЬНОЕ УЧРЕЖДЕНИЕ</w:t>
      </w:r>
    </w:p>
    <w:p w14:paraId="35E63781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АКСАЙСКОГО РАЙОНА </w:t>
      </w:r>
    </w:p>
    <w:p w14:paraId="5BEC13D2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6"/>
          <w:sz w:val="28"/>
          <w:szCs w:val="28"/>
        </w:rPr>
        <w:t>ГРУШЕВСКАЯ СРЕДНЯЯ ОБЩЕОБРАЗОВАТЕЛЬНАЯ ШКОЛА</w:t>
      </w:r>
    </w:p>
    <w:p w14:paraId="0AC155D4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F1270">
        <w:rPr>
          <w:rFonts w:ascii="Times New Roman" w:eastAsia="Calibri" w:hAnsi="Times New Roman" w:cs="Times New Roman"/>
          <w:spacing w:val="-6"/>
          <w:sz w:val="28"/>
          <w:szCs w:val="28"/>
        </w:rPr>
        <w:t>(МБОУ Грушевская СОШ)</w:t>
      </w:r>
    </w:p>
    <w:p w14:paraId="36066721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14:paraId="2EAF30E9" w14:textId="77777777" w:rsidR="00DA14E9" w:rsidRPr="00BF1270" w:rsidRDefault="00DA14E9" w:rsidP="00DA14E9">
      <w:pPr>
        <w:shd w:val="clear" w:color="auto" w:fill="FFFFFF"/>
        <w:spacing w:after="0" w:line="240" w:lineRule="auto"/>
        <w:ind w:right="44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875"/>
      </w:tblGrid>
      <w:tr w:rsidR="00DA14E9" w:rsidRPr="00BF1270" w14:paraId="025EC1AA" w14:textId="77777777" w:rsidTr="00500FA1">
        <w:tc>
          <w:tcPr>
            <w:tcW w:w="4875" w:type="dxa"/>
            <w:shd w:val="clear" w:color="auto" w:fill="auto"/>
          </w:tcPr>
          <w:p w14:paraId="11F41EE8" w14:textId="77777777" w:rsidR="00DA14E9" w:rsidRPr="00BF1270" w:rsidRDefault="00DA14E9" w:rsidP="00500FA1">
            <w:pPr>
              <w:shd w:val="clear" w:color="auto" w:fill="FFFFFF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70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УТВЕРЖДАЮ</w:t>
            </w:r>
          </w:p>
          <w:p w14:paraId="5D526FF7" w14:textId="77777777" w:rsidR="00DA14E9" w:rsidRPr="00BF1270" w:rsidRDefault="00DA14E9" w:rsidP="00500FA1">
            <w:pPr>
              <w:shd w:val="clear" w:color="auto" w:fill="FFFFFF"/>
              <w:tabs>
                <w:tab w:val="left" w:leader="underscore" w:pos="1968"/>
              </w:tabs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Директор: </w:t>
            </w:r>
            <w:r w:rsidRPr="00BF1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 </w:t>
            </w:r>
            <w:r w:rsidRPr="00BF1270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>А.А. Буланов</w:t>
            </w:r>
          </w:p>
          <w:p w14:paraId="3E9E2DB9" w14:textId="77777777" w:rsidR="00DA14E9" w:rsidRPr="00BF1270" w:rsidRDefault="00DA14E9" w:rsidP="00500FA1">
            <w:pPr>
              <w:shd w:val="clear" w:color="auto" w:fill="FFFFFF"/>
              <w:tabs>
                <w:tab w:val="left" w:leader="underscore" w:pos="1968"/>
              </w:tabs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Приказ </w:t>
            </w:r>
            <w:proofErr w:type="gramStart"/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№ 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203</w:t>
            </w:r>
            <w:proofErr w:type="gramEnd"/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-о от 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29</w:t>
            </w: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>5</w:t>
            </w:r>
            <w:r w:rsidRPr="00BF1270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г.</w:t>
            </w:r>
          </w:p>
          <w:p w14:paraId="554CE7A0" w14:textId="77777777" w:rsidR="00DA14E9" w:rsidRPr="00BF1270" w:rsidRDefault="00DA14E9" w:rsidP="00500F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</w:tr>
    </w:tbl>
    <w:p w14:paraId="083856C0" w14:textId="77777777" w:rsidR="00DA14E9" w:rsidRPr="00BF1270" w:rsidRDefault="00DA14E9" w:rsidP="00DA14E9">
      <w:pPr>
        <w:shd w:val="clear" w:color="auto" w:fill="FFFFFF"/>
        <w:spacing w:after="0" w:line="240" w:lineRule="auto"/>
        <w:ind w:left="734"/>
        <w:jc w:val="right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14:paraId="22F3FCFF" w14:textId="166CC2C4" w:rsidR="00DA14E9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14:paraId="053D876D" w14:textId="77777777" w:rsidR="00DA14E9" w:rsidRPr="00BF1270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14:paraId="24810A56" w14:textId="77777777" w:rsidR="00DA14E9" w:rsidRPr="00BF1270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</w:p>
    <w:p w14:paraId="05763F64" w14:textId="77777777" w:rsidR="00DA14E9" w:rsidRPr="00BF1270" w:rsidRDefault="00DA14E9" w:rsidP="00DA14E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АДАПТИРОВАННАЯ </w:t>
      </w:r>
      <w:r w:rsidRPr="00BF1270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РАБОЧАЯ ПРОГРАММА</w:t>
      </w:r>
    </w:p>
    <w:p w14:paraId="246A9102" w14:textId="3AEB3F9B" w:rsidR="00DA14E9" w:rsidRPr="00BF1270" w:rsidRDefault="00DA14E9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ПО </w:t>
      </w:r>
      <w:r w:rsidR="00882289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ЛИТЕРАТУРЕ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(для детей с ОВЗ)</w:t>
      </w:r>
    </w:p>
    <w:p w14:paraId="079D5068" w14:textId="77777777" w:rsidR="00500FA1" w:rsidRDefault="00500FA1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</w:p>
    <w:p w14:paraId="2749BD9D" w14:textId="3114D788" w:rsidR="00DA14E9" w:rsidRPr="00BF1270" w:rsidRDefault="00DA14E9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F1270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</w:t>
      </w:r>
    </w:p>
    <w:p w14:paraId="52FBF93D" w14:textId="77777777" w:rsidR="00DA14E9" w:rsidRPr="00BF1270" w:rsidRDefault="00DA14E9" w:rsidP="00DA14E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6CCDA7" w14:textId="77777777" w:rsidR="00500FA1" w:rsidRDefault="00DA14E9" w:rsidP="00DA14E9">
      <w:pPr>
        <w:shd w:val="clear" w:color="auto" w:fill="FFFFFF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270">
        <w:rPr>
          <w:rFonts w:ascii="Times New Roman" w:eastAsia="Calibri" w:hAnsi="Times New Roman" w:cs="Times New Roman"/>
          <w:sz w:val="28"/>
          <w:szCs w:val="28"/>
          <w:u w:val="single"/>
        </w:rPr>
        <w:t>Уровень общего образования</w:t>
      </w: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79584C2" w14:textId="270A4E5B" w:rsidR="00DA14E9" w:rsidRPr="00BF1270" w:rsidRDefault="00DA14E9" w:rsidP="00DA14E9">
      <w:pPr>
        <w:shd w:val="clear" w:color="auto" w:fill="FFFFFF"/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основное общее образование,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500FA1">
        <w:rPr>
          <w:rFonts w:ascii="Times New Roman" w:eastAsia="Calibri" w:hAnsi="Times New Roman" w:cs="Times New Roman"/>
          <w:sz w:val="28"/>
          <w:szCs w:val="28"/>
        </w:rPr>
        <w:t>, вариант 7.1</w:t>
      </w:r>
    </w:p>
    <w:p w14:paraId="2E12DA06" w14:textId="71E3DB98" w:rsidR="00DA14E9" w:rsidRPr="00BF1270" w:rsidRDefault="00DA14E9" w:rsidP="00DA14E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F1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270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Количество часов</w:t>
      </w:r>
      <w:r w:rsidRPr="00BF127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: </w:t>
      </w:r>
      <w:r w:rsidR="00882289">
        <w:rPr>
          <w:rFonts w:ascii="Times New Roman" w:eastAsia="Calibri" w:hAnsi="Times New Roman" w:cs="Times New Roman"/>
          <w:spacing w:val="-1"/>
          <w:sz w:val="28"/>
          <w:szCs w:val="28"/>
        </w:rPr>
        <w:t>68</w:t>
      </w:r>
    </w:p>
    <w:p w14:paraId="2442DFF7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gramStart"/>
      <w:r w:rsidRPr="00BF1270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Учитель:</w:t>
      </w:r>
      <w:r w:rsidRPr="00BF127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Заморова</w:t>
      </w:r>
      <w:proofErr w:type="gramEnd"/>
      <w:r w:rsidRPr="00BF127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Анастасия Николаевна</w:t>
      </w:r>
    </w:p>
    <w:p w14:paraId="3496BAA8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14:paraId="77FCA139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ind w:left="6" w:right="6"/>
        <w:jc w:val="center"/>
        <w:rPr>
          <w:rFonts w:ascii="Times New Roman" w:eastAsia="Tahoma" w:hAnsi="Times New Roman" w:cs="Times New Roman"/>
        </w:rPr>
      </w:pPr>
      <w:r w:rsidRPr="00500FA1">
        <w:rPr>
          <w:rFonts w:ascii="Times New Roman" w:eastAsia="Calibri" w:hAnsi="Times New Roman" w:cs="Times New Roman"/>
        </w:rPr>
        <w:t>Рабочая программа разработана на основе</w:t>
      </w:r>
      <w:r w:rsidRPr="00500FA1">
        <w:rPr>
          <w:rFonts w:ascii="Times New Roman" w:eastAsia="Tahoma" w:hAnsi="Times New Roman" w:cs="Times New Roman"/>
        </w:rPr>
        <w:t xml:space="preserve"> Приказа</w:t>
      </w:r>
      <w:r w:rsidRPr="00500FA1">
        <w:rPr>
          <w:rFonts w:ascii="Times New Roman" w:eastAsia="Tahoma" w:hAnsi="Times New Roman" w:cs="Times New Roman"/>
          <w:spacing w:val="-3"/>
        </w:rPr>
        <w:t xml:space="preserve"> </w:t>
      </w:r>
      <w:proofErr w:type="spellStart"/>
      <w:r w:rsidRPr="00500FA1">
        <w:rPr>
          <w:rFonts w:ascii="Times New Roman" w:eastAsia="Tahoma" w:hAnsi="Times New Roman" w:cs="Times New Roman"/>
        </w:rPr>
        <w:t>Минпросвещения</w:t>
      </w:r>
      <w:proofErr w:type="spellEnd"/>
      <w:r w:rsidRPr="00500FA1">
        <w:rPr>
          <w:rFonts w:ascii="Times New Roman" w:eastAsia="Tahoma" w:hAnsi="Times New Roman" w:cs="Times New Roman"/>
          <w:spacing w:val="-2"/>
        </w:rPr>
        <w:t xml:space="preserve"> </w:t>
      </w:r>
      <w:r w:rsidRPr="00500FA1">
        <w:rPr>
          <w:rFonts w:ascii="Times New Roman" w:eastAsia="Tahoma" w:hAnsi="Times New Roman" w:cs="Times New Roman"/>
        </w:rPr>
        <w:t>России</w:t>
      </w:r>
      <w:r w:rsidRPr="00500FA1">
        <w:rPr>
          <w:rFonts w:ascii="Times New Roman" w:eastAsia="Tahoma" w:hAnsi="Times New Roman" w:cs="Times New Roman"/>
          <w:spacing w:val="-3"/>
        </w:rPr>
        <w:t xml:space="preserve"> </w:t>
      </w:r>
      <w:r w:rsidRPr="00500FA1">
        <w:rPr>
          <w:rFonts w:ascii="Times New Roman" w:eastAsia="Tahoma" w:hAnsi="Times New Roman" w:cs="Times New Roman"/>
        </w:rPr>
        <w:t>от</w:t>
      </w:r>
      <w:r w:rsidRPr="00500FA1">
        <w:rPr>
          <w:rFonts w:ascii="Times New Roman" w:eastAsia="Tahoma" w:hAnsi="Times New Roman" w:cs="Times New Roman"/>
          <w:spacing w:val="-3"/>
        </w:rPr>
        <w:t xml:space="preserve"> </w:t>
      </w:r>
      <w:r w:rsidRPr="00500FA1">
        <w:rPr>
          <w:rFonts w:ascii="Times New Roman" w:eastAsia="Tahoma" w:hAnsi="Times New Roman" w:cs="Times New Roman"/>
          <w:spacing w:val="-2"/>
        </w:rPr>
        <w:t>24.11.2022</w:t>
      </w:r>
    </w:p>
    <w:p w14:paraId="31C1F5B4" w14:textId="77777777" w:rsidR="00500FA1" w:rsidRPr="00500FA1" w:rsidRDefault="00500FA1" w:rsidP="00500FA1">
      <w:pPr>
        <w:widowControl w:val="0"/>
        <w:autoSpaceDE w:val="0"/>
        <w:autoSpaceDN w:val="0"/>
        <w:spacing w:before="1" w:after="0" w:line="240" w:lineRule="auto"/>
        <w:ind w:left="6" w:right="4"/>
        <w:rPr>
          <w:rFonts w:ascii="Times New Roman" w:eastAsia="Tahoma" w:hAnsi="Times New Roman" w:cs="Times New Roman"/>
        </w:rPr>
      </w:pPr>
      <w:r w:rsidRPr="00500FA1">
        <w:rPr>
          <w:rFonts w:ascii="Times New Roman" w:eastAsia="Tahoma" w:hAnsi="Times New Roman" w:cs="Times New Roman"/>
        </w:rPr>
        <w:t xml:space="preserve">N </w:t>
      </w:r>
      <w:r w:rsidRPr="00500FA1">
        <w:rPr>
          <w:rFonts w:ascii="Times New Roman" w:eastAsia="Tahoma" w:hAnsi="Times New Roman" w:cs="Times New Roman"/>
          <w:spacing w:val="-4"/>
        </w:rPr>
        <w:t>1025</w:t>
      </w:r>
      <w:r w:rsidRPr="00500FA1">
        <w:rPr>
          <w:rFonts w:ascii="Times New Roman" w:eastAsia="Tahoma" w:hAnsi="Times New Roman" w:cs="Times New Roman"/>
        </w:rPr>
        <w:t xml:space="preserve"> (ред. от</w:t>
      </w:r>
      <w:r w:rsidRPr="00500FA1">
        <w:rPr>
          <w:rFonts w:ascii="Times New Roman" w:eastAsia="Tahoma" w:hAnsi="Times New Roman" w:cs="Times New Roman"/>
          <w:spacing w:val="1"/>
        </w:rPr>
        <w:t xml:space="preserve"> </w:t>
      </w:r>
      <w:r w:rsidRPr="00500FA1">
        <w:rPr>
          <w:rFonts w:ascii="Times New Roman" w:eastAsia="Tahoma" w:hAnsi="Times New Roman" w:cs="Times New Roman"/>
          <w:spacing w:val="-2"/>
        </w:rPr>
        <w:t>17.07.2024)</w:t>
      </w:r>
      <w:r w:rsidRPr="00500FA1">
        <w:rPr>
          <w:rFonts w:ascii="Times New Roman" w:eastAsia="Tahoma" w:hAnsi="Times New Roman" w:cs="Times New Roman"/>
        </w:rPr>
        <w:t xml:space="preserve"> "Об утверждении федеральной адаптированной</w:t>
      </w:r>
      <w:r w:rsidRPr="00500FA1">
        <w:rPr>
          <w:rFonts w:ascii="Times New Roman" w:eastAsia="Tahoma" w:hAnsi="Times New Roman" w:cs="Times New Roman"/>
          <w:spacing w:val="-20"/>
        </w:rPr>
        <w:t xml:space="preserve"> </w:t>
      </w:r>
      <w:r w:rsidRPr="00500FA1">
        <w:rPr>
          <w:rFonts w:ascii="Times New Roman" w:eastAsia="Tahoma" w:hAnsi="Times New Roman" w:cs="Times New Roman"/>
        </w:rPr>
        <w:t>образовательной</w:t>
      </w:r>
      <w:r w:rsidRPr="00500FA1">
        <w:rPr>
          <w:rFonts w:ascii="Times New Roman" w:eastAsia="Tahoma" w:hAnsi="Times New Roman" w:cs="Times New Roman"/>
          <w:spacing w:val="-21"/>
        </w:rPr>
        <w:t xml:space="preserve"> </w:t>
      </w:r>
      <w:r w:rsidRPr="00500FA1">
        <w:rPr>
          <w:rFonts w:ascii="Times New Roman" w:eastAsia="Tahoma" w:hAnsi="Times New Roman" w:cs="Times New Roman"/>
        </w:rPr>
        <w:t>программы основного</w:t>
      </w:r>
      <w:r w:rsidRPr="00500FA1">
        <w:rPr>
          <w:rFonts w:ascii="Times New Roman" w:eastAsia="Tahoma" w:hAnsi="Times New Roman" w:cs="Times New Roman"/>
          <w:spacing w:val="-14"/>
        </w:rPr>
        <w:t xml:space="preserve"> </w:t>
      </w:r>
      <w:r w:rsidRPr="00500FA1">
        <w:rPr>
          <w:rFonts w:ascii="Times New Roman" w:eastAsia="Tahoma" w:hAnsi="Times New Roman" w:cs="Times New Roman"/>
        </w:rPr>
        <w:t>общего</w:t>
      </w:r>
      <w:r w:rsidRPr="00500FA1">
        <w:rPr>
          <w:rFonts w:ascii="Times New Roman" w:eastAsia="Tahoma" w:hAnsi="Times New Roman" w:cs="Times New Roman"/>
          <w:spacing w:val="-12"/>
        </w:rPr>
        <w:t xml:space="preserve"> </w:t>
      </w:r>
      <w:r w:rsidRPr="00500FA1">
        <w:rPr>
          <w:rFonts w:ascii="Times New Roman" w:eastAsia="Tahoma" w:hAnsi="Times New Roman" w:cs="Times New Roman"/>
        </w:rPr>
        <w:t>образования</w:t>
      </w:r>
      <w:r w:rsidRPr="00500FA1">
        <w:rPr>
          <w:rFonts w:ascii="Times New Roman" w:eastAsia="Tahoma" w:hAnsi="Times New Roman" w:cs="Times New Roman"/>
          <w:spacing w:val="-13"/>
        </w:rPr>
        <w:t xml:space="preserve"> </w:t>
      </w:r>
      <w:r w:rsidRPr="00500FA1">
        <w:rPr>
          <w:rFonts w:ascii="Times New Roman" w:eastAsia="Tahoma" w:hAnsi="Times New Roman" w:cs="Times New Roman"/>
        </w:rPr>
        <w:t>для обучающихся с ограниченными возможностями</w:t>
      </w:r>
      <w:r w:rsidRPr="00500FA1">
        <w:rPr>
          <w:rFonts w:ascii="Times New Roman" w:eastAsia="Tahoma" w:hAnsi="Times New Roman" w:cs="Times New Roman"/>
          <w:spacing w:val="-6"/>
        </w:rPr>
        <w:t xml:space="preserve"> </w:t>
      </w:r>
      <w:r w:rsidRPr="00500FA1">
        <w:rPr>
          <w:rFonts w:ascii="Times New Roman" w:eastAsia="Tahoma" w:hAnsi="Times New Roman" w:cs="Times New Roman"/>
          <w:spacing w:val="-2"/>
        </w:rPr>
        <w:t>здоровья",</w:t>
      </w:r>
    </w:p>
    <w:p w14:paraId="78FBC6BD" w14:textId="77777777" w:rsidR="00500FA1" w:rsidRPr="00500FA1" w:rsidRDefault="00500FA1" w:rsidP="00500F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0FA1">
        <w:rPr>
          <w:rFonts w:ascii="Times New Roman" w:eastAsia="Times New Roman" w:hAnsi="Times New Roman" w:cs="Times New Roman"/>
        </w:rPr>
        <w:t>Примерной адаптированной основной образовательной программы основного общего образования обучающихся с ЗПР от 18.02.2022 № 1/22</w:t>
      </w:r>
    </w:p>
    <w:p w14:paraId="15839427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14:paraId="73D75CD4" w14:textId="77777777" w:rsidR="00DA14E9" w:rsidRPr="00BF1270" w:rsidRDefault="00DA14E9" w:rsidP="00DA14E9">
      <w:pPr>
        <w:shd w:val="clear" w:color="auto" w:fill="FFFFFF"/>
        <w:tabs>
          <w:tab w:val="left" w:pos="10059"/>
        </w:tabs>
        <w:spacing w:after="0" w:line="360" w:lineRule="auto"/>
        <w:ind w:right="-6"/>
        <w:outlineLvl w:val="0"/>
        <w:rPr>
          <w:rFonts w:ascii="Times New Roman" w:eastAsia="Calibri" w:hAnsi="Times New Roman" w:cs="Times New Roman"/>
          <w:sz w:val="32"/>
          <w:szCs w:val="32"/>
        </w:rPr>
      </w:pPr>
    </w:p>
    <w:p w14:paraId="281127DB" w14:textId="77777777" w:rsidR="00DA14E9" w:rsidRPr="00BF1270" w:rsidRDefault="00DA14E9" w:rsidP="00DA14E9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E3A7CC7" w14:textId="4FE4D412" w:rsidR="00DA14E9" w:rsidRDefault="00DA14E9" w:rsidP="00500FA1">
      <w:pPr>
        <w:rPr>
          <w:rFonts w:ascii="Times New Roman" w:hAnsi="Times New Roman" w:cs="Times New Roman"/>
          <w:sz w:val="28"/>
          <w:szCs w:val="28"/>
        </w:rPr>
      </w:pPr>
    </w:p>
    <w:p w14:paraId="74D18939" w14:textId="77777777" w:rsidR="00DA14E9" w:rsidRDefault="00DA14E9" w:rsidP="00DA14E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Грушевская 2025 г.</w:t>
      </w:r>
    </w:p>
    <w:p w14:paraId="3916E928" w14:textId="77777777" w:rsidR="00D912C8" w:rsidRDefault="00D912C8" w:rsidP="00DA14E9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58A52FC" w14:textId="77777777" w:rsidR="00DA14E9" w:rsidRDefault="00DA14E9" w:rsidP="00DA14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EE24D80" w14:textId="77777777" w:rsidR="00703A37" w:rsidRPr="0045294F" w:rsidRDefault="00703A37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56C22" w14:textId="77777777" w:rsidR="00500FA1" w:rsidRPr="00500FA1" w:rsidRDefault="00500FA1" w:rsidP="00083C2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0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корректировки 8-б класс</w:t>
      </w:r>
    </w:p>
    <w:p w14:paraId="35720069" w14:textId="35D65F1A" w:rsidR="00500FA1" w:rsidRPr="00500FA1" w:rsidRDefault="00882289" w:rsidP="00083C2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  <w:r w:rsidR="00500FA1" w:rsidRPr="00500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Заморов Николай</w:t>
      </w:r>
    </w:p>
    <w:tbl>
      <w:tblPr>
        <w:tblStyle w:val="aa"/>
        <w:tblW w:w="9780" w:type="dxa"/>
        <w:tblLayout w:type="fixed"/>
        <w:tblLook w:val="06A0" w:firstRow="1" w:lastRow="0" w:firstColumn="1" w:lastColumn="0" w:noHBand="1" w:noVBand="1"/>
      </w:tblPr>
      <w:tblGrid>
        <w:gridCol w:w="615"/>
        <w:gridCol w:w="1053"/>
        <w:gridCol w:w="2268"/>
        <w:gridCol w:w="1134"/>
        <w:gridCol w:w="3118"/>
        <w:gridCol w:w="1592"/>
      </w:tblGrid>
      <w:tr w:rsidR="00500FA1" w:rsidRPr="00500FA1" w14:paraId="50E70D26" w14:textId="77777777" w:rsidTr="00500FA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8E7D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4327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Дата (ы)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ED2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Причина корректировки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74FC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D851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Действия по выполнению программы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D0F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FA1">
              <w:rPr>
                <w:rFonts w:ascii="Times New Roman" w:hAnsi="Times New Roman"/>
                <w:color w:val="000000"/>
                <w:sz w:val="28"/>
                <w:szCs w:val="28"/>
              </w:rPr>
              <w:t>Дата записи, роспись</w:t>
            </w:r>
          </w:p>
        </w:tc>
      </w:tr>
      <w:tr w:rsidR="00500FA1" w:rsidRPr="00500FA1" w14:paraId="711D03D9" w14:textId="77777777" w:rsidTr="00500FA1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FFCA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5DA76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8D2625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34CB4E1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2D1D69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1839D1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D51462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3E13595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C58D5E" w14:textId="77777777" w:rsid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F038A8" w14:textId="21D1841A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44D" w14:textId="3A063B5F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14EC" w14:textId="01D3EBB5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A75" w14:textId="4C054925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13D" w14:textId="085F5324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69E" w14:textId="7D1ACE0A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00FA1" w:rsidRPr="00500FA1" w14:paraId="36E2882B" w14:textId="77777777" w:rsidTr="00500FA1">
        <w:trPr>
          <w:trHeight w:val="1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DC4" w14:textId="77777777" w:rsidR="00500FA1" w:rsidRPr="00500FA1" w:rsidRDefault="00500FA1" w:rsidP="00500FA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8B44" w14:textId="77777777" w:rsidR="00500FA1" w:rsidRPr="00500FA1" w:rsidRDefault="00500FA1" w:rsidP="00500FA1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8FD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273341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E5FC53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0DC4B9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40B0CC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CB2F71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E7D7C6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4D729D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32C6E6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056BE7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C094A9F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B807719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65E2E8" w14:textId="77777777" w:rsidR="00500FA1" w:rsidRPr="00500FA1" w:rsidRDefault="00500FA1" w:rsidP="00500F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BC8A" w14:textId="77777777" w:rsidR="00500FA1" w:rsidRPr="00500FA1" w:rsidRDefault="00500FA1" w:rsidP="00500FA1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E74D" w14:textId="77777777" w:rsidR="00500FA1" w:rsidRPr="00500FA1" w:rsidRDefault="00500FA1" w:rsidP="00500FA1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67C3" w14:textId="77777777" w:rsidR="00500FA1" w:rsidRPr="00500FA1" w:rsidRDefault="00500FA1" w:rsidP="00500FA1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14:paraId="1FB8EC18" w14:textId="77777777" w:rsidR="00500FA1" w:rsidRDefault="00703A37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529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5DB537D6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B287495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432434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B364782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AD40517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E769893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9EF7DF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BF43A1C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B785A5A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163DF1D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5402E1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12EB431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298E58C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1EF76BC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81EAE7A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9579877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0BC7AB4" w14:textId="52CF259E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6089E6E" w14:textId="03B2B702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A23816B" w14:textId="77777777" w:rsidR="00500FA1" w:rsidRDefault="00500FA1" w:rsidP="00703A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A3FDDAC" w14:textId="77777777" w:rsidR="00500FA1" w:rsidRPr="008C096E" w:rsidRDefault="00500FA1" w:rsidP="008C096E">
      <w:pPr>
        <w:widowControl w:val="0"/>
        <w:autoSpaceDE w:val="0"/>
        <w:autoSpaceDN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ПОЯСНИТЕЛЬНАЯ</w:t>
      </w:r>
      <w:r w:rsidRPr="008C096E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ЗАПИСКА</w:t>
      </w:r>
    </w:p>
    <w:p w14:paraId="1F782A45" w14:textId="093F5A4F" w:rsidR="008C096E" w:rsidRPr="008C096E" w:rsidRDefault="008C096E" w:rsidP="00D912C8">
      <w:pPr>
        <w:widowControl w:val="0"/>
        <w:autoSpaceDE w:val="0"/>
        <w:autoSpaceDN w:val="0"/>
        <w:spacing w:before="6" w:after="0" w:line="240" w:lineRule="auto"/>
        <w:ind w:left="567" w:right="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sz w:val="28"/>
          <w:szCs w:val="28"/>
        </w:rPr>
        <w:t>Примерн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рабочая программа по </w:t>
      </w:r>
      <w:r w:rsidR="00882289">
        <w:rPr>
          <w:rFonts w:ascii="Times New Roman" w:eastAsia="Times New Roman" w:hAnsi="Times New Roman" w:cs="Times New Roman"/>
          <w:sz w:val="28"/>
          <w:szCs w:val="28"/>
        </w:rPr>
        <w:t>литературе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для обучающегося 8-б класса Заморова Николая с задержкой психического развития (далее – ЗПР) на уровне основного общего образования разработана на основе Приказа </w:t>
      </w:r>
      <w:proofErr w:type="spellStart"/>
      <w:r w:rsidRPr="008C096E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России от 24.11.2022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N 1025 (ред. от 17.07.2024)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Примерной адаптированной основной образовательной программы основного общего образования обучающихся с ЗПР от 18.02.2022 № 1/22, Примерной рабочей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по учебному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2289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Pr="008C096E">
        <w:rPr>
          <w:rFonts w:ascii="Times New Roman" w:eastAsia="Times New Roman" w:hAnsi="Times New Roman" w:cs="Times New Roman"/>
          <w:sz w:val="28"/>
          <w:szCs w:val="28"/>
        </w:rPr>
        <w:t>», Примерной программой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14:paraId="6C21494D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учебного предмета «Литература»</w:t>
      </w:r>
    </w:p>
    <w:p w14:paraId="5405FF97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Учебный предмет «Литература» входит в предметную область «Русский язык и литература» и направлен на получение обучающимися с ЗПР знаний о содержании, смыслах,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слове. Предмет имеет интегративный характер: изучение направлено на образование, воспитание и развитие обучающегося подросткового возраста при особом внимании к его социально- эмоциональному развитию. Знакомство с фольклорными и литературными произведениями разных времен и народов, их обсуждение, анализ и интерпретация предоставляют обучающимся с ЗПР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 культурной идентичности, а также умению воспринимать родную культуру в контексте мировой.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отношений, межличностных отношений, включая отношения между людьми различных национальностей и вероисповеданий, а также в семейно-бытовой сфере, соотносить собственное поведение и поступки других людей с нравственными ценностями и принятыми правилами и нормами.</w:t>
      </w:r>
    </w:p>
    <w:p w14:paraId="052B1E00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A86D1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изучения учебного предмета «Литература»</w:t>
      </w:r>
    </w:p>
    <w:p w14:paraId="7E1F20E2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i/>
          <w:sz w:val="28"/>
          <w:szCs w:val="28"/>
        </w:rPr>
        <w:t xml:space="preserve">Общие цели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изучения учебного предмета «Литература» представлены в Примерной рабочей программе основного общего образования.</w:t>
      </w:r>
    </w:p>
    <w:p w14:paraId="0B3D887F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i/>
          <w:sz w:val="28"/>
          <w:szCs w:val="28"/>
        </w:rPr>
        <w:t xml:space="preserve">Специальной целью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преподавания литературы на уровне основного общего образования является формирование у обучающегося с ЗПР потребности в качественном чтении, культуры читательского восприятия и понимания литературных текстов, что предполагает постижение художественной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</w:p>
    <w:p w14:paraId="52AA367E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Изучение литературы на уровне основного общего образования решает следующие </w:t>
      </w:r>
      <w:r w:rsidRPr="00882289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F96F1D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14:paraId="0A28A898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14:paraId="54D888C3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овладение процедурами смыслового и эстетического анализа текста на основе понимания принципиальных отличий художественного текста от научного, делового, публицистического и т. п.;</w:t>
      </w:r>
    </w:p>
    <w:p w14:paraId="12038DDD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</w:t>
      </w:r>
    </w:p>
    <w:p w14:paraId="2D6615C7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отношения к литературе как к особому способу познания жизни;</w:t>
      </w:r>
    </w:p>
    <w:p w14:paraId="405E3980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воспитание у обучающегося с ЗПР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</w:t>
      </w:r>
    </w:p>
    <w:p w14:paraId="79D0C4E7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</w:t>
      </w:r>
    </w:p>
    <w:p w14:paraId="591ED737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14:paraId="0F333838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квалифицированного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читателя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со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сформированным эстетическим вкусом;</w:t>
      </w:r>
    </w:p>
    <w:p w14:paraId="3B006AA6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отношения к литературе как к одной из основных культурных ценностей народа;</w:t>
      </w:r>
    </w:p>
    <w:p w14:paraId="1A0845E3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обеспечение через чтение и изучение классической и современной литературы культурной самоидентификации;</w:t>
      </w:r>
    </w:p>
    <w:p w14:paraId="730FDCB5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осознание значимости чтения и изучения литературы для своего дальнейшего развития;</w:t>
      </w:r>
    </w:p>
    <w:p w14:paraId="42930AAF" w14:textId="77777777" w:rsidR="00882289" w:rsidRPr="00882289" w:rsidRDefault="00882289" w:rsidP="00882289">
      <w:pPr>
        <w:widowControl w:val="0"/>
        <w:numPr>
          <w:ilvl w:val="0"/>
          <w:numId w:val="3"/>
        </w:numPr>
        <w:autoSpaceDE w:val="0"/>
        <w:autoSpaceDN w:val="0"/>
        <w:spacing w:before="6"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у обучающегося стремления сознательно планировать своё досуговое чтение.</w:t>
      </w:r>
    </w:p>
    <w:p w14:paraId="1E0DAA07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Цель и задачи преподавания литературы обучающимся с ЗПР максимально приближены к задачам, поставленным ФГОС ООО, и учитывают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специфические особенности учеников.</w:t>
      </w:r>
    </w:p>
    <w:p w14:paraId="0D4088D7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E5FB7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отбора и адаптации учебного материала по литературе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Примерная рабочая программа для обучающихся с ЗПР отличается от основной образовательной программы по литературе для 5–9 классов тем, что составлена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учетом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особых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образовательных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потребностей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и психофизических особенностей обучающихся с ЗПР. У обучающихся данной категории на уровне основного общего образования наблюдаются сниженная познавательная активность и работоспособность, что приводит к нежеланию читать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анализировать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предложенные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произведения;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</w:r>
      <w:r w:rsidRPr="00882289">
        <w:rPr>
          <w:rFonts w:ascii="Times New Roman" w:eastAsia="Times New Roman" w:hAnsi="Times New Roman" w:cs="Times New Roman"/>
          <w:sz w:val="28"/>
          <w:szCs w:val="28"/>
        </w:rPr>
        <w:tab/>
        <w:t>недостаточность произвольного внимания, приводящая к ухудшению понимания прочитанного произведения; у обучающихся плохо развиты навыки самостоятельной работы и самоконтроля, наблюдается инертность психических процессов, слабая память. Все это затрудняет изучение содержания образования по предмету</w:t>
      </w:r>
    </w:p>
    <w:p w14:paraId="2B3AF7DA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«Литература» и вносит свои особенности в преподавание данного курса. При отборе изучаемых произведений педагогу следует понимать, что их содержание должно максимально способствовать расширению кругозора обучающихся с ЗПР; обогащению их жизненного опыта; систематизации знаний и представлений; способствовать повышению интеллектуальной активности и лучшему усвоению учебного материала по другим учебным дисциплинам; уточнению, расширению и активизации лексического запаса, развитию устной монологической речи.</w:t>
      </w:r>
    </w:p>
    <w:p w14:paraId="10433027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Примерная программа предоставляет автору рабочей программы свободу в распределении материала по четвертям (триместрам).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потребностей.</w:t>
      </w:r>
    </w:p>
    <w:p w14:paraId="7C9B065B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Содержание каждого года обучения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14:paraId="624FC81E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D18DE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виды деятельности обучающихся с ЗПР, обусловленные особыми образовательными потребностями и обеспечивающие </w:t>
      </w:r>
      <w:proofErr w:type="gramStart"/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осмысленное  освоение</w:t>
      </w:r>
      <w:proofErr w:type="gramEnd"/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содержании  образования  по  предмету</w:t>
      </w:r>
    </w:p>
    <w:p w14:paraId="566FBAB0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>«Литература»</w:t>
      </w:r>
    </w:p>
    <w:p w14:paraId="6D35C894" w14:textId="77777777" w:rsidR="00882289" w:rsidRPr="00882289" w:rsidRDefault="00882289" w:rsidP="00882289">
      <w:pPr>
        <w:widowControl w:val="0"/>
        <w:tabs>
          <w:tab w:val="left" w:pos="10348"/>
        </w:tabs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2289">
        <w:rPr>
          <w:rFonts w:ascii="Times New Roman" w:eastAsia="Times New Roman" w:hAnsi="Times New Roman" w:cs="Times New Roman"/>
          <w:sz w:val="28"/>
          <w:szCs w:val="28"/>
        </w:rPr>
        <w:t>Для  преодоления</w:t>
      </w:r>
      <w:proofErr w:type="gramEnd"/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  трудностей  в  изучении  учебного  предмета</w:t>
      </w:r>
    </w:p>
    <w:p w14:paraId="435CD8D1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«Литература» необходима адаптация объема и характера учебного материала к познавательным возможностям обучающихся с ЗПР. В процессе занятий педагог на практической основе знакомит обучающихся с основными теоретико-литературными сведениями, не прибегая к сложным литературоведческим определениям. Подбор заданий должен максимально активизировать познавательную деятельность обучающегося с ЗПР. Необходимо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неоднократное объяснение учебного материала и подбор дополнительных заданий; постоянное использование наглядности, наводящих вопросов, аналогий; использование многократных указаний, упражнений; поэтапное обобщение проделанной на уроке работы; использование заданий с опорой на образцы. Педагог должен всячески поощрять активность обучающегося с ЗПР, повышать его самооценку, укреплять в нем веры в свои силы. Для чтения и анализа следует подбирать небольшие по объему произведения (сокращенные варианты), обязательно проводить предварительную словарную работу. При работе с текстом в устном плане формировать умение работать по образцу, плану, перечню представленных вопросов, что поможет обучающимся в последующем перенести усвоенный навык на различные виды письменных работ, написание сочинений. Важно сокращать объем теоретических сведений; включать отдельные темы или целые разделы в материалы для обзорного, ознакомительного или факультативного изучения; приспосабливать темп изучения учебного материала, методов обучения, объема домашнего задания, уровня сложности проверочных и контрольных работ к возможностям обучающихся с ЗПР.</w:t>
      </w:r>
    </w:p>
    <w:p w14:paraId="5BF697ED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F3C50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учебного предмета «Литература» в учебном плане</w:t>
      </w:r>
    </w:p>
    <w:p w14:paraId="5BD043F1" w14:textId="3D52ED89" w:rsidR="00500FA1" w:rsidRPr="00500FA1" w:rsidRDefault="00882289" w:rsidP="00882289">
      <w:pPr>
        <w:widowControl w:val="0"/>
        <w:autoSpaceDE w:val="0"/>
        <w:autoSpaceDN w:val="0"/>
        <w:spacing w:before="6" w:after="0" w:line="240" w:lineRule="auto"/>
        <w:ind w:left="567" w:right="42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 Содержание учебного предмета «Литература», представленное в Примерной рабочей программе, соответствует ФГОС ООО, Примерной основной образовательной программе основного общего образования, Примерной адаптированной основной образовательной программе основного общего образования обучающихся с задержкой психического </w:t>
      </w:r>
      <w:proofErr w:type="spellStart"/>
      <w:r w:rsidRPr="00882289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bookmarkStart w:id="0" w:name="_Hlk178874113"/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12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C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В связи с особенностями календарного учебного графика и расписанием уроков программа будет выполнена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096E" w:rsidRPr="00BF1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14:paraId="4AC05865" w14:textId="77777777" w:rsidR="00500FA1" w:rsidRPr="00500FA1" w:rsidRDefault="00500FA1" w:rsidP="00500FA1">
      <w:pPr>
        <w:widowControl w:val="0"/>
        <w:autoSpaceDE w:val="0"/>
        <w:autoSpaceDN w:val="0"/>
        <w:spacing w:before="31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0C0A7C" w14:textId="56BAA699" w:rsidR="00500FA1" w:rsidRDefault="00500FA1" w:rsidP="00500FA1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СОДЕРЖАНИЕ</w:t>
      </w:r>
      <w:r w:rsidRPr="008C096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УЧЕБНОГО</w:t>
      </w:r>
      <w:r w:rsidRPr="008C096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ПРЕДМЕТА</w:t>
      </w:r>
      <w:r w:rsidRPr="008C096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«</w:t>
      </w:r>
      <w:r w:rsidR="0088228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Литература</w:t>
      </w:r>
      <w:r w:rsidRPr="008C096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14:paraId="2F752B25" w14:textId="6A58D622" w:rsidR="00882289" w:rsidRPr="00882289" w:rsidRDefault="008C096E" w:rsidP="00882289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9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8 КЛАСС</w:t>
      </w:r>
    </w:p>
    <w:p w14:paraId="611E67BA" w14:textId="77777777" w:rsidR="00882289" w:rsidRPr="00882289" w:rsidRDefault="00882289" w:rsidP="00882289">
      <w:pPr>
        <w:widowControl w:val="0"/>
        <w:autoSpaceDE w:val="0"/>
        <w:autoSpaceDN w:val="0"/>
        <w:spacing w:before="321" w:after="0" w:line="319" w:lineRule="exact"/>
        <w:ind w:left="15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Древнерусская</w:t>
      </w:r>
      <w:r w:rsidRPr="0088228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литература</w:t>
      </w:r>
    </w:p>
    <w:p w14:paraId="667E2A8D" w14:textId="77777777" w:rsidR="00882289" w:rsidRPr="00882289" w:rsidRDefault="00882289" w:rsidP="00882289">
      <w:pPr>
        <w:widowControl w:val="0"/>
        <w:autoSpaceDE w:val="0"/>
        <w:autoSpaceDN w:val="0"/>
        <w:spacing w:after="0" w:line="319" w:lineRule="exact"/>
        <w:ind w:left="1560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Житийная</w:t>
      </w:r>
      <w:r w:rsidRPr="00882289">
        <w:rPr>
          <w:rFonts w:ascii="Times New Roman" w:eastAsia="Times New Roman" w:hAnsi="Times New Roman" w:cs="Times New Roman"/>
          <w:b/>
          <w:spacing w:val="7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литература</w:t>
      </w:r>
      <w:r w:rsidRPr="00882289">
        <w:rPr>
          <w:rFonts w:ascii="Times New Roman" w:eastAsia="Times New Roman" w:hAnsi="Times New Roman" w:cs="Times New Roman"/>
          <w:b/>
          <w:spacing w:val="46"/>
          <w:w w:val="1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(одно</w:t>
      </w:r>
      <w:r w:rsidRPr="00882289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произведение</w:t>
      </w:r>
      <w:r w:rsidRPr="00882289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</w:t>
      </w:r>
      <w:r w:rsidRPr="00882289">
        <w:rPr>
          <w:rFonts w:ascii="Times New Roman" w:eastAsia="Times New Roman" w:hAnsi="Times New Roman" w:cs="Times New Roman"/>
          <w:spacing w:val="7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выбору).</w:t>
      </w:r>
      <w:r w:rsidRPr="00882289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Например,</w:t>
      </w:r>
    </w:p>
    <w:p w14:paraId="79A59359" w14:textId="6D1BBB47" w:rsidR="00882289" w:rsidRPr="00882289" w:rsidRDefault="00882289" w:rsidP="00882289">
      <w:pPr>
        <w:widowControl w:val="0"/>
        <w:autoSpaceDE w:val="0"/>
        <w:autoSpaceDN w:val="0"/>
        <w:spacing w:before="2"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«Житие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Сергия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Радонежского»,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«Житие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протопопа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Аввакума,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самим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написанное».</w:t>
      </w:r>
    </w:p>
    <w:p w14:paraId="6012AA47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319" w:lineRule="exact"/>
        <w:ind w:left="15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88228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882289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века</w:t>
      </w:r>
    </w:p>
    <w:p w14:paraId="7C05F447" w14:textId="5BEC8655" w:rsidR="00882289" w:rsidRPr="00882289" w:rsidRDefault="00882289" w:rsidP="00882289">
      <w:pPr>
        <w:widowControl w:val="0"/>
        <w:autoSpaceDE w:val="0"/>
        <w:autoSpaceDN w:val="0"/>
        <w:spacing w:after="0" w:line="319" w:lineRule="exact"/>
        <w:ind w:left="1560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Д.</w:t>
      </w:r>
      <w:r w:rsidRPr="0088228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И.</w:t>
      </w:r>
      <w:r w:rsidRPr="0088228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Фонвизин.</w:t>
      </w:r>
      <w:r w:rsidRPr="0088228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Комедия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«Недоросль».</w:t>
      </w:r>
    </w:p>
    <w:p w14:paraId="0B7946F3" w14:textId="77777777" w:rsidR="00882289" w:rsidRPr="00882289" w:rsidRDefault="00882289" w:rsidP="00882289">
      <w:pPr>
        <w:widowControl w:val="0"/>
        <w:autoSpaceDE w:val="0"/>
        <w:autoSpaceDN w:val="0"/>
        <w:spacing w:after="0" w:line="321" w:lineRule="exact"/>
        <w:ind w:left="15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8822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половины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88228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века</w:t>
      </w:r>
    </w:p>
    <w:p w14:paraId="46A39532" w14:textId="77777777" w:rsidR="00882289" w:rsidRPr="00882289" w:rsidRDefault="00882289" w:rsidP="00882289">
      <w:pPr>
        <w:widowControl w:val="0"/>
        <w:autoSpaceDE w:val="0"/>
        <w:autoSpaceDN w:val="0"/>
        <w:spacing w:after="0" w:line="320" w:lineRule="exact"/>
        <w:ind w:left="1560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А.</w:t>
      </w:r>
      <w:r w:rsidRPr="00882289">
        <w:rPr>
          <w:rFonts w:ascii="Times New Roman" w:eastAsia="Times New Roman" w:hAnsi="Times New Roman" w:cs="Times New Roman"/>
          <w:b/>
          <w:spacing w:val="74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b/>
          <w:sz w:val="28"/>
        </w:rPr>
        <w:t>С.</w:t>
      </w:r>
      <w:r w:rsidRPr="00882289">
        <w:rPr>
          <w:rFonts w:ascii="Times New Roman" w:eastAsia="Times New Roman" w:hAnsi="Times New Roman" w:cs="Times New Roman"/>
          <w:b/>
          <w:spacing w:val="75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b/>
          <w:sz w:val="28"/>
        </w:rPr>
        <w:t>Пушкин.</w:t>
      </w:r>
      <w:r w:rsidRPr="00882289">
        <w:rPr>
          <w:rFonts w:ascii="Times New Roman" w:eastAsia="Times New Roman" w:hAnsi="Times New Roman" w:cs="Times New Roman"/>
          <w:b/>
          <w:spacing w:val="77"/>
          <w:sz w:val="28"/>
        </w:rPr>
        <w:t xml:space="preserve">  </w:t>
      </w:r>
      <w:proofErr w:type="gramStart"/>
      <w:r w:rsidRPr="00882289">
        <w:rPr>
          <w:rFonts w:ascii="Times New Roman" w:eastAsia="Times New Roman" w:hAnsi="Times New Roman" w:cs="Times New Roman"/>
          <w:sz w:val="28"/>
        </w:rPr>
        <w:t>Стихотворения</w:t>
      </w:r>
      <w:r w:rsidRPr="00882289">
        <w:rPr>
          <w:rFonts w:ascii="Times New Roman" w:eastAsia="Times New Roman" w:hAnsi="Times New Roman" w:cs="Times New Roman"/>
          <w:spacing w:val="73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(</w:t>
      </w:r>
      <w:proofErr w:type="gramEnd"/>
      <w:r w:rsidRPr="00882289">
        <w:rPr>
          <w:rFonts w:ascii="Times New Roman" w:eastAsia="Times New Roman" w:hAnsi="Times New Roman" w:cs="Times New Roman"/>
          <w:sz w:val="28"/>
        </w:rPr>
        <w:t>не</w:t>
      </w:r>
      <w:r w:rsidRPr="00882289">
        <w:rPr>
          <w:rFonts w:ascii="Times New Roman" w:eastAsia="Times New Roman" w:hAnsi="Times New Roman" w:cs="Times New Roman"/>
          <w:spacing w:val="76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менее</w:t>
      </w:r>
      <w:r w:rsidRPr="00882289">
        <w:rPr>
          <w:rFonts w:ascii="Times New Roman" w:eastAsia="Times New Roman" w:hAnsi="Times New Roman" w:cs="Times New Roman"/>
          <w:spacing w:val="73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двух).</w:t>
      </w:r>
      <w:r w:rsidRPr="00882289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Например,</w:t>
      </w:r>
    </w:p>
    <w:p w14:paraId="0C9F6C7E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«К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Чаадаеву», «Анчар» и др. «Маленькие трагедии» (одна пьеса по выбору). Например, «Моцарт и Сальери», «Каменный гость». Роман «Капитанская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дочка».</w:t>
      </w:r>
    </w:p>
    <w:p w14:paraId="5B11E2A2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3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 xml:space="preserve">М. Ю. Лермонтов.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Стихотворения (не менее двух). Например, «Я не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хочу,</w:t>
      </w:r>
      <w:r w:rsidRPr="0088228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чтоб</w:t>
      </w:r>
      <w:r w:rsidRPr="0088228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свет</w:t>
      </w:r>
      <w:r w:rsidRPr="00882289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узнал…»,</w:t>
      </w:r>
      <w:r w:rsidRPr="00882289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«Из-под</w:t>
      </w:r>
      <w:r w:rsidRPr="0088228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таинственной,</w:t>
      </w:r>
      <w:r w:rsidRPr="0088228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холодной</w:t>
      </w:r>
      <w:r w:rsidRPr="00882289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полумаски…»,</w:t>
      </w:r>
    </w:p>
    <w:p w14:paraId="583037EB" w14:textId="77777777" w:rsidR="00882289" w:rsidRPr="00882289" w:rsidRDefault="00882289" w:rsidP="00882289">
      <w:pPr>
        <w:widowControl w:val="0"/>
        <w:autoSpaceDE w:val="0"/>
        <w:autoSpaceDN w:val="0"/>
        <w:spacing w:after="0" w:line="322" w:lineRule="exact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«Нищий»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Поэма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«Мцыри».</w:t>
      </w:r>
    </w:p>
    <w:p w14:paraId="4CDE0EC2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1560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Н.</w:t>
      </w:r>
      <w:r w:rsidRPr="0088228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В.</w:t>
      </w:r>
      <w:r w:rsidRPr="0088228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Гоголь.</w:t>
      </w:r>
      <w:r w:rsidRPr="0088228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Повесть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«Шинель».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Комедия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«Ревизор».</w:t>
      </w:r>
    </w:p>
    <w:p w14:paraId="7DE900E3" w14:textId="77777777" w:rsidR="00882289" w:rsidRPr="00882289" w:rsidRDefault="00882289" w:rsidP="00882289">
      <w:pPr>
        <w:widowControl w:val="0"/>
        <w:autoSpaceDE w:val="0"/>
        <w:autoSpaceDN w:val="0"/>
        <w:spacing w:before="5" w:after="0" w:line="319" w:lineRule="exact"/>
        <w:ind w:left="15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</w:t>
      </w:r>
      <w:r w:rsidRPr="0088228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половины</w:t>
      </w:r>
      <w:r w:rsidRPr="0088228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века</w:t>
      </w:r>
    </w:p>
    <w:p w14:paraId="6ED4118D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firstLine="707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 xml:space="preserve">И. С. Тургенев. </w:t>
      </w:r>
      <w:r w:rsidRPr="00882289">
        <w:rPr>
          <w:rFonts w:ascii="Times New Roman" w:eastAsia="Times New Roman" w:hAnsi="Times New Roman" w:cs="Times New Roman"/>
          <w:sz w:val="28"/>
        </w:rPr>
        <w:t xml:space="preserve">Повести (одна по выбору). Например, «Ася», «Первая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любовь».</w:t>
      </w:r>
    </w:p>
    <w:p w14:paraId="58B24F9F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3" w:firstLine="707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Ф.</w:t>
      </w:r>
      <w:r w:rsidRPr="00882289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М.</w:t>
      </w:r>
      <w:r w:rsidRPr="00882289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Достоевский.</w:t>
      </w:r>
      <w:r w:rsidRPr="0088228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«Бедные</w:t>
      </w:r>
      <w:r w:rsidRPr="008822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люди»,</w:t>
      </w:r>
      <w:r w:rsidRPr="0088228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«Белые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ночи»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(одно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произведение по выбору).</w:t>
      </w:r>
    </w:p>
    <w:p w14:paraId="4BA57B46" w14:textId="77777777" w:rsidR="00882289" w:rsidRPr="00882289" w:rsidRDefault="00882289" w:rsidP="00882289">
      <w:pPr>
        <w:widowControl w:val="0"/>
        <w:autoSpaceDE w:val="0"/>
        <w:autoSpaceDN w:val="0"/>
        <w:spacing w:after="0" w:line="322" w:lineRule="exact"/>
        <w:ind w:left="1560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Л.</w:t>
      </w:r>
      <w:r w:rsidRPr="00882289">
        <w:rPr>
          <w:rFonts w:ascii="Times New Roman" w:eastAsia="Times New Roman" w:hAnsi="Times New Roman" w:cs="Times New Roman"/>
          <w:b/>
          <w:spacing w:val="4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Н.</w:t>
      </w:r>
      <w:r w:rsidRPr="00882289">
        <w:rPr>
          <w:rFonts w:ascii="Times New Roman" w:eastAsia="Times New Roman" w:hAnsi="Times New Roman" w:cs="Times New Roman"/>
          <w:b/>
          <w:spacing w:val="4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Толстой.</w:t>
      </w:r>
      <w:r w:rsidRPr="00882289">
        <w:rPr>
          <w:rFonts w:ascii="Times New Roman" w:eastAsia="Times New Roman" w:hAnsi="Times New Roman" w:cs="Times New Roman"/>
          <w:b/>
          <w:spacing w:val="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Повести</w:t>
      </w:r>
      <w:r w:rsidRPr="00882289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рассказы</w:t>
      </w:r>
      <w:r w:rsidRPr="00882289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(одно</w:t>
      </w:r>
      <w:r w:rsidRPr="0088228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произведение</w:t>
      </w:r>
      <w:r w:rsidRPr="00882289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</w:t>
      </w:r>
      <w:r w:rsidRPr="0088228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выбору).</w:t>
      </w:r>
    </w:p>
    <w:p w14:paraId="41D058DD" w14:textId="588B12B0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«Отрочество»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(главы).</w:t>
      </w:r>
    </w:p>
    <w:p w14:paraId="70EDF6CA" w14:textId="77777777" w:rsidR="00882289" w:rsidRPr="00882289" w:rsidRDefault="00882289" w:rsidP="00882289">
      <w:pPr>
        <w:widowControl w:val="0"/>
        <w:autoSpaceDE w:val="0"/>
        <w:autoSpaceDN w:val="0"/>
        <w:spacing w:after="0" w:line="320" w:lineRule="exact"/>
        <w:ind w:left="15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88228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половины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XX</w:t>
      </w:r>
      <w:r w:rsidRPr="0088228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века</w:t>
      </w:r>
    </w:p>
    <w:p w14:paraId="7421A1C9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3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 xml:space="preserve">Произведения писателей русского зарубежья </w:t>
      </w:r>
      <w:r w:rsidRPr="00882289">
        <w:rPr>
          <w:rFonts w:ascii="Times New Roman" w:eastAsia="Times New Roman" w:hAnsi="Times New Roman" w:cs="Times New Roman"/>
          <w:sz w:val="28"/>
        </w:rPr>
        <w:t>(одно по выбору). Например, произведения И. С. Шмелёва, М.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А.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Осоргина, В. В. Набокова, Н. Тэффи, А. Т. Аверченко и др.</w:t>
      </w:r>
    </w:p>
    <w:p w14:paraId="4948865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 xml:space="preserve">Поэзия первой половины ХХ века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(не менее двух стихотворений на тему «Человек и эпоха» по выбору). Например, стихотворения В. В. Маяковского, М. И. Цветаевой, О. Э. Мандельштама, Б. Л. Пастернака и др.</w:t>
      </w:r>
    </w:p>
    <w:p w14:paraId="5E66626C" w14:textId="77777777" w:rsidR="00882289" w:rsidRPr="00882289" w:rsidRDefault="00882289" w:rsidP="00882289">
      <w:pPr>
        <w:widowControl w:val="0"/>
        <w:autoSpaceDE w:val="0"/>
        <w:autoSpaceDN w:val="0"/>
        <w:spacing w:before="67" w:after="0" w:line="240" w:lineRule="auto"/>
        <w:ind w:left="1560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М.</w:t>
      </w:r>
      <w:r w:rsidRPr="00882289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А.</w:t>
      </w:r>
      <w:r w:rsidRPr="00882289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Булгаков</w:t>
      </w:r>
      <w:r w:rsidRPr="00882289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(одна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повесть</w:t>
      </w:r>
      <w:r w:rsidRPr="0088228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выбору).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Например,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«Собачье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сердце»</w:t>
      </w:r>
    </w:p>
    <w:p w14:paraId="1AF3306F" w14:textId="1BEA4851" w:rsidR="00882289" w:rsidRPr="00882289" w:rsidRDefault="00882289" w:rsidP="00882289">
      <w:pPr>
        <w:widowControl w:val="0"/>
        <w:autoSpaceDE w:val="0"/>
        <w:autoSpaceDN w:val="0"/>
        <w:spacing w:before="2" w:after="0" w:line="240" w:lineRule="auto"/>
        <w:ind w:left="852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>др.</w:t>
      </w:r>
    </w:p>
    <w:p w14:paraId="7E95CC3E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319" w:lineRule="exact"/>
        <w:ind w:left="15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</w:t>
      </w:r>
      <w:r w:rsidRPr="0088228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половины</w:t>
      </w:r>
      <w:r w:rsidRPr="0088228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XX</w:t>
      </w:r>
      <w:r w:rsidRPr="008822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века</w:t>
      </w:r>
    </w:p>
    <w:p w14:paraId="53C95006" w14:textId="77777777" w:rsidR="00882289" w:rsidRPr="00882289" w:rsidRDefault="00882289" w:rsidP="00882289">
      <w:pPr>
        <w:widowControl w:val="0"/>
        <w:autoSpaceDE w:val="0"/>
        <w:autoSpaceDN w:val="0"/>
        <w:spacing w:after="0" w:line="319" w:lineRule="exact"/>
        <w:ind w:left="1560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А.</w:t>
      </w:r>
      <w:r w:rsidRPr="00882289">
        <w:rPr>
          <w:rFonts w:ascii="Times New Roman" w:eastAsia="Times New Roman" w:hAnsi="Times New Roman" w:cs="Times New Roman"/>
          <w:b/>
          <w:spacing w:val="6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Т.</w:t>
      </w:r>
      <w:r w:rsidRPr="00882289">
        <w:rPr>
          <w:rFonts w:ascii="Times New Roman" w:eastAsia="Times New Roman" w:hAnsi="Times New Roman" w:cs="Times New Roman"/>
          <w:b/>
          <w:spacing w:val="7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Твардовский.</w:t>
      </w:r>
      <w:r w:rsidRPr="00882289">
        <w:rPr>
          <w:rFonts w:ascii="Times New Roman" w:eastAsia="Times New Roman" w:hAnsi="Times New Roman" w:cs="Times New Roman"/>
          <w:b/>
          <w:spacing w:val="7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Поэма</w:t>
      </w:r>
      <w:r w:rsidRPr="0088228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«Василий</w:t>
      </w:r>
      <w:r w:rsidRPr="0088228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Тёркин»</w:t>
      </w:r>
      <w:r w:rsidRPr="0088228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(главы</w:t>
      </w:r>
      <w:r w:rsidRPr="00882289">
        <w:rPr>
          <w:rFonts w:ascii="Times New Roman" w:eastAsia="Times New Roman" w:hAnsi="Times New Roman" w:cs="Times New Roman"/>
          <w:spacing w:val="7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«Переправа»,</w:t>
      </w:r>
    </w:p>
    <w:p w14:paraId="6D0FC66D" w14:textId="77777777" w:rsidR="00882289" w:rsidRPr="00882289" w:rsidRDefault="00882289" w:rsidP="00882289">
      <w:pPr>
        <w:widowControl w:val="0"/>
        <w:autoSpaceDE w:val="0"/>
        <w:autoSpaceDN w:val="0"/>
        <w:spacing w:after="0" w:line="322" w:lineRule="exact"/>
        <w:ind w:left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«Гармонь»,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«Два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солдата»,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«Поединок»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др.).</w:t>
      </w:r>
    </w:p>
    <w:p w14:paraId="113C320C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М.</w:t>
      </w:r>
      <w:r w:rsidRPr="0088228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А.</w:t>
      </w:r>
      <w:r w:rsidRPr="0088228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Шолохов.</w:t>
      </w:r>
      <w:r w:rsidRPr="0088228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Рассказ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«Судьба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человека».</w:t>
      </w:r>
    </w:p>
    <w:p w14:paraId="4D589FF2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А.</w:t>
      </w:r>
      <w:r w:rsidRPr="0088228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И.</w:t>
      </w:r>
      <w:r w:rsidRPr="0088228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>Солженицын.</w:t>
      </w:r>
      <w:r w:rsidRPr="0088228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Рассказ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«Матрёнин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двор».</w:t>
      </w:r>
    </w:p>
    <w:p w14:paraId="5BFCD97C" w14:textId="77777777" w:rsidR="00882289" w:rsidRPr="00882289" w:rsidRDefault="00882289" w:rsidP="00882289">
      <w:pPr>
        <w:widowControl w:val="0"/>
        <w:autoSpaceDE w:val="0"/>
        <w:autoSpaceDN w:val="0"/>
        <w:spacing w:before="7" w:after="0" w:line="237" w:lineRule="auto"/>
        <w:ind w:left="852" w:right="41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>Произведения</w:t>
      </w:r>
      <w:r w:rsidRPr="0088228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</w:rPr>
        <w:t xml:space="preserve">отечественных прозаиков второй половины XX–XXI века </w:t>
      </w:r>
      <w:r w:rsidRPr="00882289">
        <w:rPr>
          <w:rFonts w:ascii="Times New Roman" w:eastAsia="Times New Roman" w:hAnsi="Times New Roman" w:cs="Times New Roman"/>
          <w:sz w:val="28"/>
        </w:rPr>
        <w:t>(одно произведение по выбору). Например, произведения Е. И.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Носова, А. Н. и Б. Н. Стругацких, В. Ф. Тендрякова, Б. П. Екимова и др.</w:t>
      </w:r>
    </w:p>
    <w:p w14:paraId="0E304A55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ind w:left="852" w:right="419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 xml:space="preserve">Произведения отечественных и зарубежных прозаиков второй половины XX–XXI века </w:t>
      </w:r>
      <w:r w:rsidRPr="00882289">
        <w:rPr>
          <w:rFonts w:ascii="Times New Roman" w:eastAsia="Times New Roman" w:hAnsi="Times New Roman" w:cs="Times New Roman"/>
          <w:sz w:val="28"/>
        </w:rPr>
        <w:t xml:space="preserve">(одно произведение на тему «Человек в ситуации </w:t>
      </w:r>
      <w:proofErr w:type="gramStart"/>
      <w:r w:rsidRPr="00882289">
        <w:rPr>
          <w:rFonts w:ascii="Times New Roman" w:eastAsia="Times New Roman" w:hAnsi="Times New Roman" w:cs="Times New Roman"/>
          <w:sz w:val="28"/>
        </w:rPr>
        <w:t>нравственного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выбора</w:t>
      </w:r>
      <w:proofErr w:type="gramEnd"/>
      <w:r w:rsidRPr="00882289">
        <w:rPr>
          <w:rFonts w:ascii="Times New Roman" w:eastAsia="Times New Roman" w:hAnsi="Times New Roman" w:cs="Times New Roman"/>
          <w:sz w:val="28"/>
        </w:rPr>
        <w:t>»).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proofErr w:type="gramStart"/>
      <w:r w:rsidRPr="00882289">
        <w:rPr>
          <w:rFonts w:ascii="Times New Roman" w:eastAsia="Times New Roman" w:hAnsi="Times New Roman" w:cs="Times New Roman"/>
          <w:sz w:val="28"/>
        </w:rPr>
        <w:t>Например,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произведения</w:t>
      </w:r>
      <w:proofErr w:type="gramEnd"/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В. П.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Астафьева, Ю.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В.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Бондарева,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Н.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С.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Дашевской,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Дж.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Сэлинджера,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К.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Патерсон,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Б.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Кауфман и др.).</w:t>
      </w:r>
    </w:p>
    <w:p w14:paraId="6DA06203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 xml:space="preserve">Поэзия второй половины XX – начала XXI века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(не менее двух стихотворений).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 </w:t>
      </w:r>
      <w:proofErr w:type="gramStart"/>
      <w:r w:rsidRPr="0088228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proofErr w:type="gramEnd"/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 А.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Заболоцкого, М.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Светлова,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Исаковского,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 Симонова,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Гамзатова, Б.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Ш.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Окуджавы,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Высоцкого,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Вознесенского,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Е. 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Евтушенко, Р. И. Рождественского, И. А. Бродского, А. С. Кушнера и др.</w:t>
      </w:r>
    </w:p>
    <w:p w14:paraId="3CDD03B4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E3D88D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319" w:lineRule="exact"/>
        <w:ind w:left="15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Зарубежная</w:t>
      </w:r>
      <w:r w:rsidRPr="0088228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литература</w:t>
      </w:r>
    </w:p>
    <w:p w14:paraId="10F749A1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>У.</w:t>
      </w:r>
      <w:r w:rsidRPr="0088228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sz w:val="28"/>
          <w:szCs w:val="28"/>
        </w:rPr>
        <w:t>Шекспир.</w:t>
      </w:r>
      <w:r w:rsidRPr="00882289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Сонеты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(один-два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выбору).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88228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882289">
        <w:rPr>
          <w:rFonts w:ascii="Times New Roman" w:eastAsia="Times New Roman" w:hAnsi="Times New Roman" w:cs="Times New Roman"/>
          <w:sz w:val="28"/>
          <w:szCs w:val="28"/>
        </w:rPr>
        <w:t>Измучась</w:t>
      </w:r>
      <w:proofErr w:type="spellEnd"/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всем, я умереть хочу…», № 130 «Её глаза на звёзды не похожи…» и др. Трагедия «Ромео и Джульетта» (фрагменты по выбору).</w:t>
      </w:r>
    </w:p>
    <w:p w14:paraId="79D06600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9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b/>
          <w:sz w:val="28"/>
        </w:rPr>
        <w:t xml:space="preserve">Ж.-Б. Мольер. </w:t>
      </w:r>
      <w:r w:rsidRPr="00882289">
        <w:rPr>
          <w:rFonts w:ascii="Times New Roman" w:eastAsia="Times New Roman" w:hAnsi="Times New Roman" w:cs="Times New Roman"/>
          <w:sz w:val="28"/>
        </w:rPr>
        <w:t xml:space="preserve">Комедия «Мещанин во дворянстве» (фрагменты по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выбору).</w:t>
      </w:r>
    </w:p>
    <w:p w14:paraId="3FFC3418" w14:textId="77777777" w:rsidR="00882289" w:rsidRDefault="00882289" w:rsidP="00D912C8">
      <w:pPr>
        <w:widowControl w:val="0"/>
        <w:autoSpaceDE w:val="0"/>
        <w:autoSpaceDN w:val="0"/>
        <w:spacing w:after="0" w:line="240" w:lineRule="auto"/>
        <w:ind w:left="710" w:right="421" w:firstLine="710"/>
        <w:jc w:val="both"/>
        <w:rPr>
          <w:rFonts w:ascii="Times New Roman" w:eastAsia="Times New Roman" w:hAnsi="Times New Roman" w:cs="Times New Roman"/>
          <w:i/>
          <w:sz w:val="28"/>
        </w:rPr>
      </w:pPr>
    </w:p>
    <w:p w14:paraId="50CFF8D2" w14:textId="77777777" w:rsidR="00882289" w:rsidRPr="00882289" w:rsidRDefault="00882289" w:rsidP="00697B40">
      <w:pPr>
        <w:widowControl w:val="0"/>
        <w:autoSpaceDE w:val="0"/>
        <w:autoSpaceDN w:val="0"/>
        <w:spacing w:after="0" w:line="240" w:lineRule="auto"/>
        <w:ind w:left="852"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ПЛАНИРУЕМЫЕ</w:t>
      </w:r>
      <w:r w:rsidRPr="008822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РЕЗУЛЬТАТЫ ОСВОЕНИЯ ПРЕДМЕТА «ЛИТЕРАТУРА» </w:t>
      </w: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В ОСНОВНОЙ ШКОЛЕ</w:t>
      </w:r>
    </w:p>
    <w:p w14:paraId="5589718C" w14:textId="77777777" w:rsidR="00882289" w:rsidRPr="00882289" w:rsidRDefault="00882289" w:rsidP="0088228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D5D8DC" w14:textId="77777777" w:rsidR="00882289" w:rsidRPr="00882289" w:rsidRDefault="00882289" w:rsidP="00882289">
      <w:pPr>
        <w:widowControl w:val="0"/>
        <w:autoSpaceDE w:val="0"/>
        <w:autoSpaceDN w:val="0"/>
        <w:spacing w:after="0" w:line="319" w:lineRule="exact"/>
        <w:ind w:left="15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88228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РЕЗУЛЬТАТЫ:</w:t>
      </w:r>
    </w:p>
    <w:p w14:paraId="6AED30F5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1560" w:righ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овладение читательской культурой как средством познания мира;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воспитание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гражданской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идентичности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основе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изучения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выдающихся</w:t>
      </w:r>
    </w:p>
    <w:p w14:paraId="287C1A52" w14:textId="77777777" w:rsidR="00882289" w:rsidRPr="00882289" w:rsidRDefault="00882289" w:rsidP="00882289">
      <w:pPr>
        <w:widowControl w:val="0"/>
        <w:autoSpaceDE w:val="0"/>
        <w:autoSpaceDN w:val="0"/>
        <w:spacing w:after="0" w:line="321" w:lineRule="exact"/>
        <w:ind w:left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произведений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народа;</w:t>
      </w:r>
    </w:p>
    <w:p w14:paraId="3C0A843F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на основе литературных произведений ценностного отношения к достижениям своей Родины – России, боевым подвигам и трудовым достижениям народа; уважения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A803129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развитие способности к осознанию своей этнической принадлежности на основе основных культурных ценностей народа, представленных в литературных произведениях;</w:t>
      </w:r>
    </w:p>
    <w:p w14:paraId="22EAEEA7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развитие эстетического вкуса через ознакомление с литературным наследием народов России и мира;</w:t>
      </w:r>
    </w:p>
    <w:p w14:paraId="29D240C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мотивации к обучению и целенаправленной познавательной деятельности;</w:t>
      </w:r>
    </w:p>
    <w:p w14:paraId="020BF068" w14:textId="77777777" w:rsidR="00882289" w:rsidRPr="00882289" w:rsidRDefault="00882289" w:rsidP="00882289">
      <w:pPr>
        <w:widowControl w:val="0"/>
        <w:autoSpaceDE w:val="0"/>
        <w:autoSpaceDN w:val="0"/>
        <w:spacing w:after="0" w:line="321" w:lineRule="exact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чужих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поступков;</w:t>
      </w:r>
    </w:p>
    <w:p w14:paraId="1F127EA7" w14:textId="77777777" w:rsidR="00882289" w:rsidRPr="00882289" w:rsidRDefault="00882289" w:rsidP="00882289">
      <w:pPr>
        <w:widowControl w:val="0"/>
        <w:autoSpaceDE w:val="0"/>
        <w:autoSpaceDN w:val="0"/>
        <w:spacing w:after="0" w:line="242" w:lineRule="auto"/>
        <w:ind w:left="852" w:right="4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14:paraId="2391A157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воспитание уважения к труду и результатам трудовой деятельности (на материале соответствующих литературных произведений);</w:t>
      </w:r>
    </w:p>
    <w:p w14:paraId="24E75AD4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развитие морального сознания, формирование нравственных чувств и нравственного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поведения: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поступки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героев литературных произведений с позиции нравственных и правовых норм, соотносить с ними свои действия;</w:t>
      </w:r>
    </w:p>
    <w:p w14:paraId="5A9430C9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развитие способности уметь находить позитивное в описываемой в произведении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неблагоприятной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ситуации;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действовать в отсутствие гарантий успеха;</w:t>
      </w:r>
    </w:p>
    <w:p w14:paraId="02206A96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необходимости уважительного и заботливого отношения к членам своей семьи (на основе анализа литературных произведений);</w:t>
      </w:r>
    </w:p>
    <w:p w14:paraId="30A5AE9F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способность к саморазвитию и личностному самоопределению, умение ставить достижимые цели и строить реальные жизненные планы путем идентификации с героями литературных произведений;</w:t>
      </w:r>
    </w:p>
    <w:p w14:paraId="5F28D11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неприятие любых форм экстремизма, дискриминации на основе знакомства с соответствующими литературными произведениями;</w:t>
      </w:r>
    </w:p>
    <w:p w14:paraId="3BEA7390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82289" w:rsidRPr="00882289">
          <w:pgSz w:w="11910" w:h="16840"/>
          <w:pgMar w:top="1040" w:right="425" w:bottom="1340" w:left="850" w:header="0" w:footer="1077" w:gutter="0"/>
          <w:cols w:space="720"/>
        </w:sectPr>
      </w:pPr>
    </w:p>
    <w:p w14:paraId="2C604018" w14:textId="77777777" w:rsidR="00882289" w:rsidRPr="00882289" w:rsidRDefault="00882289" w:rsidP="00882289">
      <w:pPr>
        <w:widowControl w:val="0"/>
        <w:autoSpaceDE w:val="0"/>
        <w:autoSpaceDN w:val="0"/>
        <w:spacing w:before="67" w:after="0" w:line="242" w:lineRule="auto"/>
        <w:ind w:left="852" w:right="4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эмоциональное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персонажей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литературных произведений, способность признавать право человека на ошибку;</w:t>
      </w:r>
    </w:p>
    <w:p w14:paraId="038797F6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88228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88228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88228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поступки,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88228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 различных жизненных ситуациях, оценивать собственные возможности, склонности и интересы с учетом имеющегося читательского опыта;</w:t>
      </w:r>
    </w:p>
    <w:p w14:paraId="03DD7789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3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умение принимать и включать в свой личный опыт жизненный опыт других людей (героев литературных произведений);</w:t>
      </w:r>
    </w:p>
    <w:p w14:paraId="623F7AF7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освоение культурных форм выражения своих чувств, мыслей, умение передать свои впечатления, соображения, умозаключения так, чтобы быть понятым другим человеком;</w:t>
      </w:r>
    </w:p>
    <w:p w14:paraId="385D3869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умение распознавать и противостоять психологической манипуляции, неблагоприятному воздействию (на основе анализа соответствующих литературных произведений).</w:t>
      </w:r>
    </w:p>
    <w:p w14:paraId="6B49F673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807F9C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15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88228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</w:p>
    <w:p w14:paraId="4FAC3174" w14:textId="77777777" w:rsidR="00882289" w:rsidRPr="00882289" w:rsidRDefault="00882289" w:rsidP="00882289">
      <w:pPr>
        <w:widowControl w:val="0"/>
        <w:autoSpaceDE w:val="0"/>
        <w:autoSpaceDN w:val="0"/>
        <w:spacing w:before="2" w:after="0" w:line="240" w:lineRule="auto"/>
        <w:ind w:left="852" w:right="420" w:firstLine="70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Овладение универсальными учебными познавательными 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действиями:</w:t>
      </w:r>
    </w:p>
    <w:p w14:paraId="1BF2084F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выделять характерные черты, присущие различным образам литературных героев, давать им обобщенную характеристику;</w:t>
      </w:r>
    </w:p>
    <w:p w14:paraId="2F357805" w14:textId="77777777" w:rsidR="00882289" w:rsidRPr="00882289" w:rsidRDefault="00882289" w:rsidP="00882289">
      <w:pPr>
        <w:widowControl w:val="0"/>
        <w:autoSpaceDE w:val="0"/>
        <w:autoSpaceDN w:val="0"/>
        <w:spacing w:after="0" w:line="242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устанавливать причинно-следственные связи при чтении литературных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произведений;</w:t>
      </w:r>
    </w:p>
    <w:p w14:paraId="314A2FEF" w14:textId="77777777" w:rsidR="00882289" w:rsidRPr="00882289" w:rsidRDefault="00882289" w:rsidP="00882289">
      <w:pPr>
        <w:widowControl w:val="0"/>
        <w:autoSpaceDE w:val="0"/>
        <w:autoSpaceDN w:val="0"/>
        <w:spacing w:after="0" w:line="317" w:lineRule="exact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выводы;</w:t>
      </w:r>
    </w:p>
    <w:p w14:paraId="061DAEAE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владеть смысловым чтением; использовать смысловое чтение для извлечения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 учетом поставленных целей;</w:t>
      </w:r>
    </w:p>
    <w:p w14:paraId="3BC30E4C" w14:textId="77777777" w:rsidR="00882289" w:rsidRPr="00882289" w:rsidRDefault="00882289" w:rsidP="00882289">
      <w:pPr>
        <w:widowControl w:val="0"/>
        <w:autoSpaceDE w:val="0"/>
        <w:autoSpaceDN w:val="0"/>
        <w:spacing w:after="0" w:line="242" w:lineRule="auto"/>
        <w:ind w:left="1560" w:right="4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читательскую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грамотность; аргументировать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позицию,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мнение;</w:t>
      </w:r>
    </w:p>
    <w:p w14:paraId="45083F3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создавать, использовать, преобразовывать планы (простые и развернутые) для решения учебных задач при написании аннотации, сочинения, эссе, литературно-творческой работы;</w:t>
      </w:r>
    </w:p>
    <w:p w14:paraId="686E175D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9" w:firstLine="70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Овладение универсальными учебными коммуникативными 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действиями:</w:t>
      </w:r>
    </w:p>
    <w:p w14:paraId="62834AB0" w14:textId="77777777" w:rsidR="00882289" w:rsidRPr="00882289" w:rsidRDefault="00882289" w:rsidP="00882289">
      <w:pPr>
        <w:widowControl w:val="0"/>
        <w:autoSpaceDE w:val="0"/>
        <w:autoSpaceDN w:val="0"/>
        <w:spacing w:after="0" w:line="242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14:paraId="61D51E19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суждения,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8228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условиями и целями общения;</w:t>
      </w:r>
    </w:p>
    <w:p w14:paraId="47F08EF5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задавать вопросы по существу обсуждаемой темы в ходе диалога или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дискуссии;</w:t>
      </w:r>
    </w:p>
    <w:p w14:paraId="72A919BA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аудиторией;</w:t>
      </w:r>
    </w:p>
    <w:p w14:paraId="5C4CF4C5" w14:textId="77777777" w:rsidR="00882289" w:rsidRPr="00882289" w:rsidRDefault="00882289" w:rsidP="00882289">
      <w:pPr>
        <w:widowControl w:val="0"/>
        <w:autoSpaceDE w:val="0"/>
        <w:autoSpaceDN w:val="0"/>
        <w:spacing w:after="0" w:line="322" w:lineRule="exact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отстаивать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мнение,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зрения;</w:t>
      </w:r>
    </w:p>
    <w:p w14:paraId="0F5721AE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формировать и развивать компетентности в области использования информационно-коммуникационных технологий.</w:t>
      </w:r>
    </w:p>
    <w:p w14:paraId="1CB3CA35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82289" w:rsidRPr="00882289">
          <w:pgSz w:w="11910" w:h="16840"/>
          <w:pgMar w:top="1040" w:right="425" w:bottom="1340" w:left="850" w:header="0" w:footer="1077" w:gutter="0"/>
          <w:cols w:space="720"/>
        </w:sectPr>
      </w:pPr>
    </w:p>
    <w:p w14:paraId="38611D5C" w14:textId="77777777" w:rsidR="00882289" w:rsidRPr="00882289" w:rsidRDefault="00882289" w:rsidP="00882289">
      <w:pPr>
        <w:widowControl w:val="0"/>
        <w:autoSpaceDE w:val="0"/>
        <w:autoSpaceDN w:val="0"/>
        <w:spacing w:before="74" w:after="0" w:line="319" w:lineRule="exact"/>
        <w:ind w:left="156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Овладение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универсальными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учебными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регулятивными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действиями:</w:t>
      </w:r>
    </w:p>
    <w:p w14:paraId="00B01E8E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цели своего обучения, ставить и формулировать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8228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8228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88228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88228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учебе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88228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развивать мотивы и интересы своей познавательной деятельности в области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литературы;</w:t>
      </w:r>
    </w:p>
    <w:p w14:paraId="7F90CFAD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717C127D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планируемыми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результатами,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FDE2757" w14:textId="77777777" w:rsidR="00882289" w:rsidRPr="00882289" w:rsidRDefault="00882289" w:rsidP="00882289">
      <w:pPr>
        <w:widowControl w:val="0"/>
        <w:autoSpaceDE w:val="0"/>
        <w:autoSpaceDN w:val="0"/>
        <w:spacing w:after="0" w:line="242" w:lineRule="auto"/>
        <w:ind w:left="852" w:right="4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оценивать правильность выполнения учебной задачи, собственные возможности ее решения;</w:t>
      </w:r>
    </w:p>
    <w:p w14:paraId="48981E0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14:paraId="0EC4E230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эмоции,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88228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прочтении литературных произведений или при знакомстве с биографиями писателей;</w:t>
      </w:r>
    </w:p>
    <w:p w14:paraId="322617A4" w14:textId="77777777" w:rsidR="00882289" w:rsidRPr="00882289" w:rsidRDefault="00882289" w:rsidP="00882289">
      <w:pPr>
        <w:widowControl w:val="0"/>
        <w:autoSpaceDE w:val="0"/>
        <w:autoSpaceDN w:val="0"/>
        <w:spacing w:after="0" w:line="242" w:lineRule="auto"/>
        <w:ind w:left="852" w:right="4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анализировать причины эмоций литературных персонажей и адекватно называть их;</w:t>
      </w:r>
    </w:p>
    <w:p w14:paraId="7A65BE00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персонажа,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намерения.</w:t>
      </w:r>
    </w:p>
    <w:p w14:paraId="2C36F485" w14:textId="77777777" w:rsidR="00882289" w:rsidRPr="00882289" w:rsidRDefault="00882289" w:rsidP="00882289">
      <w:pPr>
        <w:widowControl w:val="0"/>
        <w:autoSpaceDE w:val="0"/>
        <w:autoSpaceDN w:val="0"/>
        <w:spacing w:before="311" w:after="0" w:line="320" w:lineRule="exact"/>
        <w:ind w:left="15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88228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РЕЗУЛЬТАТЫ</w:t>
      </w:r>
    </w:p>
    <w:p w14:paraId="534F6928" w14:textId="07F0552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«Литература»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 ЗПР включаются в культурно-языковое поле русской и мировой культуры через осознание богатства, национального своеобразия русского языка, воспитание ценностного отношения к русском</w:t>
      </w:r>
      <w:r w:rsidR="00697B40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языку как части самобытной русской культуры, осознание тесной связи между языковым, литературным, интеллектуальным, духовно-нравственным развитием личности и ее социальным ростом. Обеспечивается приобщение обучающихся к российскому литературному наследию и через него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 обогащение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этикета.</w:t>
      </w:r>
    </w:p>
    <w:p w14:paraId="28821161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Предметные результаты освоения учебного предмета «Литература» ориентированы на формирование культуры чтения и мышления, применение знаний, умений и навыков в учебных ситуациях и реальных жизненных условиях. Они должны обеспечивать формирование потребности в систематическом</w:t>
      </w:r>
      <w:r w:rsidRPr="0088228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88228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8228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способе</w:t>
      </w:r>
      <w:r w:rsidRPr="0088228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Pr="0088228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88228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8228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882289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>мире,</w:t>
      </w:r>
    </w:p>
    <w:p w14:paraId="20E174A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82289" w:rsidRPr="00882289">
          <w:pgSz w:w="11910" w:h="16840"/>
          <w:pgMar w:top="1040" w:right="425" w:bottom="1340" w:left="850" w:header="0" w:footer="1077" w:gutter="0"/>
          <w:cols w:space="720"/>
        </w:sectPr>
      </w:pPr>
    </w:p>
    <w:p w14:paraId="04451046" w14:textId="77777777" w:rsidR="00882289" w:rsidRPr="00882289" w:rsidRDefault="00882289" w:rsidP="00882289">
      <w:pPr>
        <w:widowControl w:val="0"/>
        <w:autoSpaceDE w:val="0"/>
        <w:autoSpaceDN w:val="0"/>
        <w:spacing w:before="67" w:after="0" w:line="242" w:lineRule="auto"/>
        <w:ind w:left="852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источнике эмоциональных и эстетических впечатлений, а также средстве гармонизации отношений человека и общества.</w:t>
      </w:r>
    </w:p>
    <w:p w14:paraId="688E0C98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Предметные результаты по литературе в основной школе для обучающихся с ЗПР должны обеспечивать:</w:t>
      </w:r>
    </w:p>
    <w:p w14:paraId="2C8601C8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2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понимание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духовно-нравственной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культурной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ценности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литературы и её роли в формировании гражданственности и патриотизма, укреплении единства многонационального народа Российской Федерации;</w:t>
      </w:r>
    </w:p>
    <w:p w14:paraId="2BFF11FA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2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14:paraId="73615FC3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24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овладение элементарными умениями смыслового анализа произведений устного народного творчества и художественной литературы, базовыми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произведениях:</w:t>
      </w:r>
    </w:p>
    <w:p w14:paraId="79A3A1AA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умение анализировать произведение в единстве формы и содержания; определять с направляющей помощью педагога тематику и проблематику произведения,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родовую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жанровую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произведения;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выявлять по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опорным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героя,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повествователя,</w:t>
      </w:r>
      <w:r w:rsidRPr="0088228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рассказчика,</w:t>
      </w:r>
      <w:r w:rsidRPr="0088228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авторскую позицию, учитывая художественные особенности произведения и воплощённые в нём реалии;</w:t>
      </w:r>
    </w:p>
    <w:p w14:paraId="157DF145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иметь представление о теоретико-литературных понятиях</w:t>
      </w:r>
      <w:r w:rsidRPr="0088228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 и уметь использовать их на базовом уровне в процессе анализа, интерпретации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элегия, послание, отрывок, сонет, эпиграмма, лиро­эпические (поэма, баллада));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развития действия: экспозиция,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персонаж, речевая характеристика героя; реплика, диалог, монолог; портрет, пейзаж, интерьер, художественная деталь, символ, подтекст; сатира, юмор, ирония, сарказм; эпитет, метафора, сравнение; олицетворение, гипербола; стиль; стих и проза; стихотворный метр (хорей, ямб, дактиль), ритм, рифма, строфа;</w:t>
      </w:r>
    </w:p>
    <w:p w14:paraId="1B9D96F2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 w:rsidRPr="00882289">
        <w:rPr>
          <w:rFonts w:ascii="Times New Roman" w:eastAsia="Times New Roman" w:hAnsi="Times New Roman" w:cs="Times New Roman"/>
          <w:noProof/>
          <w:sz w:val="1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DC3DC2" wp14:editId="673A0CD9">
                <wp:simplePos x="0" y="0"/>
                <wp:positionH relativeFrom="page">
                  <wp:posOffset>1080820</wp:posOffset>
                </wp:positionH>
                <wp:positionV relativeFrom="paragraph">
                  <wp:posOffset>147862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6A6E" id="Graphic 6" o:spid="_x0000_s1026" style="position:absolute;margin-left:85.1pt;margin-top:11.6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BwbikH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B48235" w14:textId="77777777" w:rsidR="00882289" w:rsidRPr="00882289" w:rsidRDefault="00882289" w:rsidP="00882289">
      <w:pPr>
        <w:widowControl w:val="0"/>
        <w:tabs>
          <w:tab w:val="left" w:pos="1559"/>
        </w:tabs>
        <w:autoSpaceDE w:val="0"/>
        <w:autoSpaceDN w:val="0"/>
        <w:spacing w:before="155" w:after="0" w:line="247" w:lineRule="auto"/>
        <w:ind w:left="852" w:right="800"/>
        <w:rPr>
          <w:rFonts w:ascii="Times New Roman" w:eastAsia="Times New Roman" w:hAnsi="Times New Roman" w:cs="Times New Roman"/>
          <w:sz w:val="24"/>
        </w:rPr>
      </w:pPr>
      <w:r w:rsidRPr="00882289">
        <w:rPr>
          <w:rFonts w:ascii="Times New Roman" w:eastAsia="Times New Roman" w:hAnsi="Times New Roman" w:cs="Times New Roman"/>
          <w:spacing w:val="-10"/>
          <w:sz w:val="24"/>
          <w:vertAlign w:val="superscript"/>
        </w:rPr>
        <w:t>5</w:t>
      </w:r>
      <w:r w:rsidRPr="00882289">
        <w:rPr>
          <w:rFonts w:ascii="Times New Roman" w:eastAsia="Times New Roman" w:hAnsi="Times New Roman" w:cs="Times New Roman"/>
          <w:sz w:val="24"/>
        </w:rPr>
        <w:tab/>
        <w:t>Здесь и далее по тексту в аналогичных предметных требованиях к результатам знание</w:t>
      </w:r>
      <w:r w:rsidRPr="0088228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определений</w:t>
      </w:r>
      <w:r w:rsidRPr="0088228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понятий</w:t>
      </w:r>
      <w:r w:rsidRPr="008822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не</w:t>
      </w:r>
      <w:r w:rsidRPr="0088228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выносится</w:t>
      </w:r>
      <w:r w:rsidRPr="008822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на</w:t>
      </w:r>
      <w:r w:rsidRPr="0088228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промежуточную</w:t>
      </w:r>
      <w:r w:rsidRPr="008822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и</w:t>
      </w:r>
      <w:r w:rsidRPr="008822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итоговую</w:t>
      </w:r>
      <w:r w:rsidRPr="008822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2289">
        <w:rPr>
          <w:rFonts w:ascii="Times New Roman" w:eastAsia="Times New Roman" w:hAnsi="Times New Roman" w:cs="Times New Roman"/>
          <w:sz w:val="24"/>
        </w:rPr>
        <w:t>аттестацию.</w:t>
      </w:r>
    </w:p>
    <w:p w14:paraId="32F3D8E3" w14:textId="77777777" w:rsidR="00882289" w:rsidRPr="00882289" w:rsidRDefault="00882289" w:rsidP="00882289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</w:rPr>
        <w:sectPr w:rsidR="00882289" w:rsidRPr="00882289">
          <w:pgSz w:w="11910" w:h="16840"/>
          <w:pgMar w:top="1040" w:right="425" w:bottom="1340" w:left="850" w:header="0" w:footer="1077" w:gutter="0"/>
          <w:cols w:space="720"/>
        </w:sectPr>
      </w:pPr>
    </w:p>
    <w:p w14:paraId="4FD447B1" w14:textId="77777777" w:rsidR="00882289" w:rsidRPr="00882289" w:rsidRDefault="00882289" w:rsidP="00882289">
      <w:pPr>
        <w:widowControl w:val="0"/>
        <w:autoSpaceDE w:val="0"/>
        <w:autoSpaceDN w:val="0"/>
        <w:spacing w:before="67" w:after="0" w:line="240" w:lineRule="auto"/>
        <w:ind w:left="852" w:right="4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базовые умения рассматривать изученные произведения в рамках историко-литературного процесса (определять с направляющей помощью педагога и при помощи «ленты времени» принадлежность произведения к историческому времени, определённому литературному направлению);</w:t>
      </w:r>
    </w:p>
    <w:p w14:paraId="1DCF393B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240" w:lineRule="auto"/>
        <w:ind w:left="852" w:right="4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выявлять связь между важнейшими фактами биографии писателей (в том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Грибоедова,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Пушкина,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Ю.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Лермонтова,</w:t>
      </w:r>
      <w:r w:rsidRPr="0088228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Гоголя) и особенностями исторической эпохи, авторского мировоззрения, проблематики произведений;</w:t>
      </w:r>
    </w:p>
    <w:p w14:paraId="31D33D70" w14:textId="77777777" w:rsidR="00882289" w:rsidRPr="00882289" w:rsidRDefault="00882289" w:rsidP="00882289">
      <w:pPr>
        <w:widowControl w:val="0"/>
        <w:autoSpaceDE w:val="0"/>
        <w:autoSpaceDN w:val="0"/>
        <w:spacing w:before="1" w:after="0" w:line="240" w:lineRule="auto"/>
        <w:ind w:left="852" w:right="42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базовое умение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эпизоды текста;</w:t>
      </w:r>
    </w:p>
    <w:p w14:paraId="0FE8C396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умение сопоставлять по опорной схеме или опорным вопросам изученные произведения художественной литературы с произведениями других видов искусства (живопись, музыка, театр, кино);</w:t>
      </w:r>
    </w:p>
    <w:p w14:paraId="6FA4196C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before="1" w:after="0" w:line="240" w:lineRule="auto"/>
        <w:ind w:right="422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 xml:space="preserve">совершенствование умения выразительно (с учётом индивидуальных особенностей обучающихся с ЗПР) читать наизусть произведения, и / или фрагменты в том числе наизусть, не менее 10 произведений и / или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фрагментов;</w:t>
      </w:r>
    </w:p>
    <w:p w14:paraId="05702C77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25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овладение умением пересказывать прочитанное произведение по опорным схемам и наводящим вопросам, используя подробный, сжатый, выборочный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пересказ,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отвечать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на</w:t>
      </w:r>
      <w:r w:rsidRPr="008822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вопросы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прочитанному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произведению</w:t>
      </w:r>
      <w:r w:rsidRPr="0088228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 формулировать вопросы к тексту;</w:t>
      </w:r>
    </w:p>
    <w:p w14:paraId="3B6677D2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2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развитие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умения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участвовать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диалоге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</w:t>
      </w:r>
      <w:r w:rsidRPr="008822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прочитанном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произведении; давать аргументированную оценку прочитанному;</w:t>
      </w:r>
    </w:p>
    <w:p w14:paraId="650F7BAB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2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совершенствование умения создавать устные и письменные высказывания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разных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жанров,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писать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сочинение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заданной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теме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опорой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на прочитанные произведения (не менее 200 слов), аннотацию, отзыв;</w:t>
      </w:r>
    </w:p>
    <w:p w14:paraId="1E083ACC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after="0" w:line="240" w:lineRule="auto"/>
        <w:ind w:right="419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овладение базовыми умениями самостоятельной интерпретации и оценки изученных художественных произведений древнерусской, классической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русской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зарубежной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литературы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современных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авторов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(в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том числе с использованием методов смыслового чтения):</w:t>
      </w:r>
    </w:p>
    <w:p w14:paraId="3CC45843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2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«Слово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полку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Игореве»;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 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Ломоносова, Г.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Державина;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комедия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Д. И.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Фонвизина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«Недоросль»;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повесть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Карамзина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«Бедная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Лиза»;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басни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И. 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Крылова;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стихотворения и баллады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Жуковского;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комедия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 С.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Грибоедова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«Горе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ума»; произведения А.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Пушкина: стихотворения, поэма «Медный всадник», роман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стихах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«Евгений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Онегин»,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роман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«Капитанская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дочка»,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повесть</w:t>
      </w:r>
    </w:p>
    <w:p w14:paraId="537AC600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«Станционный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смотритель»;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 Ю.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Лермонтова: стихотворения, «Песня про царя Ивана Васильевича, молодого опричника и удалого купца Калашникова», поэма «Мцыри», роман «Герой нашего времени»;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Гоголя:</w:t>
      </w:r>
      <w:r w:rsidRPr="0088228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комедия</w:t>
      </w:r>
      <w:r w:rsidRPr="0088228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«Ревизор»,</w:t>
      </w:r>
      <w:r w:rsidRPr="0088228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повесть</w:t>
      </w:r>
      <w:r w:rsidRPr="0088228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«Шинель», поэма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«Мёртвые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души»;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Ф. И.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Тютчева,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Фета, Н.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Некрасова;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«Повесть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88228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мужик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генералов</w:t>
      </w:r>
      <w:r w:rsidRPr="0088228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прокормил» М.</w:t>
      </w:r>
      <w:r w:rsidRPr="0088228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Салтыкова-Щедрина;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8822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произведению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выбору)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следующих</w:t>
      </w:r>
    </w:p>
    <w:p w14:paraId="280AC8AA" w14:textId="77777777" w:rsidR="00882289" w:rsidRPr="00882289" w:rsidRDefault="00882289" w:rsidP="00882289">
      <w:pPr>
        <w:widowControl w:val="0"/>
        <w:autoSpaceDE w:val="0"/>
        <w:autoSpaceDN w:val="0"/>
        <w:spacing w:after="0" w:line="240" w:lineRule="auto"/>
        <w:ind w:left="852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82289" w:rsidRPr="00882289">
          <w:pgSz w:w="11910" w:h="16840"/>
          <w:pgMar w:top="1040" w:right="425" w:bottom="1340" w:left="850" w:header="0" w:footer="1077" w:gutter="0"/>
          <w:cols w:space="720"/>
        </w:sectPr>
      </w:pPr>
    </w:p>
    <w:p w14:paraId="40C0F35B" w14:textId="77777777" w:rsidR="00882289" w:rsidRPr="00882289" w:rsidRDefault="00882289" w:rsidP="00882289">
      <w:pPr>
        <w:widowControl w:val="0"/>
        <w:autoSpaceDE w:val="0"/>
        <w:autoSpaceDN w:val="0"/>
        <w:spacing w:before="67" w:after="0" w:line="240" w:lineRule="auto"/>
        <w:ind w:left="852" w:right="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lastRenderedPageBreak/>
        <w:t>писателей: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Достоевский,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Тургенев,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Толстой,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Лесков; </w:t>
      </w:r>
      <w:proofErr w:type="gramStart"/>
      <w:r w:rsidRPr="00882289">
        <w:rPr>
          <w:rFonts w:ascii="Times New Roman" w:eastAsia="Times New Roman" w:hAnsi="Times New Roman" w:cs="Times New Roman"/>
          <w:sz w:val="28"/>
          <w:szCs w:val="28"/>
        </w:rPr>
        <w:t>рассказы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Чехова;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стихотворения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И. 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Бунина,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 Блока, В.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Маяковского,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Есенина,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 Ахматовой,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И. Цветаевой, О.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Э.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Мандельштама,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Л. Пастернака;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Шолохова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«Судьба человека»; поэма А.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Твардовского «Василий Тёркин» (избранные главы); рассказы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Шукшина: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«Чудик»,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«Стенька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Разин»;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рассказ 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Солженицына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«Матрёнин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двор»,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 Г.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Распутина</w:t>
      </w:r>
      <w:r w:rsidRPr="0088228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«Уроки французского»;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произведению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выбору)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 П.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Платонова, М.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Булгакова; произведения литературы второй половины XX—XXI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в.: не менее трёх прозаиков по выбору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(в том числе Ф. А. Абрамов, Ч.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Айтматов, В.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Астафьев,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 И.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Белов,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Быков,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Искандер,</w:t>
      </w:r>
      <w:r w:rsidRPr="0088228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Ю.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Казаков, В.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Кондратьев, Е. И.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Носов, А.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Н. и Б. Н.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Стругацкие, В.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Тендряков); не менее трёх поэтов по выбору (в том числе Р. Г. Гамзатов, О.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Берггольц, И. А.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proofErr w:type="gramStart"/>
      <w:r w:rsidRPr="00882289">
        <w:rPr>
          <w:rFonts w:ascii="Times New Roman" w:eastAsia="Times New Roman" w:hAnsi="Times New Roman" w:cs="Times New Roman"/>
          <w:sz w:val="28"/>
          <w:szCs w:val="28"/>
        </w:rPr>
        <w:t>Бродский,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Pr="00882289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Вознесенский,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В. С.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Высоцкий,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Е. А. Евтушенко, Н.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Заболоцкий,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Ю. П.</w:t>
      </w:r>
      <w:r w:rsidRPr="008822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Кузнецов,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Кушнер,</w:t>
      </w:r>
      <w:r w:rsidRPr="0088228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8822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Ш.</w:t>
      </w:r>
      <w:r w:rsidRPr="0088228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  <w:szCs w:val="28"/>
        </w:rPr>
        <w:t>Окуджава, Р. И. Рождественский, Н. М. Рубцов); Гомера, М. Сервантеса, У. Шекспира;</w:t>
      </w:r>
    </w:p>
    <w:p w14:paraId="4544BC7B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1862"/>
        </w:tabs>
        <w:autoSpaceDE w:val="0"/>
        <w:autoSpaceDN w:val="0"/>
        <w:spacing w:before="2" w:after="0" w:line="240" w:lineRule="auto"/>
        <w:ind w:right="42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</w:t>
      </w:r>
    </w:p>
    <w:p w14:paraId="78FF8D07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2002"/>
        </w:tabs>
        <w:autoSpaceDE w:val="0"/>
        <w:autoSpaceDN w:val="0"/>
        <w:spacing w:before="1" w:after="0" w:line="240" w:lineRule="auto"/>
        <w:ind w:right="425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развитие умения планировать собственное досуговое чтение, формировать</w:t>
      </w:r>
      <w:r w:rsidRPr="008822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обогащать</w:t>
      </w:r>
      <w:r w:rsidRPr="008822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свой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круг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чтения,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</w:t>
      </w:r>
      <w:r w:rsidRPr="008822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том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числе</w:t>
      </w:r>
      <w:r w:rsidRPr="008822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за</w:t>
      </w:r>
      <w:r w:rsidRPr="008822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счёт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произведений современной литературы;</w:t>
      </w:r>
    </w:p>
    <w:p w14:paraId="7ED23748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2002"/>
        </w:tabs>
        <w:autoSpaceDE w:val="0"/>
        <w:autoSpaceDN w:val="0"/>
        <w:spacing w:after="0" w:line="240" w:lineRule="auto"/>
        <w:ind w:right="42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14:paraId="619FBB2B" w14:textId="77777777" w:rsidR="00882289" w:rsidRPr="00882289" w:rsidRDefault="00882289" w:rsidP="00882289">
      <w:pPr>
        <w:widowControl w:val="0"/>
        <w:numPr>
          <w:ilvl w:val="1"/>
          <w:numId w:val="4"/>
        </w:numPr>
        <w:tabs>
          <w:tab w:val="left" w:pos="2002"/>
        </w:tabs>
        <w:autoSpaceDE w:val="0"/>
        <w:autoSpaceDN w:val="0"/>
        <w:spacing w:before="1" w:after="0" w:line="240" w:lineRule="auto"/>
        <w:ind w:right="420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14:paraId="7D96C810" w14:textId="77777777" w:rsidR="00882289" w:rsidRDefault="00882289" w:rsidP="00882289">
      <w:pPr>
        <w:widowControl w:val="0"/>
        <w:autoSpaceDE w:val="0"/>
        <w:autoSpaceDN w:val="0"/>
        <w:spacing w:after="0" w:line="240" w:lineRule="auto"/>
        <w:ind w:right="421"/>
        <w:jc w:val="both"/>
        <w:rPr>
          <w:rFonts w:ascii="Times New Roman" w:eastAsia="Times New Roman" w:hAnsi="Times New Roman" w:cs="Times New Roman"/>
          <w:i/>
          <w:sz w:val="28"/>
        </w:rPr>
      </w:pPr>
    </w:p>
    <w:p w14:paraId="77421231" w14:textId="68B8900D" w:rsidR="00882289" w:rsidRPr="00697B40" w:rsidRDefault="00882289" w:rsidP="00697B40">
      <w:pPr>
        <w:pStyle w:val="af2"/>
        <w:widowControl w:val="0"/>
        <w:numPr>
          <w:ilvl w:val="0"/>
          <w:numId w:val="6"/>
        </w:numPr>
        <w:tabs>
          <w:tab w:val="left" w:pos="1063"/>
        </w:tabs>
        <w:autoSpaceDE w:val="0"/>
        <w:autoSpaceDN w:val="0"/>
        <w:spacing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7B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КЛАСС</w:t>
      </w:r>
    </w:p>
    <w:p w14:paraId="3CC0DCE9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2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понимать</w:t>
      </w:r>
      <w:r w:rsidRPr="0088228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духовно-нравственную</w:t>
      </w:r>
      <w:r w:rsidRPr="008822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ценность</w:t>
      </w:r>
      <w:r w:rsidRPr="008822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литературы,</w:t>
      </w:r>
      <w:r w:rsidRPr="008822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осознавать</w:t>
      </w:r>
      <w:r w:rsidRPr="008822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её роль в воспитании патриотизма и укреплении единства многонационального народа Российской Федерации;</w:t>
      </w:r>
    </w:p>
    <w:p w14:paraId="4DE79AE7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1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 xml:space="preserve">понимать специфику литературы как вида словесного искусства, выявлять отличия художественного текста от текста научного, делового,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публицистического;</w:t>
      </w:r>
    </w:p>
    <w:p w14:paraId="492E7BF7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  <w:tab w:val="left" w:pos="3605"/>
          <w:tab w:val="left" w:pos="5857"/>
          <w:tab w:val="left" w:pos="8395"/>
        </w:tabs>
        <w:autoSpaceDE w:val="0"/>
        <w:autoSpaceDN w:val="0"/>
        <w:spacing w:after="0" w:line="240" w:lineRule="auto"/>
        <w:ind w:right="42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проводить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опорой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на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план,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образец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смысловой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анализ</w:t>
      </w:r>
      <w:r w:rsidRPr="0088228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 xml:space="preserve">произведений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художественной</w:t>
      </w:r>
      <w:r w:rsidRPr="00882289">
        <w:rPr>
          <w:rFonts w:ascii="Times New Roman" w:eastAsia="Times New Roman" w:hAnsi="Times New Roman" w:cs="Times New Roman"/>
          <w:sz w:val="28"/>
        </w:rPr>
        <w:tab/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литературы;</w:t>
      </w:r>
      <w:r w:rsidRPr="00882289">
        <w:rPr>
          <w:rFonts w:ascii="Times New Roman" w:eastAsia="Times New Roman" w:hAnsi="Times New Roman" w:cs="Times New Roman"/>
          <w:sz w:val="28"/>
        </w:rPr>
        <w:tab/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воспринимать,</w:t>
      </w:r>
      <w:r w:rsidRPr="00882289">
        <w:rPr>
          <w:rFonts w:ascii="Times New Roman" w:eastAsia="Times New Roman" w:hAnsi="Times New Roman" w:cs="Times New Roman"/>
          <w:sz w:val="28"/>
        </w:rPr>
        <w:tab/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анализировать, </w:t>
      </w:r>
      <w:r w:rsidRPr="00882289">
        <w:rPr>
          <w:rFonts w:ascii="Times New Roman" w:eastAsia="Times New Roman" w:hAnsi="Times New Roman" w:cs="Times New Roman"/>
          <w:sz w:val="28"/>
        </w:rPr>
        <w:t>интерпретировать и оценивать прочитанное (с учётом актуального уровня развития обучающихся с ЗПР):</w:t>
      </w:r>
    </w:p>
    <w:p w14:paraId="175689BA" w14:textId="77777777" w:rsidR="00882289" w:rsidRPr="00882289" w:rsidRDefault="00882289" w:rsidP="00882289">
      <w:pPr>
        <w:widowControl w:val="0"/>
        <w:numPr>
          <w:ilvl w:val="2"/>
          <w:numId w:val="5"/>
        </w:numPr>
        <w:tabs>
          <w:tab w:val="left" w:pos="1868"/>
          <w:tab w:val="left" w:pos="3068"/>
          <w:tab w:val="left" w:pos="7230"/>
        </w:tabs>
        <w:autoSpaceDE w:val="0"/>
        <w:autoSpaceDN w:val="0"/>
        <w:spacing w:after="0" w:line="240" w:lineRule="auto"/>
        <w:ind w:right="41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анализировать произведение в единстве формы и содержания; определять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тематику</w:t>
      </w:r>
      <w:r w:rsidRPr="008822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проблематику</w:t>
      </w:r>
      <w:r w:rsidRPr="008822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произведения,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его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родовую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 xml:space="preserve">и жанровую </w:t>
      </w:r>
      <w:r w:rsidRPr="00882289">
        <w:rPr>
          <w:rFonts w:ascii="Times New Roman" w:eastAsia="Times New Roman" w:hAnsi="Times New Roman" w:cs="Times New Roman"/>
          <w:sz w:val="28"/>
        </w:rPr>
        <w:lastRenderedPageBreak/>
        <w:t xml:space="preserve">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по плану героев-персонажей, давать их сравнительные характеристики; выявлять особенности композиции и основной конфликт произведения; объяснять на базовом уровне своё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понимание</w:t>
      </w:r>
      <w:r w:rsidRPr="00882289">
        <w:rPr>
          <w:rFonts w:ascii="Times New Roman" w:eastAsia="Times New Roman" w:hAnsi="Times New Roman" w:cs="Times New Roman"/>
          <w:sz w:val="28"/>
        </w:rPr>
        <w:tab/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нравственно-философской,</w:t>
      </w:r>
      <w:r w:rsidRPr="00882289">
        <w:rPr>
          <w:rFonts w:ascii="Times New Roman" w:eastAsia="Times New Roman" w:hAnsi="Times New Roman" w:cs="Times New Roman"/>
          <w:sz w:val="28"/>
        </w:rPr>
        <w:tab/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социально-исторической </w:t>
      </w:r>
      <w:r w:rsidRPr="00882289">
        <w:rPr>
          <w:rFonts w:ascii="Times New Roman" w:eastAsia="Times New Roman" w:hAnsi="Times New Roman" w:cs="Times New Roman"/>
          <w:sz w:val="28"/>
        </w:rPr>
        <w:t>проблематики произведений (с учётом актуального уровня развития обучающихся с ЗПР); выявлять языковые особенности художественного произведения, поэтической и прозаической речи; находить основные изобразительно-выразительные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средства,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характерные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для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творческой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манеры и стиля писателя;</w:t>
      </w:r>
    </w:p>
    <w:p w14:paraId="6DEE539F" w14:textId="77777777" w:rsidR="00882289" w:rsidRPr="00882289" w:rsidRDefault="00882289" w:rsidP="00882289">
      <w:pPr>
        <w:widowControl w:val="0"/>
        <w:numPr>
          <w:ilvl w:val="2"/>
          <w:numId w:val="5"/>
        </w:numPr>
        <w:tabs>
          <w:tab w:val="left" w:pos="1776"/>
        </w:tabs>
        <w:autoSpaceDE w:val="0"/>
        <w:autoSpaceDN w:val="0"/>
        <w:spacing w:after="0" w:line="240" w:lineRule="auto"/>
        <w:ind w:right="41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понимать сущность и смысловые функции теоретико-литературных понятий и самостоятельно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поэма, песня, сонет, лиро­эпические (поэма, баллада)); тема, идея, проблематика; сюжет, композиция, эпиграф; стадии развития действия: экспозиция, завязка, развитие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действия,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кульминация,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развязка;</w:t>
      </w:r>
      <w:r w:rsidRPr="0088228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конфликт;</w:t>
      </w:r>
      <w:r w:rsidRPr="0088228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система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образов;</w:t>
      </w:r>
      <w:r w:rsidRPr="0088228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автор, повествователь, рассказчик, литературный герой (персонаж), лирический герой; портрет, пейзаж, интерьер; юмор, ирония, сатира, сарказм; эпитет, метафора, сравнение; олицетворение, гипербола; стихотворный метр (хорей, ямб, дактиль), ритм, рифма, строфа; афоризм;</w:t>
      </w:r>
    </w:p>
    <w:p w14:paraId="6B0AFDA9" w14:textId="77777777" w:rsidR="00882289" w:rsidRPr="00882289" w:rsidRDefault="00882289" w:rsidP="00882289">
      <w:pPr>
        <w:widowControl w:val="0"/>
        <w:numPr>
          <w:ilvl w:val="2"/>
          <w:numId w:val="5"/>
        </w:numPr>
        <w:tabs>
          <w:tab w:val="left" w:pos="1757"/>
        </w:tabs>
        <w:autoSpaceDE w:val="0"/>
        <w:autoSpaceDN w:val="0"/>
        <w:spacing w:after="0" w:line="240" w:lineRule="auto"/>
        <w:ind w:right="422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учиться рассматривать отдельные изученные произведения в рамках историко-литературного</w:t>
      </w:r>
      <w:r w:rsidRPr="00882289">
        <w:rPr>
          <w:rFonts w:ascii="Times New Roman" w:eastAsia="Times New Roman" w:hAnsi="Times New Roman" w:cs="Times New Roman"/>
          <w:spacing w:val="75"/>
          <w:w w:val="1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процесса</w:t>
      </w:r>
      <w:r w:rsidRPr="00882289">
        <w:rPr>
          <w:rFonts w:ascii="Times New Roman" w:eastAsia="Times New Roman" w:hAnsi="Times New Roman" w:cs="Times New Roman"/>
          <w:spacing w:val="76"/>
          <w:w w:val="1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(определять</w:t>
      </w:r>
      <w:r w:rsidRPr="00882289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76"/>
          <w:w w:val="150"/>
          <w:sz w:val="28"/>
        </w:rPr>
        <w:t xml:space="preserve"> </w:t>
      </w:r>
      <w:proofErr w:type="gramStart"/>
      <w:r w:rsidRPr="00882289">
        <w:rPr>
          <w:rFonts w:ascii="Times New Roman" w:eastAsia="Times New Roman" w:hAnsi="Times New Roman" w:cs="Times New Roman"/>
          <w:sz w:val="28"/>
        </w:rPr>
        <w:t>учитывать</w:t>
      </w:r>
      <w:r w:rsidRPr="00882289">
        <w:rPr>
          <w:rFonts w:ascii="Times New Roman" w:eastAsia="Times New Roman" w:hAnsi="Times New Roman" w:cs="Times New Roman"/>
          <w:spacing w:val="23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при</w:t>
      </w:r>
      <w:proofErr w:type="gramEnd"/>
      <w:r w:rsidRPr="00882289">
        <w:rPr>
          <w:rFonts w:ascii="Times New Roman" w:eastAsia="Times New Roman" w:hAnsi="Times New Roman" w:cs="Times New Roman"/>
          <w:spacing w:val="77"/>
          <w:w w:val="15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анализе</w:t>
      </w:r>
    </w:p>
    <w:p w14:paraId="0FEEB7D2" w14:textId="77777777" w:rsidR="00882289" w:rsidRPr="00882289" w:rsidRDefault="00882289" w:rsidP="00882289">
      <w:pPr>
        <w:widowControl w:val="0"/>
        <w:autoSpaceDE w:val="0"/>
        <w:autoSpaceDN w:val="0"/>
        <w:spacing w:before="67" w:after="0" w:line="242" w:lineRule="auto"/>
        <w:ind w:left="852" w:right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89">
        <w:rPr>
          <w:rFonts w:ascii="Times New Roman" w:eastAsia="Times New Roman" w:hAnsi="Times New Roman" w:cs="Times New Roman"/>
          <w:sz w:val="28"/>
          <w:szCs w:val="28"/>
        </w:rPr>
        <w:t>принадлежность произведения к историческому времени, определённому литературному направлению);</w:t>
      </w:r>
    </w:p>
    <w:p w14:paraId="540EAB7C" w14:textId="77777777" w:rsidR="00882289" w:rsidRPr="00882289" w:rsidRDefault="00882289" w:rsidP="00882289">
      <w:pPr>
        <w:widowControl w:val="0"/>
        <w:numPr>
          <w:ilvl w:val="2"/>
          <w:numId w:val="5"/>
        </w:numPr>
        <w:tabs>
          <w:tab w:val="left" w:pos="1856"/>
        </w:tabs>
        <w:autoSpaceDE w:val="0"/>
        <w:autoSpaceDN w:val="0"/>
        <w:spacing w:after="0" w:line="240" w:lineRule="auto"/>
        <w:ind w:right="425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 xml:space="preserve">выделять с направляющей помощью педагога в произведениях элементы художественной формы и обнаруживать связи между ними; определять </w:t>
      </w:r>
      <w:proofErr w:type="spellStart"/>
      <w:r w:rsidRPr="00882289">
        <w:rPr>
          <w:rFonts w:ascii="Times New Roman" w:eastAsia="Times New Roman" w:hAnsi="Times New Roman" w:cs="Times New Roman"/>
          <w:sz w:val="28"/>
        </w:rPr>
        <w:t>родо</w:t>
      </w:r>
      <w:proofErr w:type="spellEnd"/>
      <w:r w:rsidRPr="00882289">
        <w:rPr>
          <w:rFonts w:ascii="Times New Roman" w:eastAsia="Times New Roman" w:hAnsi="Times New Roman" w:cs="Times New Roman"/>
          <w:sz w:val="28"/>
        </w:rPr>
        <w:t xml:space="preserve">-жанровую специфику изученного художественного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произведения;</w:t>
      </w:r>
    </w:p>
    <w:p w14:paraId="51D596BA" w14:textId="77777777" w:rsidR="00882289" w:rsidRPr="00882289" w:rsidRDefault="00882289" w:rsidP="00882289">
      <w:pPr>
        <w:widowControl w:val="0"/>
        <w:numPr>
          <w:ilvl w:val="2"/>
          <w:numId w:val="5"/>
        </w:numPr>
        <w:tabs>
          <w:tab w:val="left" w:pos="1774"/>
        </w:tabs>
        <w:autoSpaceDE w:val="0"/>
        <w:autoSpaceDN w:val="0"/>
        <w:spacing w:after="0" w:line="240" w:lineRule="auto"/>
        <w:ind w:right="42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сопоставлять по плану, схеме произведения, их фрагменты, образы персонажей, литературные явления и факты, сюжеты разных литературных произведений, темы, проблемы, жанры, эпизоды текста;</w:t>
      </w:r>
    </w:p>
    <w:p w14:paraId="0A043FE1" w14:textId="77777777" w:rsidR="00882289" w:rsidRPr="00882289" w:rsidRDefault="00882289" w:rsidP="00882289">
      <w:pPr>
        <w:widowControl w:val="0"/>
        <w:numPr>
          <w:ilvl w:val="2"/>
          <w:numId w:val="5"/>
        </w:numPr>
        <w:tabs>
          <w:tab w:val="left" w:pos="2036"/>
        </w:tabs>
        <w:autoSpaceDE w:val="0"/>
        <w:autoSpaceDN w:val="0"/>
        <w:spacing w:after="0" w:line="240" w:lineRule="auto"/>
        <w:ind w:right="425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сопоставлять по плану, схеме изученные произведения художественной литературы с произведениями других видов искусства (изобразительное искусство, музыка, театр, кино, фотоискусство);</w:t>
      </w:r>
    </w:p>
    <w:p w14:paraId="60135A33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4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82289">
        <w:rPr>
          <w:rFonts w:ascii="Times New Roman" w:eastAsia="Times New Roman" w:hAnsi="Times New Roman" w:cs="Times New Roman"/>
          <w:sz w:val="28"/>
        </w:rPr>
        <w:t>выразительно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читать</w:t>
      </w:r>
      <w:proofErr w:type="gramEnd"/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стихи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прозу,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в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том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числе</w:t>
      </w:r>
      <w:r w:rsidRPr="008822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882289">
        <w:rPr>
          <w:rFonts w:ascii="Times New Roman" w:eastAsia="Times New Roman" w:hAnsi="Times New Roman" w:cs="Times New Roman"/>
          <w:sz w:val="28"/>
        </w:rPr>
        <w:t>наизусть (не менее 8–9 поэтических произведений, не выученных ранее), передавая личное отношение к произведению (с учётом актуального уровня развития обучающихся с ЗПР);</w:t>
      </w:r>
    </w:p>
    <w:p w14:paraId="617850F5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1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 xml:space="preserve">пересказывать изученное произведение, используя различные виды пересказов, отвечать на вопросы и самостоятельно формулировать вопросы к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тексту;</w:t>
      </w:r>
    </w:p>
    <w:p w14:paraId="5FC6BF90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 xml:space="preserve">участвовать в беседе и диалоге о прочитанном произведении, </w:t>
      </w:r>
      <w:r w:rsidRPr="00882289">
        <w:rPr>
          <w:rFonts w:ascii="Times New Roman" w:eastAsia="Times New Roman" w:hAnsi="Times New Roman" w:cs="Times New Roman"/>
          <w:sz w:val="28"/>
        </w:rPr>
        <w:lastRenderedPageBreak/>
        <w:t>соотносить собственную позицию с позициями участников диалога, давать аргументированную оценку прочитанному;</w:t>
      </w:r>
    </w:p>
    <w:p w14:paraId="66AFDB1D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0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создавать устные и письменные высказывания разных жанров (объёмом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не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менее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150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слов),</w:t>
      </w:r>
      <w:r w:rsidRPr="00882289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писать</w:t>
      </w:r>
      <w:r w:rsidRPr="0088228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сочинение-рассуждение</w:t>
      </w:r>
      <w:r w:rsidRPr="00882289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</w:t>
      </w:r>
      <w:r w:rsidRPr="0088228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заданной</w:t>
      </w:r>
      <w:r w:rsidRPr="0088228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 xml:space="preserve">теме с опорой на прочитанные произведения; </w:t>
      </w:r>
      <w:r w:rsidRPr="00882289">
        <w:rPr>
          <w:rFonts w:ascii="Times New Roman" w:eastAsia="Times New Roman" w:hAnsi="Times New Roman" w:cs="Times New Roman"/>
          <w:i/>
          <w:sz w:val="28"/>
        </w:rPr>
        <w:t>с направляющей помощью педагога исправлять и редактировать собственные письменные тексты</w:t>
      </w:r>
      <w:r w:rsidRPr="00882289">
        <w:rPr>
          <w:rFonts w:ascii="Times New Roman" w:eastAsia="Times New Roman" w:hAnsi="Times New Roman" w:cs="Times New Roman"/>
          <w:sz w:val="28"/>
        </w:rPr>
        <w:t>; собирать с направляющей помощью педагога, материал и обрабатывать информацию, необходимую для составления плана, таблицы, схемы, доклада, конспекта, эссе, отзыва на самостоятельно выбранную литературную тему, применяя различные виды цитирования;</w:t>
      </w:r>
    </w:p>
    <w:p w14:paraId="0375E5A5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903"/>
        </w:tabs>
        <w:autoSpaceDE w:val="0"/>
        <w:autoSpaceDN w:val="0"/>
        <w:spacing w:after="0" w:line="240" w:lineRule="auto"/>
        <w:ind w:right="42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с направляющей помощью педагога интерпретировать и оценивать текстуально изученные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чтения;</w:t>
      </w:r>
    </w:p>
    <w:p w14:paraId="5CF792F4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847"/>
        </w:tabs>
        <w:autoSpaceDE w:val="0"/>
        <w:autoSpaceDN w:val="0"/>
        <w:spacing w:after="0" w:line="240" w:lineRule="auto"/>
        <w:ind w:right="426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осознавать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20CD7455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2028"/>
        </w:tabs>
        <w:autoSpaceDE w:val="0"/>
        <w:autoSpaceDN w:val="0"/>
        <w:spacing w:after="0" w:line="240" w:lineRule="auto"/>
        <w:ind w:right="422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планировать своё досуговое чтение, обогащать свой литературный кругозор по рекомендациям педагога, в том числе за счёт произведений современной литературы;</w:t>
      </w:r>
    </w:p>
    <w:p w14:paraId="04F4A49E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988"/>
        </w:tabs>
        <w:autoSpaceDE w:val="0"/>
        <w:autoSpaceDN w:val="0"/>
        <w:spacing w:after="0" w:line="240" w:lineRule="auto"/>
        <w:ind w:right="427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 xml:space="preserve">участвовать в коллективной и индивидуальной проектной и исследовательской деятельности и публично представлять полученные </w:t>
      </w:r>
      <w:r w:rsidRPr="00882289">
        <w:rPr>
          <w:rFonts w:ascii="Times New Roman" w:eastAsia="Times New Roman" w:hAnsi="Times New Roman" w:cs="Times New Roman"/>
          <w:spacing w:val="-2"/>
          <w:sz w:val="28"/>
        </w:rPr>
        <w:t>результаты;</w:t>
      </w:r>
    </w:p>
    <w:p w14:paraId="3BF8F999" w14:textId="77777777" w:rsidR="00882289" w:rsidRPr="00882289" w:rsidRDefault="00882289" w:rsidP="00882289">
      <w:pPr>
        <w:widowControl w:val="0"/>
        <w:numPr>
          <w:ilvl w:val="1"/>
          <w:numId w:val="5"/>
        </w:numPr>
        <w:tabs>
          <w:tab w:val="left" w:pos="1988"/>
        </w:tabs>
        <w:autoSpaceDE w:val="0"/>
        <w:autoSpaceDN w:val="0"/>
        <w:spacing w:before="67" w:after="0" w:line="240" w:lineRule="auto"/>
        <w:ind w:right="418" w:firstLine="707"/>
        <w:jc w:val="both"/>
        <w:rPr>
          <w:rFonts w:ascii="Times New Roman" w:eastAsia="Times New Roman" w:hAnsi="Times New Roman" w:cs="Times New Roman"/>
          <w:sz w:val="28"/>
        </w:rPr>
      </w:pPr>
      <w:r w:rsidRPr="00882289">
        <w:rPr>
          <w:rFonts w:ascii="Times New Roman" w:eastAsia="Times New Roman" w:hAnsi="Times New Roman" w:cs="Times New Roman"/>
          <w:sz w:val="28"/>
        </w:rPr>
        <w:t>самостоятельно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  </w:t>
      </w:r>
      <w:r w:rsidRPr="00882289">
        <w:rPr>
          <w:rFonts w:ascii="Times New Roman" w:eastAsia="Times New Roman" w:hAnsi="Times New Roman" w:cs="Times New Roman"/>
          <w:sz w:val="28"/>
        </w:rPr>
        <w:t>использовать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  </w:t>
      </w:r>
      <w:proofErr w:type="gramStart"/>
      <w:r w:rsidRPr="00882289">
        <w:rPr>
          <w:rFonts w:ascii="Times New Roman" w:eastAsia="Times New Roman" w:hAnsi="Times New Roman" w:cs="Times New Roman"/>
          <w:sz w:val="28"/>
        </w:rPr>
        <w:t>энциклопедии,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  </w:t>
      </w:r>
      <w:proofErr w:type="gramEnd"/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словари</w:t>
      </w:r>
      <w:r w:rsidRPr="0088228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и</w:t>
      </w:r>
      <w:r w:rsidRPr="008822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справочники,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том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числе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в</w:t>
      </w:r>
      <w:r w:rsidRPr="0088228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электронной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форме;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пользоваться</w:t>
      </w:r>
      <w:r w:rsidRPr="0088228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882289">
        <w:rPr>
          <w:rFonts w:ascii="Times New Roman" w:eastAsia="Times New Roman" w:hAnsi="Times New Roman" w:cs="Times New Roman"/>
          <w:sz w:val="28"/>
        </w:rPr>
        <w:t>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2CDFD1CE" w14:textId="23CDC879" w:rsidR="00882289" w:rsidRPr="00D912C8" w:rsidRDefault="00882289" w:rsidP="00882289">
      <w:pPr>
        <w:widowControl w:val="0"/>
        <w:autoSpaceDE w:val="0"/>
        <w:autoSpaceDN w:val="0"/>
        <w:spacing w:after="0" w:line="240" w:lineRule="auto"/>
        <w:ind w:right="421"/>
        <w:jc w:val="both"/>
        <w:rPr>
          <w:rFonts w:ascii="Times New Roman" w:eastAsia="Times New Roman" w:hAnsi="Times New Roman" w:cs="Times New Roman"/>
          <w:i/>
          <w:sz w:val="28"/>
        </w:rPr>
        <w:sectPr w:rsidR="00882289" w:rsidRPr="00D912C8" w:rsidSect="00882289">
          <w:footerReference w:type="default" r:id="rId7"/>
          <w:pgSz w:w="11910" w:h="16840"/>
          <w:pgMar w:top="1040" w:right="286" w:bottom="280" w:left="850" w:header="0" w:footer="937" w:gutter="0"/>
          <w:cols w:space="720"/>
        </w:sectPr>
      </w:pPr>
    </w:p>
    <w:p w14:paraId="7852D8EA" w14:textId="77777777" w:rsidR="00697B40" w:rsidRPr="00BF1908" w:rsidRDefault="00697B40" w:rsidP="00697B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  <w:r w:rsidRPr="00BF1908">
        <w:rPr>
          <w:rFonts w:ascii="Times New Roman" w:hAnsi="Times New Roman" w:cs="Times New Roman"/>
          <w:b/>
          <w:bCs/>
          <w:sz w:val="28"/>
          <w:szCs w:val="28"/>
        </w:rPr>
        <w:t xml:space="preserve"> 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207"/>
        <w:gridCol w:w="1235"/>
        <w:gridCol w:w="1841"/>
        <w:gridCol w:w="1910"/>
        <w:gridCol w:w="1347"/>
        <w:gridCol w:w="3077"/>
      </w:tblGrid>
      <w:tr w:rsidR="00697B40" w:rsidRPr="00AF1FE7" w14:paraId="2ED06070" w14:textId="77777777" w:rsidTr="00680FB6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587ED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708003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CF13B" w14:textId="77777777" w:rsidR="00697B40" w:rsidRPr="00AF1FE7" w:rsidRDefault="00697B40" w:rsidP="00680FB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5ABF4790" w14:textId="77777777" w:rsidR="00697B40" w:rsidRPr="00AF1FE7" w:rsidRDefault="00697B40" w:rsidP="00680FB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294510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B6A4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38FC3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F817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86D61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</w:tr>
      <w:tr w:rsidR="00697B40" w:rsidRPr="00AF1FE7" w14:paraId="43B29D90" w14:textId="77777777" w:rsidTr="00680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07D23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9D5008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813EBBE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F47B1A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769D5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7F1EC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CD4C2D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F052E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97229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D6D9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97B40" w:rsidRPr="00AF1FE7" w14:paraId="443D036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6537761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17847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Введение. Жанровые особенности житийной </w:t>
            </w:r>
            <w:proofErr w:type="spellStart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литератры</w:t>
            </w:r>
            <w:proofErr w:type="spellEnd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«Житие Сергия </w:t>
            </w:r>
            <w:proofErr w:type="spellStart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Радонежкского</w:t>
            </w:r>
            <w:proofErr w:type="spellEnd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». Особенности героя жития, исторические основы образа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041232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EEF7F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ABCCA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6B0D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4A9B8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ОК </w:t>
            </w:r>
            <w:hyperlink r:id="rId8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697B40" w:rsidRPr="00AF1FE7" w14:paraId="71815CEF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B74D58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A1F1025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Житийная литература. «Житие Сергия Радонежского».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4BB39E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AA14C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ED2FA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48F29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3</w:t>
            </w:r>
            <w:r w:rsidRPr="00AF1FE7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8EEF5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697B40" w:rsidRPr="00AF1FE7" w14:paraId="2C7043D6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D725B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ACF0F6F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Д.И. Фонвизин. Комедия «Недоросль»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48FFE5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1E75D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9B0E7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87043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BA483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697B40" w:rsidRPr="00AF1FE7" w14:paraId="6F06B749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E73FE2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78AA47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Д. И. Фонвизин. Комедия «Недоросль». Тематика и социально-нравственная проблематика комедии. Характеристика главных героев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CD3F0C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C9A93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6D540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E9C64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0</w:t>
            </w:r>
            <w:r w:rsidRPr="00AF1FE7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02731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697B40" w:rsidRPr="00AF1FE7" w14:paraId="14B1901B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FB25BAF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87445A2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Д. И. Фонвизин. Комедия «Недоросль».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FA0117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CB1C9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1460D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D4C4D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91568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697B40" w:rsidRPr="00AF1FE7" w14:paraId="39030193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F2071D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207E34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3A75C2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8849C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3DEF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0D8B1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7</w:t>
            </w:r>
            <w:r w:rsidRPr="00AF1FE7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9CBCC8" w14:textId="362DE070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13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11E5E59C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6031B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C6097CB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Пушкин. Стихотворения «К Чаадаеву», «Анчар» и другие. Гражданские мотивы в лирике поэта. </w:t>
            </w: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Художественное мастерство и особенности лирического героя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AC1DD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090F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C592B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99827E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2FEEB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697B40" w:rsidRPr="00AF1FE7" w14:paraId="6380D5F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A64034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3F9DD02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«Маленькие трагедии». «Моцарт и Сальери».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3A098E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17980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30663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CF0B4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4</w:t>
            </w:r>
            <w:r w:rsidRPr="00AF1FE7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EF6EF8" w14:textId="369CDCC9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15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587EA78F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9D5592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EE8B103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FDB73F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FBB2B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03682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C0569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C6F3A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697B40" w:rsidRPr="00AF1FE7" w14:paraId="251361AC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EEFAE2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41B731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C1AFBA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359F7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32A77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4F4BE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1</w:t>
            </w:r>
            <w:r w:rsidRPr="00AF1FE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1FEEA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697B40" w:rsidRPr="00AF1FE7" w14:paraId="2A2F4972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96D7A0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CDB14A6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BB42A7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CF56A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3B282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7FDC2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C727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697B40" w:rsidRPr="00AF1FE7" w14:paraId="4BF4DCC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215F92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25C56F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B81A73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990A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2F00B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3ACF6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8</w:t>
            </w:r>
            <w:r w:rsidRPr="00AF1FE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33B6B4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697B40" w:rsidRPr="00AF1FE7" w14:paraId="1EADFE2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BC6906B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B9F0F58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«Капитанская дочка»: тема семьи и женские образы. Роль любовной интриги в романе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1C7ED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3A7F6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35897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6E78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4C1AD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697B40" w:rsidRPr="00AF1FE7" w14:paraId="2E299C92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3FAD391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8930F29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CB9552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5DC3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F0D2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7F70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9C45A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697B40" w:rsidRPr="00AF1FE7" w14:paraId="00DB62DE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6852A7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377A53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95CC20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8D6F5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F48DA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EA487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EA8ACB" w14:textId="53B9806E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22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533B2C1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6C9F4F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28908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C3DC04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06E5F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23EE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24FB64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2</w:t>
            </w:r>
            <w:r w:rsidRPr="00AF1FE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CCF761" w14:textId="02264DAA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23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6A88C50A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0173EE8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D507E0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М.Ю. Лермонтов. Стихотворения «Я не хочу, чтоб свет узнал…», «Нищий». Мотив одиночества в лирике поэта, характер лирического героя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59BDBB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47DB6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BA0BC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621AE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AEA1F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697B40" w:rsidRPr="00AF1FE7" w14:paraId="60A0790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BFC0CF1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F893A2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М.Ю. Лермонтов. Стихотворение «Из-под таинственной, холодной полумаски…». Художественное своеобразие лирики поэта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E88409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22753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F8683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C31BF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15851C" w14:textId="0CE83D33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25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173230A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501D79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875E36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М.Ю. Лермонтов. Поэма «Мцыри»: история создания. Поэма «Мцыри» как романтическое произведение. Особенности сюжета и композиции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F35FA6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D3675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30DB2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548A3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2</w:t>
            </w:r>
            <w:r w:rsidRPr="00AF1FE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471D0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697B40" w:rsidRPr="00AF1FE7" w14:paraId="47AE610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8026BD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E5B1ED6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8BAF37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1A586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BEF25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62C10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94EF5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697B40" w:rsidRPr="00AF1FE7" w14:paraId="2ACE6099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CD1885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2326B06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40B4A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600F1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30A33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F1C94D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lang w:val="en-GB"/>
              </w:rPr>
              <w:t>19</w:t>
            </w:r>
            <w:r w:rsidRPr="00AF1FE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C4466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697B40" w:rsidRPr="00AF1FE7" w14:paraId="3419640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A5C8C5F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B81FA9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776A2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2FC78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05BDA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49EAC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C02A0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697B40" w:rsidRPr="00AF1FE7" w14:paraId="14DC6122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1F2254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E74DCC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Н.В. Гоголь. Повесть «Шинель»: тема, идея, особенности конфликта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46F6E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7B5E6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E2594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8714C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6</w:t>
            </w:r>
            <w:r w:rsidRPr="00AF1FE7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346A3D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697B40" w:rsidRPr="00AF1FE7" w14:paraId="63356FB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8706F4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822A1ED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3AAA81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FE32A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EAC78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F6489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4C611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697B40" w:rsidRPr="00AF1FE7" w14:paraId="6379099C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40BC0CF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1F08C4F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Итоговая контрольная работа. От древнерусской литературы до литературы XIX века (письменный ответ)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4374A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DE650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D7D41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F0D99E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3</w:t>
            </w:r>
            <w:r w:rsidRPr="00AF1FE7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D932A6" w14:textId="56762AF0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97B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697B40">
                <w:rPr>
                  <w:rStyle w:val="ad"/>
                  <w:rFonts w:ascii="Times New Roman" w:eastAsia="Calibri" w:hAnsi="Times New Roman" w:cs="Times New Roman"/>
                  <w:sz w:val="24"/>
                </w:rPr>
                <w:t>https://m.edsoo.ru/8bc391bc</w:t>
              </w:r>
            </w:hyperlink>
          </w:p>
        </w:tc>
      </w:tr>
      <w:tr w:rsidR="00697B40" w:rsidRPr="00AF1FE7" w14:paraId="50F213E4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5728774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5C3488F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Н.В. Гоголь. Комедия «Ревизор»: история создания. Сюжет, композиция, особенности конфликта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FC33A2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A46A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954AC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61E97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455C4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697B40" w:rsidRPr="00AF1FE7" w14:paraId="3FB1EC3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F1F495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A40E16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Н.В. Гоголь. Комедия «Ревизор»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6140E3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7195F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92091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74206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0</w:t>
            </w:r>
            <w:r w:rsidRPr="00AF1FE7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0B25B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697B40" w:rsidRPr="00AF1FE7" w14:paraId="71D9B914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BED511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F00A8AB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Н.В. Гоголь. Комедия «Ревизор». Образ Хлестакова. Понятие «хлестаковщина»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7538A8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53D4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3D5C8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14AC8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2B4A9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697B40" w:rsidRPr="00AF1FE7" w14:paraId="3162F1D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9E2AE0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DFC1E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Н.В. Гоголь. Комедия «Ревизор». Смысл финала. Сценическая история комедии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11E44F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48520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7FCD6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F6EAB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7</w:t>
            </w:r>
            <w:r w:rsidRPr="00AF1FE7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979CB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697B40" w:rsidRPr="00AF1FE7" w14:paraId="3CBE73C5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E4A025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CE0798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Н.В. Гоголь. Комедия «Ревизор»: подготовка к сочинению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AA2A12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0C699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3AE62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D018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51307F" w14:textId="1AC247BD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37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687A197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6C1B2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B5B08D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Сочинение по комедии Н.В. Гоголя «Ревизор»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E6F70E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C3D3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D5504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4AF5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4</w:t>
            </w:r>
            <w:r w:rsidRPr="00AF1FE7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76B13B" w14:textId="0D2AD01F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38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7D5E970E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300628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0690625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И. С. Тургенев. Повесть «Первая любовь». Тема, идея, проблематика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81D9C9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0C72C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9CA2D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20352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A3D63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697B40" w:rsidRPr="00AF1FE7" w14:paraId="216D364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D5FD6E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C683CDB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И.С. Тургенев. Повесть «Первая любовь». Система образов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5F3538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773A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7D785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7E2F7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EFD93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697B40" w:rsidRPr="00AF1FE7" w14:paraId="3105B0CB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5C70738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F6CE49B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Ф.М. Достоевский. «Белые ночи». Тема, идея, проблематика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F8AF27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8579B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9AD57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FD1A3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4</w:t>
            </w:r>
            <w:r w:rsidRPr="00AF1FE7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E388D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697B40" w:rsidRPr="00AF1FE7" w14:paraId="3E23B9A1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5C2BEB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50DBDD8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Ф.М. Достоевский. «Белые ночи». Система образов.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B3901C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050D6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DEE19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8001F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D74FF7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697B40" w:rsidRPr="00AF1FE7" w14:paraId="77DDFC3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953BE9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286576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Л.Н. Толстой. Повести и рассказы.  «Отрочество» (главы). Тема, идея, проблематика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3C9379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672A0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C4E80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06FE7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1</w:t>
            </w:r>
            <w:r w:rsidRPr="00AF1FE7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5CB023" w14:textId="0C91DDDF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43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1A78993F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A20B699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409DA7B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Л.Н. Толстой. Повести и рассказы. «Отрочество» (главы). Система образов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90F84C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6606A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19591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7C3C0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1681A7" w14:textId="05256BF3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44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04720CE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F9BB47F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681EDD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писателей русского зарубежья. И.С. Шмелёв «Как я стал писателем». Основные темы, идеи, проблемы, герои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C74DD0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4F253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545FA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E5DF2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8</w:t>
            </w:r>
            <w:r w:rsidRPr="00AF1FE7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AFE85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697B40" w:rsidRPr="00AF1FE7" w14:paraId="7A6A4CC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65E0F2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D737463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писателей русского зарубежья М.А. Осоргин «Пенсне» Система образов. Художественное мастерство писателя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144D6F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F7121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7D4F0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4D7724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E0716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697B40" w:rsidRPr="00AF1FE7" w14:paraId="44ACF64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B109DD9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7847E2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  <w:u w:val="single"/>
              </w:rPr>
              <w:t>Внеклассное чтение</w:t>
            </w: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. Произведения писателей русского зарубежья В.В. Набоков.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E85C5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2C0620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F39EC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1F88D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4</w:t>
            </w:r>
            <w:r w:rsidRPr="00AF1FE7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D0A73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697B40" w:rsidRPr="00AF1FE7" w14:paraId="0F883224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A6FD156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EBEB325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Поэзия первой половины ХХ века Стихотворения на тему «Человек и эпоха». Стихотворения В.В. Маяковского, М.И. Цветаевой, </w:t>
            </w:r>
            <w:proofErr w:type="gramStart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А.А</w:t>
            </w:r>
            <w:proofErr w:type="gramEnd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Ахматовой. Основные темы, мотивы, образы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EB89A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0CA53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2ABE6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D7D28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B4861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697B40" w:rsidRPr="00AF1FE7" w14:paraId="7F2DD892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6F83B22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C018010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Поэзия первой половины ХХ века. Стихотворения на тему «Человек и эпоха». Стихотворения О.Э. Мандельштама, Б.Л. Пастернака. Художественное мастерство поэтов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09AB14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8F542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9CE6F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64AE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1</w:t>
            </w:r>
            <w:r w:rsidRPr="00AF1FE7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857031" w14:textId="43092FC0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49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65782F2E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CDA51E7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E84BDF1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М.А. Булгаков. Повесть «Собачье сердце». Основные темы, идеи, проблемы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577BB2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531FD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F8FA5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955F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52D31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697B40" w:rsidRPr="00AF1FE7" w14:paraId="7163A7BF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EB6E927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A1B5728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М.А. Булгаков. Повесть «Собачье сердце». Главные герои и средства их изображения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5EB792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932B3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EE1F0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29D41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8</w:t>
            </w:r>
            <w:r w:rsidRPr="00AF1FE7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B97FA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697B40" w:rsidRPr="00AF1FE7" w14:paraId="5010CE55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27486B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911F86D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М.А. Булгаков. Повесть «Собачье сердце». Фантастическое и реальное в повести. Смысл названия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174595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94667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2B2FA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D1014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29C254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697B40" w:rsidRPr="00AF1FE7" w14:paraId="75563744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C8671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280A3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А.Т. Твардовский. Поэма «Василий Тёркин» (главы «Переправа», «Гармонь»).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91CBB8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539BF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94003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A215E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3EDAA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697B40" w:rsidRPr="00AF1FE7" w14:paraId="68D293BC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93114F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0BC2DD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А.Т. Твардовский. Поэма «Василий Тёркин» (глава «Два солдата»). Образ главного героя, его народность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E3F76D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F1F2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AD71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BB330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A05B1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697B40" w:rsidRPr="00AF1FE7" w14:paraId="5BE48017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7A772C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23AD810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А.Т. Твардовский. Поэма «Василий Тёркин» (глава «Поединок»). Особенности композиции, образ автора. Своеобразие языка поэмы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7F81B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9FB07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14FB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9C302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4</w:t>
            </w:r>
            <w:r w:rsidRPr="00AF1FE7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F0B1DE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697B40" w:rsidRPr="00AF1FE7" w14:paraId="36C30A5D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12E8A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874BAB1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12AF89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8F55A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D4D1B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7F07BD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58D3D3" w14:textId="3D4B8F5A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56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28330296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715AE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B9A7A3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А.Н. Толстой. Рассказ «Русский характер». Сюжет, композиция, смысл названия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360EFF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E2586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655AE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5E203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1</w:t>
            </w:r>
            <w:r w:rsidRPr="00AF1FE7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05FFCB" w14:textId="75F842F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57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3CFFEDFA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7F7074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ADF70B5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8F3ACE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3C784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DF004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1A7E6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6F403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697B40" w:rsidRPr="00AF1FE7" w14:paraId="3502BF44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5961DE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D0C5785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D8642E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C2BED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1F124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0DB43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8</w:t>
            </w:r>
            <w:r w:rsidRPr="00AF1FE7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C699B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697B40" w:rsidRPr="00AF1FE7" w14:paraId="6C57E76C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57074BC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63B32C2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816E38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30AC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16D9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B689B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CDB9A6" w14:textId="77D9636B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60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0FB0ADD3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3561D70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9B4074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М.А. Шолохов. Рассказ «Судьба человека». Автор и рассказчик. Сказовая манера повествования. Смысл названия рассказа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A876A4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0631C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B0EB1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37FA51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8AE644" w14:textId="5452E556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61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7C41975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8093985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4F049D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14D31C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7C022D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6C527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A54C9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782C1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697B40" w:rsidRPr="00AF1FE7" w14:paraId="619E1E14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B58155C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385724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573EF7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B7B8D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C25D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84996C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8</w:t>
            </w:r>
            <w:r w:rsidRPr="00AF1FE7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FEA8C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697B40" w:rsidRPr="00AF1FE7" w14:paraId="31251AF1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9F4D729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0EEF6F8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отечественных прозаиков второй половины XX—начала XXI века. В. Сэлинджер «Над пропастью во ржи». Темы, идеи, проблемы, сюжет. Основные герои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A854EF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33A038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963E3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DC99F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0B937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697B40" w:rsidRPr="00AF1FE7" w14:paraId="3BA1B46B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8759CD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E8D0DE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AF1FE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Итоговая контрольная работа. Литература XX (тест)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5B174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99001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A66C5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983A73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AF1FE7">
              <w:rPr>
                <w:rFonts w:ascii="Times New Roman" w:eastAsia="Calibri" w:hAnsi="Times New Roman" w:cs="Times New Roman"/>
                <w:color w:val="000000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07219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697B40" w:rsidRPr="00AF1FE7" w14:paraId="43BC96CB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59336AD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BA56177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отечественных прозаиков второй половины XX—XXI века. В. Шаламов «Апостол Павел». Система образов. Художественное мастерство писателя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298EB2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82C1C3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503A5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DA258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DE2EF8" w14:textId="0B812C11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66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5165CBF8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F1B427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79914CF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Е.И. Носов «Кукла». А. В. </w:t>
            </w:r>
            <w:proofErr w:type="spellStart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Жвалевский</w:t>
            </w:r>
            <w:proofErr w:type="spellEnd"/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Рассказ «Неудачница». 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C01E7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5DB032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3D366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C9E6E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2</w:t>
            </w:r>
            <w:r w:rsidRPr="00AF1FE7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369E5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697B40" w:rsidRPr="00AF1FE7" w14:paraId="40BD87AD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94ECACD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EC6EEE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Поэзия второй половины XX — начала XXI века. Поэзия Н. Заболоцкого. Основные темы и мотивы, своеобразие лирического героя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0C87C0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4BA7B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6DB24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5E353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2CB236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697B40" w:rsidRPr="00AF1FE7" w14:paraId="3AA09695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20ACB51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326C99A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Поэзия второй половины XX — начала XXI века. Стихотворения М.В. Исаковского, И.А. Бродского. Художественное мастерство поэта.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210F75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EE32C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1FCD1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0BFDC5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lang w:val="en-GB"/>
              </w:rPr>
              <w:t>29</w:t>
            </w:r>
            <w:r w:rsidRPr="00AF1FE7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131F32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697B40" w:rsidRPr="00AF1FE7" w14:paraId="34C538FC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DBDAEA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0E2961C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FA58EA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5E9EBF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FCC57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2FB23B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D5590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697B40" w:rsidRPr="00AF1FE7" w14:paraId="7FA51386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27F46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0D84A51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У. Шекспир. Сонет № 130 «Её глаза на звёзды не похожи…». Жанр сонета. Темы, мотивы, характер лирического героя. Художественное своеобразие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4A7EE0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634BE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6389BA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76FE0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0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6</w:t>
            </w:r>
            <w:r w:rsidRPr="00AF1FE7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7BACE9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697B40" w:rsidRPr="00AF1FE7" w14:paraId="37521EED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AEAF450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2AB8BFD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A26242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46C63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DF23B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B2B69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14CEE7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697B40" w:rsidRPr="00AF1FE7" w14:paraId="3980CC3D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4794DF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CB14E88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91E81A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610A76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DB1114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2B1FA8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3</w:t>
            </w:r>
            <w:r w:rsidRPr="00AF1FE7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6A5661" w14:textId="0AF04C68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697B40">
              <w:rPr>
                <w:rFonts w:ascii="Times New Roman" w:eastAsia="Calibri" w:hAnsi="Times New Roman" w:cs="Times New Roman"/>
              </w:rPr>
              <w:t xml:space="preserve">Библиотека ЦОК </w:t>
            </w:r>
            <w:hyperlink r:id="rId73">
              <w:r w:rsidRPr="00697B40">
                <w:rPr>
                  <w:rStyle w:val="ad"/>
                  <w:rFonts w:ascii="Times New Roman" w:eastAsia="Calibri" w:hAnsi="Times New Roman" w:cs="Times New Roman"/>
                </w:rPr>
                <w:t>https://m.edsoo.ru/8bc391bc</w:t>
              </w:r>
            </w:hyperlink>
          </w:p>
        </w:tc>
      </w:tr>
      <w:tr w:rsidR="00697B40" w:rsidRPr="00AF1FE7" w14:paraId="0FF6F3C0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D280386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31BEA79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Ж.-Б. Мольер - великий комедиограф. Комедия «Мещанин во дворянстве» как произведение классицизма. Система образов, основные герои.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FEDFA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D7C0C5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0B260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DAA8A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44301F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AF1FE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697B40" w:rsidRPr="00AF1FE7" w14:paraId="7E9EBB3D" w14:textId="77777777" w:rsidTr="00680FB6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F1C21A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B01F82" w14:textId="77777777" w:rsidR="00697B40" w:rsidRPr="00AF1FE7" w:rsidRDefault="00697B40" w:rsidP="0068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Ж.-Б. Мольер - великий комедиограф. Комедия «Мещанин во дворянстве» как произведение классицизма. Система образов, основные герои.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B5A3AE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5521CC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FE9C4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BE0B5D" w14:textId="77777777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</w:rPr>
              <w:t>2</w:t>
            </w:r>
            <w:r w:rsidRPr="00AF1FE7">
              <w:rPr>
                <w:rFonts w:ascii="Times New Roman" w:eastAsia="Calibri" w:hAnsi="Times New Roman" w:cs="Times New Roman"/>
                <w:lang w:val="en-GB"/>
              </w:rPr>
              <w:t>0</w:t>
            </w:r>
            <w:r w:rsidRPr="00AF1FE7">
              <w:rPr>
                <w:rFonts w:ascii="Times New Roman" w:eastAsia="Calibri" w:hAnsi="Times New Roman" w:cs="Times New Roman"/>
              </w:rPr>
              <w:t>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C6B1C5" w14:textId="63DA258F" w:rsidR="00697B40" w:rsidRPr="00AF1FE7" w:rsidRDefault="00697B40" w:rsidP="00680FB6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97B4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697B40">
                <w:rPr>
                  <w:rStyle w:val="ad"/>
                  <w:rFonts w:ascii="Times New Roman" w:eastAsia="Calibri" w:hAnsi="Times New Roman" w:cs="Times New Roman"/>
                  <w:sz w:val="24"/>
                </w:rPr>
                <w:t>https://m.edsoo.ru/8bc391bc</w:t>
              </w:r>
            </w:hyperlink>
          </w:p>
        </w:tc>
      </w:tr>
      <w:tr w:rsidR="00697B40" w:rsidRPr="00AF1FE7" w14:paraId="197AFCFD" w14:textId="77777777" w:rsidTr="00680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209D9" w14:textId="77777777" w:rsidR="00697B40" w:rsidRPr="00AF1FE7" w:rsidRDefault="00697B40" w:rsidP="00680FB6">
            <w:pPr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9C098E1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B5E1C7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A37AA9" w14:textId="77777777" w:rsidR="00697B40" w:rsidRPr="00AF1FE7" w:rsidRDefault="00697B40" w:rsidP="00680FB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F1FE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5B0C3" w14:textId="77777777" w:rsidR="00697B40" w:rsidRPr="00AF1FE7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E4828B7" w14:textId="77777777" w:rsidR="00697B40" w:rsidRDefault="00697B40" w:rsidP="00697B40"/>
    <w:tbl>
      <w:tblPr>
        <w:tblpPr w:leftFromText="180" w:rightFromText="180" w:vertAnchor="text" w:horzAnchor="page" w:tblpX="976" w:tblpY="7"/>
        <w:tblW w:w="11907" w:type="dxa"/>
        <w:tblLook w:val="01E0" w:firstRow="1" w:lastRow="1" w:firstColumn="1" w:lastColumn="1" w:noHBand="0" w:noVBand="0"/>
      </w:tblPr>
      <w:tblGrid>
        <w:gridCol w:w="4395"/>
        <w:gridCol w:w="3969"/>
        <w:gridCol w:w="3543"/>
      </w:tblGrid>
      <w:tr w:rsidR="00697B40" w:rsidRPr="00BF1270" w14:paraId="620B61A8" w14:textId="77777777" w:rsidTr="00680FB6">
        <w:trPr>
          <w:trHeight w:val="1695"/>
        </w:trPr>
        <w:tc>
          <w:tcPr>
            <w:tcW w:w="4395" w:type="dxa"/>
            <w:shd w:val="clear" w:color="auto" w:fill="auto"/>
          </w:tcPr>
          <w:p w14:paraId="514EADCD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  <w:p w14:paraId="526E6996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127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РАССМОТРЕНО  НА</w:t>
            </w:r>
            <w:proofErr w:type="gramEnd"/>
            <w:r w:rsidRPr="00BF127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ЗАСЕДАНИИ ШМО </w:t>
            </w:r>
            <w:r w:rsidRPr="00BF127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УЧИТЕЛЕЙ ГУМАНИТАРНЫХ НАУК 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Протокол №1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1"/>
                <w:sz w:val="24"/>
                <w:szCs w:val="24"/>
              </w:rPr>
              <w:t>1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от «2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8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» августа 202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5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1"/>
                <w:sz w:val="24"/>
                <w:szCs w:val="24"/>
              </w:rPr>
              <w:t>2</w:t>
            </w:r>
            <w:r w:rsidRPr="00BF12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г.</w:t>
            </w:r>
          </w:p>
          <w:p w14:paraId="70D590B5" w14:textId="77777777" w:rsidR="00697B40" w:rsidRPr="00BF1270" w:rsidRDefault="00697B40" w:rsidP="00680FB6">
            <w:pPr>
              <w:shd w:val="clear" w:color="auto" w:fill="FFFFFF"/>
              <w:tabs>
                <w:tab w:val="left" w:leader="underscore" w:pos="32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Руководитель ШМО:</w:t>
            </w: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4C1D5B33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ind w:left="7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                           Бокова И.Г.</w:t>
            </w:r>
          </w:p>
        </w:tc>
        <w:tc>
          <w:tcPr>
            <w:tcW w:w="3969" w:type="dxa"/>
            <w:shd w:val="clear" w:color="auto" w:fill="auto"/>
          </w:tcPr>
          <w:p w14:paraId="1D409FA7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14:paraId="53398144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СОГЛАСОВАНО НА</w:t>
            </w:r>
          </w:p>
          <w:p w14:paraId="6020DF00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МЕТОДСОВЕТЕ</w:t>
            </w:r>
          </w:p>
          <w:p w14:paraId="6817DFE9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Протокол № 1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9"/>
                <w:sz w:val="24"/>
                <w:szCs w:val="24"/>
              </w:rPr>
              <w:t>1</w:t>
            </w: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 </w:t>
            </w:r>
          </w:p>
          <w:p w14:paraId="76F5D079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28</w:t>
            </w: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» августа 202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2"/>
                <w:sz w:val="24"/>
                <w:szCs w:val="24"/>
              </w:rPr>
              <w:t>2</w:t>
            </w:r>
            <w:r w:rsidRPr="00BF127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г.</w:t>
            </w:r>
          </w:p>
          <w:p w14:paraId="4F4BA233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Председатель МС:</w:t>
            </w: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</w:t>
            </w:r>
          </w:p>
          <w:p w14:paraId="239A5C44" w14:textId="77777777" w:rsidR="00697B40" w:rsidRPr="00BF1270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127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</w:t>
            </w:r>
            <w:r w:rsidRPr="00BF127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Тихонова Р.В.</w:t>
            </w:r>
          </w:p>
        </w:tc>
        <w:tc>
          <w:tcPr>
            <w:tcW w:w="3543" w:type="dxa"/>
            <w:shd w:val="clear" w:color="auto" w:fill="auto"/>
          </w:tcPr>
          <w:p w14:paraId="73D25918" w14:textId="77777777" w:rsidR="00697B40" w:rsidRPr="00BF1270" w:rsidRDefault="00697B40" w:rsidP="00680FB6">
            <w:pPr>
              <w:shd w:val="clear" w:color="auto" w:fill="FFFFFF"/>
              <w:tabs>
                <w:tab w:val="left" w:pos="113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</w:p>
          <w:p w14:paraId="67B0D6FE" w14:textId="77777777" w:rsidR="00697B40" w:rsidRPr="00BF1270" w:rsidRDefault="00697B40" w:rsidP="00680FB6">
            <w:pPr>
              <w:shd w:val="clear" w:color="auto" w:fill="FFFFFF"/>
              <w:tabs>
                <w:tab w:val="left" w:pos="1138"/>
              </w:tabs>
              <w:spacing w:after="0" w:line="240" w:lineRule="auto"/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ПРИНЯТО НА</w:t>
            </w:r>
          </w:p>
          <w:p w14:paraId="0634B00F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ПЕДАГОГИЧЕСКОМ СОВЕТЕ</w:t>
            </w:r>
          </w:p>
          <w:p w14:paraId="2E52E480" w14:textId="77777777" w:rsidR="00697B40" w:rsidRPr="00BF1270" w:rsidRDefault="00697B40" w:rsidP="00680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pacing w:val="-3"/>
                <w:sz w:val="24"/>
                <w:szCs w:val="24"/>
              </w:rPr>
            </w:pPr>
            <w:r w:rsidRPr="00BF127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Протокол </w:t>
            </w:r>
            <w:proofErr w:type="gramStart"/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№ 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15</w:t>
            </w:r>
            <w:r w:rsidRPr="00BF1270">
              <w:rPr>
                <w:rFonts w:ascii="Times New Roman" w:eastAsia="Calibri" w:hAnsi="Times New Roman" w:cs="Times New Roman"/>
                <w:color w:val="FFFFFF"/>
                <w:spacing w:val="-3"/>
                <w:sz w:val="24"/>
                <w:szCs w:val="24"/>
              </w:rPr>
              <w:t>1</w:t>
            </w:r>
            <w:r w:rsidRPr="00BF1270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5</w:t>
            </w:r>
            <w:proofErr w:type="gramEnd"/>
            <w:r w:rsidRPr="00BF1270">
              <w:rPr>
                <w:rFonts w:ascii="Times New Roman" w:eastAsia="Calibri" w:hAnsi="Times New Roman" w:cs="Times New Roman"/>
                <w:color w:val="FFFFFF"/>
                <w:spacing w:val="-3"/>
                <w:sz w:val="24"/>
                <w:szCs w:val="24"/>
              </w:rPr>
              <w:t xml:space="preserve">  </w:t>
            </w:r>
          </w:p>
          <w:p w14:paraId="3D14CD0E" w14:textId="77777777" w:rsidR="00697B40" w:rsidRPr="00BF1270" w:rsidRDefault="00697B40" w:rsidP="00680F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от «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29</w:t>
            </w: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» августа 202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5</w:t>
            </w:r>
            <w:r w:rsidRPr="00BF127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г.</w:t>
            </w:r>
          </w:p>
        </w:tc>
      </w:tr>
    </w:tbl>
    <w:p w14:paraId="69AE667C" w14:textId="77777777" w:rsidR="00697B40" w:rsidRDefault="00697B40" w:rsidP="00697B40"/>
    <w:p w14:paraId="629E97EF" w14:textId="77777777" w:rsidR="00697B40" w:rsidRDefault="00697B40" w:rsidP="00697B40"/>
    <w:p w14:paraId="79379372" w14:textId="77777777" w:rsidR="00697B40" w:rsidRDefault="00697B40" w:rsidP="00697B40"/>
    <w:p w14:paraId="642084A2" w14:textId="77777777" w:rsidR="00697B40" w:rsidRDefault="00697B40" w:rsidP="00697B40"/>
    <w:p w14:paraId="4E8D1D62" w14:textId="77777777" w:rsidR="00697B40" w:rsidRPr="0045294F" w:rsidRDefault="00697B40" w:rsidP="00697B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</w:t>
      </w:r>
      <w:r w:rsidRPr="004529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14:paraId="16AD0CF9" w14:textId="77777777" w:rsidR="00697B40" w:rsidRDefault="00697B40" w:rsidP="00697B40"/>
    <w:p w14:paraId="3B124F2F" w14:textId="77777777" w:rsidR="00B614F5" w:rsidRDefault="00B614F5"/>
    <w:sectPr w:rsidR="00B614F5" w:rsidSect="00083C20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2531F" w14:textId="77777777" w:rsidR="009C181F" w:rsidRDefault="009C181F">
      <w:pPr>
        <w:spacing w:after="0" w:line="240" w:lineRule="auto"/>
      </w:pPr>
      <w:r>
        <w:separator/>
      </w:r>
    </w:p>
  </w:endnote>
  <w:endnote w:type="continuationSeparator" w:id="0">
    <w:p w14:paraId="011D7EFA" w14:textId="77777777" w:rsidR="009C181F" w:rsidRDefault="009C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EC886" w14:textId="77777777" w:rsidR="00882289" w:rsidRDefault="00882289">
    <w:pPr>
      <w:pStyle w:val="af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2D4FA1" wp14:editId="2154D62A">
              <wp:simplePos x="0" y="0"/>
              <wp:positionH relativeFrom="page">
                <wp:posOffset>3904615</wp:posOffset>
              </wp:positionH>
              <wp:positionV relativeFrom="page">
                <wp:posOffset>9825542</wp:posOffset>
              </wp:positionV>
              <wp:extent cx="29273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20E63" w14:textId="77777777" w:rsidR="00882289" w:rsidRDefault="00882289">
                          <w:pPr>
                            <w:pStyle w:val="af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D4FA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7.45pt;margin-top:773.65pt;width:23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" filled="f" stroked="f">
              <v:textbox inset="0,0,0,0">
                <w:txbxContent>
                  <w:p w14:paraId="73620E63" w14:textId="77777777" w:rsidR="00882289" w:rsidRDefault="00882289">
                    <w:pPr>
                      <w:pStyle w:val="af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27B5B" w14:textId="77777777" w:rsidR="009C181F" w:rsidRDefault="009C181F">
      <w:pPr>
        <w:spacing w:after="0" w:line="240" w:lineRule="auto"/>
      </w:pPr>
      <w:r>
        <w:separator/>
      </w:r>
    </w:p>
  </w:footnote>
  <w:footnote w:type="continuationSeparator" w:id="0">
    <w:p w14:paraId="661354DC" w14:textId="77777777" w:rsidR="009C181F" w:rsidRDefault="009C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4A98"/>
    <w:multiLevelType w:val="hybridMultilevel"/>
    <w:tmpl w:val="FC7EF1DC"/>
    <w:lvl w:ilvl="0" w:tplc="8D70A4F6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F63140"/>
    <w:multiLevelType w:val="hybridMultilevel"/>
    <w:tmpl w:val="21C4E178"/>
    <w:lvl w:ilvl="0" w:tplc="3B92A2C0">
      <w:numFmt w:val="bullet"/>
      <w:lvlText w:val=""/>
      <w:lvlJc w:val="left"/>
      <w:pPr>
        <w:ind w:left="156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4C8B20">
      <w:numFmt w:val="bullet"/>
      <w:lvlText w:val="•"/>
      <w:lvlJc w:val="left"/>
      <w:pPr>
        <w:ind w:left="2467" w:hanging="281"/>
      </w:pPr>
      <w:rPr>
        <w:rFonts w:hint="default"/>
        <w:lang w:val="ru-RU" w:eastAsia="en-US" w:bidi="ar-SA"/>
      </w:rPr>
    </w:lvl>
    <w:lvl w:ilvl="2" w:tplc="AAF2951A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3" w:tplc="98FECBBE"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4" w:tplc="F7CE54F6">
      <w:numFmt w:val="bullet"/>
      <w:lvlText w:val="•"/>
      <w:lvlJc w:val="left"/>
      <w:pPr>
        <w:ind w:left="5188" w:hanging="281"/>
      </w:pPr>
      <w:rPr>
        <w:rFonts w:hint="default"/>
        <w:lang w:val="ru-RU" w:eastAsia="en-US" w:bidi="ar-SA"/>
      </w:rPr>
    </w:lvl>
    <w:lvl w:ilvl="5" w:tplc="D34CA038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F73681C8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7" w:tplc="4CCED760">
      <w:numFmt w:val="bullet"/>
      <w:lvlText w:val="•"/>
      <w:lvlJc w:val="left"/>
      <w:pPr>
        <w:ind w:left="7909" w:hanging="281"/>
      </w:pPr>
      <w:rPr>
        <w:rFonts w:hint="default"/>
        <w:lang w:val="ru-RU" w:eastAsia="en-US" w:bidi="ar-SA"/>
      </w:rPr>
    </w:lvl>
    <w:lvl w:ilvl="8" w:tplc="2F927B80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0AB1901"/>
    <w:multiLevelType w:val="hybridMultilevel"/>
    <w:tmpl w:val="F2960D14"/>
    <w:lvl w:ilvl="0" w:tplc="1E561FDE">
      <w:numFmt w:val="bullet"/>
      <w:lvlText w:val=""/>
      <w:lvlJc w:val="left"/>
      <w:pPr>
        <w:ind w:left="710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0"/>
        <w:w w:val="90"/>
        <w:sz w:val="26"/>
        <w:szCs w:val="26"/>
        <w:lang w:val="ru-RU" w:eastAsia="en-US" w:bidi="ar-SA"/>
      </w:rPr>
    </w:lvl>
    <w:lvl w:ilvl="1" w:tplc="F8D0CD54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2" w:tplc="B552A3F0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B8F4F814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D2FEEE60">
      <w:numFmt w:val="bullet"/>
      <w:lvlText w:val="•"/>
      <w:lvlJc w:val="left"/>
      <w:pPr>
        <w:ind w:left="4684" w:hanging="140"/>
      </w:pPr>
      <w:rPr>
        <w:rFonts w:hint="default"/>
        <w:lang w:val="ru-RU" w:eastAsia="en-US" w:bidi="ar-SA"/>
      </w:rPr>
    </w:lvl>
    <w:lvl w:ilvl="5" w:tplc="87C62440">
      <w:numFmt w:val="bullet"/>
      <w:lvlText w:val="•"/>
      <w:lvlJc w:val="left"/>
      <w:pPr>
        <w:ind w:left="5675" w:hanging="140"/>
      </w:pPr>
      <w:rPr>
        <w:rFonts w:hint="default"/>
        <w:lang w:val="ru-RU" w:eastAsia="en-US" w:bidi="ar-SA"/>
      </w:rPr>
    </w:lvl>
    <w:lvl w:ilvl="6" w:tplc="13BA2E22">
      <w:numFmt w:val="bullet"/>
      <w:lvlText w:val="•"/>
      <w:lvlJc w:val="left"/>
      <w:pPr>
        <w:ind w:left="6666" w:hanging="140"/>
      </w:pPr>
      <w:rPr>
        <w:rFonts w:hint="default"/>
        <w:lang w:val="ru-RU" w:eastAsia="en-US" w:bidi="ar-SA"/>
      </w:rPr>
    </w:lvl>
    <w:lvl w:ilvl="7" w:tplc="23B42A44">
      <w:numFmt w:val="bullet"/>
      <w:lvlText w:val="•"/>
      <w:lvlJc w:val="left"/>
      <w:pPr>
        <w:ind w:left="7657" w:hanging="140"/>
      </w:pPr>
      <w:rPr>
        <w:rFonts w:hint="default"/>
        <w:lang w:val="ru-RU" w:eastAsia="en-US" w:bidi="ar-SA"/>
      </w:rPr>
    </w:lvl>
    <w:lvl w:ilvl="8" w:tplc="F420382E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6751F8E"/>
    <w:multiLevelType w:val="hybridMultilevel"/>
    <w:tmpl w:val="89B2F17A"/>
    <w:lvl w:ilvl="0" w:tplc="883E11FC">
      <w:start w:val="5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48362">
      <w:numFmt w:val="bullet"/>
      <w:lvlText w:val="•"/>
      <w:lvlJc w:val="left"/>
      <w:pPr>
        <w:ind w:left="1891" w:hanging="212"/>
      </w:pPr>
      <w:rPr>
        <w:rFonts w:hint="default"/>
        <w:lang w:val="ru-RU" w:eastAsia="en-US" w:bidi="ar-SA"/>
      </w:rPr>
    </w:lvl>
    <w:lvl w:ilvl="2" w:tplc="BC6C102C">
      <w:numFmt w:val="bullet"/>
      <w:lvlText w:val="•"/>
      <w:lvlJc w:val="left"/>
      <w:pPr>
        <w:ind w:left="2862" w:hanging="212"/>
      </w:pPr>
      <w:rPr>
        <w:rFonts w:hint="default"/>
        <w:lang w:val="ru-RU" w:eastAsia="en-US" w:bidi="ar-SA"/>
      </w:rPr>
    </w:lvl>
    <w:lvl w:ilvl="3" w:tplc="CEECC298">
      <w:numFmt w:val="bullet"/>
      <w:lvlText w:val="•"/>
      <w:lvlJc w:val="left"/>
      <w:pPr>
        <w:ind w:left="3833" w:hanging="212"/>
      </w:pPr>
      <w:rPr>
        <w:rFonts w:hint="default"/>
        <w:lang w:val="ru-RU" w:eastAsia="en-US" w:bidi="ar-SA"/>
      </w:rPr>
    </w:lvl>
    <w:lvl w:ilvl="4" w:tplc="EDCC3A92">
      <w:numFmt w:val="bullet"/>
      <w:lvlText w:val="•"/>
      <w:lvlJc w:val="left"/>
      <w:pPr>
        <w:ind w:left="4804" w:hanging="212"/>
      </w:pPr>
      <w:rPr>
        <w:rFonts w:hint="default"/>
        <w:lang w:val="ru-RU" w:eastAsia="en-US" w:bidi="ar-SA"/>
      </w:rPr>
    </w:lvl>
    <w:lvl w:ilvl="5" w:tplc="63567968">
      <w:numFmt w:val="bullet"/>
      <w:lvlText w:val="•"/>
      <w:lvlJc w:val="left"/>
      <w:pPr>
        <w:ind w:left="5775" w:hanging="212"/>
      </w:pPr>
      <w:rPr>
        <w:rFonts w:hint="default"/>
        <w:lang w:val="ru-RU" w:eastAsia="en-US" w:bidi="ar-SA"/>
      </w:rPr>
    </w:lvl>
    <w:lvl w:ilvl="6" w:tplc="FF0AB14E">
      <w:numFmt w:val="bullet"/>
      <w:lvlText w:val="•"/>
      <w:lvlJc w:val="left"/>
      <w:pPr>
        <w:ind w:left="6746" w:hanging="212"/>
      </w:pPr>
      <w:rPr>
        <w:rFonts w:hint="default"/>
        <w:lang w:val="ru-RU" w:eastAsia="en-US" w:bidi="ar-SA"/>
      </w:rPr>
    </w:lvl>
    <w:lvl w:ilvl="7" w:tplc="74C4256C">
      <w:numFmt w:val="bullet"/>
      <w:lvlText w:val="•"/>
      <w:lvlJc w:val="left"/>
      <w:pPr>
        <w:ind w:left="7717" w:hanging="212"/>
      </w:pPr>
      <w:rPr>
        <w:rFonts w:hint="default"/>
        <w:lang w:val="ru-RU" w:eastAsia="en-US" w:bidi="ar-SA"/>
      </w:rPr>
    </w:lvl>
    <w:lvl w:ilvl="8" w:tplc="F59E566A">
      <w:numFmt w:val="bullet"/>
      <w:lvlText w:val="•"/>
      <w:lvlJc w:val="left"/>
      <w:pPr>
        <w:ind w:left="868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C737CF0"/>
    <w:multiLevelType w:val="hybridMultilevel"/>
    <w:tmpl w:val="ABA0BEEE"/>
    <w:lvl w:ilvl="0" w:tplc="45A8CF9E">
      <w:start w:val="6"/>
      <w:numFmt w:val="decimal"/>
      <w:lvlText w:val="%1"/>
      <w:lvlJc w:val="left"/>
      <w:pPr>
        <w:ind w:left="106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345232">
      <w:start w:val="1"/>
      <w:numFmt w:val="decimal"/>
      <w:lvlText w:val="%2)"/>
      <w:lvlJc w:val="left"/>
      <w:pPr>
        <w:ind w:left="85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30FB72">
      <w:numFmt w:val="bullet"/>
      <w:lvlText w:val="-"/>
      <w:lvlJc w:val="left"/>
      <w:pPr>
        <w:ind w:left="85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FF0387C">
      <w:numFmt w:val="bullet"/>
      <w:lvlText w:val="•"/>
      <w:lvlJc w:val="left"/>
      <w:pPr>
        <w:ind w:left="3186" w:hanging="192"/>
      </w:pPr>
      <w:rPr>
        <w:rFonts w:hint="default"/>
        <w:lang w:val="ru-RU" w:eastAsia="en-US" w:bidi="ar-SA"/>
      </w:rPr>
    </w:lvl>
    <w:lvl w:ilvl="4" w:tplc="474C8742">
      <w:numFmt w:val="bullet"/>
      <w:lvlText w:val="•"/>
      <w:lvlJc w:val="left"/>
      <w:pPr>
        <w:ind w:left="4250" w:hanging="192"/>
      </w:pPr>
      <w:rPr>
        <w:rFonts w:hint="default"/>
        <w:lang w:val="ru-RU" w:eastAsia="en-US" w:bidi="ar-SA"/>
      </w:rPr>
    </w:lvl>
    <w:lvl w:ilvl="5" w:tplc="90E2C122">
      <w:numFmt w:val="bullet"/>
      <w:lvlText w:val="•"/>
      <w:lvlJc w:val="left"/>
      <w:pPr>
        <w:ind w:left="5313" w:hanging="192"/>
      </w:pPr>
      <w:rPr>
        <w:rFonts w:hint="default"/>
        <w:lang w:val="ru-RU" w:eastAsia="en-US" w:bidi="ar-SA"/>
      </w:rPr>
    </w:lvl>
    <w:lvl w:ilvl="6" w:tplc="B928CB7C">
      <w:numFmt w:val="bullet"/>
      <w:lvlText w:val="•"/>
      <w:lvlJc w:val="left"/>
      <w:pPr>
        <w:ind w:left="6377" w:hanging="192"/>
      </w:pPr>
      <w:rPr>
        <w:rFonts w:hint="default"/>
        <w:lang w:val="ru-RU" w:eastAsia="en-US" w:bidi="ar-SA"/>
      </w:rPr>
    </w:lvl>
    <w:lvl w:ilvl="7" w:tplc="D020D0CE">
      <w:numFmt w:val="bullet"/>
      <w:lvlText w:val="•"/>
      <w:lvlJc w:val="left"/>
      <w:pPr>
        <w:ind w:left="7440" w:hanging="192"/>
      </w:pPr>
      <w:rPr>
        <w:rFonts w:hint="default"/>
        <w:lang w:val="ru-RU" w:eastAsia="en-US" w:bidi="ar-SA"/>
      </w:rPr>
    </w:lvl>
    <w:lvl w:ilvl="8" w:tplc="147678F8">
      <w:numFmt w:val="bullet"/>
      <w:lvlText w:val="•"/>
      <w:lvlJc w:val="left"/>
      <w:pPr>
        <w:ind w:left="8504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6DFB72D8"/>
    <w:multiLevelType w:val="hybridMultilevel"/>
    <w:tmpl w:val="353CBB82"/>
    <w:lvl w:ilvl="0" w:tplc="1BE6A5E0">
      <w:start w:val="5"/>
      <w:numFmt w:val="decimal"/>
      <w:lvlText w:val="%1"/>
      <w:lvlJc w:val="left"/>
      <w:pPr>
        <w:ind w:left="106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FC703E">
      <w:start w:val="1"/>
      <w:numFmt w:val="decimal"/>
      <w:lvlText w:val="%2)"/>
      <w:lvlJc w:val="left"/>
      <w:pPr>
        <w:ind w:left="8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2ECEF8">
      <w:numFmt w:val="bullet"/>
      <w:lvlText w:val="•"/>
      <w:lvlJc w:val="left"/>
      <w:pPr>
        <w:ind w:left="2123" w:hanging="305"/>
      </w:pPr>
      <w:rPr>
        <w:rFonts w:hint="default"/>
        <w:lang w:val="ru-RU" w:eastAsia="en-US" w:bidi="ar-SA"/>
      </w:rPr>
    </w:lvl>
    <w:lvl w:ilvl="3" w:tplc="865E5E82">
      <w:numFmt w:val="bullet"/>
      <w:lvlText w:val="•"/>
      <w:lvlJc w:val="left"/>
      <w:pPr>
        <w:ind w:left="3186" w:hanging="305"/>
      </w:pPr>
      <w:rPr>
        <w:rFonts w:hint="default"/>
        <w:lang w:val="ru-RU" w:eastAsia="en-US" w:bidi="ar-SA"/>
      </w:rPr>
    </w:lvl>
    <w:lvl w:ilvl="4" w:tplc="3C7A8EA8">
      <w:numFmt w:val="bullet"/>
      <w:lvlText w:val="•"/>
      <w:lvlJc w:val="left"/>
      <w:pPr>
        <w:ind w:left="4250" w:hanging="305"/>
      </w:pPr>
      <w:rPr>
        <w:rFonts w:hint="default"/>
        <w:lang w:val="ru-RU" w:eastAsia="en-US" w:bidi="ar-SA"/>
      </w:rPr>
    </w:lvl>
    <w:lvl w:ilvl="5" w:tplc="6B8C6BB4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591AD5EA">
      <w:numFmt w:val="bullet"/>
      <w:lvlText w:val="•"/>
      <w:lvlJc w:val="left"/>
      <w:pPr>
        <w:ind w:left="6377" w:hanging="305"/>
      </w:pPr>
      <w:rPr>
        <w:rFonts w:hint="default"/>
        <w:lang w:val="ru-RU" w:eastAsia="en-US" w:bidi="ar-SA"/>
      </w:rPr>
    </w:lvl>
    <w:lvl w:ilvl="7" w:tplc="178497C4">
      <w:numFmt w:val="bullet"/>
      <w:lvlText w:val="•"/>
      <w:lvlJc w:val="left"/>
      <w:pPr>
        <w:ind w:left="7440" w:hanging="305"/>
      </w:pPr>
      <w:rPr>
        <w:rFonts w:hint="default"/>
        <w:lang w:val="ru-RU" w:eastAsia="en-US" w:bidi="ar-SA"/>
      </w:rPr>
    </w:lvl>
    <w:lvl w:ilvl="8" w:tplc="A0FA1612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num w:numId="1" w16cid:durableId="560873465">
    <w:abstractNumId w:val="2"/>
  </w:num>
  <w:num w:numId="2" w16cid:durableId="1577740997">
    <w:abstractNumId w:val="3"/>
  </w:num>
  <w:num w:numId="3" w16cid:durableId="82335086">
    <w:abstractNumId w:val="1"/>
  </w:num>
  <w:num w:numId="4" w16cid:durableId="870804280">
    <w:abstractNumId w:val="5"/>
  </w:num>
  <w:num w:numId="5" w16cid:durableId="1273828818">
    <w:abstractNumId w:val="4"/>
  </w:num>
  <w:num w:numId="6" w16cid:durableId="35068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37"/>
    <w:rsid w:val="00083C20"/>
    <w:rsid w:val="001D6DB4"/>
    <w:rsid w:val="00281E45"/>
    <w:rsid w:val="00500FA1"/>
    <w:rsid w:val="00557665"/>
    <w:rsid w:val="00697B40"/>
    <w:rsid w:val="00703A37"/>
    <w:rsid w:val="00882289"/>
    <w:rsid w:val="008C096E"/>
    <w:rsid w:val="009C181F"/>
    <w:rsid w:val="00B33ED5"/>
    <w:rsid w:val="00B614F5"/>
    <w:rsid w:val="00D912C8"/>
    <w:rsid w:val="00DA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31F0"/>
  <w15:chartTrackingRefBased/>
  <w15:docId w15:val="{25BF49E9-F260-4FF0-947F-7E37D27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37"/>
  </w:style>
  <w:style w:type="paragraph" w:styleId="1">
    <w:name w:val="heading 1"/>
    <w:basedOn w:val="a"/>
    <w:next w:val="a"/>
    <w:link w:val="10"/>
    <w:uiPriority w:val="9"/>
    <w:qFormat/>
    <w:rsid w:val="00DA14E9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4E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E9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E9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4E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A14E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A14E9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A14E9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customStyle="1" w:styleId="11">
    <w:name w:val="Заголовок 11"/>
    <w:basedOn w:val="a"/>
    <w:next w:val="a"/>
    <w:uiPriority w:val="9"/>
    <w:qFormat/>
    <w:rsid w:val="00DA14E9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A14E9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A14E9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A14E9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DA14E9"/>
  </w:style>
  <w:style w:type="character" w:customStyle="1" w:styleId="13">
    <w:name w:val="Гиперссылка1"/>
    <w:basedOn w:val="a0"/>
    <w:uiPriority w:val="99"/>
    <w:semiHidden/>
    <w:unhideWhenUsed/>
    <w:rsid w:val="00DA14E9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DA14E9"/>
    <w:rPr>
      <w:color w:val="800080"/>
      <w:u w:val="single"/>
    </w:rPr>
  </w:style>
  <w:style w:type="paragraph" w:customStyle="1" w:styleId="msonormal0">
    <w:name w:val="msonormal"/>
    <w:basedOn w:val="a"/>
    <w:rsid w:val="00DA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Indent"/>
    <w:basedOn w:val="a"/>
    <w:uiPriority w:val="99"/>
    <w:semiHidden/>
    <w:unhideWhenUsed/>
    <w:rsid w:val="00DA14E9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DA14E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14E9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DA14E9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customStyle="1" w:styleId="16">
    <w:name w:val="Заголовок1"/>
    <w:basedOn w:val="a"/>
    <w:next w:val="a"/>
    <w:uiPriority w:val="10"/>
    <w:qFormat/>
    <w:rsid w:val="00DA14E9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6">
    <w:name w:val="Заголовок Знак"/>
    <w:basedOn w:val="a0"/>
    <w:link w:val="a7"/>
    <w:uiPriority w:val="10"/>
    <w:rsid w:val="00DA14E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DA14E9"/>
    <w:p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DA14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DA14E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0">
    <w:name w:val="Заголовок 1 Знак1"/>
    <w:basedOn w:val="a0"/>
    <w:uiPriority w:val="9"/>
    <w:rsid w:val="00DA14E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DA14E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A14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A14E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22">
    <w:name w:val="Гиперссылка2"/>
    <w:basedOn w:val="a0"/>
    <w:uiPriority w:val="99"/>
    <w:semiHidden/>
    <w:unhideWhenUsed/>
    <w:rsid w:val="00DA14E9"/>
    <w:rPr>
      <w:color w:val="0563C1"/>
      <w:u w:val="single"/>
    </w:rPr>
  </w:style>
  <w:style w:type="character" w:customStyle="1" w:styleId="23">
    <w:name w:val="Просмотренная гиперссылка2"/>
    <w:basedOn w:val="a0"/>
    <w:uiPriority w:val="99"/>
    <w:semiHidden/>
    <w:unhideWhenUsed/>
    <w:rsid w:val="00DA14E9"/>
    <w:rPr>
      <w:color w:val="954F72"/>
      <w:u w:val="single"/>
    </w:rPr>
  </w:style>
  <w:style w:type="paragraph" w:styleId="a7">
    <w:name w:val="Title"/>
    <w:basedOn w:val="a"/>
    <w:next w:val="a"/>
    <w:link w:val="a6"/>
    <w:uiPriority w:val="10"/>
    <w:qFormat/>
    <w:rsid w:val="00DA14E9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Заголовок Знак1"/>
    <w:basedOn w:val="a0"/>
    <w:uiPriority w:val="10"/>
    <w:rsid w:val="00DA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8"/>
    <w:uiPriority w:val="11"/>
    <w:qFormat/>
    <w:rsid w:val="00DA14E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uiPriority w:val="11"/>
    <w:rsid w:val="00DA14E9"/>
    <w:rPr>
      <w:rFonts w:eastAsiaTheme="minorEastAsia"/>
      <w:color w:val="5A5A5A" w:themeColor="text1" w:themeTint="A5"/>
      <w:spacing w:val="15"/>
    </w:rPr>
  </w:style>
  <w:style w:type="table" w:styleId="aa">
    <w:name w:val="Table Grid"/>
    <w:basedOn w:val="a1"/>
    <w:uiPriority w:val="59"/>
    <w:rsid w:val="00DA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14E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DA14E9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A14E9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8C096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C096E"/>
  </w:style>
  <w:style w:type="character" w:styleId="af1">
    <w:name w:val="Unresolved Mention"/>
    <w:basedOn w:val="a0"/>
    <w:uiPriority w:val="99"/>
    <w:semiHidden/>
    <w:unhideWhenUsed/>
    <w:rsid w:val="00083C2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9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a6f2" TargetMode="External"/><Relationship Id="rId21" Type="http://schemas.openxmlformats.org/officeDocument/2006/relationships/hyperlink" Target="https://m.edsoo.ru/8bc3a3b4" TargetMode="External"/><Relationship Id="rId42" Type="http://schemas.openxmlformats.org/officeDocument/2006/relationships/hyperlink" Target="https://m.edsoo.ru/8bc3c7cc" TargetMode="External"/><Relationship Id="rId47" Type="http://schemas.openxmlformats.org/officeDocument/2006/relationships/hyperlink" Target="https://m.edsoo.ru/8bc3cfa6" TargetMode="External"/><Relationship Id="rId63" Type="http://schemas.openxmlformats.org/officeDocument/2006/relationships/hyperlink" Target="https://m.edsoo.ru/8bc3e450" TargetMode="External"/><Relationship Id="rId68" Type="http://schemas.openxmlformats.org/officeDocument/2006/relationships/hyperlink" Target="https://m.edsoo.ru/8bc3f40e" TargetMode="External"/><Relationship Id="rId16" Type="http://schemas.openxmlformats.org/officeDocument/2006/relationships/hyperlink" Target="https://m.edsoo.ru/8bc39c70" TargetMode="External"/><Relationship Id="rId11" Type="http://schemas.openxmlformats.org/officeDocument/2006/relationships/hyperlink" Target="https://m.edsoo.ru/8bc3909a" TargetMode="External"/><Relationship Id="rId24" Type="http://schemas.openxmlformats.org/officeDocument/2006/relationships/hyperlink" Target="https://m.edsoo.ru/8bc3a5da" TargetMode="External"/><Relationship Id="rId32" Type="http://schemas.openxmlformats.org/officeDocument/2006/relationships/hyperlink" Target="https://m.edsoo.ru/8bc391bc" TargetMode="External"/><Relationship Id="rId37" Type="http://schemas.openxmlformats.org/officeDocument/2006/relationships/hyperlink" Target="https://m.edsoo.ru/8bc391bc" TargetMode="External"/><Relationship Id="rId40" Type="http://schemas.openxmlformats.org/officeDocument/2006/relationships/hyperlink" Target="https://m.edsoo.ru/8bc3be9e" TargetMode="External"/><Relationship Id="rId45" Type="http://schemas.openxmlformats.org/officeDocument/2006/relationships/hyperlink" Target="https://m.edsoo.ru/8bc3c984" TargetMode="External"/><Relationship Id="rId53" Type="http://schemas.openxmlformats.org/officeDocument/2006/relationships/hyperlink" Target="https://m.edsoo.ru/8bc3d94c" TargetMode="External"/><Relationship Id="rId58" Type="http://schemas.openxmlformats.org/officeDocument/2006/relationships/hyperlink" Target="https://m.edsoo.ru/8bc3de56" TargetMode="External"/><Relationship Id="rId66" Type="http://schemas.openxmlformats.org/officeDocument/2006/relationships/hyperlink" Target="https://m.edsoo.ru/8bc391bc" TargetMode="External"/><Relationship Id="rId74" Type="http://schemas.openxmlformats.org/officeDocument/2006/relationships/hyperlink" Target="https://m.edsoo.ru/8bc392c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bc391bc" TargetMode="External"/><Relationship Id="rId19" Type="http://schemas.openxmlformats.org/officeDocument/2006/relationships/hyperlink" Target="https://m.edsoo.ru/8bc39d9c" TargetMode="External"/><Relationship Id="rId14" Type="http://schemas.openxmlformats.org/officeDocument/2006/relationships/hyperlink" Target="https://m.edsoo.ru/8bc39b1c" TargetMode="External"/><Relationship Id="rId22" Type="http://schemas.openxmlformats.org/officeDocument/2006/relationships/hyperlink" Target="https://m.edsoo.ru/8bc391bc" TargetMode="External"/><Relationship Id="rId27" Type="http://schemas.openxmlformats.org/officeDocument/2006/relationships/hyperlink" Target="https://m.edsoo.ru/8bc3a7f6" TargetMode="External"/><Relationship Id="rId30" Type="http://schemas.openxmlformats.org/officeDocument/2006/relationships/hyperlink" Target="https://m.edsoo.ru/8bc3b6ba" TargetMode="External"/><Relationship Id="rId35" Type="http://schemas.openxmlformats.org/officeDocument/2006/relationships/hyperlink" Target="https://m.edsoo.ru/8bc3b19c" TargetMode="External"/><Relationship Id="rId43" Type="http://schemas.openxmlformats.org/officeDocument/2006/relationships/hyperlink" Target="https://m.edsoo.ru/8bc391bc" TargetMode="External"/><Relationship Id="rId48" Type="http://schemas.openxmlformats.org/officeDocument/2006/relationships/hyperlink" Target="https://m.edsoo.ru/8bc3d604" TargetMode="External"/><Relationship Id="rId56" Type="http://schemas.openxmlformats.org/officeDocument/2006/relationships/hyperlink" Target="https://m.edsoo.ru/8bc391bc" TargetMode="External"/><Relationship Id="rId64" Type="http://schemas.openxmlformats.org/officeDocument/2006/relationships/hyperlink" Target="https://m.edsoo.ru/8bc3e55e" TargetMode="External"/><Relationship Id="rId69" Type="http://schemas.openxmlformats.org/officeDocument/2006/relationships/hyperlink" Target="https://m.edsoo.ru/8bc3d83e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8bc38c94" TargetMode="External"/><Relationship Id="rId51" Type="http://schemas.openxmlformats.org/officeDocument/2006/relationships/hyperlink" Target="https://m.edsoo.ru/8bc3d32a" TargetMode="External"/><Relationship Id="rId72" Type="http://schemas.openxmlformats.org/officeDocument/2006/relationships/hyperlink" Target="https://m.edsoo.ru/8bc3ed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bc391bc" TargetMode="External"/><Relationship Id="rId17" Type="http://schemas.openxmlformats.org/officeDocument/2006/relationships/hyperlink" Target="https://m.edsoo.ru/8bc3a210" TargetMode="External"/><Relationship Id="rId25" Type="http://schemas.openxmlformats.org/officeDocument/2006/relationships/hyperlink" Target="https://m.edsoo.ru/8bc391bc" TargetMode="External"/><Relationship Id="rId33" Type="http://schemas.openxmlformats.org/officeDocument/2006/relationships/hyperlink" Target="https://m.edsoo.ru/8bc3ace2" TargetMode="External"/><Relationship Id="rId38" Type="http://schemas.openxmlformats.org/officeDocument/2006/relationships/hyperlink" Target="https://m.edsoo.ru/8bc391bc" TargetMode="External"/><Relationship Id="rId46" Type="http://schemas.openxmlformats.org/officeDocument/2006/relationships/hyperlink" Target="https://m.edsoo.ru/8bc3cc68" TargetMode="External"/><Relationship Id="rId59" Type="http://schemas.openxmlformats.org/officeDocument/2006/relationships/hyperlink" Target="https://m.edsoo.ru/8bc3df82" TargetMode="External"/><Relationship Id="rId67" Type="http://schemas.openxmlformats.org/officeDocument/2006/relationships/hyperlink" Target="https://m.edsoo.ru/8bc3f256" TargetMode="External"/><Relationship Id="rId20" Type="http://schemas.openxmlformats.org/officeDocument/2006/relationships/hyperlink" Target="https://m.edsoo.ru/8bc39eb4" TargetMode="External"/><Relationship Id="rId41" Type="http://schemas.openxmlformats.org/officeDocument/2006/relationships/hyperlink" Target="https://m.edsoo.ru/8bc3c57e" TargetMode="External"/><Relationship Id="rId54" Type="http://schemas.openxmlformats.org/officeDocument/2006/relationships/hyperlink" Target="https://m.edsoo.ru/8bc3db22" TargetMode="External"/><Relationship Id="rId62" Type="http://schemas.openxmlformats.org/officeDocument/2006/relationships/hyperlink" Target="https://m.edsoo.ru/8bc3e356" TargetMode="External"/><Relationship Id="rId70" Type="http://schemas.openxmlformats.org/officeDocument/2006/relationships/hyperlink" Target="https://m.edsoo.ru/8bc3eb80" TargetMode="External"/><Relationship Id="rId75" Type="http://schemas.openxmlformats.org/officeDocument/2006/relationships/hyperlink" Target="https://m.edsoo.ru/8bc391b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bc391bc" TargetMode="External"/><Relationship Id="rId23" Type="http://schemas.openxmlformats.org/officeDocument/2006/relationships/hyperlink" Target="https://m.edsoo.ru/8bc391bc" TargetMode="External"/><Relationship Id="rId28" Type="http://schemas.openxmlformats.org/officeDocument/2006/relationships/hyperlink" Target="https://m.edsoo.ru/8bc3a922" TargetMode="External"/><Relationship Id="rId36" Type="http://schemas.openxmlformats.org/officeDocument/2006/relationships/hyperlink" Target="https://m.edsoo.ru/8bc3b53e" TargetMode="External"/><Relationship Id="rId49" Type="http://schemas.openxmlformats.org/officeDocument/2006/relationships/hyperlink" Target="https://m.edsoo.ru/8bc391bc" TargetMode="External"/><Relationship Id="rId57" Type="http://schemas.openxmlformats.org/officeDocument/2006/relationships/hyperlink" Target="https://m.edsoo.ru/8bc391bc" TargetMode="External"/><Relationship Id="rId10" Type="http://schemas.openxmlformats.org/officeDocument/2006/relationships/hyperlink" Target="https://m.edsoo.ru/8bc38f78" TargetMode="External"/><Relationship Id="rId31" Type="http://schemas.openxmlformats.org/officeDocument/2006/relationships/hyperlink" Target="https://m.edsoo.ru/8bc3b7dc" TargetMode="External"/><Relationship Id="rId44" Type="http://schemas.openxmlformats.org/officeDocument/2006/relationships/hyperlink" Target="https://m.edsoo.ru/8bc391bc" TargetMode="External"/><Relationship Id="rId52" Type="http://schemas.openxmlformats.org/officeDocument/2006/relationships/hyperlink" Target="https://m.edsoo.ru/8bc3d44c" TargetMode="External"/><Relationship Id="rId60" Type="http://schemas.openxmlformats.org/officeDocument/2006/relationships/hyperlink" Target="https://m.edsoo.ru/8bc391bc" TargetMode="External"/><Relationship Id="rId65" Type="http://schemas.openxmlformats.org/officeDocument/2006/relationships/hyperlink" Target="https://m.edsoo.ru/8bc3f0f8" TargetMode="External"/><Relationship Id="rId73" Type="http://schemas.openxmlformats.org/officeDocument/2006/relationships/hyperlink" Target="https://m.edsoo.ru/8bc391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8e06" TargetMode="External"/><Relationship Id="rId13" Type="http://schemas.openxmlformats.org/officeDocument/2006/relationships/hyperlink" Target="https://m.edsoo.ru/8bc391bc" TargetMode="External"/><Relationship Id="rId18" Type="http://schemas.openxmlformats.org/officeDocument/2006/relationships/hyperlink" Target="https://m.edsoo.ru/8bc39fd6" TargetMode="External"/><Relationship Id="rId39" Type="http://schemas.openxmlformats.org/officeDocument/2006/relationships/hyperlink" Target="https://m.edsoo.ru/8bc3ba0c" TargetMode="External"/><Relationship Id="rId34" Type="http://schemas.openxmlformats.org/officeDocument/2006/relationships/hyperlink" Target="https://m.edsoo.ru/8bc3b2f0" TargetMode="External"/><Relationship Id="rId50" Type="http://schemas.openxmlformats.org/officeDocument/2006/relationships/hyperlink" Target="https://m.edsoo.ru/8bc3d1cc" TargetMode="External"/><Relationship Id="rId55" Type="http://schemas.openxmlformats.org/officeDocument/2006/relationships/hyperlink" Target="https://m.edsoo.ru/8bc3dcc6" TargetMode="External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s://m.edsoo.ru/8bc3ec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a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7148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Заморова</dc:creator>
  <cp:keywords/>
  <dc:description/>
  <cp:lastModifiedBy>Анастасия Заморова</cp:lastModifiedBy>
  <cp:revision>2</cp:revision>
  <dcterms:created xsi:type="dcterms:W3CDTF">2025-10-14T21:05:00Z</dcterms:created>
  <dcterms:modified xsi:type="dcterms:W3CDTF">2025-10-14T21:05:00Z</dcterms:modified>
</cp:coreProperties>
</file>