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D24EE" w14:textId="77777777" w:rsidR="00F82FE4" w:rsidRPr="00B90867" w:rsidRDefault="00F82FE4" w:rsidP="00B90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block-33452808"/>
    </w:p>
    <w:p w14:paraId="37CEC362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УО ААР</w:t>
      </w:r>
    </w:p>
    <w:p w14:paraId="122A696F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001B9135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44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Аксайского района</w:t>
      </w:r>
    </w:p>
    <w:p w14:paraId="3C9E557A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44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Грушевская средняя общеобразовательная школа</w:t>
      </w:r>
    </w:p>
    <w:p w14:paraId="2141FE25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4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BF849D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pacing w:val="-8"/>
          <w:sz w:val="25"/>
          <w:szCs w:val="25"/>
          <w:lang w:val="ru-R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F82FE4" w:rsidRPr="00E54982" w14:paraId="6D90C0F8" w14:textId="77777777" w:rsidTr="00E54982">
        <w:tc>
          <w:tcPr>
            <w:tcW w:w="4076" w:type="dxa"/>
            <w:shd w:val="clear" w:color="auto" w:fill="auto"/>
          </w:tcPr>
          <w:p w14:paraId="7D4F7D8F" w14:textId="57D1F56F" w:rsidR="00F82FE4" w:rsidRPr="00F82FE4" w:rsidRDefault="00F82FE4" w:rsidP="00E5498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82FE4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  <w:lang w:val="ru-RU"/>
              </w:rPr>
              <w:t>УТВЕРЖДАЮ</w:t>
            </w:r>
            <w:r w:rsidRPr="00F82F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                                                                    Директор:_______</w:t>
            </w:r>
            <w:r w:rsidRPr="00F82FE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>А. А. Буланов</w:t>
            </w:r>
            <w:r w:rsidRPr="00F82F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bookmarkStart w:id="1" w:name="_GoBack"/>
            <w:bookmarkEnd w:id="1"/>
            <w:r w:rsidRPr="00F82F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Приказ № </w:t>
            </w:r>
            <w:r w:rsidR="008F2B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203</w:t>
            </w:r>
            <w:r w:rsidRPr="00F82F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- о  от </w:t>
            </w:r>
            <w:r w:rsidR="008F2B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29</w:t>
            </w:r>
            <w:r w:rsidRPr="00F82F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.08.202</w:t>
            </w:r>
            <w:r w:rsidR="008F2B8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</w:t>
            </w:r>
            <w:r w:rsidRPr="00F82FE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г.</w:t>
            </w:r>
          </w:p>
        </w:tc>
      </w:tr>
    </w:tbl>
    <w:p w14:paraId="6547EB31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pacing w:val="-8"/>
          <w:sz w:val="25"/>
          <w:szCs w:val="25"/>
          <w:lang w:val="ru-RU"/>
        </w:rPr>
      </w:pPr>
    </w:p>
    <w:p w14:paraId="1316B5CF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spacing w:val="-8"/>
          <w:sz w:val="25"/>
          <w:szCs w:val="25"/>
          <w:lang w:val="ru-RU"/>
        </w:rPr>
        <w:t xml:space="preserve">                                 </w:t>
      </w:r>
    </w:p>
    <w:p w14:paraId="6949751A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21E5B69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A59361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13A79C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11EE6D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</w:pPr>
      <w:r w:rsidRPr="00F82FE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>АДАПТИРОВАННАЯ РАБОЧАЯ ПРОГРАММА</w:t>
      </w:r>
    </w:p>
    <w:p w14:paraId="2BF4B4E0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65CBB0B7" w14:textId="58752909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 Труду (технологии)</w:t>
      </w:r>
    </w:p>
    <w:p w14:paraId="5247574A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F82FE4">
        <w:rPr>
          <w:rFonts w:ascii="Times New Roman" w:eastAsia="Times New Roman" w:hAnsi="Times New Roman" w:cs="Times New Roman"/>
          <w:bCs/>
          <w:spacing w:val="-1"/>
          <w:sz w:val="32"/>
          <w:szCs w:val="32"/>
          <w:lang w:val="ru-RU"/>
        </w:rPr>
        <w:t>для обучающихся с ЗПР</w:t>
      </w:r>
    </w:p>
    <w:p w14:paraId="15EC808F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before="125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</w:pPr>
    </w:p>
    <w:p w14:paraId="2D0CBD26" w14:textId="77777777" w:rsidR="00F82FE4" w:rsidRPr="00F82FE4" w:rsidRDefault="00F82FE4" w:rsidP="00F82F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32"/>
          <w:szCs w:val="32"/>
          <w:lang w:val="ru-RU"/>
        </w:rPr>
      </w:pPr>
    </w:p>
    <w:p w14:paraId="5CC1346B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ru-RU"/>
        </w:rPr>
      </w:pPr>
      <w:r w:rsidRPr="00F82FE4">
        <w:rPr>
          <w:rFonts w:ascii="Times New Roman" w:eastAsia="Courier New" w:hAnsi="Times New Roman" w:cs="Times New Roman"/>
          <w:color w:val="000000"/>
          <w:sz w:val="28"/>
          <w:szCs w:val="28"/>
          <w:lang w:val="ru-RU"/>
        </w:rPr>
        <w:t>Уровень общего образования:</w:t>
      </w:r>
    </w:p>
    <w:p w14:paraId="7B04CFFF" w14:textId="1891E769" w:rsidR="00F82FE4" w:rsidRPr="00F82FE4" w:rsidRDefault="00F82FE4" w:rsidP="00F82FE4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2"/>
          <w:sz w:val="28"/>
          <w:szCs w:val="28"/>
          <w:lang w:val="ru-RU" w:eastAsia="hi-IN" w:bidi="hi-IN"/>
        </w:rPr>
      </w:pPr>
      <w:r w:rsidRPr="00F82FE4">
        <w:rPr>
          <w:rFonts w:ascii="Times New Roman" w:eastAsia="Times New Roman" w:hAnsi="Times New Roman" w:cs="Times New Roman"/>
          <w:i/>
          <w:kern w:val="2"/>
          <w:sz w:val="28"/>
          <w:szCs w:val="28"/>
          <w:lang w:val="ru-RU" w:eastAsia="hi-IN" w:bidi="hi-IN"/>
        </w:rPr>
        <w:t xml:space="preserve">основное общее образование- </w:t>
      </w:r>
      <w:r w:rsidR="008F2B8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ru-RU" w:eastAsia="hi-IN" w:bidi="hi-IN"/>
        </w:rPr>
        <w:t>8</w:t>
      </w:r>
      <w:r w:rsidRPr="00F82FE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ru-RU" w:eastAsia="hi-IN" w:bidi="hi-IN"/>
        </w:rPr>
        <w:t xml:space="preserve">  класс</w:t>
      </w:r>
    </w:p>
    <w:p w14:paraId="02AC75C2" w14:textId="411F43A1" w:rsidR="00F82FE4" w:rsidRPr="00F82FE4" w:rsidRDefault="00F82FE4" w:rsidP="00F82FE4">
      <w:pPr>
        <w:widowControl w:val="0"/>
        <w:shd w:val="clear" w:color="auto" w:fill="FFFFFF"/>
        <w:tabs>
          <w:tab w:val="left" w:pos="10059"/>
        </w:tabs>
        <w:autoSpaceDE w:val="0"/>
        <w:autoSpaceDN w:val="0"/>
        <w:spacing w:before="10" w:after="0" w:line="360" w:lineRule="auto"/>
        <w:ind w:right="-6"/>
        <w:jc w:val="center"/>
        <w:rPr>
          <w:rFonts w:ascii="Times New Roman" w:eastAsia="Courier New" w:hAnsi="Times New Roman" w:cs="Times New Roman"/>
          <w:color w:val="000000"/>
          <w:spacing w:val="-1"/>
          <w:sz w:val="28"/>
          <w:szCs w:val="28"/>
          <w:lang w:val="ru-RU"/>
        </w:rPr>
      </w:pPr>
      <w:r w:rsidRPr="00F82FE4">
        <w:rPr>
          <w:rFonts w:ascii="Times New Roman" w:eastAsia="Courier New" w:hAnsi="Times New Roman" w:cs="Times New Roman"/>
          <w:color w:val="000000"/>
          <w:spacing w:val="-1"/>
          <w:sz w:val="28"/>
          <w:szCs w:val="28"/>
          <w:lang w:val="ru-RU"/>
        </w:rPr>
        <w:t xml:space="preserve">Количество часов – </w:t>
      </w:r>
      <w:r w:rsidR="00E54982">
        <w:rPr>
          <w:rFonts w:ascii="Times New Roman" w:eastAsia="Courier New" w:hAnsi="Times New Roman" w:cs="Times New Roman"/>
          <w:color w:val="000000"/>
          <w:spacing w:val="-1"/>
          <w:sz w:val="28"/>
          <w:szCs w:val="28"/>
          <w:lang w:val="ru-RU"/>
        </w:rPr>
        <w:t>34</w:t>
      </w:r>
      <w:r w:rsidRPr="00F82FE4">
        <w:rPr>
          <w:rFonts w:ascii="Times New Roman" w:eastAsia="Courier New" w:hAnsi="Times New Roman" w:cs="Times New Roman"/>
          <w:color w:val="000000"/>
          <w:spacing w:val="-1"/>
          <w:sz w:val="28"/>
          <w:szCs w:val="28"/>
          <w:lang w:val="ru-RU"/>
        </w:rPr>
        <w:t xml:space="preserve"> час</w:t>
      </w:r>
      <w:r w:rsidR="00E54982">
        <w:rPr>
          <w:rFonts w:ascii="Times New Roman" w:eastAsia="Courier New" w:hAnsi="Times New Roman" w:cs="Times New Roman"/>
          <w:color w:val="000000"/>
          <w:spacing w:val="-1"/>
          <w:sz w:val="28"/>
          <w:szCs w:val="28"/>
          <w:lang w:val="ru-RU"/>
        </w:rPr>
        <w:t>а</w:t>
      </w:r>
    </w:p>
    <w:p w14:paraId="2D2E3A5E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6181E60A" w14:textId="4F3F5D7E" w:rsidR="00F82FE4" w:rsidRPr="00F82FE4" w:rsidRDefault="00B90867" w:rsidP="00F82FE4">
      <w:pPr>
        <w:widowControl w:val="0"/>
        <w:shd w:val="clear" w:color="auto" w:fill="FFFFFF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Учитель: Бунина Виктория Владимировна</w:t>
      </w:r>
    </w:p>
    <w:p w14:paraId="4F62FFD3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14:paraId="23FD149A" w14:textId="77777777" w:rsidR="00F82FE4" w:rsidRPr="00F82FE4" w:rsidRDefault="00F82FE4" w:rsidP="00F82FE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3F0C0E58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F82FE4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Рабочая  программа </w:t>
      </w:r>
      <w:proofErr w:type="gramStart"/>
      <w:r w:rsidRPr="00F82FE4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по истории для обучающихся с задержкой психического развития  на уровне основного общего образования подготовлена на основе</w:t>
      </w:r>
      <w:proofErr w:type="gramEnd"/>
      <w:r w:rsidRPr="00F82FE4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</w:p>
    <w:p w14:paraId="4C8F1ADD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F82FE4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64101), </w:t>
      </w:r>
    </w:p>
    <w:p w14:paraId="29066269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F82FE4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Примерной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</w:t>
      </w:r>
    </w:p>
    <w:p w14:paraId="37C2E543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                </w:t>
      </w:r>
    </w:p>
    <w:p w14:paraId="4AE2097D" w14:textId="77777777" w:rsidR="00F82FE4" w:rsidRPr="00F82FE4" w:rsidRDefault="00F82FE4" w:rsidP="00F82FE4">
      <w:pPr>
        <w:widowControl w:val="0"/>
        <w:shd w:val="clear" w:color="auto" w:fill="FFFFFF"/>
        <w:autoSpaceDE w:val="0"/>
        <w:autoSpaceDN w:val="0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  <w:lang w:val="ru-RU"/>
        </w:rPr>
      </w:pPr>
      <w:r w:rsidRPr="00F82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                </w:t>
      </w:r>
    </w:p>
    <w:p w14:paraId="7D503B77" w14:textId="5F395ACE" w:rsidR="00F82FE4" w:rsidRPr="00B90867" w:rsidRDefault="00F82FE4" w:rsidP="00F82F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0867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8F2B8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90867">
        <w:rPr>
          <w:rFonts w:ascii="Times New Roman" w:eastAsia="Times New Roman" w:hAnsi="Times New Roman" w:cs="Times New Roman"/>
          <w:sz w:val="24"/>
          <w:szCs w:val="24"/>
          <w:lang w:val="ru-RU"/>
        </w:rPr>
        <w:t>-202</w:t>
      </w:r>
      <w:r w:rsidR="008F2B8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90867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год</w:t>
      </w:r>
    </w:p>
    <w:p w14:paraId="320B77C9" w14:textId="77777777" w:rsidR="00B90867" w:rsidRPr="00F82FE4" w:rsidRDefault="00B90867" w:rsidP="00F82F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37EC2145" w14:textId="3A4B6883" w:rsidR="001B50DD" w:rsidRPr="00954FA7" w:rsidRDefault="002B605B" w:rsidP="00954FA7">
      <w:pPr>
        <w:pStyle w:val="ae"/>
        <w:numPr>
          <w:ilvl w:val="0"/>
          <w:numId w:val="3"/>
        </w:numPr>
        <w:spacing w:after="0"/>
        <w:jc w:val="both"/>
      </w:pPr>
      <w:r w:rsidRPr="00954FA7">
        <w:rPr>
          <w:b/>
          <w:color w:val="000000"/>
        </w:rPr>
        <w:lastRenderedPageBreak/>
        <w:t>Пояснительная записка</w:t>
      </w:r>
    </w:p>
    <w:p w14:paraId="4A8654AD" w14:textId="0DBADAF0" w:rsidR="002B605B" w:rsidRPr="00954FA7" w:rsidRDefault="002B605B" w:rsidP="00954FA7">
      <w:pPr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proofErr w:type="gramStart"/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Примерная рабочая программа по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труду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64101) (далее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</w:t>
      </w:r>
      <w:proofErr w:type="gramStart"/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развития (далее – ПАООП ООО ЗПР), Примерной рабочей программы основного общего образования по предмету «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Труд</w:t>
      </w:r>
      <w:r w:rsidR="00FD3AC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(технология) 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», Концепции преподавания предметной области «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Труд</w:t>
      </w:r>
      <w:r w:rsidRPr="002B605B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» в образовательных организациях Российской Федерации, реализующих основные общеобразовательные программы,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</w:t>
      </w:r>
      <w:r w:rsidR="00954FA7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адержкой психического развития.</w:t>
      </w:r>
      <w:proofErr w:type="gramEnd"/>
    </w:p>
    <w:p w14:paraId="019C0711" w14:textId="77777777" w:rsidR="002B605B" w:rsidRPr="002B605B" w:rsidRDefault="002B605B" w:rsidP="002B60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Toc96278911"/>
    </w:p>
    <w:p w14:paraId="59C7D2F8" w14:textId="3E685A91" w:rsidR="002B605B" w:rsidRDefault="00954FA7" w:rsidP="007B15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F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605B" w:rsidRPr="002B605B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изучения учебного предмета</w:t>
      </w:r>
      <w:bookmarkEnd w:id="2"/>
      <w:r w:rsidR="002B605B" w:rsidRPr="002B60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ACE" w:rsidRPr="002B605B">
        <w:rPr>
          <w:rFonts w:ascii="Times New Roman" w:hAnsi="Times New Roman" w:cs="Times New Roman"/>
          <w:b/>
          <w:sz w:val="28"/>
          <w:szCs w:val="28"/>
          <w:lang w:val="ru-RU"/>
        </w:rPr>
        <w:t>«Т</w:t>
      </w:r>
      <w:r w:rsidR="00FD3ACE">
        <w:rPr>
          <w:rFonts w:ascii="Times New Roman" w:hAnsi="Times New Roman" w:cs="Times New Roman"/>
          <w:b/>
          <w:sz w:val="28"/>
          <w:szCs w:val="28"/>
          <w:lang w:val="ru-RU"/>
        </w:rPr>
        <w:t>руд (технология)</w:t>
      </w:r>
      <w:r w:rsidR="00FD3ACE" w:rsidRPr="002B605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C9ECB73" w14:textId="77777777" w:rsidR="007B15C2" w:rsidRPr="002B605B" w:rsidRDefault="007B15C2" w:rsidP="007B15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F54BFC" w14:textId="3F6DE128" w:rsidR="002B605B" w:rsidRPr="002B605B" w:rsidRDefault="002B605B" w:rsidP="002B605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Основной 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>целью</w:t>
      </w: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освоения предметной области «Т</w:t>
      </w:r>
      <w:r w:rsidR="007B15C2">
        <w:rPr>
          <w:rFonts w:ascii="Times New Roman" w:hAnsi="Times New Roman" w:cs="Times New Roman"/>
          <w:bCs/>
          <w:sz w:val="28"/>
          <w:szCs w:val="28"/>
          <w:lang w:val="ru-RU"/>
        </w:rPr>
        <w:t>руд</w:t>
      </w: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заявленной в Примерной рабочей программе основного общего образования по предмету </w:t>
      </w:r>
      <w:r w:rsidR="00FD3ACE" w:rsidRPr="00FD3ACE">
        <w:rPr>
          <w:rFonts w:ascii="Times New Roman" w:hAnsi="Times New Roman" w:cs="Times New Roman"/>
          <w:sz w:val="28"/>
          <w:szCs w:val="28"/>
          <w:lang w:val="ru-RU"/>
        </w:rPr>
        <w:t>«Труд (технология)»</w:t>
      </w:r>
      <w:r w:rsidR="00FD3A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>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14:paraId="1A70EA53" w14:textId="37D1CFEE" w:rsidR="002B605B" w:rsidRPr="002B605B" w:rsidRDefault="002B605B" w:rsidP="002B60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Целью 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освоения учебного предмета </w:t>
      </w:r>
      <w:r w:rsidR="00FD3ACE" w:rsidRPr="00FD3ACE">
        <w:rPr>
          <w:rFonts w:ascii="Times New Roman" w:hAnsi="Times New Roman" w:cs="Times New Roman"/>
          <w:sz w:val="28"/>
          <w:szCs w:val="28"/>
          <w:lang w:val="ru-RU"/>
        </w:rPr>
        <w:t>«Труд (технология)»</w:t>
      </w:r>
      <w:r w:rsidR="00FD3A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обучающимися с задержкой психического развития является формирование самостоятельности, расширение сферы жизненной компетенции, </w:t>
      </w: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формирование социальных навыков, которые помогут в дальнейшем обрести доступную им степень самостоятельности в трудовой деятельности. </w:t>
      </w:r>
    </w:p>
    <w:p w14:paraId="78DA3B94" w14:textId="77777777" w:rsidR="002B605B" w:rsidRPr="002B605B" w:rsidRDefault="002B605B" w:rsidP="002B60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05B"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672C9D44" w14:textId="77777777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cs="Times New Roman"/>
          <w:szCs w:val="28"/>
        </w:rPr>
        <w:t>о</w:t>
      </w:r>
      <w:r w:rsidRPr="002B605B">
        <w:rPr>
          <w:rFonts w:cs="Times New Roman"/>
          <w:bCs/>
          <w:szCs w:val="28"/>
        </w:rPr>
        <w:t xml:space="preserve">беспечение понимания обучающимися с ЗПР сущности </w:t>
      </w:r>
      <w:r w:rsidRPr="002B605B">
        <w:rPr>
          <w:rFonts w:eastAsia="Arial Unicode MS" w:cs="Times New Roman"/>
          <w:kern w:val="1"/>
          <w:szCs w:val="28"/>
        </w:rPr>
        <w:t>современных материальных, информационных и социальных технологий и перспектив их развития;</w:t>
      </w:r>
    </w:p>
    <w:p w14:paraId="359A2753" w14:textId="77777777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eastAsia="Arial Unicode MS" w:cs="Times New Roman"/>
          <w:kern w:val="1"/>
          <w:szCs w:val="28"/>
        </w:rPr>
        <w:t>освоение технологического подхода как универсального алгоритма преобразующей и созидательной деятельности;</w:t>
      </w:r>
    </w:p>
    <w:p w14:paraId="75E36B06" w14:textId="77777777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eastAsia="Arial Unicode MS" w:cs="Times New Roman"/>
          <w:kern w:val="1"/>
          <w:szCs w:val="28"/>
        </w:rPr>
        <w:lastRenderedPageBreak/>
        <w:t>формирование технологической культуры и проектно-технологического мышления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14:paraId="308DB726" w14:textId="77777777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eastAsia="Arial Unicode MS" w:cs="Times New Roman"/>
          <w:kern w:val="1"/>
          <w:szCs w:val="28"/>
        </w:rPr>
        <w:t>овладение необходимыми в повседневной жизни базовыми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14:paraId="47B7EAEC" w14:textId="4C821545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eastAsia="Arial Unicode MS" w:cs="Times New Roman"/>
          <w:kern w:val="1"/>
          <w:szCs w:val="28"/>
        </w:rPr>
        <w:t xml:space="preserve">овладение распространёнными </w:t>
      </w:r>
      <w:r w:rsidR="007B15C2" w:rsidRPr="002B605B">
        <w:rPr>
          <w:rFonts w:eastAsia="Arial Unicode MS" w:cs="Times New Roman"/>
          <w:kern w:val="1"/>
          <w:szCs w:val="28"/>
        </w:rPr>
        <w:t>обще трудовыми</w:t>
      </w:r>
      <w:r w:rsidRPr="002B605B">
        <w:rPr>
          <w:rFonts w:eastAsia="Arial Unicode MS" w:cs="Times New Roman"/>
          <w:kern w:val="1"/>
          <w:szCs w:val="28"/>
        </w:rPr>
        <w:t xml:space="preserve"> и специальными умениями, необходимыми для проектирования и создания продуктов труда;</w:t>
      </w:r>
    </w:p>
    <w:p w14:paraId="75BC2976" w14:textId="77777777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eastAsia="Arial Unicode MS" w:cs="Times New Roman"/>
          <w:kern w:val="1"/>
          <w:szCs w:val="28"/>
        </w:rPr>
        <w:t>развитие у обучающихся 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14:paraId="4E8F89E1" w14:textId="77777777" w:rsidR="002B605B" w:rsidRPr="002B605B" w:rsidRDefault="002B605B" w:rsidP="002B605B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2B605B">
        <w:rPr>
          <w:rFonts w:eastAsia="Arial Unicode MS" w:cs="Times New Roman"/>
          <w:kern w:val="1"/>
          <w:szCs w:val="28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14:paraId="35821B11" w14:textId="77777777" w:rsidR="00954FA7" w:rsidRPr="00954FA7" w:rsidRDefault="002B605B" w:rsidP="00954FA7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proofErr w:type="gramStart"/>
      <w:r w:rsidRPr="002B605B">
        <w:rPr>
          <w:rFonts w:eastAsia="Arial Unicode MS" w:cs="Times New Roman"/>
          <w:kern w:val="1"/>
          <w:szCs w:val="28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  <w:proofErr w:type="gramEnd"/>
    </w:p>
    <w:p w14:paraId="298D3600" w14:textId="77777777" w:rsidR="00954FA7" w:rsidRPr="00954FA7" w:rsidRDefault="00954FA7" w:rsidP="00954FA7">
      <w:pPr>
        <w:pStyle w:val="ae"/>
        <w:tabs>
          <w:tab w:val="left" w:pos="993"/>
        </w:tabs>
        <w:spacing w:after="0" w:line="276" w:lineRule="auto"/>
        <w:ind w:left="709"/>
        <w:jc w:val="both"/>
        <w:rPr>
          <w:rFonts w:eastAsia="Arial Unicode MS" w:cs="Times New Roman"/>
          <w:kern w:val="1"/>
          <w:szCs w:val="28"/>
        </w:rPr>
      </w:pPr>
    </w:p>
    <w:p w14:paraId="76C65C4E" w14:textId="6F3D9BC1" w:rsidR="00954FA7" w:rsidRPr="00954FA7" w:rsidRDefault="00954FA7" w:rsidP="00954FA7">
      <w:pPr>
        <w:pStyle w:val="ae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Arial Unicode MS" w:cs="Times New Roman"/>
          <w:kern w:val="1"/>
          <w:szCs w:val="28"/>
        </w:rPr>
      </w:pPr>
      <w:r w:rsidRPr="00954FA7">
        <w:rPr>
          <w:rFonts w:cs="Times New Roman"/>
          <w:b/>
          <w:szCs w:val="28"/>
        </w:rPr>
        <w:t xml:space="preserve"> </w:t>
      </w:r>
      <w:bookmarkStart w:id="3" w:name="_Toc96278910"/>
      <w:r w:rsidRPr="00954FA7">
        <w:rPr>
          <w:rFonts w:cs="Times New Roman"/>
          <w:b/>
          <w:szCs w:val="28"/>
        </w:rPr>
        <w:t xml:space="preserve"> </w:t>
      </w:r>
      <w:r w:rsidRPr="00954FA7">
        <w:rPr>
          <w:rFonts w:cs="Times New Roman"/>
          <w:b/>
          <w:szCs w:val="28"/>
        </w:rPr>
        <w:t>Общая характеристика учебного предмета «Труд (технология)»</w:t>
      </w:r>
      <w:bookmarkEnd w:id="3"/>
    </w:p>
    <w:p w14:paraId="32D01FC3" w14:textId="77777777" w:rsidR="00954FA7" w:rsidRPr="002B605B" w:rsidRDefault="00954FA7" w:rsidP="00954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Примерная рабочая программа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</w:t>
      </w:r>
    </w:p>
    <w:p w14:paraId="755F4664" w14:textId="77777777" w:rsidR="00954FA7" w:rsidRPr="002B605B" w:rsidRDefault="00954FA7" w:rsidP="00954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Данная примерная программа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основой для составления учителями своих рабочих программ, с</w:t>
      </w:r>
      <w:r w:rsidRPr="002B605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учетом реализуемых образовательной организацией профилей и направленностей допрофессиональной подготовки обучающихся с ЗПР.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 При этом педагог может по-своему структурировать учебный материал, дополнять его новыми сюжетными линиями, практическими работами, перераспределять часы для 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lastRenderedPageBreak/>
        <w:t>изучения отдельных разделов и тем, в соответствии с возможностями образовательной организации, имеющимися социально-экономическими условиями, национальными традициями, учебно-материальной базой образовательной организации, с учётом интересов, потребностей и индивидуальных способностей обучающихся с ЗПР.</w:t>
      </w:r>
    </w:p>
    <w:p w14:paraId="631C6043" w14:textId="77777777" w:rsidR="00954FA7" w:rsidRPr="002B605B" w:rsidRDefault="00954FA7" w:rsidP="00954F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2B605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Образовательная организация призвана создать образовательную среду и условия, позволяющие обучающимся с ЗПР получить качественное образование по технологии, подготовить разносторонне развитую личность, способную использовать полученные знания для успешной социализации, дальнейшего образования и трудовой деятельности. Адаптация содержания учебного материала для обучающихся с ЗПР происходит за счет сокращения сложных понятий и терминов; основные сведения в программе даются дифференцированно. По некоторым темам учащиеся получают только общее представление на уровне ознакомления. </w:t>
      </w:r>
    </w:p>
    <w:p w14:paraId="52A5E6F2" w14:textId="77777777" w:rsidR="00954FA7" w:rsidRPr="002B605B" w:rsidRDefault="00954FA7" w:rsidP="00954FA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компетентности, </w:t>
      </w:r>
      <w:proofErr w:type="gramStart"/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>личностно-ориентированный</w:t>
      </w:r>
      <w:proofErr w:type="gramEnd"/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деятельностный подходы для успешной социализации, дальнейшего образования и трудовой деятельности обучающихся с ЗПР. </w:t>
      </w:r>
    </w:p>
    <w:p w14:paraId="42E9B7BF" w14:textId="77777777" w:rsidR="002B605B" w:rsidRPr="00954FA7" w:rsidRDefault="002B605B" w:rsidP="00954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A95D0D" w14:textId="1C6E7C20" w:rsidR="007B15C2" w:rsidRPr="00954FA7" w:rsidRDefault="002B605B" w:rsidP="007B15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Toc96278912"/>
      <w:r w:rsidRPr="002B60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Особенности отбора и адаптации учебного материала по </w:t>
      </w:r>
      <w:bookmarkEnd w:id="4"/>
      <w:r w:rsidR="00FD3ACE" w:rsidRPr="002B605B">
        <w:rPr>
          <w:rFonts w:ascii="Times New Roman" w:hAnsi="Times New Roman" w:cs="Times New Roman"/>
          <w:b/>
          <w:sz w:val="28"/>
          <w:szCs w:val="28"/>
          <w:lang w:val="ru-RU"/>
        </w:rPr>
        <w:t>«Т</w:t>
      </w:r>
      <w:r w:rsidR="00FD3ACE">
        <w:rPr>
          <w:rFonts w:ascii="Times New Roman" w:hAnsi="Times New Roman" w:cs="Times New Roman"/>
          <w:b/>
          <w:sz w:val="28"/>
          <w:szCs w:val="28"/>
          <w:lang w:val="ru-RU"/>
        </w:rPr>
        <w:t>руд (технология)</w:t>
      </w:r>
      <w:r w:rsidR="00FD3ACE" w:rsidRPr="002B605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13F1527" w14:textId="77777777" w:rsidR="002B605B" w:rsidRPr="002B605B" w:rsidRDefault="002B605B" w:rsidP="002B605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bCs/>
          <w:sz w:val="28"/>
          <w:szCs w:val="28"/>
          <w:lang w:val="ru-RU"/>
        </w:rPr>
        <w:t>Основными принципами, лежащими в основе реализации содержания данного предмета и позволяющими достичь планируемых результатов обучения, являются:</w:t>
      </w:r>
    </w:p>
    <w:p w14:paraId="2C1B618B" w14:textId="77777777" w:rsidR="002B605B" w:rsidRPr="00986F8F" w:rsidRDefault="002B605B" w:rsidP="00986F8F">
      <w:pPr>
        <w:tabs>
          <w:tab w:val="left" w:pos="993"/>
        </w:tabs>
        <w:spacing w:after="0"/>
        <w:ind w:left="1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>учет</w:t>
      </w:r>
      <w:proofErr w:type="gramEnd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индивидуальных особенностей и возможностей обучающихся с ЗПР;</w:t>
      </w:r>
    </w:p>
    <w:p w14:paraId="3179EC4F" w14:textId="77777777" w:rsidR="002B605B" w:rsidRPr="00986F8F" w:rsidRDefault="002B605B" w:rsidP="00986F8F">
      <w:pPr>
        <w:tabs>
          <w:tab w:val="left" w:pos="993"/>
        </w:tabs>
        <w:spacing w:after="0"/>
        <w:ind w:left="1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>усиление</w:t>
      </w:r>
      <w:proofErr w:type="gramEnd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практической направленности изучаемого материала;</w:t>
      </w:r>
    </w:p>
    <w:p w14:paraId="2D6B723C" w14:textId="77777777" w:rsidR="002B605B" w:rsidRPr="00986F8F" w:rsidRDefault="002B605B" w:rsidP="00986F8F">
      <w:pPr>
        <w:tabs>
          <w:tab w:val="left" w:pos="993"/>
        </w:tabs>
        <w:spacing w:after="0"/>
        <w:ind w:left="1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>выделение</w:t>
      </w:r>
      <w:proofErr w:type="gramEnd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сущностных признаков изучаемых явлений;  </w:t>
      </w:r>
    </w:p>
    <w:p w14:paraId="0E0A31FB" w14:textId="77777777" w:rsidR="002B605B" w:rsidRPr="00986F8F" w:rsidRDefault="002B605B" w:rsidP="00986F8F">
      <w:pPr>
        <w:tabs>
          <w:tab w:val="left" w:pos="993"/>
        </w:tabs>
        <w:spacing w:after="0"/>
        <w:ind w:left="1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>опора</w:t>
      </w:r>
      <w:proofErr w:type="gramEnd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жизненный опыт ребенка;</w:t>
      </w:r>
    </w:p>
    <w:p w14:paraId="382C16EB" w14:textId="77777777" w:rsidR="002B605B" w:rsidRPr="00986F8F" w:rsidRDefault="002B605B" w:rsidP="00986F8F">
      <w:pPr>
        <w:tabs>
          <w:tab w:val="left" w:pos="993"/>
        </w:tabs>
        <w:spacing w:after="0"/>
        <w:ind w:left="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986F8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ориентация на внутренние связи в содержании изучаемого материала как в рамках одного предмета, так и между предметами;</w:t>
      </w:r>
    </w:p>
    <w:p w14:paraId="0E77F9B6" w14:textId="77777777" w:rsidR="002B605B" w:rsidRPr="00986F8F" w:rsidRDefault="002B605B" w:rsidP="00986F8F">
      <w:pPr>
        <w:tabs>
          <w:tab w:val="left" w:pos="993"/>
        </w:tabs>
        <w:spacing w:after="0"/>
        <w:ind w:left="1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>необходимость</w:t>
      </w:r>
      <w:proofErr w:type="gramEnd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достаточность в определении объема изучаемого материала;</w:t>
      </w:r>
    </w:p>
    <w:p w14:paraId="2BB36168" w14:textId="77777777" w:rsidR="002B605B" w:rsidRPr="00986F8F" w:rsidRDefault="002B605B" w:rsidP="00986F8F">
      <w:pPr>
        <w:tabs>
          <w:tab w:val="left" w:pos="993"/>
        </w:tabs>
        <w:spacing w:after="0"/>
        <w:ind w:left="12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>введения</w:t>
      </w:r>
      <w:proofErr w:type="gramEnd"/>
      <w:r w:rsidRPr="00986F8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 содержание учебной программы по технологии коррекционных разделов, предусматривающих активизацию познавательной деятельности, формирование у обучающихся деятельностных функций, необходимых для решения учебных задач.</w:t>
      </w:r>
    </w:p>
    <w:p w14:paraId="1BACA5A8" w14:textId="2A7961CA" w:rsidR="002B605B" w:rsidRPr="002B605B" w:rsidRDefault="002B605B" w:rsidP="002B60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Предмет «Т</w:t>
      </w:r>
      <w:r w:rsidR="007B15C2">
        <w:rPr>
          <w:rFonts w:ascii="Times New Roman" w:hAnsi="Times New Roman" w:cs="Times New Roman"/>
          <w:sz w:val="28"/>
          <w:szCs w:val="28"/>
          <w:lang w:val="ru-RU"/>
        </w:rPr>
        <w:t>руд</w:t>
      </w:r>
      <w:r w:rsidRPr="002B605B">
        <w:rPr>
          <w:rFonts w:ascii="Times New Roman" w:hAnsi="Times New Roman" w:cs="Times New Roman"/>
          <w:sz w:val="28"/>
          <w:szCs w:val="28"/>
          <w:lang w:val="ru-RU"/>
        </w:rPr>
        <w:t>» является необходимым компонентом общего образования обучающихся с ЗПР. Его содержание предоставляет возможность молодым людям успешно социализироваться,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</w:t>
      </w:r>
    </w:p>
    <w:p w14:paraId="495BCD76" w14:textId="77777777" w:rsidR="002B605B" w:rsidRPr="002B605B" w:rsidRDefault="002B605B" w:rsidP="002B60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605B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учебных занятий по технологии, с целью максимальной практической составляющей урока и реализации возможности педагога осуществить индивидуальный подход к обучающемуся с ЗПР, осуществляется деление классов на подгруппы. При наличии необходимых условий и средств возможно деление и на мини-группы. </w:t>
      </w:r>
    </w:p>
    <w:p w14:paraId="62170847" w14:textId="77777777" w:rsidR="002B605B" w:rsidRPr="007B15C2" w:rsidRDefault="002B605B" w:rsidP="007B15C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3CD3C61" w14:textId="77777777" w:rsidR="00954FA7" w:rsidRPr="00954FA7" w:rsidRDefault="007B15C2" w:rsidP="00954FA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" w:name="_Toc96278913"/>
      <w:r w:rsidRPr="007B15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Примерные виды деятельности </w:t>
      </w:r>
      <w:proofErr w:type="gramStart"/>
      <w:r w:rsidRPr="007B15C2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7B15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ЗПР, обусловленные особыми образовательными потребностями и обеспечивающие осмысленное освоение содержании образования по предмету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Труд (т</w:t>
      </w:r>
      <w:r w:rsidRPr="007B15C2">
        <w:rPr>
          <w:rFonts w:ascii="Times New Roman" w:hAnsi="Times New Roman" w:cs="Times New Roman"/>
          <w:b/>
          <w:sz w:val="28"/>
          <w:szCs w:val="28"/>
          <w:lang w:val="ru-RU"/>
        </w:rPr>
        <w:t>ехнология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7B15C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bookmarkEnd w:id="5"/>
    </w:p>
    <w:p w14:paraId="6E2CBC0C" w14:textId="23924688" w:rsidR="007B15C2" w:rsidRPr="00954FA7" w:rsidRDefault="007B15C2" w:rsidP="00954FA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15C2">
        <w:rPr>
          <w:rFonts w:ascii="Times New Roman" w:hAnsi="Times New Roman" w:cs="Times New Roman"/>
          <w:sz w:val="28"/>
          <w:szCs w:val="28"/>
          <w:lang w:val="ru-RU"/>
        </w:rPr>
        <w:t xml:space="preserve">Учебная мотивация </w:t>
      </w:r>
      <w:proofErr w:type="gramStart"/>
      <w:r w:rsidRPr="007B15C2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B15C2">
        <w:rPr>
          <w:rFonts w:ascii="Times New Roman" w:hAnsi="Times New Roman" w:cs="Times New Roman"/>
          <w:sz w:val="28"/>
          <w:szCs w:val="28"/>
          <w:lang w:val="ru-RU"/>
        </w:rPr>
        <w:t xml:space="preserve"> с ЗПР существенно снижена. Для формирования положительного отношения к учению необходимо заботиться о создании общей положительной атмосферы на уроке, создавать ситуацию успеха в учебной деятельности, целенаправленно стимулировать обучающихся во время занятий. Необходимо усилить виды деятельности, специфичные для обучающихся с ЗПР: опора на алгоритм; «пошаговость» в изучении материала; использование дополнительной визуальной опоры (планы, образцы, схемы, опорные таблицы).</w:t>
      </w:r>
    </w:p>
    <w:p w14:paraId="4536FDBD" w14:textId="5429B4E3" w:rsidR="007B15C2" w:rsidRPr="007B15C2" w:rsidRDefault="007B15C2" w:rsidP="007B15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7B15C2">
        <w:rPr>
          <w:rFonts w:ascii="Times New Roman" w:hAnsi="Times New Roman" w:cs="Times New Roman"/>
          <w:sz w:val="28"/>
          <w:szCs w:val="28"/>
          <w:lang w:val="ru-RU"/>
        </w:rPr>
        <w:t xml:space="preserve">Основную часть содержания урока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Pr="007B15C2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практическая деятельность обучающихся, направленная на изучение, создание и преобразование материальных, информационных и социальных объектов, что является крайне важным аспектом их обучения, развития, формирования сферы жизненной компетенции. </w:t>
      </w:r>
      <w:r w:rsidRPr="007B15C2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Ряд сведений усваивается обучающимися с ЗПР в результате практической деятельности. Новые элементарные навыки вырабатываются у таких обучающихся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учащимися. </w:t>
      </w:r>
    </w:p>
    <w:p w14:paraId="69B10C5B" w14:textId="77777777" w:rsidR="007B15C2" w:rsidRPr="007B15C2" w:rsidRDefault="007B15C2" w:rsidP="007B15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15C2">
        <w:rPr>
          <w:rFonts w:ascii="Times New Roman" w:hAnsi="Times New Roman" w:cs="Times New Roman"/>
          <w:sz w:val="28"/>
          <w:szCs w:val="28"/>
          <w:lang w:val="ru-RU"/>
        </w:rPr>
        <w:t xml:space="preserve">Программой предусматривается помимо урочной и значительная внеурочная активность обучающихся с ЗПР. Такое решение обусловлено </w:t>
      </w:r>
      <w:r w:rsidRPr="007B15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задачами формирования учебной самостоятельности, высокой степенью ориентации на индивидуальные запросы и интересы обучающегося с ЗПР, на особенность подросткового возраста. Организация внеурочной деятельности в рамках предметной области «Технология» предполагает такие формы, как проектная деятельность обучающихся,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</w:t>
      </w:r>
      <w:proofErr w:type="gramStart"/>
      <w:r w:rsidRPr="007B15C2">
        <w:rPr>
          <w:rFonts w:ascii="Times New Roman" w:hAnsi="Times New Roman" w:cs="Times New Roman"/>
          <w:sz w:val="28"/>
          <w:szCs w:val="28"/>
          <w:lang w:val="ru-RU"/>
        </w:rPr>
        <w:t>труда</w:t>
      </w:r>
      <w:proofErr w:type="gramEnd"/>
      <w:r w:rsidRPr="007B15C2">
        <w:rPr>
          <w:rFonts w:ascii="Times New Roman" w:hAnsi="Times New Roman" w:cs="Times New Roman"/>
          <w:sz w:val="28"/>
          <w:szCs w:val="28"/>
          <w:lang w:val="ru-RU"/>
        </w:rPr>
        <w:t xml:space="preserve"> в проекте обучающегося, субъективно актуального на момент прохождения курса.</w:t>
      </w:r>
    </w:p>
    <w:p w14:paraId="3F9F15F2" w14:textId="62C51C85" w:rsidR="007B15C2" w:rsidRPr="00954FA7" w:rsidRDefault="007B15C2" w:rsidP="007B15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283E11" w14:textId="77777777" w:rsidR="00954FA7" w:rsidRDefault="00954FA7" w:rsidP="00954FA7">
      <w:pPr>
        <w:pStyle w:val="ae"/>
        <w:numPr>
          <w:ilvl w:val="0"/>
          <w:numId w:val="4"/>
        </w:num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Описание места учебного предмета в учебном плане</w:t>
      </w:r>
    </w:p>
    <w:p w14:paraId="0C473E31" w14:textId="77777777" w:rsidR="00954FA7" w:rsidRDefault="00954FA7" w:rsidP="00954FA7">
      <w:pPr>
        <w:pStyle w:val="ae"/>
        <w:spacing w:after="0"/>
        <w:ind w:left="480"/>
        <w:rPr>
          <w:rFonts w:cs="Times New Roman"/>
          <w:b/>
          <w:szCs w:val="28"/>
        </w:rPr>
      </w:pPr>
    </w:p>
    <w:p w14:paraId="0D20F23C" w14:textId="5012BCFE" w:rsidR="00954FA7" w:rsidRDefault="00954FA7" w:rsidP="00954FA7">
      <w:pPr>
        <w:spacing w:after="0"/>
        <w:ind w:left="120" w:firstLine="44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5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учебным планом курс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Pr="00954FA7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класса рассчитан на 34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95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год – 1 час в неделю</w:t>
      </w:r>
      <w:r w:rsidRPr="00954FA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Pr="00954FA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954FA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особенностями календарного учебного графика МБОУ Грушевской СОШ на 2025-2026 учеб</w:t>
      </w:r>
      <w:r w:rsidRPr="00954FA7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ный год будет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5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проведено 33 часа. </w:t>
      </w:r>
    </w:p>
    <w:p w14:paraId="5682A5F3" w14:textId="77777777" w:rsidR="00954FA7" w:rsidRPr="00954FA7" w:rsidRDefault="00954FA7" w:rsidP="00954FA7">
      <w:pPr>
        <w:spacing w:after="0"/>
        <w:ind w:left="120" w:firstLine="44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C83D3B" w14:textId="44FD4545" w:rsidR="00954FA7" w:rsidRDefault="00954FA7" w:rsidP="00954FA7">
      <w:pPr>
        <w:pStyle w:val="ae"/>
        <w:numPr>
          <w:ilvl w:val="0"/>
          <w:numId w:val="4"/>
        </w:num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Ценностные ориентиры содержания учебного предмета</w:t>
      </w:r>
      <w:r w:rsidR="00370689">
        <w:rPr>
          <w:rFonts w:cs="Times New Roman"/>
          <w:b/>
          <w:szCs w:val="28"/>
        </w:rPr>
        <w:t xml:space="preserve"> Труд (технология)</w:t>
      </w:r>
    </w:p>
    <w:p w14:paraId="21689698" w14:textId="77777777" w:rsidR="00370689" w:rsidRDefault="00370689" w:rsidP="00370689">
      <w:pPr>
        <w:pStyle w:val="ae"/>
        <w:spacing w:after="0"/>
        <w:ind w:left="480"/>
        <w:jc w:val="both"/>
      </w:pPr>
    </w:p>
    <w:p w14:paraId="63AADB38" w14:textId="77777777" w:rsidR="00370689" w:rsidRDefault="00370689" w:rsidP="00370689">
      <w:pPr>
        <w:pStyle w:val="ae"/>
        <w:spacing w:after="0"/>
        <w:ind w:left="142" w:firstLine="425"/>
        <w:jc w:val="both"/>
      </w:pPr>
      <w:r>
        <w:t>Программа предусматри</w:t>
      </w:r>
      <w:r>
        <w:t xml:space="preserve">вает формирование у обучающихся </w:t>
      </w:r>
      <w:r w:rsidRPr="00370689">
        <w:t xml:space="preserve">общеучебных умений и навыков, универсальных способов деятельности и ключевых компетенций. </w:t>
      </w:r>
    </w:p>
    <w:p w14:paraId="53D00678" w14:textId="59C10652" w:rsidR="00370689" w:rsidRPr="00370689" w:rsidRDefault="00370689" w:rsidP="00370689">
      <w:pPr>
        <w:pStyle w:val="ae"/>
        <w:spacing w:after="0"/>
        <w:ind w:left="142" w:firstLine="425"/>
        <w:jc w:val="both"/>
        <w:rPr>
          <w:i/>
        </w:rPr>
      </w:pPr>
      <w:proofErr w:type="gramStart"/>
      <w:r w:rsidRPr="00370689">
        <w:rPr>
          <w:i/>
        </w:rPr>
        <w:t xml:space="preserve">В результате обучения, учащиеся овладеют: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 </w:t>
      </w:r>
      <w:r w:rsidRPr="00370689"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  <w:proofErr w:type="gramEnd"/>
      <w:r w:rsidRPr="00370689">
        <w:t xml:space="preserve"> навыками применения распространённых ручных инструментов и приспособлений, бытовых электрических приборов;</w:t>
      </w:r>
      <w:r>
        <w:t xml:space="preserve"> </w:t>
      </w:r>
      <w:r>
        <w:t>планирования бюджета домашнего хозяйства; культуры труда, уважительного отношения к труду и результатам труда.</w:t>
      </w:r>
    </w:p>
    <w:p w14:paraId="2FBD55E8" w14:textId="61805C44" w:rsidR="00370689" w:rsidRPr="00370689" w:rsidRDefault="00370689" w:rsidP="00370689">
      <w:pPr>
        <w:pStyle w:val="ae"/>
        <w:spacing w:after="0"/>
        <w:ind w:left="142" w:firstLine="425"/>
        <w:jc w:val="both"/>
        <w:rPr>
          <w:i/>
        </w:rPr>
      </w:pPr>
      <w:r w:rsidRPr="00370689">
        <w:rPr>
          <w:i/>
        </w:rPr>
        <w:t xml:space="preserve"> В результате изучения технологии </w:t>
      </w:r>
      <w:proofErr w:type="gramStart"/>
      <w:r w:rsidRPr="00370689">
        <w:rPr>
          <w:i/>
        </w:rPr>
        <w:t>обучающийся</w:t>
      </w:r>
      <w:proofErr w:type="gramEnd"/>
      <w:r w:rsidRPr="00370689">
        <w:rPr>
          <w:i/>
        </w:rPr>
        <w:t xml:space="preserve">, независимо от изучаемого направления, получает возможность ознакомиться: </w:t>
      </w:r>
      <w:r>
        <w:rPr>
          <w:i/>
        </w:rPr>
        <w:t xml:space="preserve"> </w:t>
      </w:r>
      <w:r w:rsidRPr="00370689">
        <w:t xml:space="preserve">с основными технологическими понятиями и характеристиками; технологическими свойствами и назначением материалов; </w:t>
      </w:r>
      <w:r>
        <w:t xml:space="preserve"> </w:t>
      </w:r>
      <w:r w:rsidRPr="00370689">
        <w:t xml:space="preserve">назначением и устройством применяемых ручных инструментов, приспособлений, машин </w:t>
      </w:r>
      <w:r w:rsidRPr="00370689">
        <w:lastRenderedPageBreak/>
        <w:t>и оборудования;</w:t>
      </w:r>
      <w:r>
        <w:t xml:space="preserve"> </w:t>
      </w:r>
      <w:r w:rsidRPr="00370689">
        <w:t xml:space="preserve"> видами и назначением бытовой техники, применяемой для повышения производительности домашнего труда;</w:t>
      </w:r>
      <w:r>
        <w:t xml:space="preserve"> </w:t>
      </w:r>
      <w:r w:rsidRPr="00370689">
        <w:t xml:space="preserve"> 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 </w:t>
      </w:r>
      <w:r>
        <w:t xml:space="preserve"> </w:t>
      </w:r>
      <w:r w:rsidRPr="00370689">
        <w:t>профессиями и специальностями, связанными с обработкой материалов, созданием изделий из них, получением продукции; со значением здорового питания</w:t>
      </w:r>
      <w:r w:rsidRPr="00370689">
        <w:t xml:space="preserve"> для сохранения своего здоровья.</w:t>
      </w:r>
    </w:p>
    <w:p w14:paraId="1FE68974" w14:textId="77777777" w:rsidR="00370689" w:rsidRDefault="00370689" w:rsidP="00370689">
      <w:pPr>
        <w:pStyle w:val="ae"/>
        <w:spacing w:after="0"/>
        <w:ind w:left="142" w:firstLine="425"/>
        <w:jc w:val="both"/>
      </w:pPr>
      <w:r>
        <w:t xml:space="preserve"> </w:t>
      </w:r>
      <w:proofErr w:type="gramStart"/>
      <w:r>
        <w:rPr>
          <w:i/>
        </w:rPr>
        <w:t>В</w:t>
      </w:r>
      <w:r w:rsidRPr="00370689">
        <w:rPr>
          <w:i/>
        </w:rPr>
        <w:t>ыполнять по установленным нормативам следующие трудовые операции и работы:</w:t>
      </w:r>
      <w:r>
        <w:t xml:space="preserve"> рационально организовывать рабочее место; находить необходимую информацию в различных источниках;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изделия, выполнения</w:t>
      </w:r>
      <w:r>
        <w:t xml:space="preserve"> работ или получения продукции.</w:t>
      </w:r>
      <w:proofErr w:type="gramEnd"/>
    </w:p>
    <w:p w14:paraId="678F54EF" w14:textId="77777777" w:rsidR="00370689" w:rsidRDefault="00370689" w:rsidP="00370689">
      <w:pPr>
        <w:pStyle w:val="ae"/>
        <w:spacing w:after="0"/>
        <w:ind w:left="142" w:firstLine="425"/>
        <w:jc w:val="both"/>
      </w:pPr>
      <w:r>
        <w:t xml:space="preserve">Актуальность обучения детей с ЗПР в общеобразовательных классах по индивидуальному маршруту постоянно возрастает, так как увеличивается число обучающихся не 8 справляющихся с требованиями стандартной программы и имеющих отклонения от нормы в психическом развитии. Эти школьники требуют индивидуального подхода. </w:t>
      </w:r>
    </w:p>
    <w:p w14:paraId="02B336B3" w14:textId="2E868E47" w:rsidR="00986F8F" w:rsidRPr="00370689" w:rsidRDefault="00370689" w:rsidP="00370689">
      <w:pPr>
        <w:pStyle w:val="ae"/>
        <w:spacing w:after="0"/>
        <w:ind w:left="142" w:firstLine="425"/>
        <w:jc w:val="both"/>
      </w:pPr>
      <w:proofErr w:type="gramStart"/>
      <w:r>
        <w:t>Целевое назначение: реализация в полном объёме конституционных прав детей на образование; социальная адаптация обучающихся с ограниченными возможностями здоровья; обеспечение образовательного процесса, предусмотренного областным базисным учебным планом специальных (коррекционных) образовательных классов VII вида; создание условий для полного удовлетворения образовательных потребностей детей с ограниченными возможностями здоровья; создание условий для освоения учащимися обязательного минимума содержания образования данного уровня;</w:t>
      </w:r>
      <w:proofErr w:type="gramEnd"/>
      <w:r>
        <w:t xml:space="preserve"> </w:t>
      </w:r>
      <w:proofErr w:type="gramStart"/>
      <w:r>
        <w:t>сохранение и поддержка индивидуальности ребенка; сохранение и поддержка физического и психического развития детей; создание условий для адаптации учащихся к особенностям основной школы; предоставление возможности учащимся определиться в своих склонностях и интересах учебной деятельности; формирование познавательных способностей (умение рассуждать, анализировать, обобщать); создание условий для формирования учебной самостоятельности и ответственности; развитие у учащихся познавательного интереса и творческих способностей;</w:t>
      </w:r>
      <w:proofErr w:type="gramEnd"/>
      <w:r>
        <w:t xml:space="preserve"> развитие коммуникативных на</w:t>
      </w:r>
      <w:r>
        <w:t xml:space="preserve">выков общения со сверстниками; </w:t>
      </w:r>
      <w:r>
        <w:t xml:space="preserve"> развитие творческих способностей детей; воспитание гуманной личности, бережно и ответственно относящейся к себе, окружающему МИРУ людей и миру природы.</w:t>
      </w:r>
    </w:p>
    <w:p w14:paraId="126C3B2C" w14:textId="77777777" w:rsidR="00986F8F" w:rsidRDefault="00986F8F" w:rsidP="00370689">
      <w:pPr>
        <w:spacing w:after="0"/>
        <w:ind w:left="120"/>
        <w:jc w:val="both"/>
        <w:rPr>
          <w:b/>
          <w:lang w:val="ru-RU"/>
        </w:rPr>
      </w:pPr>
    </w:p>
    <w:p w14:paraId="7F751D2B" w14:textId="58EF45CC" w:rsidR="00370689" w:rsidRPr="00D72498" w:rsidRDefault="00D72498" w:rsidP="00D72498">
      <w:pPr>
        <w:pStyle w:val="ae"/>
        <w:numPr>
          <w:ilvl w:val="0"/>
          <w:numId w:val="4"/>
        </w:numPr>
        <w:spacing w:after="0"/>
        <w:rPr>
          <w:rFonts w:eastAsia="Times New Roman" w:cs="Times New Roman"/>
          <w:b/>
          <w:szCs w:val="28"/>
        </w:rPr>
      </w:pPr>
      <w:r w:rsidRPr="00D72498">
        <w:rPr>
          <w:rFonts w:eastAsia="Times New Roman" w:cs="Times New Roman"/>
          <w:b/>
          <w:szCs w:val="28"/>
        </w:rPr>
        <w:lastRenderedPageBreak/>
        <w:t>Планируемые результаты  освоения учебного предмета  «Труд (технология)» на уровне основного общего образования</w:t>
      </w:r>
    </w:p>
    <w:p w14:paraId="0BCDBFCE" w14:textId="77777777" w:rsidR="00D72498" w:rsidRPr="005352EC" w:rsidRDefault="00D72498" w:rsidP="00D72498">
      <w:pPr>
        <w:spacing w:before="161" w:after="0" w:line="264" w:lineRule="auto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6F43FA2E" w14:textId="77777777" w:rsidR="00D72498" w:rsidRPr="005352EC" w:rsidRDefault="00D72498" w:rsidP="00D72498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49"/>
      <w:bookmarkEnd w:id="6"/>
      <w:r w:rsidRPr="005352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DE1A75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5352E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14:paraId="74DD1BA7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617AC33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D9FDE0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3915DCE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16C97240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930C848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6F80537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90FBA6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5B6DD84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5352E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352E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14:paraId="2010039A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2166E79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3CE5722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1DF1625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50562C72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14F3FBE4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6F131192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499613A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D7C28F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3F3C298D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lastRenderedPageBreak/>
        <w:t>6)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0212EB4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2AD9C41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F44550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B7F3154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5994557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AA0342A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5EFDF8F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5045D18F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185380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7931F122" w14:textId="77777777" w:rsidR="00D72498" w:rsidRDefault="00D72498" w:rsidP="00D72498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_Toc141791750"/>
      <w:bookmarkEnd w:id="7"/>
    </w:p>
    <w:p w14:paraId="59EDEAC6" w14:textId="76C894FB" w:rsidR="00D72498" w:rsidRPr="005352EC" w:rsidRDefault="00D72498" w:rsidP="00D72498">
      <w:pPr>
        <w:spacing w:after="0" w:line="264" w:lineRule="auto"/>
        <w:ind w:firstLine="60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bookmarkStart w:id="8" w:name="_Toc157707474"/>
      <w:bookmarkEnd w:id="8"/>
    </w:p>
    <w:p w14:paraId="17548C44" w14:textId="77777777" w:rsidR="00D72498" w:rsidRPr="005352EC" w:rsidRDefault="00D72498" w:rsidP="00D72498">
      <w:pPr>
        <w:spacing w:after="0" w:line="72" w:lineRule="auto"/>
        <w:ind w:left="120"/>
        <w:jc w:val="both"/>
        <w:rPr>
          <w:lang w:val="ru-RU"/>
        </w:rPr>
      </w:pPr>
    </w:p>
    <w:p w14:paraId="2195DA7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0CEB68FE" w14:textId="77777777" w:rsidR="00D72498" w:rsidRPr="005352EC" w:rsidRDefault="00D72498" w:rsidP="00D72498">
      <w:pPr>
        <w:spacing w:after="0" w:line="72" w:lineRule="auto"/>
        <w:ind w:left="120"/>
        <w:jc w:val="both"/>
        <w:rPr>
          <w:lang w:val="ru-RU"/>
        </w:rPr>
      </w:pPr>
    </w:p>
    <w:p w14:paraId="3E27969D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FC9E3AC" w14:textId="77777777" w:rsidR="00D72498" w:rsidRPr="005352EC" w:rsidRDefault="00D72498" w:rsidP="00D72498">
      <w:pPr>
        <w:spacing w:after="0" w:line="72" w:lineRule="auto"/>
        <w:ind w:left="120"/>
        <w:jc w:val="both"/>
        <w:rPr>
          <w:lang w:val="ru-RU"/>
        </w:rPr>
      </w:pPr>
    </w:p>
    <w:p w14:paraId="4F3000C5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F9A63BF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60F1A2F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31053B3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30BC846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B2FD60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531D0DD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6326625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выявлять проблемы, связанные с ними цели, задачи деятельности;</w:t>
      </w:r>
    </w:p>
    <w:p w14:paraId="5298467A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36D4951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1468FE0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1AE64EDA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6BC1C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0F60587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493EC6C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085CF67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71673CB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09044D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59AEC82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14128E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5BCC051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3CECC40F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22A58D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0D9E8DA4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6AC9124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7548CD4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04F7BCF1" w14:textId="77777777" w:rsidR="00D72498" w:rsidRPr="005352EC" w:rsidRDefault="00D72498" w:rsidP="00D72498">
      <w:pPr>
        <w:spacing w:after="0" w:line="144" w:lineRule="auto"/>
        <w:ind w:left="120"/>
        <w:jc w:val="both"/>
        <w:rPr>
          <w:lang w:val="ru-RU"/>
        </w:rPr>
      </w:pPr>
    </w:p>
    <w:p w14:paraId="2F181A2E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AB12C21" w14:textId="77777777" w:rsidR="00D72498" w:rsidRPr="005352EC" w:rsidRDefault="00D72498" w:rsidP="00D72498">
      <w:pPr>
        <w:spacing w:after="0" w:line="72" w:lineRule="auto"/>
        <w:ind w:left="120"/>
        <w:jc w:val="both"/>
        <w:rPr>
          <w:lang w:val="ru-RU"/>
        </w:rPr>
      </w:pPr>
    </w:p>
    <w:p w14:paraId="09F6CA87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BC45D08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1731DA6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требований, корректировать свои действия в соответствии с изменяющейся ситуацией;</w:t>
      </w:r>
    </w:p>
    <w:p w14:paraId="6E940A0A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052080F" w14:textId="77777777" w:rsidR="00D72498" w:rsidRPr="005352EC" w:rsidRDefault="00D72498" w:rsidP="00D72498">
      <w:pPr>
        <w:spacing w:after="0" w:line="72" w:lineRule="auto"/>
        <w:ind w:left="120"/>
        <w:jc w:val="both"/>
        <w:rPr>
          <w:lang w:val="ru-RU"/>
        </w:rPr>
      </w:pPr>
    </w:p>
    <w:p w14:paraId="260C0CFB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5AB16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2D53B8E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7FE9F1A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4CE95FAD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300843FE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48254070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825E85F" w14:textId="77777777" w:rsidR="00D72498" w:rsidRPr="005352EC" w:rsidRDefault="00D72498" w:rsidP="00D72498">
      <w:pPr>
        <w:spacing w:after="0" w:line="168" w:lineRule="auto"/>
        <w:ind w:left="120"/>
        <w:jc w:val="both"/>
        <w:rPr>
          <w:lang w:val="ru-RU"/>
        </w:rPr>
      </w:pPr>
    </w:p>
    <w:p w14:paraId="41505CA1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2FE5757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3269900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16C82EB2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18B432B1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5409637A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73A1B7C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5B3D278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542365AD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D0077AF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45FC6C9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7FDF763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0BFC9705" w14:textId="77777777" w:rsidR="00D72498" w:rsidRDefault="00D72498" w:rsidP="00D7249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AC6D1C8" w14:textId="77777777" w:rsidR="00D72498" w:rsidRPr="005352EC" w:rsidRDefault="00D72498" w:rsidP="00D72498">
      <w:pPr>
        <w:spacing w:after="0" w:line="264" w:lineRule="auto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86AA950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352E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2EEE6317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0A5C3B1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14:paraId="0F5434CE" w14:textId="77777777" w:rsidR="00D72498" w:rsidRDefault="00D72498" w:rsidP="00D724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743A636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</w:p>
    <w:p w14:paraId="7DEF09ED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4AED03D1" w14:textId="77777777" w:rsidR="00370689" w:rsidRPr="00D72498" w:rsidRDefault="00370689" w:rsidP="00D72498">
      <w:pPr>
        <w:spacing w:after="0"/>
        <w:rPr>
          <w:rFonts w:cs="Times New Roman"/>
          <w:b/>
          <w:szCs w:val="28"/>
          <w:lang w:val="ru-RU"/>
        </w:rPr>
      </w:pPr>
    </w:p>
    <w:p w14:paraId="7C77AB61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15F697F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30306540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4BA91A8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316B4B17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7C2C84F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52F63992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1B832E2" w14:textId="6413A6C8" w:rsidR="00370689" w:rsidRDefault="00D72498" w:rsidP="00D72498">
      <w:pPr>
        <w:pStyle w:val="ae"/>
        <w:spacing w:after="0"/>
        <w:ind w:left="480"/>
        <w:rPr>
          <w:color w:val="000000"/>
        </w:rPr>
      </w:pPr>
      <w:r w:rsidRPr="005352EC">
        <w:rPr>
          <w:color w:val="000000"/>
        </w:rPr>
        <w:t>характеризовать мир профессий, связанных с изучаемыми технологиями, их востребованность на рынке труда</w:t>
      </w:r>
      <w:r>
        <w:rPr>
          <w:color w:val="000000"/>
        </w:rPr>
        <w:t>.</w:t>
      </w:r>
    </w:p>
    <w:p w14:paraId="22D8BDCE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44D2AFBC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1AC8BA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33763CA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5A022C0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20602CCA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352E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24A2FAD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1B7E6340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5D4F41F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82C2B52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6186D04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0BF094A0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27828263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54D0D5A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6AA1184B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12DF107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1A84761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66B2C39E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25AD618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699F4847" w14:textId="77777777" w:rsidR="00D72498" w:rsidRPr="005352EC" w:rsidRDefault="00D72498" w:rsidP="00D72498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1EA4C0FC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18C3A52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6BA62D29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611F61C6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0BF6C7B8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155888B5" w14:textId="77777777" w:rsidR="00D72498" w:rsidRPr="005352EC" w:rsidRDefault="00D72498" w:rsidP="00D72498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2F29493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5F3ABFC4" w14:textId="77777777" w:rsidR="00D72498" w:rsidRPr="005352EC" w:rsidRDefault="00D72498" w:rsidP="00D72498">
      <w:pPr>
        <w:tabs>
          <w:tab w:val="left" w:pos="2646"/>
        </w:tabs>
        <w:spacing w:after="0" w:line="72" w:lineRule="auto"/>
        <w:ind w:left="120"/>
        <w:jc w:val="both"/>
        <w:rPr>
          <w:lang w:val="ru-RU"/>
        </w:rPr>
      </w:pPr>
    </w:p>
    <w:p w14:paraId="6BDB9F7D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63825DB8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1B52377C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3C274925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4A2DD3A7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5B1D84E2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167FBC6D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3D6C71C5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04557A0C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5E37CBEA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результат работы электрической схемы при использовании различных элементов;</w:t>
      </w:r>
    </w:p>
    <w:p w14:paraId="1D96BAA2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3A829E89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4008C4C3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2B714242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3307BA84" w14:textId="77777777" w:rsidR="00D72498" w:rsidRPr="005352EC" w:rsidRDefault="00D72498" w:rsidP="00D72498">
      <w:pPr>
        <w:tabs>
          <w:tab w:val="left" w:pos="2646"/>
        </w:tabs>
        <w:spacing w:after="0" w:line="72" w:lineRule="auto"/>
        <w:ind w:left="120"/>
        <w:jc w:val="both"/>
        <w:rPr>
          <w:lang w:val="ru-RU"/>
        </w:rPr>
      </w:pPr>
    </w:p>
    <w:p w14:paraId="4A8B19F1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556F1109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20ED61FC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4DD4C09C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75EE061F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476DD137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5B0011DB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2CB9E776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72F158BB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2FE5E6FC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21DB1E80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6E2DDCE1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707F8F68" w14:textId="77777777" w:rsidR="00D72498" w:rsidRPr="005352EC" w:rsidRDefault="00D72498" w:rsidP="00D72498">
      <w:pPr>
        <w:tabs>
          <w:tab w:val="left" w:pos="2646"/>
        </w:tabs>
        <w:spacing w:after="0" w:line="72" w:lineRule="auto"/>
        <w:ind w:left="120"/>
        <w:jc w:val="both"/>
        <w:rPr>
          <w:lang w:val="ru-RU"/>
        </w:rPr>
      </w:pPr>
    </w:p>
    <w:p w14:paraId="68AD89BB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6489BC00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12FE2983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3B8B5471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6B334253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28844ABD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7633ED61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41268F56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назвать опасные для человека дикорастущие растения;</w:t>
      </w:r>
    </w:p>
    <w:p w14:paraId="7F559BB2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12430A7B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30F5CC41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60A99C99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5352E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14:paraId="65E98241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4A36EE4D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3860CF06" w14:textId="77777777" w:rsidR="00D72498" w:rsidRPr="005352EC" w:rsidRDefault="00D72498" w:rsidP="00D72498">
      <w:pPr>
        <w:tabs>
          <w:tab w:val="left" w:pos="2646"/>
        </w:tabs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1045E29F" w14:textId="77777777" w:rsidR="00D72498" w:rsidRDefault="00D72498" w:rsidP="00D72498">
      <w:pPr>
        <w:pStyle w:val="ae"/>
        <w:spacing w:after="0"/>
        <w:ind w:left="480"/>
        <w:rPr>
          <w:color w:val="000000"/>
        </w:rPr>
      </w:pPr>
    </w:p>
    <w:p w14:paraId="1284C64C" w14:textId="1728CD9B" w:rsidR="00370689" w:rsidRDefault="00D72498" w:rsidP="00D72498">
      <w:pPr>
        <w:pStyle w:val="ae"/>
        <w:numPr>
          <w:ilvl w:val="0"/>
          <w:numId w:val="4"/>
        </w:numPr>
        <w:spacing w:after="0"/>
        <w:jc w:val="center"/>
        <w:rPr>
          <w:rFonts w:cs="Times New Roman"/>
          <w:b/>
          <w:szCs w:val="28"/>
        </w:rPr>
      </w:pPr>
      <w:r w:rsidRPr="00D72498">
        <w:rPr>
          <w:rFonts w:cs="Times New Roman"/>
          <w:b/>
          <w:szCs w:val="28"/>
          <w:lang w:val="en-US"/>
        </w:rPr>
        <w:t>Содержание учебного предмета</w:t>
      </w:r>
    </w:p>
    <w:p w14:paraId="13647459" w14:textId="77777777" w:rsidR="00D72498" w:rsidRPr="00D72498" w:rsidRDefault="00D72498" w:rsidP="00D72498">
      <w:pPr>
        <w:pStyle w:val="ae"/>
        <w:spacing w:after="0"/>
        <w:ind w:left="480"/>
        <w:rPr>
          <w:rFonts w:cs="Times New Roman"/>
          <w:b/>
          <w:szCs w:val="28"/>
        </w:rPr>
      </w:pPr>
    </w:p>
    <w:p w14:paraId="57FF2033" w14:textId="13958FF2" w:rsidR="001B50DD" w:rsidRPr="00D72498" w:rsidRDefault="00933B90" w:rsidP="00D72498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r w:rsidRPr="00D72498">
        <w:rPr>
          <w:rFonts w:ascii="Times New Roman" w:hAnsi="Times New Roman"/>
          <w:b/>
          <w:color w:val="000000"/>
          <w:sz w:val="24"/>
          <w:lang w:val="ru-RU"/>
        </w:rPr>
        <w:t>ИНВАРИАНТНЫЕ МОДУЛИ ПРОГРАММЫ ПО УЧЕБНОМУ ПРЕДМЕТУ "ТРУДУ (ТЕХНОЛОГИЯ)"</w:t>
      </w:r>
      <w:bookmarkStart w:id="9" w:name="_Toc157707459"/>
      <w:bookmarkStart w:id="10" w:name="block-33452806"/>
      <w:bookmarkEnd w:id="0"/>
      <w:bookmarkEnd w:id="9"/>
    </w:p>
    <w:p w14:paraId="5B371B7E" w14:textId="7CE479AB" w:rsidR="00D72498" w:rsidRPr="00D72498" w:rsidRDefault="00D72498" w:rsidP="00D7249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F265237" w14:textId="77777777" w:rsidR="00D72498" w:rsidRPr="005352EC" w:rsidRDefault="00D72498" w:rsidP="00D72498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7C2CF7B2" w14:textId="77777777" w:rsidR="00D72498" w:rsidRPr="005352EC" w:rsidRDefault="00D72498" w:rsidP="00D72498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64276145" w14:textId="77777777" w:rsidR="00D72498" w:rsidRPr="005352EC" w:rsidRDefault="00D72498" w:rsidP="00D72498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55CB8CC6" w14:textId="77777777" w:rsidR="00D72498" w:rsidRPr="005352EC" w:rsidRDefault="00D72498" w:rsidP="00D72498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41C8AFB" w14:textId="6B283F4F" w:rsidR="00D72498" w:rsidRDefault="00523771" w:rsidP="00523771">
      <w:pPr>
        <w:spacing w:after="0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43E2BC6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021EF32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10E23EB4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528C3902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6873F5B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43A64E3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E135A90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2786243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602782DB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компьютерной графикой, их востребованность на рынке труда.</w:t>
      </w:r>
    </w:p>
    <w:p w14:paraId="66D3EC97" w14:textId="77777777" w:rsidR="00523771" w:rsidRPr="005352EC" w:rsidRDefault="00523771" w:rsidP="00523771">
      <w:pPr>
        <w:spacing w:after="0" w:line="120" w:lineRule="auto"/>
        <w:ind w:left="120"/>
        <w:jc w:val="both"/>
        <w:rPr>
          <w:lang w:val="ru-RU"/>
        </w:rPr>
      </w:pPr>
    </w:p>
    <w:p w14:paraId="018FBB8F" w14:textId="69C2CEBC" w:rsidR="00523771" w:rsidRPr="005352EC" w:rsidRDefault="00523771" w:rsidP="00523771">
      <w:pPr>
        <w:spacing w:after="0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21B1958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64A807E1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1D432FF2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593230B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68B4257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620D9F6A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8CF0C91" w14:textId="68272E5F" w:rsidR="00523771" w:rsidRPr="00523771" w:rsidRDefault="00523771" w:rsidP="00523771">
      <w:pPr>
        <w:spacing w:after="0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76365B7E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1E60DC4C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04F01C44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0A79093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60633269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5891BF28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6A5F59A4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66FEC8EF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76F694A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proofErr w:type="gramStart"/>
      <w:r w:rsidRPr="005352E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</w:t>
      </w:r>
      <w:proofErr w:type="gram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выбор).</w:t>
      </w:r>
    </w:p>
    <w:p w14:paraId="23AFBF3A" w14:textId="77777777" w:rsidR="00523771" w:rsidRPr="005352EC" w:rsidRDefault="00523771" w:rsidP="00523771">
      <w:pPr>
        <w:spacing w:after="0" w:line="264" w:lineRule="auto"/>
        <w:ind w:firstLine="60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65AAD86D" w14:textId="77777777" w:rsidR="00523771" w:rsidRPr="005352EC" w:rsidRDefault="00523771" w:rsidP="00523771">
      <w:pPr>
        <w:spacing w:after="0" w:line="120" w:lineRule="auto"/>
        <w:jc w:val="both"/>
        <w:rPr>
          <w:lang w:val="ru-RU"/>
        </w:rPr>
      </w:pPr>
      <w:bookmarkStart w:id="11" w:name="_Toc157707466"/>
      <w:bookmarkEnd w:id="11"/>
    </w:p>
    <w:p w14:paraId="663DBCFA" w14:textId="77777777" w:rsidR="00523771" w:rsidRPr="005352EC" w:rsidRDefault="00523771" w:rsidP="00523771">
      <w:pPr>
        <w:spacing w:after="0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987B037" w14:textId="77777777" w:rsidR="00523771" w:rsidRPr="005352EC" w:rsidRDefault="00523771" w:rsidP="00523771">
      <w:pPr>
        <w:spacing w:after="0" w:line="72" w:lineRule="auto"/>
        <w:ind w:left="120"/>
        <w:jc w:val="both"/>
        <w:rPr>
          <w:lang w:val="ru-RU"/>
        </w:rPr>
      </w:pPr>
    </w:p>
    <w:p w14:paraId="15800F51" w14:textId="77777777" w:rsidR="00523771" w:rsidRPr="005352EC" w:rsidRDefault="00523771" w:rsidP="00523771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6CD8480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405017D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5BAEC70D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5B172FE9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2395F6F5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4B2FCB6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039B0351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6CDAE62E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24BD75EA" w14:textId="77777777" w:rsidR="00523771" w:rsidRPr="005352EC" w:rsidRDefault="00523771" w:rsidP="00523771">
      <w:pPr>
        <w:spacing w:after="0"/>
        <w:jc w:val="both"/>
        <w:rPr>
          <w:lang w:val="ru-RU"/>
        </w:rPr>
      </w:pPr>
      <w:bookmarkStart w:id="12" w:name="_Toc157707468"/>
      <w:bookmarkEnd w:id="12"/>
    </w:p>
    <w:p w14:paraId="13614796" w14:textId="77777777" w:rsidR="00523771" w:rsidRPr="005352EC" w:rsidRDefault="00523771" w:rsidP="00523771">
      <w:pPr>
        <w:spacing w:after="0" w:line="120" w:lineRule="auto"/>
        <w:ind w:left="120"/>
        <w:jc w:val="both"/>
        <w:rPr>
          <w:lang w:val="ru-RU"/>
        </w:rPr>
      </w:pPr>
    </w:p>
    <w:p w14:paraId="1603F41A" w14:textId="77777777" w:rsidR="00523771" w:rsidRPr="005352EC" w:rsidRDefault="00523771" w:rsidP="00523771">
      <w:pPr>
        <w:spacing w:after="0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30B83C2C" w14:textId="77777777" w:rsidR="00523771" w:rsidRPr="005352EC" w:rsidRDefault="00523771" w:rsidP="00523771">
      <w:pPr>
        <w:spacing w:after="0" w:line="96" w:lineRule="auto"/>
        <w:ind w:left="120"/>
        <w:jc w:val="both"/>
        <w:rPr>
          <w:lang w:val="ru-RU"/>
        </w:rPr>
      </w:pPr>
    </w:p>
    <w:p w14:paraId="26E93CB4" w14:textId="77777777" w:rsidR="00523771" w:rsidRPr="005352EC" w:rsidRDefault="00523771" w:rsidP="00523771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5CCA7B4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5EE7AA2E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787895AD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45130E6D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071D39C0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073D3F8A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53BB3ADE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50CE3728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1226D19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7642B849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8A4B816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2370FAA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7560C758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1CCC6BF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695692E8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394EC69E" w14:textId="77777777" w:rsidR="00523771" w:rsidRPr="005352EC" w:rsidRDefault="00523771" w:rsidP="00523771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1E266A4D" w14:textId="77777777" w:rsidR="00523771" w:rsidRPr="005352EC" w:rsidRDefault="00523771" w:rsidP="00523771">
      <w:pPr>
        <w:spacing w:after="0" w:line="120" w:lineRule="auto"/>
        <w:ind w:left="120"/>
        <w:jc w:val="both"/>
        <w:rPr>
          <w:lang w:val="ru-RU"/>
        </w:rPr>
      </w:pPr>
    </w:p>
    <w:p w14:paraId="42C8C9B7" w14:textId="77777777" w:rsidR="00523771" w:rsidRPr="005352EC" w:rsidRDefault="00523771" w:rsidP="00523771">
      <w:pPr>
        <w:spacing w:after="0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2BEF3EBC" w14:textId="77777777" w:rsidR="00523771" w:rsidRPr="005352EC" w:rsidRDefault="00523771" w:rsidP="00523771">
      <w:pPr>
        <w:spacing w:after="0" w:line="96" w:lineRule="auto"/>
        <w:ind w:left="120"/>
        <w:jc w:val="both"/>
        <w:rPr>
          <w:lang w:val="ru-RU"/>
        </w:rPr>
      </w:pPr>
    </w:p>
    <w:p w14:paraId="14467031" w14:textId="77777777" w:rsidR="00523771" w:rsidRPr="005352EC" w:rsidRDefault="00523771" w:rsidP="00523771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D4ABC9F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6733222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2FB174A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45D4FFA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75FE94F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55862E0D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17A184F6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2A769BD9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23459C71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408F4EE7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54D2C211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346BF153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2C15CD41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5B6FF0C2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70741A84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312A2434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38BBA83F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12324C0F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2E9CA6C1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4AB602A5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3904730" w14:textId="77777777" w:rsidR="00523771" w:rsidRPr="005352EC" w:rsidRDefault="00523771" w:rsidP="00523771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422AE155" w14:textId="77777777" w:rsidR="00523771" w:rsidRPr="00523771" w:rsidRDefault="00523771" w:rsidP="00523771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523771" w:rsidRPr="00523771">
          <w:pgSz w:w="11906" w:h="16383"/>
          <w:pgMar w:top="1134" w:right="850" w:bottom="1134" w:left="1701" w:header="720" w:footer="720" w:gutter="0"/>
          <w:cols w:space="720"/>
        </w:sectPr>
      </w:pPr>
    </w:p>
    <w:p w14:paraId="5457478F" w14:textId="64905B4C" w:rsidR="00E54982" w:rsidRPr="00523771" w:rsidRDefault="00E54982" w:rsidP="00523771">
      <w:pPr>
        <w:pStyle w:val="ae"/>
        <w:numPr>
          <w:ilvl w:val="0"/>
          <w:numId w:val="4"/>
        </w:numPr>
        <w:spacing w:after="0"/>
      </w:pPr>
      <w:bookmarkStart w:id="14" w:name="block-33452811"/>
      <w:bookmarkEnd w:id="10"/>
      <w:r w:rsidRPr="00523771">
        <w:rPr>
          <w:b/>
          <w:color w:val="000000"/>
        </w:rPr>
        <w:lastRenderedPageBreak/>
        <w:t xml:space="preserve">ТЕМАТИЧЕСКОЕ ПЛАНИРОВАНИЕ </w:t>
      </w:r>
    </w:p>
    <w:p w14:paraId="336121C6" w14:textId="77777777" w:rsidR="00E54982" w:rsidRPr="005352EC" w:rsidRDefault="00E54982" w:rsidP="00E54982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829"/>
        <w:gridCol w:w="1015"/>
        <w:gridCol w:w="1841"/>
        <w:gridCol w:w="1910"/>
        <w:gridCol w:w="4565"/>
      </w:tblGrid>
      <w:tr w:rsidR="00E54982" w14:paraId="094C60F7" w14:textId="77777777" w:rsidTr="00E54982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98731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A4299B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3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D121A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0C2D68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6F74D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A1D03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F7E656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988DB72" w14:textId="77777777" w:rsidTr="00E54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09089" w14:textId="77777777" w:rsidR="00E54982" w:rsidRDefault="00E54982" w:rsidP="00E54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25C970" w14:textId="77777777" w:rsidR="00E54982" w:rsidRDefault="00E54982" w:rsidP="00E54982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AD9638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68B596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B3420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DB9A66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F0EC0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A5B179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61AA5" w14:textId="77777777" w:rsidR="00E54982" w:rsidRDefault="00E54982" w:rsidP="00E54982"/>
        </w:tc>
      </w:tr>
      <w:tr w:rsidR="00E54982" w14:paraId="327F0AAE" w14:textId="77777777" w:rsidTr="00E54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578466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54982" w14:paraId="18C01167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C995F1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68A2B80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B38506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3018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DB94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5F98FB6E" w14:textId="77777777" w:rsidR="00E54982" w:rsidRDefault="00E54982" w:rsidP="00E54982">
            <w:pPr>
              <w:spacing w:after="0"/>
              <w:ind w:left="135"/>
            </w:pPr>
            <w:hyperlink r:id="rId8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0AF29EBB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00A0101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684901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0AC561C4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444AB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3E06B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545B4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45800C9E" w14:textId="77777777" w:rsidR="00E54982" w:rsidRDefault="00E54982" w:rsidP="00E54982">
            <w:pPr>
              <w:spacing w:after="0"/>
              <w:ind w:left="135"/>
            </w:pPr>
            <w:hyperlink r:id="rId9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5C70D78C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FACA774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D579D3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7AAF743B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0B00CF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AC4F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30150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71E61BC6" w14:textId="77777777" w:rsidR="00E54982" w:rsidRDefault="00E54982" w:rsidP="00E54982">
            <w:pPr>
              <w:spacing w:after="0"/>
              <w:ind w:left="135"/>
            </w:pPr>
            <w:hyperlink r:id="rId10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23C4603C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10631812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0D5D2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37BA78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97DFD" w14:textId="77777777" w:rsidR="00E54982" w:rsidRDefault="00E54982" w:rsidP="00E54982"/>
        </w:tc>
      </w:tr>
      <w:tr w:rsidR="00E54982" w14:paraId="2B1245CD" w14:textId="77777777" w:rsidTr="00E54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9F371E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54982" w14:paraId="16739306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0CA362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3AE4E59B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4940A6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21C3C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2146B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781638EA" w14:textId="77777777" w:rsidR="00E54982" w:rsidRDefault="00E54982" w:rsidP="00E54982">
            <w:pPr>
              <w:spacing w:after="0"/>
              <w:ind w:left="135"/>
            </w:pPr>
            <w:hyperlink r:id="rId11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07926684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07097566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DC0214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15489C40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9EF4C8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1529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AD5C1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58973809" w14:textId="77777777" w:rsidR="00E54982" w:rsidRDefault="00E54982" w:rsidP="00E54982">
            <w:pPr>
              <w:spacing w:after="0"/>
              <w:ind w:left="135"/>
            </w:pPr>
            <w:hyperlink r:id="rId12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3C4D92E7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5E17C33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9767E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73683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2A2EF" w14:textId="77777777" w:rsidR="00E54982" w:rsidRDefault="00E54982" w:rsidP="00E54982"/>
        </w:tc>
      </w:tr>
      <w:tr w:rsidR="00E54982" w:rsidRPr="00E54982" w14:paraId="42987AB5" w14:textId="77777777" w:rsidTr="00E54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666E0C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54982" w14:paraId="15224EAF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A83C01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4712F2CA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 как технология создания трехмерных моделей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F9161C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20B2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204D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137FD498" w14:textId="77777777" w:rsidR="00E54982" w:rsidRDefault="00E54982" w:rsidP="00E54982">
            <w:pPr>
              <w:spacing w:after="0"/>
              <w:ind w:left="135"/>
            </w:pPr>
            <w:hyperlink r:id="rId13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2A0B78B4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D6AFB8E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315960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603EB4DB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AD0E7F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20F4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0FB45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3F147629" w14:textId="77777777" w:rsidR="00E54982" w:rsidRDefault="00E54982" w:rsidP="00E54982">
            <w:pPr>
              <w:spacing w:after="0"/>
              <w:ind w:left="135"/>
            </w:pPr>
            <w:hyperlink r:id="rId14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0F05D28C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26EDBF8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41675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3426CFC6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FD9DDE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E3DA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091CE" w14:textId="77777777" w:rsidR="00E54982" w:rsidRPr="005352EC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4D646A9" w14:textId="77777777" w:rsidR="00E54982" w:rsidRDefault="00E54982" w:rsidP="00E54982">
            <w:pPr>
              <w:spacing w:after="0"/>
              <w:ind w:left="135"/>
            </w:pPr>
            <w:hyperlink r:id="rId15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2B616510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AB1DD32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9AC0A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49A12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8EEE7" w14:textId="77777777" w:rsidR="00E54982" w:rsidRDefault="00E54982" w:rsidP="00E54982"/>
        </w:tc>
      </w:tr>
      <w:tr w:rsidR="00E54982" w14:paraId="03050A70" w14:textId="77777777" w:rsidTr="00E54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7FB9BB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54982" w14:paraId="01284F84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6E1372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60ECF56D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902E7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44DB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683A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46658884" w14:textId="77777777" w:rsidR="00E54982" w:rsidRDefault="00E54982" w:rsidP="00E54982">
            <w:pPr>
              <w:spacing w:after="0"/>
              <w:ind w:left="135"/>
            </w:pPr>
            <w:hyperlink r:id="rId16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40330A8B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5218E7A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7F2657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62EE9199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54968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06308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41294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37C9AE74" w14:textId="77777777" w:rsidR="00E54982" w:rsidRDefault="00E54982" w:rsidP="00E54982">
            <w:pPr>
              <w:spacing w:after="0"/>
              <w:ind w:left="135"/>
            </w:pPr>
            <w:hyperlink r:id="rId17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4F366730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43DBBFEE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63C9B2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463D7061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0D145A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295BE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753B8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24E38E71" w14:textId="77777777" w:rsidR="00E54982" w:rsidRDefault="00E54982" w:rsidP="00E54982">
            <w:pPr>
              <w:spacing w:after="0"/>
              <w:ind w:left="135"/>
            </w:pPr>
            <w:hyperlink r:id="rId18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48DC3B4C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140A840F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5EE7D3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33F065BE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7BE691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91986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50324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53677A4" w14:textId="77777777" w:rsidR="00E54982" w:rsidRDefault="00E54982" w:rsidP="00E54982">
            <w:pPr>
              <w:spacing w:after="0"/>
              <w:ind w:left="135"/>
            </w:pPr>
            <w:hyperlink r:id="rId19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15986FED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78BC06C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78E653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328E4CE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DE86FA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D245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84A2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6621350" w14:textId="77777777" w:rsidR="00E54982" w:rsidRDefault="00E54982" w:rsidP="00E54982">
            <w:pPr>
              <w:spacing w:after="0"/>
              <w:ind w:left="135"/>
            </w:pPr>
            <w:hyperlink r:id="rId20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7B8BA6D2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02C28916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1CC13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DEAA67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3BFF6A" w14:textId="77777777" w:rsidR="00E54982" w:rsidRDefault="00E54982" w:rsidP="00E54982"/>
        </w:tc>
      </w:tr>
      <w:tr w:rsidR="00E54982" w14:paraId="507183DB" w14:textId="77777777" w:rsidTr="00E54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11C2F7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E54982" w:rsidRPr="009F2FE1" w14:paraId="5AEB6D72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DC385C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746AE60E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сельскохозяйственного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производства региона. Агропромышленные комплексы в регионе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088F9C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A3C80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FB265" w14:textId="77777777" w:rsidR="00E54982" w:rsidRPr="005352EC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14:paraId="231BB9DD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79B61FB5" w14:textId="77777777" w:rsidR="00E54982" w:rsidRPr="009F2FE1" w:rsidRDefault="00E54982" w:rsidP="00E54982">
            <w:pPr>
              <w:spacing w:after="0"/>
              <w:ind w:left="135"/>
              <w:rPr>
                <w:lang w:val="ru-RU"/>
              </w:rPr>
            </w:pPr>
          </w:p>
        </w:tc>
      </w:tr>
      <w:tr w:rsidR="00E54982" w14:paraId="6E40C870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D290A6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6D03E8CC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06D8AA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2C3A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8CBF6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78858497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353C882C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4ECF430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566354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7B2D640E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64656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3AF4A" w14:textId="77777777" w:rsidR="00E54982" w:rsidRPr="005352EC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84F33" w14:textId="77777777" w:rsidR="00E54982" w:rsidRPr="005352EC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4EC31C89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2E2AA447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404D4D8E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0985A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C17009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40415" w14:textId="77777777" w:rsidR="00E54982" w:rsidRDefault="00E54982" w:rsidP="00E54982"/>
        </w:tc>
      </w:tr>
      <w:tr w:rsidR="00E54982" w14:paraId="083E816C" w14:textId="77777777" w:rsidTr="00E54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A515B4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E54982" w14:paraId="67D44EDE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F7B66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1A1E0AD4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922655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5510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1BA88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5ADB01A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73498DDD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0021074B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E296F4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4DC5F597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6B91B9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24750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6B17D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1C43D1B1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70D03F80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F2AD3E1" w14:textId="77777777" w:rsidTr="00E5498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216A0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32EDD867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93B64C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56D94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9BD2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4FAA5AB5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5566ADEA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11E8AD3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F51D5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C30BDB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AAA23A" w14:textId="77777777" w:rsidR="00E54982" w:rsidRDefault="00E54982" w:rsidP="00E54982"/>
        </w:tc>
      </w:tr>
      <w:tr w:rsidR="00E54982" w14:paraId="723F440F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08EF4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38F95D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32CA4" w14:textId="77777777" w:rsidR="00E54982" w:rsidRPr="005352EC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470D6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14:paraId="28B992BE" w14:textId="77777777" w:rsidR="00E54982" w:rsidRDefault="00E54982" w:rsidP="00E54982"/>
        </w:tc>
      </w:tr>
    </w:tbl>
    <w:p w14:paraId="2B08E884" w14:textId="77777777" w:rsidR="00E54982" w:rsidRDefault="00E549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46C09C5" w14:textId="77777777" w:rsidR="00E54982" w:rsidRDefault="00E549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33452814"/>
      <w:bookmarkEnd w:id="14"/>
    </w:p>
    <w:p w14:paraId="62C964ED" w14:textId="77777777" w:rsidR="00523771" w:rsidRDefault="005237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2D5737" w14:textId="77777777" w:rsidR="00523771" w:rsidRDefault="005237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BF95CC" w14:textId="77777777" w:rsidR="00E54982" w:rsidRDefault="00E549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B6B52A7" w14:textId="0F9F7559" w:rsidR="00E54982" w:rsidRPr="00523771" w:rsidRDefault="00E54982" w:rsidP="00523771">
      <w:pPr>
        <w:pStyle w:val="ae"/>
        <w:numPr>
          <w:ilvl w:val="0"/>
          <w:numId w:val="4"/>
        </w:numPr>
        <w:spacing w:after="0"/>
      </w:pPr>
      <w:r w:rsidRPr="00523771">
        <w:rPr>
          <w:b/>
          <w:color w:val="000000"/>
        </w:rPr>
        <w:lastRenderedPageBreak/>
        <w:t xml:space="preserve">ПОУРОЧНОЕ ПЛАНИРОВАНИЕ </w:t>
      </w:r>
    </w:p>
    <w:p w14:paraId="2F4E9288" w14:textId="77777777" w:rsidR="00E54982" w:rsidRPr="005352EC" w:rsidRDefault="00E54982" w:rsidP="00E54982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740"/>
        <w:gridCol w:w="946"/>
        <w:gridCol w:w="1841"/>
        <w:gridCol w:w="1910"/>
        <w:gridCol w:w="1348"/>
        <w:gridCol w:w="4565"/>
      </w:tblGrid>
      <w:tr w:rsidR="00E54982" w14:paraId="3D729F33" w14:textId="77777777" w:rsidTr="00E54982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83848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7409EE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27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ADDF54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5D7AB2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38EF0E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7D79B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574840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B8B4D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9BF0D4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CBCD6F0" w14:textId="77777777" w:rsidTr="00E549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24B7B" w14:textId="77777777" w:rsidR="00E54982" w:rsidRDefault="00E54982" w:rsidP="00E549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26935C" w14:textId="77777777" w:rsidR="00E54982" w:rsidRDefault="00E54982" w:rsidP="00E54982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F01CFE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951DC1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35B04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E7837E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C46D9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26D703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14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13624F" w14:textId="77777777" w:rsidR="00E54982" w:rsidRDefault="00E54982" w:rsidP="00E54982"/>
        </w:tc>
        <w:tc>
          <w:tcPr>
            <w:tcW w:w="44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AF50D5" w14:textId="77777777" w:rsidR="00E54982" w:rsidRDefault="00E54982" w:rsidP="00E54982"/>
        </w:tc>
      </w:tr>
      <w:tr w:rsidR="00E54982" w14:paraId="4283CD4F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38EB40A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49DD167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773A4D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48CA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536CB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663C5EA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CAC7660" w14:textId="77777777" w:rsidR="00E54982" w:rsidRDefault="00E54982" w:rsidP="00E54982">
            <w:pPr>
              <w:spacing w:after="0"/>
              <w:ind w:left="135"/>
            </w:pPr>
            <w:hyperlink r:id="rId27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7F462EF1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DC886D3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5682FF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90599AF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E59ED4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ACCBC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D1818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5723BB8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A69C402" w14:textId="77777777" w:rsidR="00E54982" w:rsidRDefault="00E54982" w:rsidP="00E54982">
            <w:pPr>
              <w:spacing w:after="0"/>
              <w:ind w:left="135"/>
            </w:pPr>
            <w:hyperlink r:id="rId28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1691431E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119E008B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0E93DF1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EFA38F7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6843A9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85B65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729F5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D713D92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C53F245" w14:textId="77777777" w:rsidR="00E54982" w:rsidRDefault="00E54982" w:rsidP="00E54982">
            <w:pPr>
              <w:spacing w:after="0"/>
              <w:ind w:left="135"/>
            </w:pPr>
            <w:hyperlink r:id="rId29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0B81E795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3A6CFBD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5879DEC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EC2673C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FF566B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316D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F48DB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68B0035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D93B477" w14:textId="77777777" w:rsidR="00E54982" w:rsidRDefault="00E54982" w:rsidP="00E54982">
            <w:pPr>
              <w:spacing w:after="0"/>
              <w:ind w:left="135"/>
            </w:pPr>
            <w:hyperlink r:id="rId30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667F1072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A870801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17C55D6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9F5B3DB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01AC7B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2AEF2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E3F9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11AA793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69B87D3" w14:textId="77777777" w:rsidR="00E54982" w:rsidRDefault="00E54982" w:rsidP="00E54982">
            <w:pPr>
              <w:spacing w:after="0"/>
              <w:ind w:left="135"/>
            </w:pPr>
            <w:hyperlink r:id="rId31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67B65FD3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6A65497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94AECDA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A6D1C8C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ECE6EC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3D130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CF60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A575159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2D87EE6" w14:textId="77777777" w:rsidR="00E54982" w:rsidRDefault="00E54982" w:rsidP="00E54982">
            <w:pPr>
              <w:spacing w:after="0"/>
              <w:ind w:left="135"/>
            </w:pPr>
            <w:hyperlink r:id="rId32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568926E7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458FBA89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6081B8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015728B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D83089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AE324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8C115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29416C6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63A8319" w14:textId="77777777" w:rsidR="00E54982" w:rsidRDefault="00E54982" w:rsidP="00E54982">
            <w:pPr>
              <w:spacing w:after="0"/>
              <w:ind w:left="135"/>
            </w:pPr>
            <w:hyperlink r:id="rId33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5DC40F67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5B20BC2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5F3E4A0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8969335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9A4439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8351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9B34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73EC725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E6A81F7" w14:textId="77777777" w:rsidR="00E54982" w:rsidRDefault="00E54982" w:rsidP="00E54982">
            <w:pPr>
              <w:spacing w:after="0"/>
              <w:ind w:left="135"/>
            </w:pPr>
            <w:hyperlink r:id="rId34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3708BFC7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D2D7967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A7A02D7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5CBEB7E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15FE23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37BD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32CD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88C1B5C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2025796" w14:textId="77777777" w:rsidR="00E54982" w:rsidRDefault="00E54982" w:rsidP="00E54982">
            <w:pPr>
              <w:spacing w:after="0"/>
              <w:ind w:left="135"/>
            </w:pPr>
            <w:hyperlink r:id="rId35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3EE6F40D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1A40B16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49746BA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A810D0A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DDE658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A69CD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9C14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718988A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5A08E25" w14:textId="77777777" w:rsidR="00E54982" w:rsidRDefault="00E54982" w:rsidP="00E54982">
            <w:pPr>
              <w:spacing w:after="0"/>
              <w:ind w:left="135"/>
            </w:pPr>
            <w:hyperlink r:id="rId36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0B79FB22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2DB381AB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4A2C9F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19EC39A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C2BDE4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BB098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265C0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BF648E0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2566FDA" w14:textId="77777777" w:rsidR="00E54982" w:rsidRDefault="00E54982" w:rsidP="00E54982">
            <w:pPr>
              <w:spacing w:after="0"/>
              <w:ind w:left="135"/>
            </w:pPr>
            <w:hyperlink r:id="rId37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490DB3B2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1ED9657C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A824AF8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38301BB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64384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8FDF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3AC7F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12D4DB8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20B4D8F" w14:textId="77777777" w:rsidR="00E54982" w:rsidRDefault="00E54982" w:rsidP="00E54982">
            <w:pPr>
              <w:spacing w:after="0"/>
              <w:ind w:left="135"/>
            </w:pPr>
            <w:hyperlink r:id="rId38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76AB25E3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138840F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5170ECE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09FB6A0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2DDE08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BC4CD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9DBE3" w14:textId="77777777" w:rsidR="00E54982" w:rsidRPr="00385875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365977D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B717259" w14:textId="77777777" w:rsidR="00E54982" w:rsidRDefault="00E54982" w:rsidP="00E54982">
            <w:pPr>
              <w:spacing w:after="0"/>
              <w:ind w:left="135"/>
            </w:pPr>
            <w:hyperlink r:id="rId39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2A3C954D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2E331B60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02F3288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DB24147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7F31A2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002D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90C80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7817F04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DF28150" w14:textId="77777777" w:rsidR="00E54982" w:rsidRDefault="00E54982" w:rsidP="00E54982">
            <w:pPr>
              <w:spacing w:after="0"/>
              <w:ind w:left="135"/>
            </w:pPr>
            <w:hyperlink r:id="rId40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3B57B121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4372EB3F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9AE0A4A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4CD9F9D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70FEB5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85A32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8EE21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5344A24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220D4556" w14:textId="77777777" w:rsidR="00E54982" w:rsidRDefault="00E54982" w:rsidP="00E54982">
            <w:pPr>
              <w:spacing w:after="0"/>
              <w:ind w:left="135"/>
            </w:pPr>
            <w:hyperlink r:id="rId41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7229AA30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D281C4D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AB7BAD0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58678C1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D370FB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24A7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F85AE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B8844DE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5C6DEA1" w14:textId="77777777" w:rsidR="00E54982" w:rsidRDefault="00E54982" w:rsidP="00E54982">
            <w:pPr>
              <w:spacing w:after="0"/>
              <w:ind w:left="135"/>
            </w:pPr>
            <w:hyperlink r:id="rId42" w:history="1">
              <w:r w:rsidRPr="0064270B">
                <w:rPr>
                  <w:rStyle w:val="ab"/>
                </w:rPr>
                <w:t>https://infourok.ru/</w:t>
              </w:r>
            </w:hyperlink>
          </w:p>
          <w:p w14:paraId="09578223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7CEE05A8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6D2C0E5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E3EBBAD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B2B550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29342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8129C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A2EB707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D303E8A" w14:textId="77777777" w:rsidR="00E54982" w:rsidRDefault="00E54982" w:rsidP="00E54982">
            <w:pPr>
              <w:spacing w:after="0"/>
              <w:ind w:left="135"/>
            </w:pPr>
            <w:hyperlink r:id="rId43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1EDC1A6A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5A22ECC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25C043A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F1B0B33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896D1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B8CE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89F6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A98226F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96DEB72" w14:textId="77777777" w:rsidR="00E54982" w:rsidRDefault="00E54982" w:rsidP="00E54982">
            <w:pPr>
              <w:spacing w:after="0"/>
              <w:ind w:left="135"/>
            </w:pPr>
            <w:hyperlink r:id="rId44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28EE3634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20DE7B87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9EA3401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8D9F9C8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504B52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63E3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D8B0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A7AD36C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50DAE33" w14:textId="77777777" w:rsidR="00E54982" w:rsidRDefault="00E54982" w:rsidP="00E54982">
            <w:pPr>
              <w:spacing w:after="0"/>
              <w:ind w:left="135"/>
            </w:pPr>
            <w:hyperlink r:id="rId45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38E0BDCF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DA521F2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235AEE8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083AAFC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4361EF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0E63E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D98E2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ABF176E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FF29E37" w14:textId="77777777" w:rsidR="00E54982" w:rsidRDefault="00E54982" w:rsidP="00E54982">
            <w:pPr>
              <w:spacing w:after="0"/>
              <w:ind w:left="135"/>
            </w:pPr>
            <w:hyperlink r:id="rId46" w:history="1">
              <w:r w:rsidRPr="0064270B">
                <w:rPr>
                  <w:rStyle w:val="ab"/>
                </w:rPr>
                <w:t>https://resh.edu.ru/subject/lesson/3316/start</w:t>
              </w:r>
            </w:hyperlink>
          </w:p>
          <w:p w14:paraId="79AC9A37" w14:textId="77777777" w:rsidR="00E54982" w:rsidRDefault="00E54982" w:rsidP="00E54982">
            <w:pPr>
              <w:spacing w:after="0"/>
              <w:ind w:left="135"/>
            </w:pPr>
            <w:r w:rsidRPr="00C65C89">
              <w:t>/</w:t>
            </w:r>
          </w:p>
        </w:tc>
      </w:tr>
      <w:tr w:rsidR="00E54982" w14:paraId="3A07542C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3142564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6EB5D7E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6EA7D4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94FED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BFDC2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D72B9F8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555254E" w14:textId="77777777" w:rsidR="00E54982" w:rsidRDefault="00E54982" w:rsidP="00E54982">
            <w:pPr>
              <w:spacing w:after="0"/>
              <w:ind w:left="135"/>
            </w:pPr>
            <w:hyperlink r:id="rId47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2E84DC61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2D78132A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634FB25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9938824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мультикоптерных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аппаратов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DAB4C8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61F1F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4A02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DB10BB3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C1AD332" w14:textId="77777777" w:rsidR="00E54982" w:rsidRDefault="00E54982" w:rsidP="00E54982">
            <w:pPr>
              <w:spacing w:after="0"/>
              <w:ind w:left="135"/>
            </w:pPr>
            <w:hyperlink r:id="rId48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7C24DE7B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069270E5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283FD1C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C92069E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14C786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7174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4D01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32FDF44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E951689" w14:textId="77777777" w:rsidR="00E54982" w:rsidRDefault="00E54982" w:rsidP="00E54982">
            <w:pPr>
              <w:spacing w:after="0"/>
              <w:ind w:left="135"/>
            </w:pPr>
            <w:hyperlink r:id="rId49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788E4FA5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70D6D50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B01AFB9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ABF1E54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FB595B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FAD8E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214F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B7A8B7D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74612C0" w14:textId="77777777" w:rsidR="00E54982" w:rsidRDefault="00E54982" w:rsidP="00E54982">
            <w:pPr>
              <w:spacing w:after="0"/>
              <w:ind w:left="135"/>
            </w:pPr>
            <w:hyperlink r:id="rId50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164A2F83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22092642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9275CCC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61FC392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9E7A20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FFF6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61433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5318CB8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8F03E6B" w14:textId="77777777" w:rsidR="00E54982" w:rsidRDefault="00E54982" w:rsidP="00E54982">
            <w:pPr>
              <w:spacing w:after="0"/>
              <w:ind w:left="135"/>
            </w:pPr>
            <w:hyperlink r:id="rId51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439764F7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C2D7D0C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40D733D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30ACD05" w14:textId="77777777" w:rsidR="00E54982" w:rsidRDefault="00E54982" w:rsidP="00E54982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67F4D5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87C2C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09A4C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69C282D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FBE4CFE" w14:textId="77777777" w:rsidR="00E54982" w:rsidRDefault="00E54982" w:rsidP="00E54982">
            <w:pPr>
              <w:spacing w:after="0"/>
              <w:ind w:left="135"/>
            </w:pPr>
            <w:hyperlink r:id="rId52" w:history="1">
              <w:r w:rsidRPr="0064270B">
                <w:rPr>
                  <w:rStyle w:val="ab"/>
                </w:rPr>
                <w:t>https://resh.edu.ru/subject/lesson/3316/start/</w:t>
              </w:r>
            </w:hyperlink>
          </w:p>
          <w:p w14:paraId="229C95D9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FD0EDD5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231FAF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6834CD2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2702BB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0B61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6A1B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B26D201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2B535931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379164B3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D1FB361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40F72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05710F3" w14:textId="77777777" w:rsidR="00E54982" w:rsidRDefault="00E54982" w:rsidP="00E54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комплексы в регионе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21C82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C8629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3B20E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64290CA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2B956B8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5B40B9AB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3D32F2FE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317D69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9A4F193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D4525E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8C24E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3023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DA94762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2244C0C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75865334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904DFEF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6A0D2E9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2C83047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F0E265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A04EB" w14:textId="77777777" w:rsidR="00E54982" w:rsidRPr="00385875" w:rsidRDefault="00E54982" w:rsidP="00E549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BAF7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E57716C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BA72C8C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576501DA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DCEADC2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B0FC890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78E1601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EEE819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AE8B7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E81F4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95C66CC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68E0954C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0ACC61C0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4E387D46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ECCF5B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3DBB4C6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B2B3D3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9595A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5B846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90B2274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B35B1DB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75F4DFBE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63D86152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82ACD01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D0792C1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95C577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5276B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60EC2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9F10EFA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2FD8793E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1EB01312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55917334" w14:textId="77777777" w:rsidTr="00E5498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F1A6113" w14:textId="77777777" w:rsidR="00E54982" w:rsidRDefault="00E54982" w:rsidP="00E54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20B1163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A6C3A0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BC7F6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30581" w14:textId="77777777" w:rsidR="00E54982" w:rsidRDefault="00E54982" w:rsidP="00E54982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896F73D" w14:textId="77777777" w:rsidR="00E54982" w:rsidRDefault="00E54982" w:rsidP="00E54982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2979CAD" w14:textId="77777777" w:rsidR="00E54982" w:rsidRDefault="00E54982" w:rsidP="00E54982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Pr="0064270B">
                <w:rPr>
                  <w:rStyle w:val="ab"/>
                </w:rPr>
                <w:t>https</w:t>
              </w:r>
              <w:r w:rsidRPr="0064270B">
                <w:rPr>
                  <w:rStyle w:val="ab"/>
                  <w:lang w:val="ru-RU"/>
                </w:rPr>
                <w:t>://</w:t>
              </w:r>
              <w:r w:rsidRPr="0064270B">
                <w:rPr>
                  <w:rStyle w:val="ab"/>
                </w:rPr>
                <w:t>resh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edu</w:t>
              </w:r>
              <w:r w:rsidRPr="0064270B">
                <w:rPr>
                  <w:rStyle w:val="ab"/>
                  <w:lang w:val="ru-RU"/>
                </w:rPr>
                <w:t>.</w:t>
              </w:r>
              <w:r w:rsidRPr="0064270B">
                <w:rPr>
                  <w:rStyle w:val="ab"/>
                </w:rPr>
                <w:t>ru</w:t>
              </w:r>
              <w:r w:rsidRPr="0064270B">
                <w:rPr>
                  <w:rStyle w:val="ab"/>
                  <w:lang w:val="ru-RU"/>
                </w:rPr>
                <w:t>/</w:t>
              </w:r>
            </w:hyperlink>
          </w:p>
          <w:p w14:paraId="4D62778E" w14:textId="77777777" w:rsidR="00E54982" w:rsidRDefault="00E54982" w:rsidP="00E54982">
            <w:pPr>
              <w:spacing w:after="0"/>
              <w:ind w:left="135"/>
            </w:pPr>
          </w:p>
        </w:tc>
      </w:tr>
      <w:tr w:rsidR="00E54982" w14:paraId="2B62CDD9" w14:textId="77777777" w:rsidTr="00E549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D6BF4" w14:textId="77777777" w:rsidR="00E54982" w:rsidRPr="005352EC" w:rsidRDefault="00E54982" w:rsidP="00E54982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235637" w14:textId="77777777" w:rsidR="00E54982" w:rsidRDefault="00E54982" w:rsidP="00E54982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F6F5F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05EDC" w14:textId="77777777" w:rsidR="00E54982" w:rsidRDefault="00E54982" w:rsidP="00E54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40579" w14:textId="77777777" w:rsidR="00E54982" w:rsidRDefault="00E54982" w:rsidP="00E54982"/>
        </w:tc>
      </w:tr>
    </w:tbl>
    <w:p w14:paraId="087FBDF9" w14:textId="77777777" w:rsidR="00E54982" w:rsidRPr="00E54982" w:rsidRDefault="00E54982" w:rsidP="00E54982">
      <w:pPr>
        <w:rPr>
          <w:lang w:val="ru-RU"/>
        </w:rPr>
        <w:sectPr w:rsidR="00E54982" w:rsidRPr="00E549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E274AC" w14:textId="77777777" w:rsidR="00E54982" w:rsidRDefault="00E54982" w:rsidP="00E5498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2311F7E" w14:textId="77777777" w:rsidR="001B50DD" w:rsidRPr="002B605B" w:rsidRDefault="00E66D59">
      <w:pPr>
        <w:spacing w:after="0"/>
        <w:ind w:left="120"/>
        <w:rPr>
          <w:lang w:val="ru-RU"/>
        </w:rPr>
      </w:pPr>
      <w:r w:rsidRPr="002B605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191D46E" w14:textId="77777777" w:rsidR="001B50DD" w:rsidRPr="002B605B" w:rsidRDefault="00E66D59">
      <w:pPr>
        <w:spacing w:after="0" w:line="480" w:lineRule="auto"/>
        <w:ind w:left="120"/>
        <w:rPr>
          <w:lang w:val="ru-RU"/>
        </w:rPr>
      </w:pPr>
      <w:r w:rsidRPr="002B60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F688050" w14:textId="696AFE6C" w:rsidR="00EA308C" w:rsidRPr="00AC012E" w:rsidRDefault="00EA308C" w:rsidP="00EA308C">
      <w:pPr>
        <w:spacing w:after="0" w:line="480" w:lineRule="auto"/>
        <w:ind w:left="120"/>
        <w:rPr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 xml:space="preserve">Технология: </w:t>
      </w:r>
      <w:r w:rsidR="00E54982">
        <w:rPr>
          <w:rFonts w:ascii="Times New Roman" w:hAnsi="Times New Roman"/>
          <w:color w:val="000000"/>
          <w:sz w:val="28"/>
          <w:lang w:val="ru-RU"/>
        </w:rPr>
        <w:t>8</w:t>
      </w:r>
      <w:r w:rsidRPr="00AC012E">
        <w:rPr>
          <w:rFonts w:ascii="Times New Roman" w:hAnsi="Times New Roman"/>
          <w:color w:val="000000"/>
          <w:sz w:val="28"/>
          <w:lang w:val="ru-RU"/>
        </w:rPr>
        <w:t>-й класс: учебник / Глозман Е.С., Кожина О.А., Хотунцев Ю.Л. и другие, Акционерное общество «Издательство «Просвещение»‌​</w:t>
      </w:r>
    </w:p>
    <w:p w14:paraId="149770D7" w14:textId="369FC15D" w:rsidR="00EA308C" w:rsidRPr="00AC012E" w:rsidRDefault="00EA308C" w:rsidP="00EA308C">
      <w:pPr>
        <w:spacing w:after="0" w:line="480" w:lineRule="auto"/>
        <w:ind w:left="120"/>
        <w:rPr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>Ю.Л. и другие, Акционерное общество «Издательство «Просвещение»‌​</w:t>
      </w:r>
    </w:p>
    <w:p w14:paraId="56F6F2CE" w14:textId="77777777" w:rsidR="001B50DD" w:rsidRPr="00EA308C" w:rsidRDefault="001B50DD" w:rsidP="00EA308C">
      <w:pPr>
        <w:spacing w:after="0"/>
        <w:rPr>
          <w:lang w:val="ru-RU"/>
        </w:rPr>
      </w:pPr>
    </w:p>
    <w:p w14:paraId="5ACDAF90" w14:textId="77777777" w:rsidR="001B50DD" w:rsidRPr="00385875" w:rsidRDefault="00E66D59">
      <w:pPr>
        <w:spacing w:after="0" w:line="480" w:lineRule="auto"/>
        <w:ind w:left="120"/>
        <w:rPr>
          <w:lang w:val="ru-RU"/>
        </w:rPr>
      </w:pPr>
      <w:r w:rsidRPr="003858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1844A2" w14:textId="4A23AAC7" w:rsidR="00EA308C" w:rsidRDefault="00EA308C" w:rsidP="00EA308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EA308C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Технология. 5–9 классы. Методическое пособие к предметной линии Е. С. Глозмана и др.</w:t>
      </w:r>
    </w:p>
    <w:p w14:paraId="1FD50247" w14:textId="77777777" w:rsidR="001B50DD" w:rsidRPr="00EA308C" w:rsidRDefault="001B50DD">
      <w:pPr>
        <w:spacing w:after="0" w:line="480" w:lineRule="auto"/>
        <w:ind w:left="120"/>
        <w:rPr>
          <w:lang w:val="ru-RU"/>
        </w:rPr>
      </w:pPr>
    </w:p>
    <w:p w14:paraId="49C524E6" w14:textId="77777777" w:rsidR="001B50DD" w:rsidRPr="00EA308C" w:rsidRDefault="001B50DD">
      <w:pPr>
        <w:spacing w:after="0"/>
        <w:ind w:left="120"/>
        <w:rPr>
          <w:lang w:val="ru-RU"/>
        </w:rPr>
      </w:pPr>
    </w:p>
    <w:p w14:paraId="2B2573DB" w14:textId="6B531C07" w:rsidR="001B50DD" w:rsidRDefault="00E66D5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E671AC5" w14:textId="60AB1B0B" w:rsidR="007F049E" w:rsidRPr="00EA308C" w:rsidRDefault="00E5498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61" w:history="1"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https://gym7-st.ru/?page_id=2056</w:t>
        </w:r>
      </w:hyperlink>
    </w:p>
    <w:p w14:paraId="4C65FE4D" w14:textId="0027C206" w:rsidR="007F049E" w:rsidRPr="00385875" w:rsidRDefault="00E54982">
      <w:pPr>
        <w:spacing w:after="0" w:line="480" w:lineRule="auto"/>
        <w:ind w:left="120"/>
        <w:rPr>
          <w:rFonts w:ascii="Times New Roman" w:hAnsi="Times New Roman" w:cs="Times New Roman"/>
          <w:color w:val="223D5F"/>
          <w:spacing w:val="-4"/>
          <w:sz w:val="28"/>
          <w:szCs w:val="28"/>
          <w:u w:val="single" w:color="223D5F"/>
          <w:lang w:val="ru-RU"/>
        </w:rPr>
      </w:pPr>
      <w:hyperlink r:id="rId62">
        <w:r w:rsidR="007F049E" w:rsidRPr="00EA308C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</w:rPr>
          <w:t>https</w:t>
        </w:r>
        <w:r w:rsidR="007F049E" w:rsidRPr="00385875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  <w:lang w:val="ru-RU"/>
          </w:rPr>
          <w:t>://</w:t>
        </w:r>
        <w:r w:rsidR="007F049E" w:rsidRPr="00EA308C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</w:rPr>
          <w:t>resh</w:t>
        </w:r>
        <w:r w:rsidR="007F049E" w:rsidRPr="00385875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  <w:lang w:val="ru-RU"/>
          </w:rPr>
          <w:t>.</w:t>
        </w:r>
        <w:r w:rsidR="007F049E" w:rsidRPr="00EA308C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</w:rPr>
          <w:t>ed</w:t>
        </w:r>
      </w:hyperlink>
      <w:hyperlink r:id="rId63">
        <w:r w:rsidR="007F049E" w:rsidRPr="00EA308C">
          <w:rPr>
            <w:rFonts w:ascii="Times New Roman" w:hAnsi="Times New Roman" w:cs="Times New Roman"/>
            <w:color w:val="223D5F"/>
            <w:spacing w:val="-4"/>
            <w:sz w:val="28"/>
            <w:szCs w:val="28"/>
            <w:u w:val="single" w:color="223D5F"/>
          </w:rPr>
          <w:t>u</w:t>
        </w:r>
        <w:r w:rsidR="007F049E" w:rsidRPr="00385875">
          <w:rPr>
            <w:rFonts w:ascii="Times New Roman" w:hAnsi="Times New Roman" w:cs="Times New Roman"/>
            <w:color w:val="223D5F"/>
            <w:spacing w:val="-4"/>
            <w:sz w:val="28"/>
            <w:szCs w:val="28"/>
            <w:u w:val="single" w:color="223D5F"/>
            <w:lang w:val="ru-RU"/>
          </w:rPr>
          <w:t>.</w:t>
        </w:r>
        <w:r w:rsidR="007F049E" w:rsidRPr="00EA308C">
          <w:rPr>
            <w:rFonts w:ascii="Times New Roman" w:hAnsi="Times New Roman" w:cs="Times New Roman"/>
            <w:color w:val="223D5F"/>
            <w:spacing w:val="-4"/>
            <w:sz w:val="28"/>
            <w:szCs w:val="28"/>
            <w:u w:val="single" w:color="223D5F"/>
          </w:rPr>
          <w:t>r</w:t>
        </w:r>
      </w:hyperlink>
      <w:r w:rsidR="007F049E" w:rsidRPr="00EA308C">
        <w:rPr>
          <w:rFonts w:ascii="Times New Roman" w:hAnsi="Times New Roman" w:cs="Times New Roman"/>
          <w:color w:val="223D5F"/>
          <w:spacing w:val="-4"/>
          <w:sz w:val="28"/>
          <w:szCs w:val="28"/>
          <w:u w:val="single" w:color="223D5F"/>
        </w:rPr>
        <w:t>u</w:t>
      </w:r>
      <w:r w:rsidR="007F049E" w:rsidRPr="00385875">
        <w:rPr>
          <w:rFonts w:ascii="Times New Roman" w:hAnsi="Times New Roman" w:cs="Times New Roman"/>
          <w:color w:val="223D5F"/>
          <w:spacing w:val="-4"/>
          <w:sz w:val="28"/>
          <w:szCs w:val="28"/>
          <w:u w:val="single" w:color="223D5F"/>
          <w:lang w:val="ru-RU"/>
        </w:rPr>
        <w:t>/</w:t>
      </w:r>
    </w:p>
    <w:p w14:paraId="3D210941" w14:textId="48AF5C69" w:rsidR="00EA308C" w:rsidRPr="00385875" w:rsidRDefault="00E54982" w:rsidP="0038587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EA308C" w:rsidRPr="00385875">
          <w:pgSz w:w="11906" w:h="16383"/>
          <w:pgMar w:top="1134" w:right="850" w:bottom="1134" w:left="1701" w:header="720" w:footer="720" w:gutter="0"/>
          <w:cols w:space="720"/>
        </w:sectPr>
      </w:pPr>
      <w:hyperlink r:id="rId64" w:history="1"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7F049E" w:rsidRPr="0038587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</w:rPr>
          <w:t>multiurok</w:t>
        </w:r>
        <w:r w:rsidR="007F049E" w:rsidRPr="0038587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7F049E" w:rsidRPr="0038587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EA308C" w:rsidRPr="00385875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6" w:name="147225a6-2265-4e40-aff2-4e80b92752f1"/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infourok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biblioteka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tehnologija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klass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-7</w:t>
      </w:r>
      <w:bookmarkEnd w:id="16"/>
    </w:p>
    <w:bookmarkEnd w:id="15"/>
    <w:p w14:paraId="2FE695B5" w14:textId="77777777" w:rsidR="00E66D59" w:rsidRPr="00385875" w:rsidRDefault="00E66D59" w:rsidP="00E54982">
      <w:pPr>
        <w:rPr>
          <w:lang w:val="ru-RU"/>
        </w:rPr>
      </w:pPr>
    </w:p>
    <w:sectPr w:rsidR="00E66D59" w:rsidRPr="0038587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C4FA4" w14:textId="77777777" w:rsidR="00E54982" w:rsidRDefault="00E54982" w:rsidP="00E54982">
      <w:pPr>
        <w:spacing w:after="0" w:line="240" w:lineRule="auto"/>
      </w:pPr>
      <w:r>
        <w:separator/>
      </w:r>
    </w:p>
  </w:endnote>
  <w:endnote w:type="continuationSeparator" w:id="0">
    <w:p w14:paraId="4B47FC11" w14:textId="77777777" w:rsidR="00E54982" w:rsidRDefault="00E54982" w:rsidP="00E5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51663" w14:textId="77777777" w:rsidR="00E54982" w:rsidRDefault="00E54982" w:rsidP="00E54982">
      <w:pPr>
        <w:spacing w:after="0" w:line="240" w:lineRule="auto"/>
      </w:pPr>
      <w:r>
        <w:separator/>
      </w:r>
    </w:p>
  </w:footnote>
  <w:footnote w:type="continuationSeparator" w:id="0">
    <w:p w14:paraId="4D2E29F3" w14:textId="77777777" w:rsidR="00E54982" w:rsidRDefault="00E54982" w:rsidP="00E5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6733"/>
    <w:multiLevelType w:val="hybridMultilevel"/>
    <w:tmpl w:val="A50650A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55B5F"/>
    <w:multiLevelType w:val="hybridMultilevel"/>
    <w:tmpl w:val="D73C98D2"/>
    <w:lvl w:ilvl="0" w:tplc="8CCCF224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F44EBB"/>
    <w:multiLevelType w:val="hybridMultilevel"/>
    <w:tmpl w:val="7EEA36E0"/>
    <w:lvl w:ilvl="0" w:tplc="32902C0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50DD"/>
    <w:rsid w:val="00075ADF"/>
    <w:rsid w:val="001B50DD"/>
    <w:rsid w:val="002B605B"/>
    <w:rsid w:val="002D60AA"/>
    <w:rsid w:val="00370689"/>
    <w:rsid w:val="00385875"/>
    <w:rsid w:val="003A329B"/>
    <w:rsid w:val="00523771"/>
    <w:rsid w:val="00532893"/>
    <w:rsid w:val="005352EC"/>
    <w:rsid w:val="006D0FED"/>
    <w:rsid w:val="007B15C2"/>
    <w:rsid w:val="007F049E"/>
    <w:rsid w:val="007F3E94"/>
    <w:rsid w:val="008F2B89"/>
    <w:rsid w:val="00933B90"/>
    <w:rsid w:val="00954FA7"/>
    <w:rsid w:val="00986F8F"/>
    <w:rsid w:val="009F2FE1"/>
    <w:rsid w:val="00AD2D20"/>
    <w:rsid w:val="00B90867"/>
    <w:rsid w:val="00C06360"/>
    <w:rsid w:val="00D72498"/>
    <w:rsid w:val="00E54982"/>
    <w:rsid w:val="00E66D59"/>
    <w:rsid w:val="00EA308C"/>
    <w:rsid w:val="00EC5507"/>
    <w:rsid w:val="00EF5CFC"/>
    <w:rsid w:val="00F82FE4"/>
    <w:rsid w:val="00FD3ACE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F7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D7249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F3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49E"/>
    <w:rPr>
      <w:color w:val="605E5C"/>
      <w:shd w:val="clear" w:color="auto" w:fill="E1DFDD"/>
    </w:rPr>
  </w:style>
  <w:style w:type="paragraph" w:styleId="ae">
    <w:name w:val="List Paragraph"/>
    <w:basedOn w:val="a"/>
    <w:link w:val="af"/>
    <w:uiPriority w:val="34"/>
    <w:qFormat/>
    <w:rsid w:val="002B605B"/>
    <w:pPr>
      <w:spacing w:after="160" w:line="259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f">
    <w:name w:val="Абзац списка Знак"/>
    <w:link w:val="ae"/>
    <w:uiPriority w:val="34"/>
    <w:qFormat/>
    <w:rsid w:val="002B605B"/>
    <w:rPr>
      <w:rFonts w:ascii="Times New Roman" w:hAnsi="Times New Roman"/>
      <w:sz w:val="28"/>
      <w:lang w:val="ru-RU"/>
    </w:rPr>
  </w:style>
  <w:style w:type="paragraph" w:customStyle="1" w:styleId="Default">
    <w:name w:val="Default"/>
    <w:rsid w:val="00F82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E5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4982"/>
  </w:style>
  <w:style w:type="paragraph" w:customStyle="1" w:styleId="western">
    <w:name w:val="western"/>
    <w:basedOn w:val="a"/>
    <w:rsid w:val="0095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0">
    <w:name w:val="Font Style30"/>
    <w:basedOn w:val="a0"/>
    <w:uiPriority w:val="99"/>
    <w:rsid w:val="00523771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resh.edu.ru/subject/lesson/3316/start/" TargetMode="External"/><Relationship Id="rId50" Type="http://schemas.openxmlformats.org/officeDocument/2006/relationships/hyperlink" Target="https://resh.edu.ru/subject/lesson/3316/start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subject/lesson/7572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316/start/" TargetMode="External"/><Relationship Id="rId29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resh.edu.ru/subject/lesson/3316/start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gym7-st.ru/?page_id=2056" TargetMode="External"/><Relationship Id="rId19" Type="http://schemas.openxmlformats.org/officeDocument/2006/relationships/hyperlink" Target="https://resh.edu.ru/subject/lesson/3316/start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resh.edu.ru/subject/lesson/3316/start/" TargetMode="External"/><Relationship Id="rId48" Type="http://schemas.openxmlformats.org/officeDocument/2006/relationships/hyperlink" Target="https://resh.edu.ru/subject/lesson/3316/start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multiurok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resh.edu.ru/subject/lesson/3316/star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subject/lesson/3316/start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resh.edu.ru/subject/lesson/3316/start" TargetMode="External"/><Relationship Id="rId59" Type="http://schemas.openxmlformats.org/officeDocument/2006/relationships/hyperlink" Target="https://resh.edu.ru/" TargetMode="External"/><Relationship Id="rId20" Type="http://schemas.openxmlformats.org/officeDocument/2006/relationships/hyperlink" Target="https://resh.edu.ru/subject/lesson/3316/start/" TargetMode="External"/><Relationship Id="rId41" Type="http://schemas.openxmlformats.org/officeDocument/2006/relationships/hyperlink" Target="https://infourok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subject/lesson/757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resh.edu.ru/subject/lesson/3316/start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resh.edu.ru/subject/lesson/3316/start/" TargetMode="External"/><Relationship Id="rId52" Type="http://schemas.openxmlformats.org/officeDocument/2006/relationships/hyperlink" Target="https://resh.edu.ru/subject/lesson/3316/start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subject/lesson/3316/start/" TargetMode="External"/><Relationship Id="rId3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30</Pages>
  <Words>6470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2024-09-18T19:52:00Z</cp:lastPrinted>
  <dcterms:created xsi:type="dcterms:W3CDTF">2024-09-02T17:47:00Z</dcterms:created>
  <dcterms:modified xsi:type="dcterms:W3CDTF">2025-10-27T08:11:00Z</dcterms:modified>
</cp:coreProperties>
</file>