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A61" w:rsidRPr="00482A9B" w:rsidRDefault="00CE6A61" w:rsidP="00CE6A61">
      <w:pPr>
        <w:shd w:val="clear" w:color="auto" w:fill="FFFFFF"/>
        <w:spacing w:before="225" w:after="1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2A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Противопоказания</w:t>
      </w:r>
    </w:p>
    <w:p w:rsidR="00CE6A61" w:rsidRPr="00482A9B" w:rsidRDefault="00CE6A61" w:rsidP="00CE6A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2A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Вакцинировать против гриппа нельзя </w:t>
      </w:r>
      <w:proofErr w:type="gramStart"/>
      <w:r w:rsidRPr="00482A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</w:t>
      </w:r>
      <w:proofErr w:type="gramEnd"/>
      <w:r w:rsidRPr="00482A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CE6A61" w:rsidRDefault="00AC3E30" w:rsidP="00CE6A6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CE6A61" w:rsidRPr="00482A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Аллергии на куриные яйца (на их основе создаются вакцины против данной инфекции);</w:t>
      </w:r>
    </w:p>
    <w:p w:rsidR="00AC3E30" w:rsidRPr="00482A9B" w:rsidRDefault="00AC3E30" w:rsidP="00CE6A6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E6A61" w:rsidRDefault="00AC3E30" w:rsidP="00CE6A6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proofErr w:type="gramStart"/>
      <w:r w:rsidR="00CE6A61" w:rsidRPr="00482A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Обострении</w:t>
      </w:r>
      <w:proofErr w:type="gramEnd"/>
      <w:r w:rsidR="00CE6A61" w:rsidRPr="00482A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хронического или аллергического заболевания (прививать рекомендуют только через 2 недели после выздоровления);</w:t>
      </w:r>
    </w:p>
    <w:p w:rsidR="00AC3E30" w:rsidRPr="00482A9B" w:rsidRDefault="00AC3E30" w:rsidP="00CE6A6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E6A61" w:rsidRDefault="00AC3E30" w:rsidP="00CE6A6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CE6A61" w:rsidRPr="00482A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ОРВИ и повышенной температуре тела;</w:t>
      </w:r>
    </w:p>
    <w:p w:rsidR="00AC3E30" w:rsidRPr="00482A9B" w:rsidRDefault="00AC3E30" w:rsidP="00CE6A6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E6A61" w:rsidRPr="00482A9B" w:rsidRDefault="00AC3E30" w:rsidP="00482A9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CE6A61" w:rsidRPr="00482A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Серьезных </w:t>
      </w:r>
      <w:proofErr w:type="gramStart"/>
      <w:r w:rsidR="00CE6A61" w:rsidRPr="00482A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реакциях</w:t>
      </w:r>
      <w:proofErr w:type="gramEnd"/>
      <w:r w:rsidR="00CE6A61" w:rsidRPr="00482A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противогриппозную прививку в прошлом.</w:t>
      </w:r>
    </w:p>
    <w:p w:rsidR="00482A9B" w:rsidRPr="00482A9B" w:rsidRDefault="00482A9B" w:rsidP="00CE6A61">
      <w:pPr>
        <w:shd w:val="clear" w:color="auto" w:fill="FFFFFF"/>
        <w:spacing w:before="225" w:after="1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2A9B" w:rsidRPr="00482A9B" w:rsidRDefault="00482A9B" w:rsidP="00CE6A61">
      <w:pPr>
        <w:shd w:val="clear" w:color="auto" w:fill="FFFFFF"/>
        <w:spacing w:before="225" w:after="1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2A9B" w:rsidRPr="00482A9B" w:rsidRDefault="00482A9B" w:rsidP="00CE6A61">
      <w:pPr>
        <w:shd w:val="clear" w:color="auto" w:fill="FFFFFF"/>
        <w:spacing w:before="225" w:after="1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2A9B" w:rsidRPr="00482A9B" w:rsidRDefault="00482A9B" w:rsidP="00CE6A61">
      <w:pPr>
        <w:shd w:val="clear" w:color="auto" w:fill="FFFFFF"/>
        <w:spacing w:before="225" w:after="1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2A9B" w:rsidRPr="00482A9B" w:rsidRDefault="00482A9B" w:rsidP="00CE6A61">
      <w:pPr>
        <w:shd w:val="clear" w:color="auto" w:fill="FFFFFF"/>
        <w:spacing w:before="225" w:after="1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3E30" w:rsidRPr="00482A9B" w:rsidRDefault="00AC3E30" w:rsidP="00CE6A61">
      <w:pPr>
        <w:shd w:val="clear" w:color="auto" w:fill="FFFFFF"/>
        <w:spacing w:before="225" w:after="1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6A61" w:rsidRPr="00482A9B" w:rsidRDefault="00CE6A61" w:rsidP="00CE6A61">
      <w:pPr>
        <w:shd w:val="clear" w:color="auto" w:fill="FFFFFF"/>
        <w:spacing w:before="225" w:after="1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2A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Показания для вакцинации</w:t>
      </w:r>
    </w:p>
    <w:p w:rsidR="00CE6A61" w:rsidRDefault="00CE6A61" w:rsidP="00CE6A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2A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Прививка против гриппа рекомендуется:</w:t>
      </w:r>
    </w:p>
    <w:p w:rsidR="00AC3E30" w:rsidRPr="00482A9B" w:rsidRDefault="00AC3E30" w:rsidP="00CE6A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E6A61" w:rsidRDefault="00AC3E30" w:rsidP="00CE6A6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CE6A61" w:rsidRPr="00482A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Часто болеющим детям.</w:t>
      </w:r>
    </w:p>
    <w:p w:rsidR="00AC3E30" w:rsidRPr="00482A9B" w:rsidRDefault="00AC3E30" w:rsidP="00CE6A6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E6A61" w:rsidRDefault="00AC3E30" w:rsidP="00CE6A6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CE6A61" w:rsidRPr="00482A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Малышам, у которых есть хронические болезни, а также пороки развития дыхательной системы.</w:t>
      </w:r>
    </w:p>
    <w:p w:rsidR="00AC3E30" w:rsidRPr="00482A9B" w:rsidRDefault="00AC3E30" w:rsidP="00CE6A6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E6A61" w:rsidRDefault="00AC3E30" w:rsidP="00CE6A6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CE6A61" w:rsidRPr="00482A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Деткам с болезнями сердца и ЦНС, включая врожденные пороки.</w:t>
      </w:r>
    </w:p>
    <w:p w:rsidR="00AC3E30" w:rsidRPr="00482A9B" w:rsidRDefault="00AC3E30" w:rsidP="00CE6A6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E6A61" w:rsidRDefault="00AC3E30" w:rsidP="00CE6A6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CE6A61" w:rsidRPr="00482A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Детям, у которых имеются болезни крови, патологии почек, эндокринные заболевания.</w:t>
      </w:r>
    </w:p>
    <w:p w:rsidR="00CE6A61" w:rsidRPr="00AC3E30" w:rsidRDefault="00CE6A61" w:rsidP="00AC3E3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E6A61" w:rsidRPr="00482A9B" w:rsidRDefault="00AC3E30" w:rsidP="00CE6A6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CE6A61" w:rsidRPr="00482A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Деткам с иммунодефицитами, включая </w:t>
      </w:r>
      <w:proofErr w:type="gramStart"/>
      <w:r w:rsidR="00CE6A61" w:rsidRPr="00482A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вызванные</w:t>
      </w:r>
      <w:proofErr w:type="gramEnd"/>
      <w:r w:rsidR="00CE6A61" w:rsidRPr="00482A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лекарственными препаратами.</w:t>
      </w:r>
    </w:p>
    <w:p w:rsidR="00CE6A61" w:rsidRPr="00344F23" w:rsidRDefault="00CE6A61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:rsidR="00CE6A61" w:rsidRDefault="00CE6A61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:rsidR="008F0446" w:rsidRDefault="008F0446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:rsidR="008F0446" w:rsidRDefault="008F0446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:rsidR="008F0446" w:rsidRDefault="008F0446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:rsidR="00AC3E30" w:rsidRPr="00344F23" w:rsidRDefault="00AC3E30" w:rsidP="00AC3E30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</w:pPr>
      <w:r w:rsidRPr="00344F23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lastRenderedPageBreak/>
        <w:t>ПРИВИВКА ОТ ГРИППА  «ЗА» и «ПРОТИВ»</w:t>
      </w:r>
    </w:p>
    <w:p w:rsidR="00AC3E30" w:rsidRPr="00344F23" w:rsidRDefault="00AC3E30" w:rsidP="00AC3E30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44F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Ежегодно в осенний период родителям предлагают привить малышей и себя от гриппа. При этом многие сомневаются, нужна ли такая вакцинация, ведь она не входит в перечень </w:t>
      </w:r>
      <w:proofErr w:type="gramStart"/>
      <w:r w:rsidRPr="00344F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обязательных</w:t>
      </w:r>
      <w:proofErr w:type="gramEnd"/>
      <w:r w:rsidRPr="00344F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вызывает весьма противоречивые мнения.</w:t>
      </w:r>
    </w:p>
    <w:p w:rsidR="00AC3E30" w:rsidRDefault="00AC3E30" w:rsidP="00AC3E30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AC3E3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drawing>
          <wp:inline distT="0" distB="0" distL="0" distR="0">
            <wp:extent cx="2970530" cy="1953123"/>
            <wp:effectExtent l="19050" t="0" r="1270" b="0"/>
            <wp:docPr id="2" name="Рисунок 1" descr="Польза прививок от гри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ьза прививок от грипп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530" cy="1953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E30" w:rsidRDefault="00AC3E30" w:rsidP="00AC3E30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:rsidR="00AC3E30" w:rsidRDefault="00AC3E30" w:rsidP="00AC3E30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:rsidR="00AC3E30" w:rsidRDefault="00AC3E30" w:rsidP="00AC3E30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:rsidR="00AC3E30" w:rsidRDefault="00AC3E30" w:rsidP="00AC3E30">
      <w:pPr>
        <w:shd w:val="clear" w:color="auto" w:fill="FFFFFF"/>
        <w:spacing w:before="225" w:after="1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C3E30" w:rsidRPr="00CE6A61" w:rsidRDefault="00AC3E30" w:rsidP="00AC3E30">
      <w:pPr>
        <w:shd w:val="clear" w:color="auto" w:fill="FFFFFF"/>
        <w:spacing w:before="225" w:after="1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CE6A6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Чем опасна болезнь?</w:t>
      </w:r>
    </w:p>
    <w:p w:rsidR="00AC3E30" w:rsidRPr="008F0446" w:rsidRDefault="00AC3E30" w:rsidP="00AC3E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CE6A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Грипп у детей часто протекает в тяжелой форме – температура повышается до 39-40 градусов, возможны </w:t>
      </w:r>
      <w:hyperlink r:id="rId6" w:history="1">
        <w:r w:rsidRPr="008F0446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 xml:space="preserve"> судороги</w:t>
        </w:r>
      </w:hyperlink>
      <w:r w:rsidRPr="00CE6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CE6A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дети жалуются на головные боли, их состояние сильно ухудшено.</w:t>
      </w:r>
      <w:r w:rsidRPr="008F04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E6A6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Опасность таится в основном в том, что вирус сильно ослабляет иммунитет, поэтому</w:t>
      </w:r>
      <w:r w:rsidRPr="008F044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,</w:t>
      </w:r>
      <w:r w:rsidRPr="00CE6A6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заболевший гриппом ребенок становится беззащитным перед бактериями, которые постоянно атакуют наши дыхательные пути. </w:t>
      </w:r>
    </w:p>
    <w:p w:rsidR="00482A9B" w:rsidRPr="00AC3E30" w:rsidRDefault="00AC3E30" w:rsidP="00AC3E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6A6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Это обуславливает такие осложнения гриппа, как пневмония, отит и менингит.</w:t>
      </w:r>
      <w:r w:rsidRPr="008F04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E6A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Кроме того, если у малыша есть хронические болезни, вирус</w:t>
      </w:r>
      <w:r w:rsidRPr="008F04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гриппа вызывает их обострение</w:t>
      </w:r>
    </w:p>
    <w:p w:rsidR="008F0446" w:rsidRDefault="00CE6A61" w:rsidP="008F0446">
      <w:pPr>
        <w:shd w:val="clear" w:color="auto" w:fill="FFFFFF"/>
        <w:spacing w:before="225" w:after="15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CE6A6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Доводы «за»</w:t>
      </w:r>
    </w:p>
    <w:p w:rsidR="00CE6A61" w:rsidRPr="003003F2" w:rsidRDefault="008F0446" w:rsidP="008F0446">
      <w:pPr>
        <w:shd w:val="clear" w:color="auto" w:fill="FFFFFF"/>
        <w:spacing w:before="225" w:after="15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00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CE6A61" w:rsidRPr="0030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Вакцинация поможет защититься от опасной болезни, что особенно ценно в период эпидемий. Эффективность современных </w:t>
      </w:r>
      <w:proofErr w:type="spellStart"/>
      <w:r w:rsidR="00CE6A61" w:rsidRPr="0030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антигриппозных</w:t>
      </w:r>
      <w:proofErr w:type="spellEnd"/>
      <w:r w:rsidR="00CE6A61" w:rsidRPr="0030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вакцин оценивают в 70-90%.</w:t>
      </w:r>
    </w:p>
    <w:p w:rsidR="00CE6A61" w:rsidRPr="003003F2" w:rsidRDefault="008F0446" w:rsidP="008F04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2.</w:t>
      </w:r>
      <w:r w:rsidR="00CE6A61" w:rsidRPr="0030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ребенка это важнее вдвойне, так как у маленьких детей грипп часто сопровождается тяжелыми осложнениями и госпитализацией.</w:t>
      </w:r>
    </w:p>
    <w:p w:rsidR="00482A9B" w:rsidRPr="003003F2" w:rsidRDefault="00482A9B" w:rsidP="008F04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E6A61" w:rsidRPr="003003F2" w:rsidRDefault="008F0446" w:rsidP="008F04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="00CE6A61" w:rsidRPr="0030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Сделать прививку дешевле, чем лечить грипп. </w:t>
      </w:r>
      <w:proofErr w:type="gramStart"/>
      <w:r w:rsidR="00CE6A61" w:rsidRPr="0030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тому же, маме не придется брать больничный, что тоже влияет на семейный бюджет.</w:t>
      </w:r>
      <w:proofErr w:type="gramEnd"/>
    </w:p>
    <w:p w:rsidR="00CD2DAA" w:rsidRPr="003003F2" w:rsidRDefault="00CD2DAA" w:rsidP="008F04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82A9B" w:rsidRPr="003003F2" w:rsidRDefault="00482A9B" w:rsidP="00482A9B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4.</w:t>
      </w:r>
      <w:r w:rsidR="00CD2DAA" w:rsidRPr="0030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Современные вакцины</w:t>
      </w:r>
      <w:r w:rsidR="0030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30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отлича</w:t>
      </w:r>
      <w:proofErr w:type="spellEnd"/>
      <w:r w:rsidR="0030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30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82A9B" w:rsidRPr="003003F2" w:rsidRDefault="00CD2DAA" w:rsidP="00482A9B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82A9B" w:rsidRPr="0030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</w:t>
      </w:r>
      <w:proofErr w:type="spellStart"/>
      <w:r w:rsidR="0030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ются</w:t>
      </w:r>
      <w:proofErr w:type="spellEnd"/>
      <w:r w:rsidR="0030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82A9B" w:rsidRPr="0030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современным составом, в них </w:t>
      </w:r>
    </w:p>
    <w:p w:rsidR="00482A9B" w:rsidRPr="003003F2" w:rsidRDefault="00482A9B" w:rsidP="00482A9B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уменьшена доза антигенов, </w:t>
      </w:r>
      <w:proofErr w:type="gramStart"/>
      <w:r w:rsidRPr="0030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</w:t>
      </w:r>
      <w:proofErr w:type="gramEnd"/>
      <w:r w:rsidRPr="0030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D2DAA" w:rsidRDefault="00482A9B" w:rsidP="00482A9B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30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    с</w:t>
      </w:r>
      <w:r w:rsidRPr="0030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охранении  </w:t>
      </w:r>
      <w:r w:rsidR="00CD2DAA" w:rsidRPr="0030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эф</w:t>
      </w:r>
      <w:r w:rsidRPr="0030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фективно</w:t>
      </w:r>
      <w:r w:rsidR="0030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сти, а так   </w:t>
      </w:r>
      <w:proofErr w:type="spellStart"/>
      <w:r w:rsidR="0030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отс</w:t>
      </w:r>
      <w:proofErr w:type="spellEnd"/>
      <w:r w:rsidR="0030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отсутствуют </w:t>
      </w:r>
      <w:r w:rsidRPr="0030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консерванты.</w:t>
      </w:r>
    </w:p>
    <w:p w:rsidR="003003F2" w:rsidRPr="003003F2" w:rsidRDefault="003003F2" w:rsidP="00482A9B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D2DAA" w:rsidRPr="003003F2" w:rsidRDefault="00482A9B" w:rsidP="00482A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5.</w:t>
      </w:r>
      <w:r w:rsidR="00CD2DAA" w:rsidRPr="0030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0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Вакцины выпускают в </w:t>
      </w:r>
      <w:proofErr w:type="spellStart"/>
      <w:proofErr w:type="gramStart"/>
      <w:r w:rsidRPr="0030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шприц-дозах</w:t>
      </w:r>
      <w:proofErr w:type="spellEnd"/>
      <w:proofErr w:type="gramEnd"/>
      <w:r w:rsidRPr="0030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что препятствует совершению ошибок во время инъекции.</w:t>
      </w:r>
    </w:p>
    <w:p w:rsidR="008F0446" w:rsidRPr="003003F2" w:rsidRDefault="008F0446" w:rsidP="008F04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82A9B" w:rsidRPr="003003F2" w:rsidRDefault="00482A9B" w:rsidP="00482A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Благодаря прививке число осложнений при гриппе сокращается на 30%, а смертельных случаев – на 50%.</w:t>
      </w:r>
    </w:p>
    <w:p w:rsidR="00482A9B" w:rsidRPr="003003F2" w:rsidRDefault="00482A9B" w:rsidP="00482A9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82A9B" w:rsidRPr="003003F2" w:rsidRDefault="00482A9B" w:rsidP="00482A9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7.Вакцинация от гриппа на 50-60% эффективна и против других ОРЗ.</w:t>
      </w:r>
    </w:p>
    <w:p w:rsidR="00482A9B" w:rsidRPr="003003F2" w:rsidRDefault="00482A9B" w:rsidP="00482A9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F0446" w:rsidRPr="00AC3E30" w:rsidRDefault="00482A9B" w:rsidP="008F04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8.Так как противогриппозные вакцины отличаются малым количеством побочных реакций, их можно вводить одновременно с другими вакцинами.</w:t>
      </w:r>
    </w:p>
    <w:p w:rsidR="00AC3E30" w:rsidRPr="00AC3E30" w:rsidRDefault="00AC3E30" w:rsidP="00AC3E30">
      <w:pPr>
        <w:shd w:val="clear" w:color="auto" w:fill="FFFFFF"/>
        <w:spacing w:before="225" w:after="15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C3E3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Доводы «против»</w:t>
      </w:r>
    </w:p>
    <w:p w:rsidR="00AC3E30" w:rsidRPr="00AC3E30" w:rsidRDefault="00AC3E30" w:rsidP="00AC3E30">
      <w:pPr>
        <w:numPr>
          <w:ilvl w:val="0"/>
          <w:numId w:val="2"/>
        </w:numPr>
        <w:shd w:val="clear" w:color="auto" w:fill="FFFFFF"/>
        <w:spacing w:before="75"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3E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1.Вакцина «работает» всего несколько месяцев. </w:t>
      </w:r>
      <w:proofErr w:type="gramStart"/>
      <w:r w:rsidRPr="00AC3E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Это</w:t>
      </w:r>
      <w:proofErr w:type="gramEnd"/>
      <w:r w:rsidRPr="00AC3E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правда, ведь препарат создают на базе циркулирующих вирусов, а к концу зимы могут появиться новые штаммы, поэтому риск заражения остается.</w:t>
      </w:r>
    </w:p>
    <w:p w:rsidR="00AC3E30" w:rsidRPr="00AC3E30" w:rsidRDefault="00AC3E30" w:rsidP="00AC3E30">
      <w:pPr>
        <w:numPr>
          <w:ilvl w:val="0"/>
          <w:numId w:val="2"/>
        </w:numPr>
        <w:shd w:val="clear" w:color="auto" w:fill="FFFFFF"/>
        <w:spacing w:before="75"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3E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2.Антигриппозные вакцины редко, но все же дают прививочную реакцию в виде недлительного повышения температуры, а также отека в месте укола.</w:t>
      </w:r>
    </w:p>
    <w:p w:rsidR="00CE6A61" w:rsidRPr="00AC3E30" w:rsidRDefault="00AC3E30" w:rsidP="00AC3E3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AC3E3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3.Вакцинация не защитит от заражения. Привитый ребенок может заболеть гриппом, </w:t>
      </w:r>
      <w:proofErr w:type="gramStart"/>
      <w:r w:rsidRPr="00AC3E3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однако</w:t>
      </w:r>
      <w:proofErr w:type="gramEnd"/>
      <w:r w:rsidRPr="00AC3E3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цель введения вакцины – вовсе не препятствие заражению. Прививка поможет избежать перехода в тяжелую форму и серьезных осложнений инфекции.</w:t>
      </w:r>
    </w:p>
    <w:sectPr w:rsidR="00CE6A61" w:rsidRPr="00AC3E30" w:rsidSect="00482A9B">
      <w:pgSz w:w="16838" w:h="11906" w:orient="landscape"/>
      <w:pgMar w:top="1418" w:right="1245" w:bottom="709" w:left="1276" w:header="708" w:footer="708" w:gutter="0"/>
      <w:pgBorders w:offsetFrom="page">
        <w:top w:val="seattle" w:sz="31" w:space="24" w:color="auto"/>
        <w:left w:val="seattle" w:sz="31" w:space="24" w:color="auto"/>
        <w:bottom w:val="seattle" w:sz="31" w:space="24" w:color="auto"/>
        <w:right w:val="seattle" w:sz="31" w:space="24" w:color="auto"/>
      </w:pgBorders>
      <w:cols w:num="3" w:space="14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B4C7C"/>
    <w:multiLevelType w:val="multilevel"/>
    <w:tmpl w:val="ECC4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296829"/>
    <w:multiLevelType w:val="multilevel"/>
    <w:tmpl w:val="89D8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B471EB"/>
    <w:multiLevelType w:val="multilevel"/>
    <w:tmpl w:val="3EAEE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871329"/>
    <w:multiLevelType w:val="multilevel"/>
    <w:tmpl w:val="80BE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6A61"/>
    <w:rsid w:val="00263D0F"/>
    <w:rsid w:val="003003F2"/>
    <w:rsid w:val="00344F23"/>
    <w:rsid w:val="003F45FD"/>
    <w:rsid w:val="00482A9B"/>
    <w:rsid w:val="005E6820"/>
    <w:rsid w:val="008D6B7E"/>
    <w:rsid w:val="008F0446"/>
    <w:rsid w:val="00AC3E30"/>
    <w:rsid w:val="00C33DF0"/>
    <w:rsid w:val="00CD2DAA"/>
    <w:rsid w:val="00CE6A61"/>
    <w:rsid w:val="00CF6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B7E"/>
  </w:style>
  <w:style w:type="paragraph" w:styleId="2">
    <w:name w:val="heading 2"/>
    <w:basedOn w:val="a"/>
    <w:link w:val="20"/>
    <w:uiPriority w:val="9"/>
    <w:qFormat/>
    <w:rsid w:val="00CE6A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6A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E6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E6A61"/>
    <w:rPr>
      <w:color w:val="0000FF"/>
      <w:u w:val="single"/>
    </w:rPr>
  </w:style>
  <w:style w:type="character" w:styleId="a5">
    <w:name w:val="Strong"/>
    <w:basedOn w:val="a0"/>
    <w:uiPriority w:val="22"/>
    <w:qFormat/>
    <w:rsid w:val="00CE6A6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F0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04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4326">
          <w:blockQuote w:val="1"/>
          <w:marLeft w:val="0"/>
          <w:marRight w:val="0"/>
          <w:marTop w:val="150"/>
          <w:marBottom w:val="150"/>
          <w:divBdr>
            <w:top w:val="single" w:sz="12" w:space="6" w:color="FFC988"/>
            <w:left w:val="single" w:sz="12" w:space="30" w:color="FFC988"/>
            <w:bottom w:val="single" w:sz="12" w:space="6" w:color="FFC988"/>
            <w:right w:val="single" w:sz="12" w:space="30" w:color="FFC988"/>
          </w:divBdr>
        </w:div>
      </w:divsChild>
    </w:div>
    <w:div w:id="15661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6260">
          <w:blockQuote w:val="1"/>
          <w:marLeft w:val="0"/>
          <w:marRight w:val="0"/>
          <w:marTop w:val="150"/>
          <w:marBottom w:val="150"/>
          <w:divBdr>
            <w:top w:val="single" w:sz="12" w:space="6" w:color="FFC988"/>
            <w:left w:val="single" w:sz="12" w:space="30" w:color="FFC988"/>
            <w:bottom w:val="single" w:sz="12" w:space="6" w:color="FFC988"/>
            <w:right w:val="single" w:sz="12" w:space="30" w:color="FFC988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-krohe.ru/bolezni-rebenka/febrilnye-sudorog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dcterms:created xsi:type="dcterms:W3CDTF">2022-09-21T13:32:00Z</dcterms:created>
  <dcterms:modified xsi:type="dcterms:W3CDTF">2022-09-22T13:11:00Z</dcterms:modified>
</cp:coreProperties>
</file>