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приказу  Отдела образования Администрации</w:t>
      </w:r>
    </w:p>
    <w:p w:rsidR="0002444A" w:rsidRDefault="0002444A" w:rsidP="0002444A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Старицкого муниципального округа Тверской области</w:t>
      </w:r>
    </w:p>
    <w:p w:rsidR="0002444A" w:rsidRDefault="008C1AC5" w:rsidP="0002444A">
      <w:pPr>
        <w:tabs>
          <w:tab w:val="left" w:pos="135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069D2">
        <w:rPr>
          <w:rFonts w:ascii="Times New Roman" w:eastAsia="Times New Roman" w:hAnsi="Times New Roman" w:cs="Times New Roman"/>
          <w:sz w:val="24"/>
          <w:szCs w:val="24"/>
        </w:rPr>
        <w:t>06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9069D2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444A">
        <w:rPr>
          <w:rFonts w:ascii="Times New Roman" w:eastAsia="Times New Roman" w:hAnsi="Times New Roman" w:cs="Times New Roman"/>
          <w:sz w:val="24"/>
          <w:szCs w:val="24"/>
        </w:rPr>
        <w:t xml:space="preserve"> г № </w:t>
      </w:r>
      <w:r w:rsidR="009069D2"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02444A" w:rsidRDefault="0002444A" w:rsidP="0002444A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муниципальных образовательных учреждений Старицкого муниципального округа, закрепленных за определенными территориями Старицкого муниципального округа</w:t>
      </w:r>
    </w:p>
    <w:p w:rsidR="0002444A" w:rsidRDefault="0002444A" w:rsidP="00024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506" w:type="dxa"/>
        <w:tblInd w:w="-998" w:type="dxa"/>
        <w:tblLook w:val="04A0"/>
      </w:tblPr>
      <w:tblGrid>
        <w:gridCol w:w="511"/>
        <w:gridCol w:w="3213"/>
        <w:gridCol w:w="3896"/>
        <w:gridCol w:w="2886"/>
      </w:tblGrid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№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Муниципальное общеобразовательное учреждение</w:t>
            </w:r>
          </w:p>
        </w:tc>
        <w:tc>
          <w:tcPr>
            <w:tcW w:w="389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за которой закреплено муниципальное образовательное учреждение</w:t>
            </w:r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</w:t>
            </w:r>
            <w:r w:rsidRPr="00CC1F2E">
              <w:rPr>
                <w:rFonts w:ascii="Times New Roman" w:hAnsi="Times New Roman"/>
              </w:rPr>
              <w:t>ошкольн</w:t>
            </w:r>
            <w:r>
              <w:rPr>
                <w:rFonts w:ascii="Times New Roman" w:hAnsi="Times New Roman"/>
              </w:rPr>
              <w:t>ых</w:t>
            </w:r>
            <w:r w:rsidRPr="00CC1F2E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й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</w:t>
            </w:r>
            <w:r>
              <w:rPr>
                <w:rFonts w:ascii="Times New Roman" w:hAnsi="Times New Roman"/>
              </w:rPr>
              <w:t xml:space="preserve">   </w:t>
            </w:r>
            <w:r w:rsidRPr="00CC1F2E">
              <w:rPr>
                <w:rFonts w:ascii="Times New Roman" w:hAnsi="Times New Roman"/>
              </w:rPr>
              <w:t>«Берновская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ind w:left="718" w:hanging="7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дер. </w:t>
            </w:r>
            <w:proofErr w:type="spellStart"/>
            <w:r>
              <w:rPr>
                <w:rFonts w:ascii="Times New Roman" w:hAnsi="Times New Roman"/>
              </w:rPr>
              <w:t>Берново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Глазуново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Заречье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Иовлево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Климово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Кожевниково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Коськово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Корневки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Курово-Покровское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Неверово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Негодяиха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Овсяники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Павловское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Подсосенье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Сенчуково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Соколово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Щелкачево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</w:t>
            </w:r>
            <w:proofErr w:type="spellStart"/>
            <w:r w:rsidRPr="00CC1F2E">
              <w:rPr>
                <w:rFonts w:ascii="Times New Roman" w:hAnsi="Times New Roman"/>
              </w:rPr>
              <w:t>Анцинориха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Дарьино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Дмитрово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Крутцы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C1F2E">
              <w:rPr>
                <w:rFonts w:ascii="Times New Roman" w:hAnsi="Times New Roman"/>
              </w:rPr>
              <w:t>дер</w:t>
            </w:r>
            <w:proofErr w:type="spellEnd"/>
            <w:proofErr w:type="gramEnd"/>
            <w:r w:rsidRPr="00CC1F2E">
              <w:rPr>
                <w:rFonts w:ascii="Times New Roman" w:hAnsi="Times New Roman"/>
              </w:rPr>
              <w:t xml:space="preserve"> Кузнецовка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Малинники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дер. Мосеево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Сергино</w:t>
            </w:r>
            <w:proofErr w:type="spellEnd"/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Тепляшино</w:t>
            </w:r>
            <w:proofErr w:type="spellEnd"/>
          </w:p>
        </w:tc>
        <w:tc>
          <w:tcPr>
            <w:tcW w:w="2886" w:type="dxa"/>
          </w:tcPr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Default="0002444A" w:rsidP="003F5240">
            <w:pPr>
              <w:jc w:val="center"/>
              <w:rPr>
                <w:rFonts w:ascii="Times New Roman" w:hAnsi="Times New Roman"/>
              </w:rPr>
            </w:pP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«Емельяновская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Апухлицы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Болотьково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Емельяново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Зашейково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Мирная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Молотино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Панофидино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Сафроново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Сергеево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Ченцово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Андриянково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Аполишено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Афанасово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Бакланово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Быково-Репинка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Гостенево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Даниловское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Демихово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Леушкино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Пыхово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Чухино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Боронкино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Бошарово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«Луковниковская СОШ</w:t>
            </w:r>
            <w:r w:rsidR="002D0704" w:rsidRPr="00484558">
              <w:rPr>
                <w:rStyle w:val="markedcontent"/>
                <w:rFonts w:ascii="Times New Roman" w:hAnsi="Times New Roman"/>
                <w:sz w:val="28"/>
                <w:szCs w:val="28"/>
              </w:rPr>
              <w:t xml:space="preserve"> </w:t>
            </w:r>
            <w:r w:rsidR="002D0704" w:rsidRPr="002D0704">
              <w:rPr>
                <w:rStyle w:val="markedcontent"/>
                <w:rFonts w:ascii="Times New Roman" w:hAnsi="Times New Roman"/>
              </w:rPr>
              <w:t>им. вице-адмирала В.А.Корнилова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Авангард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Бабенки</w:t>
            </w:r>
            <w:proofErr w:type="gram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Беклово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Бережки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Боярниково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Вардугино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Волочагино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Грешнево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Денежно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Задорье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Илейкино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Коняшино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Красноселье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Луковниково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Малиновка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Капково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Михалково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Нащекино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Никиткино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Павлушково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Пепелово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Перлево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Петрищево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Полевой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Пусторадиха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Рясня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Селютино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Сетки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Степанково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Степино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Стренево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Сулим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Холмец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Храпыни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Яковково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Ялыгино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9069D2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«Ново-Ямская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 xml:space="preserve"> (Московская сторона города Старица)</w:t>
            </w:r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4" w:history="1">
              <w:r w:rsidR="0002444A" w:rsidRPr="00CC1F2E">
                <w:rPr>
                  <w:rFonts w:ascii="Times New Roman" w:eastAsia="Times New Roman" w:hAnsi="Times New Roman"/>
                </w:rPr>
                <w:t>Улица им. Пушкина</w:t>
              </w:r>
            </w:hyperlink>
          </w:p>
          <w:p w:rsidR="0002444A" w:rsidRPr="00CC1F2E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им.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Чернозерского</w:t>
              </w:r>
              <w:proofErr w:type="spellEnd"/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6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Вагжанова</w:t>
              </w:r>
              <w:proofErr w:type="spellEnd"/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02444A" w:rsidRPr="00CC1F2E">
                <w:rPr>
                  <w:rFonts w:ascii="Times New Roman" w:eastAsia="Times New Roman" w:hAnsi="Times New Roman"/>
                </w:rPr>
                <w:t>Улица Володарского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8" w:history="1">
              <w:r w:rsidR="0002444A" w:rsidRPr="00CC1F2E">
                <w:rPr>
                  <w:rFonts w:ascii="Times New Roman" w:eastAsia="Times New Roman" w:hAnsi="Times New Roman"/>
                </w:rPr>
                <w:t>Коммунистическая улица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9" w:history="1">
              <w:r w:rsidR="0002444A" w:rsidRPr="00CC1F2E">
                <w:rPr>
                  <w:rFonts w:ascii="Times New Roman" w:eastAsia="Times New Roman" w:hAnsi="Times New Roman"/>
                </w:rPr>
                <w:t>Пионерская улица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0" w:history="1">
              <w:r w:rsidR="0002444A" w:rsidRPr="00CC1F2E">
                <w:rPr>
                  <w:rFonts w:ascii="Times New Roman" w:eastAsia="Times New Roman" w:hAnsi="Times New Roman"/>
                </w:rPr>
                <w:t>Северная улица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1" w:history="1">
              <w:r w:rsidR="0002444A" w:rsidRPr="00CC1F2E">
                <w:rPr>
                  <w:rFonts w:ascii="Times New Roman" w:eastAsia="Times New Roman" w:hAnsi="Times New Roman"/>
                </w:rPr>
                <w:t>Загородная улица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2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Вершинская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Гора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3" w:history="1">
              <w:r w:rsidR="0002444A" w:rsidRPr="00CC1F2E">
                <w:rPr>
                  <w:rFonts w:ascii="Times New Roman" w:eastAsia="Times New Roman" w:hAnsi="Times New Roman"/>
                </w:rPr>
                <w:t>Комсомольский переулок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4" w:history="1">
              <w:r w:rsidR="0002444A" w:rsidRPr="00CC1F2E">
                <w:rPr>
                  <w:rFonts w:ascii="Times New Roman" w:eastAsia="Times New Roman" w:hAnsi="Times New Roman"/>
                </w:rPr>
                <w:t>Первомайская улица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5" w:history="1">
              <w:r w:rsidR="0002444A" w:rsidRPr="00CC1F2E">
                <w:rPr>
                  <w:rFonts w:ascii="Times New Roman" w:eastAsia="Times New Roman" w:hAnsi="Times New Roman"/>
                </w:rPr>
                <w:t>Привокзальная улица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6" w:history="1">
              <w:r w:rsidR="0002444A" w:rsidRPr="00CC1F2E">
                <w:rPr>
                  <w:rFonts w:ascii="Times New Roman" w:eastAsia="Times New Roman" w:hAnsi="Times New Roman"/>
                </w:rPr>
                <w:t>Приволжская улица</w:t>
              </w:r>
            </w:hyperlink>
          </w:p>
          <w:p w:rsidR="0002444A" w:rsidRDefault="001755CF" w:rsidP="003F5240">
            <w:pPr>
              <w:shd w:val="clear" w:color="auto" w:fill="FFFFFF"/>
              <w:jc w:val="center"/>
            </w:pPr>
            <w:hyperlink r:id="rId17" w:history="1">
              <w:r w:rsidR="0002444A" w:rsidRPr="00CC1F2E">
                <w:rPr>
                  <w:rFonts w:ascii="Times New Roman" w:eastAsia="Times New Roman" w:hAnsi="Times New Roman"/>
                </w:rPr>
                <w:t>Советский переулок</w:t>
              </w:r>
            </w:hyperlink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меевы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олесово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оноплино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аденьково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ьгово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уговая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одвязье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ыблово</w:t>
            </w:r>
            <w:proofErr w:type="spellEnd"/>
          </w:p>
          <w:p w:rsidR="0002444A" w:rsidRPr="00CC1F2E" w:rsidRDefault="0002444A" w:rsidP="003F5240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ельцо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таро-Ямская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укавино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упруново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алимово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ойково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орохово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адозино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.Ф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едорково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.Ч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ольшие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елтучи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ухоплачево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олстоухово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.Щ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.Я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йцово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асильевское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ригорево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егунино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наменское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рутицы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ешково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ьвовский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аводниково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одня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ураково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оловкино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лизаветкино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всянниково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уровцово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умилово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Брюхово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Дубровино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.У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лаинино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ерхнийСпасс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ыайлово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оконягино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аначино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асынье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вистуново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орокино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арасово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арапово</w:t>
            </w:r>
          </w:p>
          <w:p w:rsidR="0002444A" w:rsidRPr="00B47006" w:rsidRDefault="0002444A" w:rsidP="003F5240">
            <w:pPr>
              <w:pStyle w:val="a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</w:tc>
        <w:tc>
          <w:tcPr>
            <w:tcW w:w="2886" w:type="dxa"/>
          </w:tcPr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№3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 xml:space="preserve"> МБДОУ Детский сад № 4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Дошкольные группы: 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д. Юрьевское,</w:t>
            </w:r>
          </w:p>
          <w:p w:rsidR="0002444A" w:rsidRPr="00CC1F2E" w:rsidRDefault="0002444A" w:rsidP="0002444A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д. </w:t>
            </w:r>
            <w:proofErr w:type="spellStart"/>
            <w:r w:rsidRPr="00CC1F2E">
              <w:rPr>
                <w:rFonts w:ascii="Times New Roman" w:hAnsi="Times New Roman"/>
              </w:rPr>
              <w:t>Бойково</w:t>
            </w:r>
            <w:proofErr w:type="spellEnd"/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ст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тарица</w:t>
            </w:r>
            <w:r w:rsidRPr="00CC1F2E">
              <w:rPr>
                <w:rFonts w:ascii="Times New Roman" w:hAnsi="Times New Roman"/>
              </w:rPr>
              <w:t>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Барашево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Большое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Бохоново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Голубково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пос. Горки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Заблино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Зарубино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Ильинское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Ищино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Кошелево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Лебедево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Лужи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Малое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Коптево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Новотроицкое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Покровское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ст. Старица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Сухолжино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Тальцы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Черничено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Старо-Прасковьино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МБДОУ Детский сад №2 ст. Старица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«Старицкая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 (Ленинградская сторона города Старица)</w:t>
            </w:r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8" w:history="1">
              <w:r w:rsidR="0002444A" w:rsidRPr="00CC1F2E">
                <w:rPr>
                  <w:rFonts w:ascii="Times New Roman" w:eastAsia="Times New Roman" w:hAnsi="Times New Roman"/>
                </w:rPr>
                <w:t>Заречная улица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19" w:history="1">
              <w:r w:rsidR="0002444A" w:rsidRPr="00CC1F2E">
                <w:rPr>
                  <w:rFonts w:ascii="Times New Roman" w:eastAsia="Times New Roman" w:hAnsi="Times New Roman"/>
                </w:rPr>
                <w:t>Улица им. Гусева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0" w:history="1">
              <w:r w:rsidR="0002444A" w:rsidRPr="00CC1F2E">
                <w:rPr>
                  <w:rFonts w:ascii="Times New Roman" w:eastAsia="Times New Roman" w:hAnsi="Times New Roman"/>
                </w:rPr>
                <w:t>Улица им. Захарова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1" w:history="1">
              <w:r w:rsidR="0002444A" w:rsidRPr="00CC1F2E">
                <w:rPr>
                  <w:rFonts w:ascii="Times New Roman" w:eastAsia="Times New Roman" w:hAnsi="Times New Roman"/>
                </w:rPr>
                <w:t>Улица им. Иванцова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2" w:history="1">
              <w:r w:rsidR="0002444A" w:rsidRPr="00CC1F2E">
                <w:rPr>
                  <w:rFonts w:ascii="Times New Roman" w:eastAsia="Times New Roman" w:hAnsi="Times New Roman"/>
                </w:rPr>
                <w:t>Улица им. Ленина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3" w:history="1">
              <w:r w:rsidR="0002444A" w:rsidRPr="00CC1F2E">
                <w:rPr>
                  <w:rFonts w:ascii="Times New Roman" w:eastAsia="Times New Roman" w:hAnsi="Times New Roman"/>
                </w:rPr>
                <w:t>Улица Адмирала Октябрьского</w:t>
              </w:r>
            </w:hyperlink>
          </w:p>
          <w:p w:rsidR="0002444A" w:rsidRPr="00CC1F2E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4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Александра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Завидова</w:t>
              </w:r>
              <w:proofErr w:type="spellEnd"/>
            </w:hyperlink>
          </w:p>
          <w:p w:rsidR="0002444A" w:rsidRPr="00CC1F2E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5" w:history="1">
              <w:r w:rsidR="0002444A" w:rsidRPr="00CC1F2E">
                <w:rPr>
                  <w:rFonts w:ascii="Times New Roman" w:eastAsia="Times New Roman" w:hAnsi="Times New Roman"/>
                </w:rPr>
                <w:t>Аптекарский переулок</w:t>
              </w:r>
            </w:hyperlink>
          </w:p>
          <w:p w:rsidR="0002444A" w:rsidRPr="00CC1F2E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6" w:history="1">
              <w:r w:rsidR="0002444A" w:rsidRPr="00CC1F2E">
                <w:rPr>
                  <w:rFonts w:ascii="Times New Roman" w:eastAsia="Times New Roman" w:hAnsi="Times New Roman"/>
                </w:rPr>
                <w:t>Улица Городище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7" w:history="1">
              <w:r w:rsidR="0002444A" w:rsidRPr="00CC1F2E">
                <w:rPr>
                  <w:rFonts w:ascii="Times New Roman" w:eastAsia="Times New Roman" w:hAnsi="Times New Roman"/>
                </w:rPr>
                <w:t>Улица Карла Маркса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8" w:history="1">
              <w:r w:rsidR="0002444A" w:rsidRPr="00CC1F2E">
                <w:rPr>
                  <w:rFonts w:ascii="Times New Roman" w:eastAsia="Times New Roman" w:hAnsi="Times New Roman"/>
                </w:rPr>
                <w:t>Улица Мира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29" w:history="1">
              <w:r w:rsidR="0002444A" w:rsidRPr="00CC1F2E">
                <w:rPr>
                  <w:rFonts w:ascii="Times New Roman" w:eastAsia="Times New Roman" w:hAnsi="Times New Roman"/>
                </w:rPr>
                <w:t>Улица Набережная реки Волги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0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Набережная реки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Старченки</w:t>
              </w:r>
              <w:proofErr w:type="spellEnd"/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1" w:history="1"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Ржевское</w:t>
              </w:r>
              <w:proofErr w:type="spellEnd"/>
              <w:r w:rsidR="0002444A" w:rsidRPr="00CC1F2E">
                <w:rPr>
                  <w:rFonts w:ascii="Times New Roman" w:eastAsia="Times New Roman" w:hAnsi="Times New Roman"/>
                </w:rPr>
                <w:t xml:space="preserve"> шоссе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2" w:history="1">
              <w:r w:rsidR="0002444A" w:rsidRPr="00CC1F2E">
                <w:rPr>
                  <w:rFonts w:ascii="Times New Roman" w:eastAsia="Times New Roman" w:hAnsi="Times New Roman"/>
                </w:rPr>
                <w:t>Станционная улица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3" w:history="1">
              <w:r w:rsidR="0002444A" w:rsidRPr="00CC1F2E">
                <w:rPr>
                  <w:rFonts w:ascii="Times New Roman" w:eastAsia="Times New Roman" w:hAnsi="Times New Roman"/>
                </w:rPr>
                <w:t>Улица Строителей</w:t>
              </w:r>
            </w:hyperlink>
          </w:p>
          <w:p w:rsidR="0002444A" w:rsidRPr="00CC1F2E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4" w:history="1">
              <w:r w:rsidR="0002444A" w:rsidRPr="00CC1F2E">
                <w:rPr>
                  <w:rFonts w:ascii="Times New Roman" w:eastAsia="Times New Roman" w:hAnsi="Times New Roman"/>
                </w:rPr>
                <w:t>Южный микрорайон</w:t>
              </w:r>
            </w:hyperlink>
          </w:p>
          <w:p w:rsidR="0002444A" w:rsidRPr="008B6659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5" w:history="1">
              <w:r w:rsidR="0002444A" w:rsidRPr="00CC1F2E">
                <w:rPr>
                  <w:rFonts w:ascii="Times New Roman" w:eastAsia="Times New Roman" w:hAnsi="Times New Roman"/>
                </w:rPr>
                <w:t xml:space="preserve">Улица </w:t>
              </w:r>
              <w:proofErr w:type="spellStart"/>
              <w:r w:rsidR="0002444A" w:rsidRPr="00CC1F2E">
                <w:rPr>
                  <w:rFonts w:ascii="Times New Roman" w:eastAsia="Times New Roman" w:hAnsi="Times New Roman"/>
                </w:rPr>
                <w:t>Половинкина</w:t>
              </w:r>
              <w:proofErr w:type="spellEnd"/>
            </w:hyperlink>
          </w:p>
          <w:p w:rsidR="0002444A" w:rsidRPr="00CC1F2E" w:rsidRDefault="001755CF" w:rsidP="003F5240">
            <w:pPr>
              <w:shd w:val="clear" w:color="auto" w:fill="FFFFFF"/>
              <w:jc w:val="center"/>
              <w:rPr>
                <w:rFonts w:ascii="Times New Roman" w:eastAsia="Times New Roman" w:hAnsi="Times New Roman"/>
              </w:rPr>
            </w:pPr>
            <w:hyperlink r:id="rId36" w:history="1">
              <w:r w:rsidR="0002444A" w:rsidRPr="00CC1F2E">
                <w:rPr>
                  <w:rFonts w:ascii="Times New Roman" w:eastAsia="Times New Roman" w:hAnsi="Times New Roman"/>
                </w:rPr>
                <w:t>Советская улица</w:t>
              </w:r>
            </w:hyperlink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Арсеньево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Бороздино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Воробьево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Вяхирево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Гвоздево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Губино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Иванково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Старково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Сущово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Кореничено</w:t>
            </w:r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Мартьяново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Савельево</w:t>
            </w:r>
            <w:proofErr w:type="spellEnd"/>
          </w:p>
          <w:p w:rsidR="0002444A" w:rsidRPr="00CC1F2E" w:rsidRDefault="0002444A" w:rsidP="003F5240">
            <w:pPr>
              <w:pStyle w:val="a5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Федурново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МБДОУ Детский сад №  2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C1F2E">
              <w:rPr>
                <w:rFonts w:ascii="Times New Roman" w:hAnsi="Times New Roman"/>
              </w:rPr>
              <w:t>Степуринская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абынино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озницы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есятины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опадьино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икулино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.О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сипово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ервитино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оманово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еливаново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.А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лаево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олдырево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ежнево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.Ю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рьевское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рызгалово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Гурьево-Воскресенское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Гурьево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Заболотье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Ивановское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1-е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Кобелево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2-е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Лыткино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Ново-Кобелево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Сатино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Чурилово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Шиловка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Балашутино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Высокое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Гнездово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Климово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Мошино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Никольское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Сидорово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Алферьево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Березниково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Волково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Дворики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Ионино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Ново-Прасковьино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Перхурово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Прокофьево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Пролежнево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Дошкольные группы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«Архангельская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Арханельское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итомово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.З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аднее Поле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.И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ванищинские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унилово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.Л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евашово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ово-Курцово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таро-Курцово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окорево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.Н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ижнийСпасс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</w:t>
            </w:r>
            <w:proofErr w:type="gram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ождественно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02444A" w:rsidRPr="00CC1F2E" w:rsidTr="003F5240">
        <w:trPr>
          <w:trHeight w:val="235"/>
        </w:trPr>
        <w:tc>
          <w:tcPr>
            <w:tcW w:w="511" w:type="dxa"/>
          </w:tcPr>
          <w:p w:rsidR="0002444A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13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Бабинская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02444A" w:rsidRPr="009E6928" w:rsidRDefault="0002444A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Бабино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Гришкино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Нисконицы</w:t>
            </w:r>
            <w:proofErr w:type="spellEnd"/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с. Орешки</w:t>
            </w:r>
          </w:p>
          <w:p w:rsidR="0002444A" w:rsidRPr="00CC1F2E" w:rsidRDefault="0002444A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Турково</w:t>
            </w:r>
            <w:proofErr w:type="spellEnd"/>
          </w:p>
        </w:tc>
        <w:tc>
          <w:tcPr>
            <w:tcW w:w="2886" w:type="dxa"/>
          </w:tcPr>
          <w:p w:rsidR="0002444A" w:rsidRPr="00CC1F2E" w:rsidRDefault="0002444A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«Васильевская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Акишево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Броды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Бутово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Васильевское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Воеводино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Волга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Гольшино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Дерягино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Знаменка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Ивачево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Иверовское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Игутьево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Казнаково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Каленицы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Козлово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Кошево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Кучково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Лопатино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Матюково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Нестерово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Рамейково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Рюхово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Станишино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Старо-Новое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Тарутино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Терпилово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Техменево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Ушаковские</w:t>
            </w:r>
            <w:proofErr w:type="spellEnd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 Горки</w:t>
            </w:r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Чадово</w:t>
            </w:r>
            <w:proofErr w:type="spellEnd"/>
          </w:p>
          <w:p w:rsidR="002D0704" w:rsidRPr="00CC1F2E" w:rsidRDefault="002D0704" w:rsidP="00F078B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Щитниково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</w:t>
            </w:r>
            <w:r w:rsidRPr="00CC1F2E">
              <w:rPr>
                <w:rFonts w:ascii="Times New Roman" w:hAnsi="Times New Roman"/>
              </w:rPr>
              <w:t>Дошкольн</w:t>
            </w:r>
            <w:r>
              <w:rPr>
                <w:rFonts w:ascii="Times New Roman" w:hAnsi="Times New Roman"/>
              </w:rPr>
              <w:t>ая</w:t>
            </w:r>
            <w:r w:rsidRPr="00CC1F2E">
              <w:rPr>
                <w:rFonts w:ascii="Times New Roman" w:hAnsi="Times New Roman"/>
              </w:rPr>
              <w:t xml:space="preserve"> групп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«Красновская ООШ»</w:t>
            </w:r>
          </w:p>
        </w:tc>
        <w:tc>
          <w:tcPr>
            <w:tcW w:w="3896" w:type="dxa"/>
          </w:tcPr>
          <w:p w:rsidR="002D0704" w:rsidRPr="009E6928" w:rsidRDefault="002D0704" w:rsidP="00F078B2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/>
              </w:rPr>
              <w:t>Алферьево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Башмаково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Ботнево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Братково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Грыжнево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Избихино</w:t>
            </w:r>
            <w:proofErr w:type="spellEnd"/>
          </w:p>
          <w:p w:rsidR="002D0704" w:rsidRPr="00CC1F2E" w:rsidRDefault="002D0704" w:rsidP="00F078B2">
            <w:pPr>
              <w:widowControl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CC1F2E">
              <w:rPr>
                <w:rFonts w:ascii="Times New Roman" w:eastAsia="Times New Roman" w:hAnsi="Times New Roman"/>
              </w:rPr>
              <w:t>дер. Красное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Кушниково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Максимово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Маслово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Налеткино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Русобино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Слобода</w:t>
            </w:r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Титово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Шавково</w:t>
            </w:r>
            <w:proofErr w:type="spellEnd"/>
          </w:p>
          <w:p w:rsidR="002D0704" w:rsidRPr="00CC1F2E" w:rsidRDefault="002D0704" w:rsidP="00F078B2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Щупалиха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F078B2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  <w:tr w:rsidR="002D0704" w:rsidRPr="00CC1F2E" w:rsidTr="003F5240">
        <w:trPr>
          <w:trHeight w:val="235"/>
        </w:trPr>
        <w:tc>
          <w:tcPr>
            <w:tcW w:w="511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13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МБОУ «</w:t>
            </w:r>
            <w:proofErr w:type="spellStart"/>
            <w:r w:rsidRPr="00CC1F2E">
              <w:rPr>
                <w:rFonts w:ascii="Times New Roman" w:hAnsi="Times New Roman"/>
              </w:rPr>
              <w:t>Паньковская</w:t>
            </w:r>
            <w:proofErr w:type="spellEnd"/>
            <w:r w:rsidRPr="00CC1F2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3896" w:type="dxa"/>
          </w:tcPr>
          <w:p w:rsidR="002D0704" w:rsidRPr="009E6928" w:rsidRDefault="002D0704" w:rsidP="003F5240">
            <w:pPr>
              <w:ind w:left="718" w:hanging="718"/>
              <w:jc w:val="center"/>
              <w:rPr>
                <w:rFonts w:ascii="Times New Roman" w:hAnsi="Times New Roman"/>
                <w:b/>
                <w:u w:val="single"/>
              </w:rPr>
            </w:pPr>
            <w:r w:rsidRPr="009E6928">
              <w:rPr>
                <w:rFonts w:ascii="Times New Roman" w:hAnsi="Times New Roman"/>
                <w:b/>
                <w:u w:val="single"/>
              </w:rPr>
              <w:t>Населенные пункты: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Берлягино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Борисово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Ведерниково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Дубровка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Железово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Зелино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Липино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Малые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Лединки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Ново-Дмитрово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Паньково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Пентурово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Подсосенье</w:t>
            </w:r>
            <w:proofErr w:type="spellEnd"/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Попово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дер. Тимошкино</w:t>
            </w:r>
          </w:p>
          <w:p w:rsidR="002D0704" w:rsidRPr="00CC1F2E" w:rsidRDefault="002D0704" w:rsidP="003F52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1F2E">
              <w:rPr>
                <w:rFonts w:ascii="Times New Roman" w:hAnsi="Times New Roman" w:cs="Times New Roman"/>
                <w:sz w:val="22"/>
                <w:szCs w:val="22"/>
              </w:rPr>
              <w:t xml:space="preserve">дер. </w:t>
            </w:r>
            <w:proofErr w:type="spellStart"/>
            <w:r w:rsidRPr="00CC1F2E">
              <w:rPr>
                <w:rFonts w:ascii="Times New Roman" w:hAnsi="Times New Roman" w:cs="Times New Roman"/>
                <w:sz w:val="22"/>
                <w:szCs w:val="22"/>
              </w:rPr>
              <w:t>Холохольня</w:t>
            </w:r>
            <w:proofErr w:type="spellEnd"/>
          </w:p>
        </w:tc>
        <w:tc>
          <w:tcPr>
            <w:tcW w:w="2886" w:type="dxa"/>
          </w:tcPr>
          <w:p w:rsidR="002D0704" w:rsidRPr="00CC1F2E" w:rsidRDefault="002D0704" w:rsidP="003F5240">
            <w:pPr>
              <w:jc w:val="center"/>
              <w:rPr>
                <w:rFonts w:ascii="Times New Roman" w:hAnsi="Times New Roman"/>
              </w:rPr>
            </w:pPr>
            <w:r w:rsidRPr="00CC1F2E">
              <w:rPr>
                <w:rFonts w:ascii="Times New Roman" w:hAnsi="Times New Roman"/>
              </w:rPr>
              <w:t>Дошкольная группа</w:t>
            </w:r>
          </w:p>
        </w:tc>
      </w:tr>
    </w:tbl>
    <w:p w:rsidR="008837D5" w:rsidRDefault="008837D5"/>
    <w:sectPr w:rsidR="008837D5" w:rsidSect="00A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2444A"/>
    <w:rsid w:val="0002444A"/>
    <w:rsid w:val="001755CF"/>
    <w:rsid w:val="002D0704"/>
    <w:rsid w:val="00597FB2"/>
    <w:rsid w:val="00702BBC"/>
    <w:rsid w:val="00772C68"/>
    <w:rsid w:val="008837D5"/>
    <w:rsid w:val="008C1AC5"/>
    <w:rsid w:val="009069D2"/>
    <w:rsid w:val="00A9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44A"/>
    <w:pPr>
      <w:spacing w:after="0" w:line="240" w:lineRule="auto"/>
    </w:pPr>
    <w:rPr>
      <w:rFonts w:eastAsia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244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markedcontent">
    <w:name w:val="markedcontent"/>
    <w:basedOn w:val="a0"/>
    <w:rsid w:val="002D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ru/tverskaya-oblast/starickiy-rayon/starica/kommunisticheskaya-ulica/" TargetMode="External"/><Relationship Id="rId13" Type="http://schemas.openxmlformats.org/officeDocument/2006/relationships/hyperlink" Target="https://mapdata.ru/tverskaya-oblast/starickiy-rayon/starica/komsomolskiy-pereulok/" TargetMode="External"/><Relationship Id="rId18" Type="http://schemas.openxmlformats.org/officeDocument/2006/relationships/hyperlink" Target="https://mapdata.ru/tverskaya-oblast/starickiy-rayon/starica/zarechnaya-ulica/" TargetMode="External"/><Relationship Id="rId26" Type="http://schemas.openxmlformats.org/officeDocument/2006/relationships/hyperlink" Target="https://mapdata.ru/tverskaya-oblast/starickiy-rayon/starica/ulica-gorodisch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apdata.ru/tverskaya-oblast/starickiy-rayon/starica/ulica-im-ivancova/" TargetMode="External"/><Relationship Id="rId34" Type="http://schemas.openxmlformats.org/officeDocument/2006/relationships/hyperlink" Target="https://mapdata.ru/tverskaya-oblast/starickiy-rayon/starica/yuzhniy-mikrorayon/" TargetMode="External"/><Relationship Id="rId7" Type="http://schemas.openxmlformats.org/officeDocument/2006/relationships/hyperlink" Target="https://mapdata.ru/tverskaya-oblast/starickiy-rayon/starica/ulica-volodarskogo/" TargetMode="External"/><Relationship Id="rId12" Type="http://schemas.openxmlformats.org/officeDocument/2006/relationships/hyperlink" Target="https://mapdata.ru/tverskaya-oblast/starickiy-rayon/starica/ulica-vershinskaya-gora/" TargetMode="External"/><Relationship Id="rId17" Type="http://schemas.openxmlformats.org/officeDocument/2006/relationships/hyperlink" Target="https://mapdata.ru/tverskaya-oblast/starickiy-rayon/starica/sovetskiy-pereulok/" TargetMode="External"/><Relationship Id="rId25" Type="http://schemas.openxmlformats.org/officeDocument/2006/relationships/hyperlink" Target="https://mapdata.ru/tverskaya-oblast/starickiy-rayon/starica/aptekarskiy-pereulok/" TargetMode="External"/><Relationship Id="rId33" Type="http://schemas.openxmlformats.org/officeDocument/2006/relationships/hyperlink" Target="https://mapdata.ru/tverskaya-oblast/starickiy-rayon/starica/ulica-stroiteley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apdata.ru/tverskaya-oblast/starickiy-rayon/starica/privolzhskaya-ulica/" TargetMode="External"/><Relationship Id="rId20" Type="http://schemas.openxmlformats.org/officeDocument/2006/relationships/hyperlink" Target="https://mapdata.ru/tverskaya-oblast/starickiy-rayon/starica/ulica-im-zaharova/" TargetMode="External"/><Relationship Id="rId29" Type="http://schemas.openxmlformats.org/officeDocument/2006/relationships/hyperlink" Target="https://mapdata.ru/tverskaya-oblast/starickiy-rayon/starica/ulica-naberezhnaya-reki-volgi/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data.ru/tverskaya-oblast/starickiy-rayon/starica/ulica-vagzhanova/" TargetMode="External"/><Relationship Id="rId11" Type="http://schemas.openxmlformats.org/officeDocument/2006/relationships/hyperlink" Target="https://mapdata.ru/tverskaya-oblast/starickiy-rayon/starica/zagorodnaya-ulica/" TargetMode="External"/><Relationship Id="rId24" Type="http://schemas.openxmlformats.org/officeDocument/2006/relationships/hyperlink" Target="https://mapdata.ru/tverskaya-oblast/starickiy-rayon/starica/ulica-aleksandra-zavidova/" TargetMode="External"/><Relationship Id="rId32" Type="http://schemas.openxmlformats.org/officeDocument/2006/relationships/hyperlink" Target="https://mapdata.ru/tverskaya-oblast/starickiy-rayon/starica/stancionnaya-ulic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apdata.ru/tverskaya-oblast/starickiy-rayon/starica/ulica-im-chernozerskogo/" TargetMode="External"/><Relationship Id="rId15" Type="http://schemas.openxmlformats.org/officeDocument/2006/relationships/hyperlink" Target="https://mapdata.ru/tverskaya-oblast/starickiy-rayon/starica/privokzalnaya-ulica/" TargetMode="External"/><Relationship Id="rId23" Type="http://schemas.openxmlformats.org/officeDocument/2006/relationships/hyperlink" Target="https://mapdata.ru/tverskaya-oblast/starickiy-rayon/starica/ulica-admirala-oktyabrskogo/" TargetMode="External"/><Relationship Id="rId28" Type="http://schemas.openxmlformats.org/officeDocument/2006/relationships/hyperlink" Target="https://mapdata.ru/tverskaya-oblast/starickiy-rayon/starica/ulica-mira/" TargetMode="External"/><Relationship Id="rId36" Type="http://schemas.openxmlformats.org/officeDocument/2006/relationships/hyperlink" Target="https://mapdata.ru/tverskaya-oblast/starickiy-rayon/starica/sovetskaya-ulica/" TargetMode="External"/><Relationship Id="rId10" Type="http://schemas.openxmlformats.org/officeDocument/2006/relationships/hyperlink" Target="https://mapdata.ru/tverskaya-oblast/starickiy-rayon/starica/severnaya-ulica/" TargetMode="External"/><Relationship Id="rId19" Type="http://schemas.openxmlformats.org/officeDocument/2006/relationships/hyperlink" Target="https://mapdata.ru/tverskaya-oblast/starickiy-rayon/starica/ulica-im-guseva/" TargetMode="External"/><Relationship Id="rId31" Type="http://schemas.openxmlformats.org/officeDocument/2006/relationships/hyperlink" Target="https://mapdata.ru/tverskaya-oblast/starickiy-rayon/starica/rzhevskoe-shosse/" TargetMode="External"/><Relationship Id="rId4" Type="http://schemas.openxmlformats.org/officeDocument/2006/relationships/hyperlink" Target="https://mapdata.ru/tverskaya-oblast/starickiy-rayon/starica/ulica-im-pushkina/" TargetMode="External"/><Relationship Id="rId9" Type="http://schemas.openxmlformats.org/officeDocument/2006/relationships/hyperlink" Target="https://mapdata.ru/tverskaya-oblast/starickiy-rayon/starica/pionerskaya-ulica/" TargetMode="External"/><Relationship Id="rId14" Type="http://schemas.openxmlformats.org/officeDocument/2006/relationships/hyperlink" Target="https://mapdata.ru/tverskaya-oblast/starickiy-rayon/starica/pervomayskaya-ulica/" TargetMode="External"/><Relationship Id="rId22" Type="http://schemas.openxmlformats.org/officeDocument/2006/relationships/hyperlink" Target="https://mapdata.ru/tverskaya-oblast/starickiy-rayon/starica/ulica-im-lenina/" TargetMode="External"/><Relationship Id="rId27" Type="http://schemas.openxmlformats.org/officeDocument/2006/relationships/hyperlink" Target="https://mapdata.ru/tverskaya-oblast/starickiy-rayon/starica/ulica-karla-marksa/" TargetMode="External"/><Relationship Id="rId30" Type="http://schemas.openxmlformats.org/officeDocument/2006/relationships/hyperlink" Target="https://mapdata.ru/tverskaya-oblast/starickiy-rayon/starica/ulica-naberezhnaya-reki-starchenki/" TargetMode="External"/><Relationship Id="rId35" Type="http://schemas.openxmlformats.org/officeDocument/2006/relationships/hyperlink" Target="https://mapdata.ru/tverskaya-oblast/starickiy-rayon/starica/ulica-polovink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9</cp:revision>
  <cp:lastPrinted>2025-03-06T09:29:00Z</cp:lastPrinted>
  <dcterms:created xsi:type="dcterms:W3CDTF">2023-03-07T06:51:00Z</dcterms:created>
  <dcterms:modified xsi:type="dcterms:W3CDTF">2025-03-06T09:30:00Z</dcterms:modified>
</cp:coreProperties>
</file>