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D8" w:rsidRPr="000033D8" w:rsidRDefault="000033D8" w:rsidP="000033D8">
      <w:pPr>
        <w:pStyle w:val="1"/>
        <w:shd w:val="clear" w:color="auto" w:fill="auto"/>
        <w:spacing w:line="245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Утверждено</w:t>
      </w:r>
    </w:p>
    <w:p w:rsidR="000033D8" w:rsidRPr="000033D8" w:rsidRDefault="000033D8" w:rsidP="000033D8">
      <w:pPr>
        <w:pStyle w:val="30"/>
        <w:shd w:val="clear" w:color="auto" w:fill="auto"/>
        <w:tabs>
          <w:tab w:val="left" w:leader="underscore" w:pos="9226"/>
        </w:tabs>
        <w:spacing w:after="462" w:line="245" w:lineRule="exact"/>
        <w:ind w:left="6960" w:right="260"/>
        <w:jc w:val="center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>на заседании Управляющего совета</w:t>
      </w:r>
    </w:p>
    <w:p w:rsidR="000033D8" w:rsidRPr="000033D8" w:rsidRDefault="000033D8" w:rsidP="000033D8">
      <w:pPr>
        <w:pStyle w:val="30"/>
        <w:shd w:val="clear" w:color="auto" w:fill="auto"/>
        <w:tabs>
          <w:tab w:val="left" w:leader="underscore" w:pos="9226"/>
        </w:tabs>
        <w:spacing w:after="462" w:line="245" w:lineRule="exact"/>
        <w:ind w:left="6960" w:right="260"/>
        <w:jc w:val="center"/>
        <w:rPr>
          <w:rStyle w:val="3-1pt"/>
          <w:rFonts w:ascii="Times New Roman" w:hAnsi="Times New Roman" w:cs="Times New Roman"/>
          <w:sz w:val="24"/>
          <w:szCs w:val="24"/>
          <w:lang w:val="ru-RU"/>
        </w:rPr>
      </w:pPr>
      <w:r w:rsidRPr="000033D8">
        <w:rPr>
          <w:rFonts w:ascii="Times New Roman" w:hAnsi="Times New Roman" w:cs="Times New Roman"/>
          <w:sz w:val="24"/>
          <w:szCs w:val="24"/>
        </w:rPr>
        <w:t xml:space="preserve"> протокол №</w:t>
      </w:r>
      <w:r w:rsidRPr="000033D8">
        <w:rPr>
          <w:rStyle w:val="3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7453">
        <w:rPr>
          <w:rStyle w:val="33"/>
          <w:rFonts w:ascii="Times New Roman" w:hAnsi="Times New Roman" w:cs="Times New Roman"/>
          <w:i w:val="0"/>
          <w:sz w:val="24"/>
          <w:szCs w:val="24"/>
          <w:lang w:val="ru-RU"/>
        </w:rPr>
        <w:t>144</w:t>
      </w:r>
      <w:r w:rsidRPr="000033D8">
        <w:rPr>
          <w:rStyle w:val="3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3D8">
        <w:rPr>
          <w:rFonts w:ascii="Times New Roman" w:hAnsi="Times New Roman" w:cs="Times New Roman"/>
          <w:sz w:val="24"/>
          <w:szCs w:val="24"/>
        </w:rPr>
        <w:t>от</w:t>
      </w:r>
      <w:r w:rsidR="009C7453">
        <w:rPr>
          <w:rFonts w:ascii="Times New Roman" w:hAnsi="Times New Roman" w:cs="Times New Roman"/>
          <w:sz w:val="24"/>
          <w:szCs w:val="24"/>
        </w:rPr>
        <w:t xml:space="preserve"> 28</w:t>
      </w:r>
      <w:r w:rsidR="00EF3964">
        <w:rPr>
          <w:rFonts w:ascii="Times New Roman" w:hAnsi="Times New Roman" w:cs="Times New Roman"/>
          <w:sz w:val="24"/>
          <w:szCs w:val="24"/>
        </w:rPr>
        <w:t>.08.201</w:t>
      </w:r>
      <w:r w:rsidR="009C7453">
        <w:rPr>
          <w:rFonts w:ascii="Times New Roman" w:hAnsi="Times New Roman" w:cs="Times New Roman"/>
          <w:sz w:val="24"/>
          <w:szCs w:val="24"/>
        </w:rPr>
        <w:t>7</w:t>
      </w:r>
      <w:r w:rsidRPr="000033D8">
        <w:rPr>
          <w:rStyle w:val="3-1pt"/>
          <w:rFonts w:ascii="Times New Roman" w:hAnsi="Times New Roman" w:cs="Times New Roman"/>
          <w:sz w:val="24"/>
          <w:szCs w:val="24"/>
          <w:lang w:val="ru-RU"/>
        </w:rPr>
        <w:t xml:space="preserve">  г.</w:t>
      </w:r>
    </w:p>
    <w:p w:rsidR="000033D8" w:rsidRPr="000033D8" w:rsidRDefault="000033D8" w:rsidP="000033D8">
      <w:pPr>
        <w:pStyle w:val="30"/>
        <w:shd w:val="clear" w:color="auto" w:fill="auto"/>
        <w:tabs>
          <w:tab w:val="left" w:leader="underscore" w:pos="9226"/>
        </w:tabs>
        <w:spacing w:after="462" w:line="245" w:lineRule="exact"/>
        <w:ind w:left="6960" w:right="260"/>
        <w:jc w:val="center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>председатель УС Михайловская И.А.</w:t>
      </w:r>
    </w:p>
    <w:p w:rsidR="000033D8" w:rsidRPr="000033D8" w:rsidRDefault="000033D8" w:rsidP="000033D8">
      <w:pPr>
        <w:pStyle w:val="11"/>
        <w:keepNext/>
        <w:keepLines/>
        <w:shd w:val="clear" w:color="auto" w:fill="auto"/>
        <w:spacing w:before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0033D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033D8" w:rsidRPr="000033D8" w:rsidRDefault="000033D8" w:rsidP="000033D8">
      <w:pPr>
        <w:pStyle w:val="20"/>
        <w:keepNext/>
        <w:keepLines/>
        <w:shd w:val="clear" w:color="auto" w:fill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0033D8">
        <w:rPr>
          <w:rFonts w:ascii="Times New Roman" w:hAnsi="Times New Roman" w:cs="Times New Roman"/>
          <w:b/>
          <w:sz w:val="24"/>
          <w:szCs w:val="24"/>
        </w:rPr>
        <w:t>работы Управляющего совета МБОУ «</w:t>
      </w:r>
      <w:proofErr w:type="spellStart"/>
      <w:r w:rsidRPr="000033D8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0033D8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0033D8" w:rsidRPr="000033D8" w:rsidRDefault="009C7453" w:rsidP="000033D8">
      <w:pPr>
        <w:pStyle w:val="20"/>
        <w:keepNext/>
        <w:keepLines/>
        <w:shd w:val="clear" w:color="auto" w:fill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2017/18</w:t>
      </w:r>
      <w:r w:rsidR="000033D8" w:rsidRPr="000033D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033D8" w:rsidRPr="000033D8" w:rsidRDefault="000033D8" w:rsidP="000033D8">
      <w:pPr>
        <w:pStyle w:val="32"/>
        <w:keepNext/>
        <w:keepLines/>
        <w:shd w:val="clear" w:color="auto" w:fill="auto"/>
        <w:ind w:left="80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C7453">
        <w:rPr>
          <w:rFonts w:ascii="Times New Roman" w:hAnsi="Times New Roman" w:cs="Times New Roman"/>
          <w:sz w:val="24"/>
          <w:szCs w:val="24"/>
        </w:rPr>
        <w:t xml:space="preserve">         Основные задачи на 2017-2018</w:t>
      </w:r>
      <w:r w:rsidRPr="000033D8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0033D8" w:rsidRPr="000033D8" w:rsidRDefault="000033D8" w:rsidP="000033D8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spacing w:line="293" w:lineRule="exact"/>
        <w:ind w:left="520"/>
        <w:jc w:val="left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>Создание оптимальных условий для организации образовательного процесса.</w:t>
      </w:r>
    </w:p>
    <w:p w:rsidR="000033D8" w:rsidRPr="000033D8" w:rsidRDefault="000033D8" w:rsidP="000033D8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spacing w:line="293" w:lineRule="exact"/>
        <w:ind w:left="520"/>
        <w:jc w:val="left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>Повышение эффективности финансово - хозяйственной деятельности школы.</w:t>
      </w:r>
    </w:p>
    <w:p w:rsidR="000033D8" w:rsidRPr="000033D8" w:rsidRDefault="000033D8" w:rsidP="000033D8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spacing w:after="242" w:line="293" w:lineRule="exact"/>
        <w:ind w:left="520"/>
        <w:jc w:val="left"/>
        <w:rPr>
          <w:rFonts w:ascii="Times New Roman" w:hAnsi="Times New Roman" w:cs="Times New Roman"/>
          <w:sz w:val="24"/>
          <w:szCs w:val="24"/>
        </w:rPr>
      </w:pPr>
      <w:r w:rsidRPr="000033D8">
        <w:rPr>
          <w:rFonts w:ascii="Times New Roman" w:hAnsi="Times New Roman" w:cs="Times New Roman"/>
          <w:sz w:val="24"/>
          <w:szCs w:val="24"/>
        </w:rPr>
        <w:t xml:space="preserve">Участие в оценке </w:t>
      </w:r>
      <w:proofErr w:type="gramStart"/>
      <w:r w:rsidRPr="000033D8">
        <w:rPr>
          <w:rFonts w:ascii="Times New Roman" w:hAnsi="Times New Roman" w:cs="Times New Roman"/>
          <w:sz w:val="24"/>
          <w:szCs w:val="24"/>
        </w:rPr>
        <w:t>качества результативности труда работников школы</w:t>
      </w:r>
      <w:proofErr w:type="gramEnd"/>
      <w:r w:rsidRPr="000033D8">
        <w:rPr>
          <w:rFonts w:ascii="Times New Roman" w:hAnsi="Times New Roman" w:cs="Times New Roman"/>
          <w:sz w:val="24"/>
          <w:szCs w:val="24"/>
        </w:rPr>
        <w:t>.</w:t>
      </w:r>
    </w:p>
    <w:p w:rsidR="000033D8" w:rsidRPr="000033D8" w:rsidRDefault="000033D8" w:rsidP="000033D8">
      <w:pPr>
        <w:rPr>
          <w:rFonts w:ascii="Times New Roman" w:hAnsi="Times New Roman"/>
          <w:b/>
          <w:sz w:val="24"/>
          <w:szCs w:val="24"/>
        </w:rPr>
      </w:pPr>
      <w:r w:rsidRPr="000033D8">
        <w:rPr>
          <w:rFonts w:ascii="Times New Roman" w:hAnsi="Times New Roman"/>
          <w:b/>
          <w:sz w:val="24"/>
          <w:szCs w:val="24"/>
        </w:rPr>
        <w:t xml:space="preserve">Регламент работы УС – 1 раз в квартал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510"/>
        <w:gridCol w:w="3543"/>
        <w:gridCol w:w="1424"/>
        <w:gridCol w:w="1080"/>
      </w:tblGrid>
      <w:tr w:rsidR="000033D8" w:rsidRPr="000033D8" w:rsidTr="000B0C69">
        <w:trPr>
          <w:trHeight w:val="5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№  заседания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примеч.</w:t>
            </w:r>
          </w:p>
        </w:tc>
      </w:tr>
      <w:tr w:rsidR="000033D8" w:rsidRPr="000033D8" w:rsidTr="000B0C69">
        <w:trPr>
          <w:trHeight w:val="9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август  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Заседание Совета. Повестка дня: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1.Публичный о</w:t>
            </w:r>
            <w:r w:rsidR="009C7453">
              <w:rPr>
                <w:rFonts w:ascii="Times New Roman" w:hAnsi="Times New Roman"/>
                <w:color w:val="000000"/>
                <w:sz w:val="24"/>
                <w:szCs w:val="24"/>
              </w:rPr>
              <w:t>тчет руководителя школы  за 2016-2017</w:t>
            </w: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. год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2.Кооптация новых членов УС школы.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10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3.Утв</w:t>
            </w:r>
            <w:r w:rsidR="009C7453">
              <w:rPr>
                <w:rFonts w:ascii="Times New Roman" w:hAnsi="Times New Roman"/>
                <w:color w:val="000000"/>
                <w:sz w:val="24"/>
                <w:szCs w:val="24"/>
              </w:rPr>
              <w:t>ерждение плана работы УС на 2017/18</w:t>
            </w: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 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10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4.Рассмотрение </w:t>
            </w: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внеурочной деятельности 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Луковниковской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 плана работы кабинета Здоров</w:t>
            </w:r>
            <w:r w:rsidR="009C7453">
              <w:rPr>
                <w:rFonts w:ascii="Times New Roman" w:hAnsi="Times New Roman"/>
                <w:color w:val="000000"/>
                <w:sz w:val="24"/>
                <w:szCs w:val="24"/>
              </w:rPr>
              <w:t>ья, школьной библиотеки  на 2017-2018</w:t>
            </w: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10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5.Организация питания школьников. </w:t>
            </w:r>
            <w:r w:rsidRPr="000033D8">
              <w:rPr>
                <w:rFonts w:ascii="Times New Roman" w:hAnsi="Times New Roman"/>
                <w:sz w:val="24"/>
                <w:szCs w:val="24"/>
              </w:rPr>
              <w:t xml:space="preserve">Утверждение списков </w:t>
            </w:r>
            <w:r w:rsidRPr="000033D8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на льготное питание.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10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Директор школы: О.М.Васильева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 Председатель УС Михайловская И.А.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033D8">
              <w:rPr>
                <w:rFonts w:ascii="Times New Roman" w:hAnsi="Times New Roman"/>
                <w:sz w:val="24"/>
                <w:szCs w:val="24"/>
              </w:rPr>
              <w:t>ам по ВР Михайловская И.А.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Зам директора по ХЧ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 w:rsidP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lastRenderedPageBreak/>
              <w:t>Е.С.Давыдова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lastRenderedPageBreak/>
              <w:t>заседание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3D8" w:rsidRPr="000033D8" w:rsidTr="000B0C6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Заседание Совета. Повестка дня:</w:t>
            </w:r>
          </w:p>
          <w:p w:rsidR="000033D8" w:rsidRPr="000033D8" w:rsidRDefault="000033D8">
            <w:pPr>
              <w:tabs>
                <w:tab w:val="left" w:pos="3525"/>
              </w:tabs>
              <w:spacing w:before="100" w:beforeAutospacing="1" w:after="100" w:afterAutospacing="1" w:line="240" w:lineRule="auto"/>
              <w:ind w:right="-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033D8">
              <w:rPr>
                <w:rFonts w:ascii="Times New Roman" w:hAnsi="Times New Roman"/>
                <w:iCs/>
                <w:sz w:val="24"/>
                <w:szCs w:val="24"/>
              </w:rPr>
              <w:t xml:space="preserve"> О состоянии охраны труда и техники безопаснос</w:t>
            </w:r>
            <w:r w:rsidRPr="000033D8">
              <w:rPr>
                <w:rFonts w:ascii="Times New Roman" w:hAnsi="Times New Roman"/>
                <w:iCs/>
                <w:sz w:val="24"/>
                <w:szCs w:val="24"/>
              </w:rPr>
              <w:softHyphen/>
              <w:t>ти.</w:t>
            </w:r>
          </w:p>
          <w:p w:rsidR="000033D8" w:rsidRPr="000033D8" w:rsidRDefault="000033D8">
            <w:pPr>
              <w:tabs>
                <w:tab w:val="left" w:pos="3525"/>
              </w:tabs>
              <w:spacing w:before="100" w:beforeAutospacing="1" w:after="100" w:afterAutospacing="1" w:line="240" w:lineRule="auto"/>
              <w:ind w:right="-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2. Обеспеченность учебной литературой (отчет школы)</w:t>
            </w:r>
          </w:p>
          <w:p w:rsidR="000033D8" w:rsidRPr="000033D8" w:rsidRDefault="00003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00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 медицинского осмотра учащихся.</w:t>
            </w:r>
          </w:p>
          <w:p w:rsidR="000033D8" w:rsidRPr="000033D8" w:rsidRDefault="000033D8" w:rsidP="000033D8">
            <w:pPr>
              <w:spacing w:before="100" w:beforeAutospacing="1" w:after="18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484C51"/>
                <w:sz w:val="24"/>
                <w:szCs w:val="24"/>
              </w:rPr>
              <w:t>4.</w:t>
            </w: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Стимулирование  работников школы за особые достижения в работе и качество работы.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О.М.Васильева, Зам директора по ХЧ: Е.С.Давыдова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Зав школьной библиотекой: Фомичёва Н.А.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Зав кабинетом  здоровья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  <w:r w:rsidRPr="0000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Комиссия по выплатам</w:t>
            </w:r>
          </w:p>
          <w:p w:rsidR="000033D8" w:rsidRPr="000033D8" w:rsidRDefault="00003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заседание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3D8" w:rsidRPr="000033D8" w:rsidTr="000B0C69">
        <w:trPr>
          <w:trHeight w:val="7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Заседание Совета. Повестка дня: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1. Об организации итоговой аттестации и выпускных вечеров 9 и 11классов.</w:t>
            </w:r>
          </w:p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53">
              <w:rPr>
                <w:rFonts w:ascii="Times New Roman" w:hAnsi="Times New Roman" w:cs="Times New Roman"/>
                <w:sz w:val="24"/>
                <w:szCs w:val="24"/>
              </w:rPr>
              <w:t xml:space="preserve">      2. Порядок  окончания 2017-2018</w:t>
            </w: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сроки окончания,  организация  проведения государственной итоговой аттестации  учащихся 9, 11 классов.</w:t>
            </w:r>
          </w:p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Выдвижение кандидатур общественных наблюдателей для участия в государственной (итоговой) аттестации.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3.Занятость учащихся в объединениях доп</w:t>
            </w:r>
            <w:proofErr w:type="gramStart"/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бразования школы;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4.Рассмотрение жалоб, заявлений и предложений родительских комитетов классов и родителей обучающихся.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Зам директора по УВР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3D8">
              <w:rPr>
                <w:rFonts w:ascii="Times New Roman" w:hAnsi="Times New Roman"/>
                <w:sz w:val="24"/>
                <w:szCs w:val="24"/>
              </w:rPr>
              <w:t>Юнина</w:t>
            </w:r>
            <w:proofErr w:type="spellEnd"/>
            <w:r w:rsidRPr="000033D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Зам директора по ВР: И.А.Михайловская.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Директор школы: О.М.Васильева.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заседание 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3D8" w:rsidRPr="000033D8" w:rsidTr="000B0C69">
        <w:trPr>
          <w:trHeight w:val="26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B0C69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</w:t>
            </w:r>
          </w:p>
          <w:p w:rsidR="000033D8" w:rsidRPr="000033D8" w:rsidRDefault="000033D8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Заседание Совета. Повестка дня:</w:t>
            </w:r>
          </w:p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1.Рассмотрение жалоб, заявлений, предложений участников образовательного процесса.</w:t>
            </w:r>
          </w:p>
          <w:p w:rsidR="000B0C69" w:rsidRPr="000033D8" w:rsidRDefault="000033D8" w:rsidP="000B0C69">
            <w:pPr>
              <w:spacing w:before="100" w:beforeAutospacing="1" w:after="100" w:afterAutospacing="1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</w:t>
            </w:r>
            <w:r w:rsidR="000B0C69" w:rsidRPr="000033D8">
              <w:rPr>
                <w:rFonts w:ascii="Times New Roman" w:hAnsi="Times New Roman"/>
                <w:sz w:val="24"/>
                <w:szCs w:val="24"/>
              </w:rPr>
              <w:t xml:space="preserve"> Отчёт  о работе с неблагополучными и асоциальными семьями, а так</w:t>
            </w:r>
            <w:r w:rsidR="000B0C69">
              <w:rPr>
                <w:rFonts w:ascii="Times New Roman" w:hAnsi="Times New Roman"/>
                <w:sz w:val="24"/>
                <w:szCs w:val="24"/>
              </w:rPr>
              <w:t>же детьми из группы риска в 2017-2018</w:t>
            </w:r>
            <w:r w:rsidR="000B0C69" w:rsidRPr="000033D8">
              <w:rPr>
                <w:rFonts w:ascii="Times New Roman" w:hAnsi="Times New Roman"/>
                <w:sz w:val="24"/>
                <w:szCs w:val="24"/>
              </w:rPr>
              <w:t xml:space="preserve"> учебном году </w:t>
            </w:r>
          </w:p>
          <w:p w:rsidR="000B0C69" w:rsidRPr="000B0C69" w:rsidRDefault="000B0C69" w:rsidP="000B0C69">
            <w:pPr>
              <w:pStyle w:val="1"/>
              <w:shd w:val="clear" w:color="auto" w:fill="auto"/>
              <w:tabs>
                <w:tab w:val="left" w:pos="841"/>
              </w:tabs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.Организация летней оздоровительной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33D8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летней практики учащихся. Развитие пришкольной территории.</w:t>
            </w:r>
          </w:p>
          <w:p w:rsidR="000033D8" w:rsidRPr="000033D8" w:rsidRDefault="000B0C69">
            <w:pPr>
              <w:spacing w:before="100" w:beforeAutospacing="1" w:after="100" w:afterAutospacing="1" w:line="240" w:lineRule="auto"/>
              <w:ind w:right="-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033D8"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подготовке школы к новому 2018-2019</w:t>
            </w:r>
            <w:r w:rsidR="000033D8" w:rsidRPr="00003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учебному году. </w:t>
            </w:r>
          </w:p>
          <w:p w:rsidR="000033D8" w:rsidRPr="000033D8" w:rsidRDefault="000B0C69">
            <w:pPr>
              <w:spacing w:before="100" w:beforeAutospacing="1" w:after="100" w:afterAutospacing="1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33D8" w:rsidRPr="000033D8">
              <w:rPr>
                <w:rFonts w:ascii="Times New Roman" w:hAnsi="Times New Roman"/>
                <w:sz w:val="24"/>
                <w:szCs w:val="24"/>
              </w:rPr>
              <w:t>.Распределение стимулирующей части фонда оплаты труда педагогическим работникам</w:t>
            </w:r>
          </w:p>
          <w:p w:rsidR="000033D8" w:rsidRPr="000033D8" w:rsidRDefault="000B0C69">
            <w:pPr>
              <w:spacing w:before="100" w:beforeAutospacing="1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0033D8" w:rsidRPr="000033D8">
              <w:rPr>
                <w:rFonts w:ascii="Times New Roman" w:hAnsi="Times New Roman"/>
                <w:iCs/>
                <w:sz w:val="24"/>
                <w:szCs w:val="24"/>
              </w:rPr>
              <w:t>. Итоги работы Управляющего Совета за год.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Комиссия по урегулированию споров</w:t>
            </w:r>
            <w:r w:rsidR="000B0C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033D8">
              <w:rPr>
                <w:rFonts w:ascii="Times New Roman" w:hAnsi="Times New Roman"/>
                <w:sz w:val="24"/>
                <w:szCs w:val="24"/>
              </w:rPr>
              <w:t>Директор школы О.М.Васильева</w:t>
            </w:r>
          </w:p>
          <w:p w:rsidR="000B0C69" w:rsidRDefault="000B0C69" w:rsidP="000B0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C69" w:rsidRPr="000033D8" w:rsidRDefault="000B0C69" w:rsidP="000B0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Инспектор по охр</w:t>
            </w:r>
            <w:r>
              <w:rPr>
                <w:rFonts w:ascii="Times New Roman" w:hAnsi="Times New Roman"/>
                <w:sz w:val="24"/>
                <w:szCs w:val="24"/>
              </w:rPr>
              <w:t>ане</w:t>
            </w:r>
            <w:r w:rsidRPr="000033D8">
              <w:rPr>
                <w:rFonts w:ascii="Times New Roman" w:hAnsi="Times New Roman"/>
                <w:sz w:val="24"/>
                <w:szCs w:val="24"/>
              </w:rPr>
              <w:t xml:space="preserve"> прав детства </w:t>
            </w:r>
            <w:proofErr w:type="spellStart"/>
            <w:r w:rsidRPr="000033D8">
              <w:rPr>
                <w:rFonts w:ascii="Times New Roman" w:hAnsi="Times New Roman"/>
                <w:sz w:val="24"/>
                <w:szCs w:val="24"/>
              </w:rPr>
              <w:t>Селедцова</w:t>
            </w:r>
            <w:proofErr w:type="spellEnd"/>
            <w:r w:rsidRPr="000033D8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B0C69" w:rsidRDefault="000B0C69" w:rsidP="000B0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C69" w:rsidRPr="000033D8" w:rsidRDefault="000B0C69" w:rsidP="000B0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Зав </w:t>
            </w:r>
            <w:r>
              <w:rPr>
                <w:rFonts w:ascii="Times New Roman" w:hAnsi="Times New Roman"/>
                <w:sz w:val="24"/>
                <w:szCs w:val="24"/>
              </w:rPr>
              <w:t>пришкольного участка: Е.В. Рыжова</w:t>
            </w:r>
          </w:p>
          <w:p w:rsidR="000B0C69" w:rsidRPr="000033D8" w:rsidRDefault="000B0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Комиссия по выплатам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Председатель УС: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 xml:space="preserve"> И.А.  Михайловская  </w:t>
            </w:r>
          </w:p>
          <w:p w:rsidR="000033D8" w:rsidRPr="000033D8" w:rsidRDefault="00003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8">
              <w:rPr>
                <w:rFonts w:ascii="Times New Roman" w:hAnsi="Times New Roman"/>
                <w:sz w:val="24"/>
                <w:szCs w:val="24"/>
              </w:rPr>
              <w:t>заседание №</w:t>
            </w:r>
            <w:r w:rsidR="000B0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D8" w:rsidRPr="000033D8" w:rsidRDefault="000033D8">
            <w:pPr>
              <w:tabs>
                <w:tab w:val="left" w:pos="103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3D8" w:rsidRPr="000033D8" w:rsidRDefault="000033D8" w:rsidP="000033D8">
      <w:pPr>
        <w:rPr>
          <w:rFonts w:ascii="Times New Roman" w:hAnsi="Times New Roman"/>
          <w:sz w:val="24"/>
          <w:szCs w:val="24"/>
        </w:rPr>
      </w:pPr>
    </w:p>
    <w:p w:rsidR="000033D8" w:rsidRPr="000033D8" w:rsidRDefault="000033D8" w:rsidP="000033D8">
      <w:pPr>
        <w:rPr>
          <w:rFonts w:ascii="Times New Roman" w:hAnsi="Times New Roman"/>
          <w:sz w:val="24"/>
          <w:szCs w:val="24"/>
        </w:rPr>
      </w:pPr>
      <w:r w:rsidRPr="000033D8">
        <w:rPr>
          <w:rFonts w:ascii="Times New Roman" w:hAnsi="Times New Roman"/>
          <w:sz w:val="24"/>
          <w:szCs w:val="24"/>
        </w:rPr>
        <w:t xml:space="preserve">Председатель УС:  И.А.  Михайловская                                                                  Директор школы:   О.М.Васильева                                                              </w:t>
      </w:r>
    </w:p>
    <w:p w:rsidR="00251F82" w:rsidRPr="000033D8" w:rsidRDefault="00251F82">
      <w:pPr>
        <w:rPr>
          <w:rFonts w:ascii="Times New Roman" w:hAnsi="Times New Roman"/>
          <w:sz w:val="24"/>
          <w:szCs w:val="24"/>
        </w:rPr>
      </w:pPr>
    </w:p>
    <w:sectPr w:rsidR="00251F82" w:rsidRPr="000033D8" w:rsidSect="000033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79E9"/>
    <w:multiLevelType w:val="multilevel"/>
    <w:tmpl w:val="E3D27F3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33D8"/>
    <w:rsid w:val="000033D8"/>
    <w:rsid w:val="000B0C69"/>
    <w:rsid w:val="00251D16"/>
    <w:rsid w:val="00251F82"/>
    <w:rsid w:val="00451DF6"/>
    <w:rsid w:val="007B224F"/>
    <w:rsid w:val="009C7453"/>
    <w:rsid w:val="00EF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basedOn w:val="a0"/>
    <w:link w:val="1"/>
    <w:locked/>
    <w:rsid w:val="000033D8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033D8"/>
    <w:pPr>
      <w:shd w:val="clear" w:color="auto" w:fill="FFFFFF"/>
      <w:spacing w:after="0" w:line="0" w:lineRule="atLeast"/>
      <w:ind w:hanging="36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locked/>
    <w:rsid w:val="000033D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33D8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№1_"/>
    <w:basedOn w:val="a0"/>
    <w:link w:val="11"/>
    <w:locked/>
    <w:rsid w:val="000033D8"/>
    <w:rPr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033D8"/>
    <w:pPr>
      <w:shd w:val="clear" w:color="auto" w:fill="FFFFFF"/>
      <w:spacing w:before="600" w:after="0" w:line="418" w:lineRule="exact"/>
      <w:jc w:val="center"/>
      <w:outlineLvl w:val="0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2">
    <w:name w:val="Заголовок №2_"/>
    <w:basedOn w:val="a0"/>
    <w:link w:val="20"/>
    <w:locked/>
    <w:rsid w:val="000033D8"/>
    <w:rPr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0033D8"/>
    <w:pPr>
      <w:shd w:val="clear" w:color="auto" w:fill="FFFFFF"/>
      <w:spacing w:after="0" w:line="418" w:lineRule="exact"/>
      <w:jc w:val="center"/>
      <w:outlineLvl w:val="1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31">
    <w:name w:val="Заголовок №3_"/>
    <w:basedOn w:val="a0"/>
    <w:link w:val="32"/>
    <w:locked/>
    <w:rsid w:val="000033D8"/>
    <w:rPr>
      <w:shd w:val="clear" w:color="auto" w:fill="FFFFFF"/>
    </w:rPr>
  </w:style>
  <w:style w:type="paragraph" w:customStyle="1" w:styleId="32">
    <w:name w:val="Заголовок №3"/>
    <w:basedOn w:val="a"/>
    <w:link w:val="31"/>
    <w:rsid w:val="000033D8"/>
    <w:pPr>
      <w:shd w:val="clear" w:color="auto" w:fill="FFFFFF"/>
      <w:spacing w:after="0" w:line="293" w:lineRule="exact"/>
      <w:outlineLvl w:val="2"/>
    </w:pPr>
    <w:rPr>
      <w:rFonts w:asciiTheme="minorHAnsi" w:eastAsiaTheme="minorHAnsi" w:hAnsiTheme="minorHAnsi" w:cstheme="minorBidi"/>
      <w:lang w:eastAsia="en-US"/>
    </w:rPr>
  </w:style>
  <w:style w:type="character" w:customStyle="1" w:styleId="33">
    <w:name w:val="Основной текст (3) + Курсив"/>
    <w:aliases w:val="Малые прописные"/>
    <w:basedOn w:val="3"/>
    <w:rsid w:val="000033D8"/>
    <w:rPr>
      <w:i/>
      <w:iCs/>
      <w:smallCaps/>
      <w:lang w:val="en-US"/>
    </w:rPr>
  </w:style>
  <w:style w:type="character" w:customStyle="1" w:styleId="3-1pt">
    <w:name w:val="Основной текст (3) + Интервал -1 pt"/>
    <w:basedOn w:val="3"/>
    <w:rsid w:val="000033D8"/>
    <w:rPr>
      <w:spacing w:val="-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6</cp:revision>
  <cp:lastPrinted>2016-09-19T06:31:00Z</cp:lastPrinted>
  <dcterms:created xsi:type="dcterms:W3CDTF">2016-09-06T13:32:00Z</dcterms:created>
  <dcterms:modified xsi:type="dcterms:W3CDTF">2017-09-12T11:03:00Z</dcterms:modified>
</cp:coreProperties>
</file>