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CC3" w:rsidRDefault="00225CC3" w:rsidP="0022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CC3" w:rsidRDefault="00225CC3" w:rsidP="00225CC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Муницапальное бюджетное общеобразовательное учреждение</w:t>
      </w:r>
    </w:p>
    <w:p w:rsidR="00225CC3" w:rsidRDefault="00225CC3" w:rsidP="00225CC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« Луковниковская среднаяя общеобразовательная школа имени вице-адмирала В.А. Корнилова»</w:t>
      </w:r>
    </w:p>
    <w:p w:rsidR="00225CC3" w:rsidRDefault="00225CC3" w:rsidP="00225CC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7395"/>
        <w:gridCol w:w="7391"/>
      </w:tblGrid>
      <w:tr w:rsidR="00225CC3" w:rsidTr="00225CC3">
        <w:tc>
          <w:tcPr>
            <w:tcW w:w="7538" w:type="dxa"/>
          </w:tcPr>
          <w:p w:rsidR="00225CC3" w:rsidRDefault="00225CC3" w:rsidP="00225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Рассмотрено на МО </w:t>
            </w:r>
          </w:p>
          <w:p w:rsidR="00225CC3" w:rsidRDefault="00225CC3" w:rsidP="00225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Протокол №1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225CC3" w:rsidRDefault="00225CC3" w:rsidP="00225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МО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Ракунова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В.Н.</w:t>
            </w:r>
          </w:p>
        </w:tc>
        <w:tc>
          <w:tcPr>
            <w:tcW w:w="7538" w:type="dxa"/>
          </w:tcPr>
          <w:p w:rsidR="00225CC3" w:rsidRDefault="00225CC3" w:rsidP="00225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Утвердаю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25CC3" w:rsidRDefault="00225CC3" w:rsidP="00225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Директор школы      О.М. Васильева</w:t>
            </w:r>
          </w:p>
          <w:p w:rsidR="00225CC3" w:rsidRDefault="00225CC3" w:rsidP="00225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Приказ №  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</w:tbl>
    <w:p w:rsidR="00225CC3" w:rsidRDefault="00225CC3" w:rsidP="0022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CC3" w:rsidRDefault="00225CC3" w:rsidP="0022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CC3" w:rsidRPr="00225CC3" w:rsidRDefault="00225CC3" w:rsidP="00225CC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  <w:r w:rsidRPr="00225CC3">
        <w:rPr>
          <w:rFonts w:ascii="Times New Roman" w:hAnsi="Times New Roman" w:cs="Times New Roman"/>
          <w:b/>
          <w:sz w:val="44"/>
          <w:szCs w:val="24"/>
        </w:rPr>
        <w:t>План работы окружного методического объединения учителей образовательного округа №4</w:t>
      </w:r>
    </w:p>
    <w:p w:rsidR="00225CC3" w:rsidRPr="00225CC3" w:rsidRDefault="00225CC3" w:rsidP="00225CC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t>2025-2026г</w:t>
      </w:r>
    </w:p>
    <w:p w:rsidR="00225CC3" w:rsidRDefault="00225CC3" w:rsidP="0022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CC3" w:rsidRDefault="00225CC3" w:rsidP="0022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CC3" w:rsidRDefault="00225CC3" w:rsidP="0022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CC3" w:rsidRDefault="00225CC3" w:rsidP="0022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CC3" w:rsidRDefault="00225CC3" w:rsidP="0022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CC3" w:rsidRDefault="00225CC3" w:rsidP="0022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CC3" w:rsidRDefault="00225CC3" w:rsidP="0022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CC3" w:rsidRDefault="00225CC3" w:rsidP="0022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CC3" w:rsidRDefault="00225CC3" w:rsidP="0022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CC3" w:rsidRDefault="00225CC3" w:rsidP="0022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CC3" w:rsidRDefault="00225CC3" w:rsidP="0022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CC3" w:rsidRDefault="00225CC3" w:rsidP="0022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CC3" w:rsidRDefault="00225CC3" w:rsidP="0022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CC3" w:rsidRDefault="00225CC3" w:rsidP="0022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CC3" w:rsidRDefault="00225CC3" w:rsidP="0022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CC3" w:rsidRDefault="00225CC3" w:rsidP="0022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CC3" w:rsidRDefault="00225CC3" w:rsidP="0022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CC3" w:rsidRDefault="00225CC3" w:rsidP="0022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CC3" w:rsidRDefault="00225CC3" w:rsidP="0022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CC3" w:rsidRDefault="00225CC3" w:rsidP="0022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CC3" w:rsidRDefault="00225CC3" w:rsidP="0022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CC3" w:rsidRDefault="00225CC3" w:rsidP="0022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CC3" w:rsidRDefault="00225CC3" w:rsidP="0022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CC3" w:rsidRDefault="00225CC3" w:rsidP="0022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CC3" w:rsidRDefault="00225CC3" w:rsidP="0022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CC3" w:rsidRDefault="00225CC3" w:rsidP="00225CC3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Методическая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тема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объединения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2025-2026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учебный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год:</w:t>
      </w:r>
    </w:p>
    <w:p w:rsidR="00225CC3" w:rsidRPr="00225CC3" w:rsidRDefault="00225CC3" w:rsidP="00225CC3">
      <w:pPr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225CC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«Использование современных образовательных технологий как средство повышения качества образования» </w:t>
      </w:r>
    </w:p>
    <w:p w:rsidR="00225CC3" w:rsidRPr="00E85DE5" w:rsidRDefault="00225CC3" w:rsidP="00225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5DE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Цели</w:t>
      </w:r>
      <w:r w:rsidRPr="00E85DE5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225CC3" w:rsidRPr="00E85DE5" w:rsidRDefault="00225CC3" w:rsidP="00225CC3">
      <w:pPr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5DE5">
        <w:rPr>
          <w:rFonts w:ascii="Times New Roman" w:eastAsia="Times New Roman" w:hAnsi="Times New Roman" w:cs="Times New Roman"/>
          <w:sz w:val="24"/>
          <w:szCs w:val="28"/>
          <w:lang w:eastAsia="ru-RU"/>
        </w:rPr>
        <w:t>Повышение профессиональной компетентности педагогов в области использования современных образовательных технологий.</w:t>
      </w:r>
    </w:p>
    <w:p w:rsidR="00225CC3" w:rsidRPr="00E85DE5" w:rsidRDefault="00225CC3" w:rsidP="00225CC3">
      <w:pPr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5DE5">
        <w:rPr>
          <w:rFonts w:ascii="Times New Roman" w:eastAsia="Times New Roman" w:hAnsi="Times New Roman" w:cs="Times New Roman"/>
          <w:sz w:val="24"/>
          <w:szCs w:val="28"/>
          <w:lang w:eastAsia="ru-RU"/>
        </w:rPr>
        <w:t>Внедрение инновационных методов и технологий в образовательный процесс для повышения качества обучения.</w:t>
      </w:r>
    </w:p>
    <w:p w:rsidR="00225CC3" w:rsidRPr="00E85DE5" w:rsidRDefault="00225CC3" w:rsidP="00225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5DE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Задачи</w:t>
      </w:r>
      <w:r w:rsidRPr="00E85DE5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225CC3" w:rsidRPr="00E85DE5" w:rsidRDefault="00225CC3" w:rsidP="00225CC3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5DE5">
        <w:rPr>
          <w:rFonts w:ascii="Times New Roman" w:eastAsia="Times New Roman" w:hAnsi="Times New Roman" w:cs="Times New Roman"/>
          <w:sz w:val="24"/>
          <w:szCs w:val="28"/>
          <w:lang w:eastAsia="ru-RU"/>
        </w:rPr>
        <w:t>Ознакомить педагогов с современными образовательными технологиями.</w:t>
      </w:r>
    </w:p>
    <w:p w:rsidR="00225CC3" w:rsidRPr="00E85DE5" w:rsidRDefault="00225CC3" w:rsidP="00225CC3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5DE5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Развить навыки применения технологий в учебной и внеурочной деятельности.</w:t>
      </w:r>
    </w:p>
    <w:p w:rsidR="00225CC3" w:rsidRDefault="00225CC3" w:rsidP="00225CC3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szCs w:val="28"/>
        </w:rPr>
      </w:pPr>
      <w:r w:rsidRPr="00E85DE5">
        <w:rPr>
          <w:rFonts w:ascii="Times New Roman" w:eastAsia="Times New Roman" w:hAnsi="Times New Roman" w:cs="Times New Roman"/>
          <w:sz w:val="24"/>
          <w:szCs w:val="28"/>
          <w:lang w:eastAsia="ru-RU"/>
        </w:rPr>
        <w:t>Обсудить эффективность использования технологий в практике работы педагогов.</w:t>
      </w:r>
    </w:p>
    <w:p w:rsidR="00225CC3" w:rsidRDefault="00225CC3" w:rsidP="00225CC3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szCs w:val="28"/>
        </w:rPr>
      </w:pPr>
      <w:r w:rsidRPr="00E85D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5DE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обмену опытом между педагогами</w:t>
      </w:r>
    </w:p>
    <w:p w:rsidR="00225CC3" w:rsidRDefault="00225CC3" w:rsidP="00225CC3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szCs w:val="28"/>
        </w:rPr>
      </w:pPr>
      <w:r w:rsidRPr="00E85DE5">
        <w:rPr>
          <w:rFonts w:ascii="Times New Roman" w:hAnsi="Times New Roman" w:cs="Times New Roman"/>
          <w:sz w:val="24"/>
          <w:szCs w:val="24"/>
        </w:rPr>
        <w:t xml:space="preserve"> Продолжать обобщение и распространение опыта и лучших практик по различным направлениям педагогической деятельности. </w:t>
      </w:r>
    </w:p>
    <w:p w:rsidR="00225CC3" w:rsidRDefault="00225CC3" w:rsidP="00225CC3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szCs w:val="28"/>
        </w:rPr>
      </w:pPr>
      <w:r w:rsidRPr="00E85DE5">
        <w:rPr>
          <w:rFonts w:ascii="Times New Roman" w:hAnsi="Times New Roman" w:cs="Times New Roman"/>
          <w:sz w:val="24"/>
          <w:szCs w:val="24"/>
        </w:rPr>
        <w:t xml:space="preserve"> Организовать деятельность школы молодого учителя «Дебют» для поддержки молодых педагогов, формирование профессиональных идеалов, потребностей в постоянном развитии, самосовершенствовании. </w:t>
      </w:r>
    </w:p>
    <w:p w:rsidR="00225CC3" w:rsidRPr="00E85DE5" w:rsidRDefault="00225CC3" w:rsidP="00225CC3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85DE5">
        <w:rPr>
          <w:rFonts w:ascii="Times New Roman" w:hAnsi="Times New Roman" w:cs="Times New Roman"/>
          <w:sz w:val="24"/>
          <w:szCs w:val="24"/>
        </w:rPr>
        <w:t xml:space="preserve">Продолжать методическое сопровождение по актуализации нормативного и программно-методического обеспечения образовательного процесса школы. </w:t>
      </w:r>
    </w:p>
    <w:p w:rsidR="00225CC3" w:rsidRDefault="00225CC3" w:rsidP="00225CC3">
      <w:pPr>
        <w:pStyle w:val="a3"/>
        <w:rPr>
          <w:sz w:val="24"/>
          <w:szCs w:val="24"/>
        </w:rPr>
      </w:pPr>
      <w:r>
        <w:rPr>
          <w:sz w:val="24"/>
          <w:szCs w:val="24"/>
        </w:rPr>
        <w:t>Ожидаемые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результаты:</w:t>
      </w:r>
    </w:p>
    <w:p w:rsidR="00225CC3" w:rsidRDefault="00225CC3" w:rsidP="00225CC3">
      <w:pPr>
        <w:pStyle w:val="a5"/>
        <w:widowControl w:val="0"/>
        <w:numPr>
          <w:ilvl w:val="0"/>
          <w:numId w:val="2"/>
        </w:numPr>
        <w:tabs>
          <w:tab w:val="left" w:pos="384"/>
        </w:tabs>
        <w:autoSpaceDE w:val="0"/>
        <w:autoSpaceDN w:val="0"/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уровня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компетенции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педагогов.</w:t>
      </w:r>
    </w:p>
    <w:p w:rsidR="00225CC3" w:rsidRDefault="00225CC3" w:rsidP="00225CC3">
      <w:pPr>
        <w:pStyle w:val="a5"/>
        <w:widowControl w:val="0"/>
        <w:numPr>
          <w:ilvl w:val="0"/>
          <w:numId w:val="2"/>
        </w:numPr>
        <w:tabs>
          <w:tab w:val="left" w:pos="384"/>
        </w:tabs>
        <w:autoSpaceDE w:val="0"/>
        <w:autoSpaceDN w:val="0"/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уровня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успеваемости,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знаний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учащихся.</w:t>
      </w:r>
    </w:p>
    <w:p w:rsidR="00225CC3" w:rsidRDefault="00225CC3" w:rsidP="00225CC3">
      <w:pPr>
        <w:pStyle w:val="a5"/>
        <w:widowControl w:val="0"/>
        <w:numPr>
          <w:ilvl w:val="0"/>
          <w:numId w:val="2"/>
        </w:numPr>
        <w:tabs>
          <w:tab w:val="left" w:pos="384"/>
        </w:tabs>
        <w:autoSpaceDE w:val="0"/>
        <w:autoSpaceDN w:val="0"/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Внедрение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современных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типа 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образовательную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практику.</w:t>
      </w:r>
    </w:p>
    <w:p w:rsidR="00225CC3" w:rsidRDefault="00225CC3" w:rsidP="00225CC3">
      <w:pPr>
        <w:pStyle w:val="a5"/>
        <w:widowControl w:val="0"/>
        <w:numPr>
          <w:ilvl w:val="0"/>
          <w:numId w:val="2"/>
        </w:numPr>
        <w:tabs>
          <w:tab w:val="left" w:pos="384"/>
        </w:tabs>
        <w:autoSpaceDE w:val="0"/>
        <w:autoSpaceDN w:val="0"/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Диссеминация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положительного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педагогического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опыта.</w:t>
      </w:r>
    </w:p>
    <w:p w:rsidR="00225CC3" w:rsidRDefault="00225CC3" w:rsidP="00225CC3">
      <w:pPr>
        <w:pStyle w:val="a5"/>
        <w:widowControl w:val="0"/>
        <w:numPr>
          <w:ilvl w:val="0"/>
          <w:numId w:val="2"/>
        </w:numPr>
        <w:tabs>
          <w:tab w:val="left" w:pos="447"/>
        </w:tabs>
        <w:autoSpaceDE w:val="0"/>
        <w:autoSpaceDN w:val="0"/>
        <w:spacing w:after="0" w:line="240" w:lineRule="auto"/>
        <w:ind w:left="100" w:right="61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Успешное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участие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школьников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предметных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олимпиадах,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конкурсах,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научно-исследовательской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проектной</w:t>
      </w:r>
      <w:r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225CC3" w:rsidRDefault="00225CC3" w:rsidP="00225CC3">
      <w:pPr>
        <w:pStyle w:val="a5"/>
        <w:widowControl w:val="0"/>
        <w:numPr>
          <w:ilvl w:val="0"/>
          <w:numId w:val="2"/>
        </w:numPr>
        <w:tabs>
          <w:tab w:val="left" w:pos="384"/>
        </w:tabs>
        <w:autoSpaceDE w:val="0"/>
        <w:autoSpaceDN w:val="0"/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предмету.</w:t>
      </w:r>
    </w:p>
    <w:p w:rsidR="00225CC3" w:rsidRDefault="00225CC3" w:rsidP="00225CC3">
      <w:pPr>
        <w:pStyle w:val="a5"/>
        <w:widowControl w:val="0"/>
        <w:numPr>
          <w:ilvl w:val="0"/>
          <w:numId w:val="2"/>
        </w:numPr>
        <w:tabs>
          <w:tab w:val="left" w:pos="384"/>
        </w:tabs>
        <w:autoSpaceDE w:val="0"/>
        <w:autoSpaceDN w:val="0"/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положительного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отношения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современным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концепциям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педагогов</w:t>
      </w:r>
    </w:p>
    <w:p w:rsidR="00225CC3" w:rsidRDefault="00225CC3" w:rsidP="00225C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Направления работы:</w:t>
      </w:r>
    </w:p>
    <w:p w:rsidR="00225CC3" w:rsidRDefault="00225CC3" w:rsidP="00225CC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1. Аналитическая деятельность:</w:t>
      </w:r>
    </w:p>
    <w:p w:rsidR="00225CC3" w:rsidRDefault="00225CC3" w:rsidP="00225CC3">
      <w:pPr>
        <w:numPr>
          <w:ilvl w:val="0"/>
          <w:numId w:val="3"/>
        </w:numPr>
        <w:spacing w:before="100" w:beforeAutospacing="1"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методической деятельности за </w:t>
      </w:r>
      <w:r w:rsidR="00AE52CF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и планирование на </w:t>
      </w:r>
      <w:r w:rsidR="00AE52CF">
        <w:rPr>
          <w:rFonts w:ascii="Times New Roman" w:eastAsia="Times New Roman" w:hAnsi="Times New Roman" w:cs="Times New Roman"/>
          <w:sz w:val="24"/>
          <w:szCs w:val="24"/>
          <w:lang w:eastAsia="ru-RU"/>
        </w:rPr>
        <w:t>2025-26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год;</w:t>
      </w:r>
    </w:p>
    <w:p w:rsidR="00225CC3" w:rsidRDefault="00225CC3" w:rsidP="00225CC3">
      <w:pPr>
        <w:numPr>
          <w:ilvl w:val="0"/>
          <w:numId w:val="3"/>
        </w:numPr>
        <w:spacing w:before="100" w:beforeAutospacing="1"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посещения открытых уроков;</w:t>
      </w:r>
    </w:p>
    <w:p w:rsidR="00225CC3" w:rsidRDefault="00225CC3" w:rsidP="00225CC3">
      <w:pPr>
        <w:numPr>
          <w:ilvl w:val="0"/>
          <w:numId w:val="3"/>
        </w:numPr>
        <w:spacing w:before="100" w:beforeAutospacing="1"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направлений деятельности педагогов (обмен опытом)</w:t>
      </w:r>
    </w:p>
    <w:p w:rsidR="00225CC3" w:rsidRDefault="00225CC3" w:rsidP="00225CC3">
      <w:pPr>
        <w:numPr>
          <w:ilvl w:val="0"/>
          <w:numId w:val="3"/>
        </w:numPr>
        <w:spacing w:before="100" w:beforeAutospacing="1"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педагогов с целью оказания помощи.</w:t>
      </w:r>
    </w:p>
    <w:p w:rsidR="00225CC3" w:rsidRDefault="00225CC3" w:rsidP="00225CC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2. Информационная деятельность:</w:t>
      </w:r>
    </w:p>
    <w:p w:rsidR="00225CC3" w:rsidRDefault="00225CC3" w:rsidP="00225CC3">
      <w:pPr>
        <w:numPr>
          <w:ilvl w:val="0"/>
          <w:numId w:val="4"/>
        </w:numPr>
        <w:spacing w:before="100" w:beforeAutospacing="1"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новинок в методической литературе в целях совершенствования педагогической деятельности;</w:t>
      </w:r>
    </w:p>
    <w:p w:rsidR="00225CC3" w:rsidRDefault="00225CC3" w:rsidP="00225CC3">
      <w:pPr>
        <w:numPr>
          <w:ilvl w:val="0"/>
          <w:numId w:val="4"/>
        </w:numPr>
        <w:spacing w:before="100" w:beforeAutospacing="1"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знакомства с ФГОС основного общего образования и среднего образования;</w:t>
      </w:r>
    </w:p>
    <w:p w:rsidR="00225CC3" w:rsidRDefault="00225CC3" w:rsidP="00225CC3">
      <w:pPr>
        <w:numPr>
          <w:ilvl w:val="0"/>
          <w:numId w:val="4"/>
        </w:numPr>
        <w:spacing w:before="100" w:beforeAutospacing="1"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пополнение тематической папки «Методическое объединение учителей ».</w:t>
      </w:r>
    </w:p>
    <w:p w:rsidR="00225CC3" w:rsidRDefault="00225CC3" w:rsidP="00225CC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3. Консультативная деятельность:</w:t>
      </w:r>
    </w:p>
    <w:p w:rsidR="00225CC3" w:rsidRDefault="00225CC3" w:rsidP="00225CC3">
      <w:pPr>
        <w:numPr>
          <w:ilvl w:val="0"/>
          <w:numId w:val="5"/>
        </w:numPr>
        <w:spacing w:before="100" w:beforeAutospacing="1"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педагогов по вопросам тематического планирования;</w:t>
      </w:r>
    </w:p>
    <w:p w:rsidR="00225CC3" w:rsidRDefault="00225CC3" w:rsidP="00225CC3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Организационные формы работы:</w:t>
      </w:r>
    </w:p>
    <w:p w:rsidR="00225CC3" w:rsidRDefault="00225CC3" w:rsidP="00225CC3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Заседания методического объединения.</w:t>
      </w:r>
    </w:p>
    <w:p w:rsidR="00225CC3" w:rsidRDefault="00225CC3" w:rsidP="00225CC3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Методическая помощь и индивидуальные консультации по вопросам преподавания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организации внеклассной деятельности.</w:t>
      </w:r>
    </w:p>
    <w:p w:rsidR="00225CC3" w:rsidRDefault="00225CC3" w:rsidP="00225CC3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уроков педагогами.</w:t>
      </w:r>
    </w:p>
    <w:p w:rsidR="00225CC3" w:rsidRDefault="00225CC3" w:rsidP="00225CC3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Выступления учителей  на МО, практико-ориентированных семинарах.</w:t>
      </w:r>
    </w:p>
    <w:p w:rsidR="00225CC3" w:rsidRDefault="00225CC3" w:rsidP="00225C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5CC3" w:rsidRDefault="00225CC3" w:rsidP="0022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  <w:r w:rsidR="00AE52CF">
        <w:rPr>
          <w:rFonts w:ascii="Times New Roman" w:hAnsi="Times New Roman" w:cs="Times New Roman"/>
          <w:b/>
          <w:sz w:val="24"/>
          <w:szCs w:val="24"/>
        </w:rPr>
        <w:t xml:space="preserve"> сетевого взаимодействия на 2025-2026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225CC3" w:rsidRDefault="00225CC3" w:rsidP="0022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(Единые методические дни в 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Берновская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СОШ», «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Бабинская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ООШ»,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Луковниковская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СОШ»)</w:t>
      </w:r>
    </w:p>
    <w:p w:rsidR="00225CC3" w:rsidRDefault="00225CC3" w:rsidP="00225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211" w:type="dxa"/>
        <w:tblInd w:w="0" w:type="dxa"/>
        <w:tblLook w:val="01E0" w:firstRow="1" w:lastRow="1" w:firstColumn="1" w:lastColumn="1" w:noHBand="0" w:noVBand="0"/>
      </w:tblPr>
      <w:tblGrid>
        <w:gridCol w:w="3286"/>
        <w:gridCol w:w="3337"/>
        <w:gridCol w:w="3291"/>
        <w:gridCol w:w="2561"/>
        <w:gridCol w:w="2736"/>
      </w:tblGrid>
      <w:tr w:rsidR="00225CC3" w:rsidTr="00225CC3">
        <w:trPr>
          <w:trHeight w:val="746"/>
        </w:trPr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CC3" w:rsidRDefault="00225C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25CC3" w:rsidRDefault="00225C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Изучение вопросов </w:t>
            </w:r>
          </w:p>
          <w:p w:rsidR="00225CC3" w:rsidRDefault="00225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методики</w:t>
            </w:r>
          </w:p>
        </w:tc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CC3" w:rsidRDefault="00225C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25CC3" w:rsidRDefault="00225C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Обмен опытом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225C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Основное содержание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CC3" w:rsidRDefault="00225C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25CC3" w:rsidRDefault="00225C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CC3" w:rsidRDefault="00225C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25CC3" w:rsidRDefault="00225C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25CC3" w:rsidTr="00225CC3">
        <w:trPr>
          <w:trHeight w:val="746"/>
        </w:trPr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225CC3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олимпиаде</w:t>
            </w:r>
          </w:p>
        </w:tc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225C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Консультации для учителей-предметников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225CC3">
            <w:pPr>
              <w:spacing w:before="100" w:beforeAutospacing="1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графика и состава предметных комиссий по проведению предметных олимпиад</w:t>
            </w:r>
          </w:p>
          <w:p w:rsidR="00225CC3" w:rsidRDefault="00225CC3">
            <w:pPr>
              <w:spacing w:before="100" w:beforeAutospacing="1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документации </w:t>
            </w:r>
          </w:p>
          <w:p w:rsidR="00225CC3" w:rsidRDefault="00225CC3">
            <w:pPr>
              <w:spacing w:before="100" w:beforeAutospacing="1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и решение олимпиадных заданий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22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225C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Зав метод. Работой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Ракунова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В.Н.</w:t>
            </w:r>
          </w:p>
          <w:p w:rsidR="00225CC3" w:rsidRDefault="00225C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Учителя - предметники</w:t>
            </w:r>
          </w:p>
        </w:tc>
      </w:tr>
      <w:tr w:rsidR="00225CC3" w:rsidTr="00225CC3">
        <w:trPr>
          <w:trHeight w:val="746"/>
        </w:trPr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225CC3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олимпиадах</w:t>
            </w:r>
          </w:p>
        </w:tc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225CC3">
            <w:pPr>
              <w:rPr>
                <w:rFonts w:cs="Times New Roman"/>
              </w:rPr>
            </w:pP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225CC3">
            <w:pPr>
              <w:spacing w:before="100" w:beforeAutospacing="1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школьном и муниципальном этапе олимпиад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22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225C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 за олимпиады</w:t>
            </w:r>
            <w:proofErr w:type="gramEnd"/>
          </w:p>
        </w:tc>
      </w:tr>
      <w:tr w:rsidR="00225CC3" w:rsidTr="00225CC3">
        <w:trPr>
          <w:trHeight w:val="396"/>
        </w:trPr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AE52C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«Цифровые технологии в образовании: инструменты и методы»</w:t>
            </w:r>
          </w:p>
        </w:tc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CC3" w:rsidRDefault="00225C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Открытые уроки, внеклассные мероприятия, занятия в дошкольных группах</w:t>
            </w:r>
          </w:p>
          <w:p w:rsidR="00225CC3" w:rsidRDefault="00225C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25CC3" w:rsidRDefault="00225C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обмен опытом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2CF" w:rsidRDefault="00225C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E52CF" w:rsidRPr="00CD6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«Современные образовательные технологии: понятие, виды, возможности»</w:t>
            </w:r>
          </w:p>
          <w:p w:rsidR="00225CC3" w:rsidRDefault="0022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Современный урок в контексте </w:t>
            </w:r>
            <w:r w:rsidR="00AE52CF">
              <w:rPr>
                <w:rFonts w:ascii="Times New Roman" w:hAnsi="Times New Roman" w:cs="Times New Roman"/>
                <w:sz w:val="24"/>
                <w:szCs w:val="24"/>
              </w:rPr>
              <w:t>цифровых технологий</w:t>
            </w:r>
          </w:p>
          <w:p w:rsidR="00225CC3" w:rsidRDefault="00225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CC3" w:rsidRDefault="00AE5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5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5CC3">
              <w:rPr>
                <w:rFonts w:ascii="Times New Roman" w:hAnsi="Times New Roman" w:cs="Times New Roman"/>
                <w:sz w:val="24"/>
                <w:szCs w:val="24"/>
              </w:rPr>
              <w:tab/>
              <w:t>Методические рекомендации по повышению эффективности работы учителей, учащихся по подготовке учащихся к ВПР, ГИА.</w:t>
            </w:r>
          </w:p>
          <w:p w:rsidR="00225CC3" w:rsidRDefault="0022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Обмен опытом и методическими материалами между учителями, работающими по УМК, внесенными в федеральный перечень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22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25CC3" w:rsidRDefault="0022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225C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Завуч,</w:t>
            </w:r>
          </w:p>
          <w:p w:rsidR="00225CC3" w:rsidRDefault="00225C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Руководители ОМО, </w:t>
            </w:r>
          </w:p>
          <w:p w:rsidR="00225CC3" w:rsidRDefault="00225C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Ракунова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В.Н.</w:t>
            </w:r>
          </w:p>
        </w:tc>
      </w:tr>
      <w:tr w:rsidR="00225CC3" w:rsidTr="00225CC3">
        <w:trPr>
          <w:trHeight w:val="746"/>
        </w:trPr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AE52CF">
            <w:pPr>
              <w:pStyle w:val="a3"/>
              <w:ind w:right="963"/>
              <w:rPr>
                <w:sz w:val="24"/>
                <w:szCs w:val="24"/>
              </w:rPr>
            </w:pPr>
            <w:r w:rsidRPr="00CD6BA5">
              <w:rPr>
                <w:lang w:eastAsia="ru-RU"/>
              </w:rPr>
              <w:t>«Интерактивные технологии в обучении: практика применения»</w:t>
            </w:r>
          </w:p>
        </w:tc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225C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Открытые уроки и внеклассные мероприятия, занятия в дошкольных группах</w:t>
            </w:r>
          </w:p>
          <w:p w:rsidR="00225CC3" w:rsidRDefault="00225C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Обмен опытом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225CC3">
            <w:pPr>
              <w:widowControl w:val="0"/>
              <w:tabs>
                <w:tab w:val="left" w:pos="739"/>
              </w:tabs>
              <w:autoSpaceDE w:val="0"/>
              <w:autoSpaceDN w:val="0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E52CF" w:rsidRPr="00CD6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E52CF" w:rsidRPr="00CD6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«Интерактивные технологии в обучении: практика применения»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5CC3" w:rsidRDefault="00225CC3">
            <w:pPr>
              <w:widowControl w:val="0"/>
              <w:tabs>
                <w:tab w:val="left" w:pos="739"/>
              </w:tabs>
              <w:autoSpaceDE w:val="0"/>
              <w:autoSpaceDN w:val="0"/>
              <w:ind w:right="8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2.Возможности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(обучение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сотрудничестве,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геймификация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кейсовая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формировании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грамотности.</w:t>
            </w:r>
          </w:p>
          <w:p w:rsidR="00225CC3" w:rsidRDefault="00225CC3">
            <w:pPr>
              <w:widowControl w:val="0"/>
              <w:tabs>
                <w:tab w:val="left" w:pos="739"/>
              </w:tabs>
              <w:autoSpaceDE w:val="0"/>
              <w:autoSpaceDN w:val="0"/>
              <w:ind w:right="6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3.Предупреждение и преодоление неуспеваемости. Коррекционная работа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неуспевающими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уроках. </w:t>
            </w:r>
          </w:p>
          <w:p w:rsidR="00225CC3" w:rsidRDefault="00AE52CF">
            <w:pPr>
              <w:widowControl w:val="0"/>
              <w:tabs>
                <w:tab w:val="left" w:pos="739"/>
              </w:tabs>
              <w:autoSpaceDE w:val="0"/>
              <w:autoSpaceDN w:val="0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5CC3">
              <w:rPr>
                <w:rFonts w:ascii="Times New Roman" w:hAnsi="Times New Roman" w:cs="Times New Roman"/>
                <w:sz w:val="24"/>
                <w:szCs w:val="24"/>
              </w:rPr>
              <w:t>.Организация</w:t>
            </w:r>
            <w:r w:rsidR="00225CC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225CC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225CC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225C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25CC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225CC3">
              <w:rPr>
                <w:rFonts w:ascii="Times New Roman" w:hAnsi="Times New Roman" w:cs="Times New Roman"/>
                <w:sz w:val="24"/>
                <w:szCs w:val="24"/>
              </w:rPr>
              <w:t>высокомотивированными</w:t>
            </w:r>
            <w:r w:rsidR="00225CC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225CC3">
              <w:rPr>
                <w:rFonts w:ascii="Times New Roman" w:hAnsi="Times New Roman" w:cs="Times New Roman"/>
                <w:sz w:val="24"/>
                <w:szCs w:val="24"/>
              </w:rPr>
              <w:t>учащимися.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22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225CC3" w:rsidRDefault="0022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225C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Завуч,</w:t>
            </w:r>
          </w:p>
          <w:p w:rsidR="00225CC3" w:rsidRDefault="00225C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Руководители ОМО,</w:t>
            </w:r>
          </w:p>
          <w:p w:rsidR="00225CC3" w:rsidRDefault="00225C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Ракунова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В.Н.</w:t>
            </w:r>
          </w:p>
        </w:tc>
      </w:tr>
      <w:tr w:rsidR="00225CC3" w:rsidTr="00225CC3">
        <w:trPr>
          <w:trHeight w:val="746"/>
        </w:trPr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AE52CF">
            <w:pPr>
              <w:pStyle w:val="msonospacing0"/>
              <w:jc w:val="center"/>
              <w:rPr>
                <w:sz w:val="24"/>
                <w:szCs w:val="24"/>
                <w:lang w:eastAsia="en-US"/>
              </w:rPr>
            </w:pPr>
            <w:r w:rsidRPr="00CD6BA5">
              <w:rPr>
                <w:sz w:val="28"/>
                <w:szCs w:val="28"/>
              </w:rPr>
              <w:t>«</w:t>
            </w:r>
            <w:proofErr w:type="spellStart"/>
            <w:r w:rsidRPr="00CD6BA5">
              <w:rPr>
                <w:sz w:val="28"/>
                <w:szCs w:val="28"/>
              </w:rPr>
              <w:t>Геймификация</w:t>
            </w:r>
            <w:proofErr w:type="spellEnd"/>
            <w:r w:rsidRPr="00CD6BA5">
              <w:rPr>
                <w:sz w:val="28"/>
                <w:szCs w:val="28"/>
              </w:rPr>
              <w:t xml:space="preserve"> в обучении: как сделать урок интересным»</w:t>
            </w:r>
          </w:p>
        </w:tc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CC3" w:rsidRDefault="00225C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Открытые уроки и внеклассные мероприятия, занятия в дошкольных группах</w:t>
            </w:r>
          </w:p>
          <w:p w:rsidR="00225CC3" w:rsidRDefault="00225C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Круглый стол</w:t>
            </w:r>
          </w:p>
          <w:p w:rsidR="00225CC3" w:rsidRDefault="00225C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2CF" w:rsidRDefault="00225CC3">
            <w:pPr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E52CF" w:rsidRPr="00CD6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AE52CF" w:rsidRPr="00CD6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Геймификация</w:t>
            </w:r>
            <w:proofErr w:type="spellEnd"/>
            <w:r w:rsidR="00AE52CF" w:rsidRPr="00CD6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обучении: как сделать урок интересным»</w:t>
            </w:r>
          </w:p>
          <w:p w:rsidR="00225CC3" w:rsidRDefault="00AE52CF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5CC3">
              <w:rPr>
                <w:rFonts w:ascii="Times New Roman" w:hAnsi="Times New Roman" w:cs="Times New Roman"/>
                <w:sz w:val="24"/>
                <w:szCs w:val="24"/>
              </w:rPr>
              <w:t>. Обмен опытом и методическими материалами между учителями, работающими по</w:t>
            </w:r>
            <w:r w:rsidR="00225CC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25CC3">
              <w:rPr>
                <w:rFonts w:ascii="Times New Roman" w:hAnsi="Times New Roman" w:cs="Times New Roman"/>
                <w:sz w:val="24"/>
                <w:szCs w:val="24"/>
              </w:rPr>
              <w:t>УМК, внесенными в</w:t>
            </w:r>
            <w:r w:rsidR="00225CC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225CC3">
              <w:rPr>
                <w:rFonts w:ascii="Times New Roman" w:hAnsi="Times New Roman" w:cs="Times New Roman"/>
                <w:sz w:val="24"/>
                <w:szCs w:val="24"/>
              </w:rPr>
              <w:t>федеральный перечень.</w:t>
            </w:r>
          </w:p>
          <w:p w:rsidR="00225CC3" w:rsidRDefault="00225CC3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4.«Приемы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ОГЭ.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22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  <w:p w:rsidR="00225CC3" w:rsidRDefault="0022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 </w:t>
            </w: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225C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Завуч, руководители ОМО,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Ракунова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В.Н.</w:t>
            </w:r>
          </w:p>
        </w:tc>
      </w:tr>
    </w:tbl>
    <w:p w:rsidR="00225CC3" w:rsidRDefault="00225CC3" w:rsidP="00225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5CC3" w:rsidRDefault="00225CC3" w:rsidP="00225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5CC3" w:rsidRDefault="00225CC3" w:rsidP="00225C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с мотивированными детьми образовательного округа №4</w:t>
      </w:r>
    </w:p>
    <w:p w:rsidR="00225CC3" w:rsidRDefault="00225CC3" w:rsidP="00225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8261"/>
        <w:gridCol w:w="4681"/>
      </w:tblGrid>
      <w:tr w:rsidR="00225CC3" w:rsidTr="00225CC3">
        <w:trPr>
          <w:trHeight w:val="247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22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22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4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22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25CC3" w:rsidTr="00225CC3">
        <w:trPr>
          <w:trHeight w:val="247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22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CC3" w:rsidRDefault="0022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Практикумы по решению олимпиадных заданий</w:t>
            </w:r>
          </w:p>
          <w:p w:rsidR="00225CC3" w:rsidRDefault="00225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22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225CC3" w:rsidTr="00225CC3">
        <w:trPr>
          <w:trHeight w:val="52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22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22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Практикумы для учащихся по  подготовке учащихся к ГИА</w:t>
            </w:r>
          </w:p>
        </w:tc>
        <w:tc>
          <w:tcPr>
            <w:tcW w:w="4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22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</w:tbl>
    <w:p w:rsidR="00225CC3" w:rsidRDefault="00225CC3" w:rsidP="00225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5CC3" w:rsidRDefault="00225CC3" w:rsidP="0022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внеклассных мероприятий образовательного округа №4</w:t>
      </w:r>
    </w:p>
    <w:p w:rsidR="00225CC3" w:rsidRDefault="00225CC3" w:rsidP="0022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1125"/>
        <w:gridCol w:w="8261"/>
        <w:gridCol w:w="4681"/>
      </w:tblGrid>
      <w:tr w:rsidR="00225CC3" w:rsidTr="00225CC3">
        <w:trPr>
          <w:trHeight w:val="247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22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22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4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22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25CC3" w:rsidTr="00225CC3">
        <w:trPr>
          <w:trHeight w:val="247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AE5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bookmarkStart w:id="0" w:name="_GoBack"/>
            <w:bookmarkEnd w:id="0"/>
          </w:p>
        </w:tc>
        <w:tc>
          <w:tcPr>
            <w:tcW w:w="8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22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Дружеская встреча по мини футболу</w:t>
            </w:r>
          </w:p>
        </w:tc>
        <w:tc>
          <w:tcPr>
            <w:tcW w:w="4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22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</w:p>
        </w:tc>
      </w:tr>
      <w:tr w:rsidR="00225CC3" w:rsidTr="00225CC3">
        <w:trPr>
          <w:trHeight w:val="247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AE5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8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22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 Зарница»</w:t>
            </w:r>
          </w:p>
        </w:tc>
        <w:tc>
          <w:tcPr>
            <w:tcW w:w="4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22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</w:tr>
      <w:tr w:rsidR="00225CC3" w:rsidTr="00225CC3">
        <w:trPr>
          <w:trHeight w:val="247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22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22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«Этот милый Пушкин»</w:t>
            </w:r>
          </w:p>
        </w:tc>
        <w:tc>
          <w:tcPr>
            <w:tcW w:w="4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22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225CC3" w:rsidTr="00225CC3">
        <w:trPr>
          <w:trHeight w:val="247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22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8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22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</w:p>
        </w:tc>
        <w:tc>
          <w:tcPr>
            <w:tcW w:w="4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C3" w:rsidRDefault="0022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зав.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школ ОУ</w:t>
            </w:r>
          </w:p>
        </w:tc>
      </w:tr>
    </w:tbl>
    <w:p w:rsidR="00225CC3" w:rsidRDefault="00225CC3" w:rsidP="00225C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5CC3" w:rsidRDefault="00225CC3" w:rsidP="00225C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5CC3" w:rsidRDefault="00225CC3" w:rsidP="00225C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5CC3" w:rsidRDefault="00225CC3" w:rsidP="00225C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33F3B" w:rsidRDefault="00A33F3B"/>
    <w:sectPr w:rsidR="00A33F3B" w:rsidSect="00225C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3CCF"/>
    <w:multiLevelType w:val="hybridMultilevel"/>
    <w:tmpl w:val="24FE7690"/>
    <w:lvl w:ilvl="0" w:tplc="128E347E">
      <w:start w:val="1"/>
      <w:numFmt w:val="decimal"/>
      <w:lvlText w:val="%1."/>
      <w:lvlJc w:val="left"/>
      <w:pPr>
        <w:ind w:left="383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A7C3210">
      <w:numFmt w:val="bullet"/>
      <w:lvlText w:val="•"/>
      <w:lvlJc w:val="left"/>
      <w:pPr>
        <w:ind w:left="1827" w:hanging="283"/>
      </w:pPr>
      <w:rPr>
        <w:lang w:val="ru-RU" w:eastAsia="en-US" w:bidi="ar-SA"/>
      </w:rPr>
    </w:lvl>
    <w:lvl w:ilvl="2" w:tplc="F56CD6D0">
      <w:numFmt w:val="bullet"/>
      <w:lvlText w:val="•"/>
      <w:lvlJc w:val="left"/>
      <w:pPr>
        <w:ind w:left="3275" w:hanging="283"/>
      </w:pPr>
      <w:rPr>
        <w:lang w:val="ru-RU" w:eastAsia="en-US" w:bidi="ar-SA"/>
      </w:rPr>
    </w:lvl>
    <w:lvl w:ilvl="3" w:tplc="7A3026A4">
      <w:numFmt w:val="bullet"/>
      <w:lvlText w:val="•"/>
      <w:lvlJc w:val="left"/>
      <w:pPr>
        <w:ind w:left="4723" w:hanging="283"/>
      </w:pPr>
      <w:rPr>
        <w:lang w:val="ru-RU" w:eastAsia="en-US" w:bidi="ar-SA"/>
      </w:rPr>
    </w:lvl>
    <w:lvl w:ilvl="4" w:tplc="C1F43AFC">
      <w:numFmt w:val="bullet"/>
      <w:lvlText w:val="•"/>
      <w:lvlJc w:val="left"/>
      <w:pPr>
        <w:ind w:left="6171" w:hanging="283"/>
      </w:pPr>
      <w:rPr>
        <w:lang w:val="ru-RU" w:eastAsia="en-US" w:bidi="ar-SA"/>
      </w:rPr>
    </w:lvl>
    <w:lvl w:ilvl="5" w:tplc="51D0FC48">
      <w:numFmt w:val="bullet"/>
      <w:lvlText w:val="•"/>
      <w:lvlJc w:val="left"/>
      <w:pPr>
        <w:ind w:left="7619" w:hanging="283"/>
      </w:pPr>
      <w:rPr>
        <w:lang w:val="ru-RU" w:eastAsia="en-US" w:bidi="ar-SA"/>
      </w:rPr>
    </w:lvl>
    <w:lvl w:ilvl="6" w:tplc="162AC63C">
      <w:numFmt w:val="bullet"/>
      <w:lvlText w:val="•"/>
      <w:lvlJc w:val="left"/>
      <w:pPr>
        <w:ind w:left="9067" w:hanging="283"/>
      </w:pPr>
      <w:rPr>
        <w:lang w:val="ru-RU" w:eastAsia="en-US" w:bidi="ar-SA"/>
      </w:rPr>
    </w:lvl>
    <w:lvl w:ilvl="7" w:tplc="65002A22">
      <w:numFmt w:val="bullet"/>
      <w:lvlText w:val="•"/>
      <w:lvlJc w:val="left"/>
      <w:pPr>
        <w:ind w:left="10514" w:hanging="283"/>
      </w:pPr>
      <w:rPr>
        <w:lang w:val="ru-RU" w:eastAsia="en-US" w:bidi="ar-SA"/>
      </w:rPr>
    </w:lvl>
    <w:lvl w:ilvl="8" w:tplc="E924A60C">
      <w:numFmt w:val="bullet"/>
      <w:lvlText w:val="•"/>
      <w:lvlJc w:val="left"/>
      <w:pPr>
        <w:ind w:left="11962" w:hanging="283"/>
      </w:pPr>
      <w:rPr>
        <w:lang w:val="ru-RU" w:eastAsia="en-US" w:bidi="ar-SA"/>
      </w:rPr>
    </w:lvl>
  </w:abstractNum>
  <w:abstractNum w:abstractNumId="1">
    <w:nsid w:val="116343C0"/>
    <w:multiLevelType w:val="hybridMultilevel"/>
    <w:tmpl w:val="B7CCAC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6F57F3"/>
    <w:multiLevelType w:val="hybridMultilevel"/>
    <w:tmpl w:val="95EE36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4075D4"/>
    <w:multiLevelType w:val="hybridMultilevel"/>
    <w:tmpl w:val="43E4F5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087848"/>
    <w:multiLevelType w:val="multilevel"/>
    <w:tmpl w:val="6E1ED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7B763A"/>
    <w:multiLevelType w:val="hybridMultilevel"/>
    <w:tmpl w:val="C7BC2C96"/>
    <w:lvl w:ilvl="0" w:tplc="C874A29C">
      <w:start w:val="1"/>
      <w:numFmt w:val="decimal"/>
      <w:lvlText w:val="%1."/>
      <w:lvlJc w:val="left"/>
      <w:pPr>
        <w:ind w:left="383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D7C34BA">
      <w:numFmt w:val="bullet"/>
      <w:lvlText w:val="•"/>
      <w:lvlJc w:val="left"/>
      <w:pPr>
        <w:ind w:left="1827" w:hanging="283"/>
      </w:pPr>
      <w:rPr>
        <w:lang w:val="ru-RU" w:eastAsia="en-US" w:bidi="ar-SA"/>
      </w:rPr>
    </w:lvl>
    <w:lvl w:ilvl="2" w:tplc="289E9CB2">
      <w:numFmt w:val="bullet"/>
      <w:lvlText w:val="•"/>
      <w:lvlJc w:val="left"/>
      <w:pPr>
        <w:ind w:left="3275" w:hanging="283"/>
      </w:pPr>
      <w:rPr>
        <w:lang w:val="ru-RU" w:eastAsia="en-US" w:bidi="ar-SA"/>
      </w:rPr>
    </w:lvl>
    <w:lvl w:ilvl="3" w:tplc="01DCB5B0">
      <w:numFmt w:val="bullet"/>
      <w:lvlText w:val="•"/>
      <w:lvlJc w:val="left"/>
      <w:pPr>
        <w:ind w:left="4723" w:hanging="283"/>
      </w:pPr>
      <w:rPr>
        <w:lang w:val="ru-RU" w:eastAsia="en-US" w:bidi="ar-SA"/>
      </w:rPr>
    </w:lvl>
    <w:lvl w:ilvl="4" w:tplc="CD2EED8C">
      <w:numFmt w:val="bullet"/>
      <w:lvlText w:val="•"/>
      <w:lvlJc w:val="left"/>
      <w:pPr>
        <w:ind w:left="6171" w:hanging="283"/>
      </w:pPr>
      <w:rPr>
        <w:lang w:val="ru-RU" w:eastAsia="en-US" w:bidi="ar-SA"/>
      </w:rPr>
    </w:lvl>
    <w:lvl w:ilvl="5" w:tplc="A13E6682">
      <w:numFmt w:val="bullet"/>
      <w:lvlText w:val="•"/>
      <w:lvlJc w:val="left"/>
      <w:pPr>
        <w:ind w:left="7619" w:hanging="283"/>
      </w:pPr>
      <w:rPr>
        <w:lang w:val="ru-RU" w:eastAsia="en-US" w:bidi="ar-SA"/>
      </w:rPr>
    </w:lvl>
    <w:lvl w:ilvl="6" w:tplc="EA3C8EEC">
      <w:numFmt w:val="bullet"/>
      <w:lvlText w:val="•"/>
      <w:lvlJc w:val="left"/>
      <w:pPr>
        <w:ind w:left="9067" w:hanging="283"/>
      </w:pPr>
      <w:rPr>
        <w:lang w:val="ru-RU" w:eastAsia="en-US" w:bidi="ar-SA"/>
      </w:rPr>
    </w:lvl>
    <w:lvl w:ilvl="7" w:tplc="7BD6345C">
      <w:numFmt w:val="bullet"/>
      <w:lvlText w:val="•"/>
      <w:lvlJc w:val="left"/>
      <w:pPr>
        <w:ind w:left="10514" w:hanging="283"/>
      </w:pPr>
      <w:rPr>
        <w:lang w:val="ru-RU" w:eastAsia="en-US" w:bidi="ar-SA"/>
      </w:rPr>
    </w:lvl>
    <w:lvl w:ilvl="8" w:tplc="04AED0DC">
      <w:numFmt w:val="bullet"/>
      <w:lvlText w:val="•"/>
      <w:lvlJc w:val="left"/>
      <w:pPr>
        <w:ind w:left="11962" w:hanging="283"/>
      </w:pPr>
      <w:rPr>
        <w:lang w:val="ru-RU" w:eastAsia="en-US" w:bidi="ar-SA"/>
      </w:rPr>
    </w:lvl>
  </w:abstractNum>
  <w:abstractNum w:abstractNumId="6">
    <w:nsid w:val="737C23BD"/>
    <w:multiLevelType w:val="multilevel"/>
    <w:tmpl w:val="9066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7B"/>
    <w:rsid w:val="00225CC3"/>
    <w:rsid w:val="0031477B"/>
    <w:rsid w:val="00A33F3B"/>
    <w:rsid w:val="00AE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225CC3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25CC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25CC3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225CC3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225C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25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5C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225CC3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25CC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25CC3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225CC3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225C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25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5C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2025-06-04T13:02:00Z</dcterms:created>
  <dcterms:modified xsi:type="dcterms:W3CDTF">2025-06-04T13:18:00Z</dcterms:modified>
</cp:coreProperties>
</file>