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667246" cy="1330036"/>
            <wp:effectExtent l="19050" t="0" r="9154" b="0"/>
            <wp:wrapSquare wrapText="bothSides"/>
            <wp:docPr id="1" name="Рисунок 1" descr="http://ts1.mm.bing.net/th?id=H.4920436008685172&amp;w=175&amp;h=139&amp;c=7&amp;rs=1&amp;url=http%3a%2f%2fsitesovety.ru%2fchto-daryat-na-novyj-god.html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.4920436008685172&amp;w=175&amp;h=139&amp;c=7&amp;rs=1&amp;url=http%3a%2f%2fsitesovety.ru%2fchto-daryat-na-novyj-god.html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46" cy="133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7E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6F677E">
        <w:rPr>
          <w:rFonts w:ascii="Times New Roman" w:hAnsi="Times New Roman" w:cs="Times New Roman"/>
          <w:b/>
          <w:sz w:val="32"/>
          <w:szCs w:val="32"/>
        </w:rPr>
        <w:t>Луковниковская</w:t>
      </w:r>
      <w:proofErr w:type="spellEnd"/>
      <w:r w:rsidRPr="006F677E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на зимних каникулах</w:t>
      </w:r>
    </w:p>
    <w:p w:rsidR="00E7231A" w:rsidRPr="006F677E" w:rsidRDefault="007249E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2016-2017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Развлекательные мероприятия:</w:t>
      </w:r>
    </w:p>
    <w:tbl>
      <w:tblPr>
        <w:tblStyle w:val="a3"/>
        <w:tblW w:w="0" w:type="auto"/>
        <w:tblLook w:val="04A0"/>
      </w:tblPr>
      <w:tblGrid>
        <w:gridCol w:w="522"/>
        <w:gridCol w:w="2477"/>
        <w:gridCol w:w="1544"/>
        <w:gridCol w:w="1399"/>
        <w:gridCol w:w="1920"/>
        <w:gridCol w:w="1709"/>
      </w:tblGrid>
      <w:tr w:rsidR="006F677E" w:rsidTr="00D4048A">
        <w:tc>
          <w:tcPr>
            <w:tcW w:w="534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6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9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2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1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249EE" w:rsidTr="00D4048A">
        <w:tc>
          <w:tcPr>
            <w:tcW w:w="534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Праздник «Новый год» дошкольный группы (младшая)</w:t>
            </w:r>
          </w:p>
        </w:tc>
        <w:tc>
          <w:tcPr>
            <w:tcW w:w="157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29.12.2016</w:t>
            </w:r>
          </w:p>
        </w:tc>
        <w:tc>
          <w:tcPr>
            <w:tcW w:w="1572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10.30ч.</w:t>
            </w:r>
          </w:p>
        </w:tc>
        <w:tc>
          <w:tcPr>
            <w:tcW w:w="168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571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Дошкольная группа (младшая)</w:t>
            </w:r>
          </w:p>
        </w:tc>
      </w:tr>
      <w:tr w:rsidR="007249EE" w:rsidTr="00D4048A">
        <w:tc>
          <w:tcPr>
            <w:tcW w:w="534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Праздник «Новый год» дошкольный группы (</w:t>
            </w:r>
            <w:proofErr w:type="gram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29.12.2016</w:t>
            </w:r>
          </w:p>
        </w:tc>
        <w:tc>
          <w:tcPr>
            <w:tcW w:w="1572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10.30ч.</w:t>
            </w:r>
          </w:p>
        </w:tc>
        <w:tc>
          <w:tcPr>
            <w:tcW w:w="168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571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Дошкольная группа (старшая)</w:t>
            </w:r>
          </w:p>
        </w:tc>
      </w:tr>
      <w:tr w:rsidR="007249EE" w:rsidTr="00D4048A">
        <w:tc>
          <w:tcPr>
            <w:tcW w:w="534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«Новогоднее мерцание» 1-4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30.12.2016</w:t>
            </w:r>
          </w:p>
        </w:tc>
        <w:tc>
          <w:tcPr>
            <w:tcW w:w="1572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8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571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7249EE" w:rsidTr="00D4048A">
        <w:tc>
          <w:tcPr>
            <w:tcW w:w="534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6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«Новогоднее мерцание» 5-11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30.12.2016</w:t>
            </w:r>
          </w:p>
        </w:tc>
        <w:tc>
          <w:tcPr>
            <w:tcW w:w="1572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8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571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7249EE" w:rsidTr="00D4048A">
        <w:tc>
          <w:tcPr>
            <w:tcW w:w="534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6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«Новогоднее мерцание» 1,3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, дошкольная группа </w:t>
            </w:r>
          </w:p>
        </w:tc>
        <w:tc>
          <w:tcPr>
            <w:tcW w:w="157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30.12.2016</w:t>
            </w:r>
          </w:p>
        </w:tc>
        <w:tc>
          <w:tcPr>
            <w:tcW w:w="1572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8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Ряснинская</w:t>
            </w:r>
            <w:proofErr w:type="spell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1571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1,3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, дошкольная группа</w:t>
            </w:r>
          </w:p>
        </w:tc>
      </w:tr>
      <w:tr w:rsidR="007249EE" w:rsidTr="00D4048A">
        <w:tc>
          <w:tcPr>
            <w:tcW w:w="534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6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Детская новогодняя ёлка</w:t>
            </w:r>
          </w:p>
        </w:tc>
        <w:tc>
          <w:tcPr>
            <w:tcW w:w="157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5.01.2017</w:t>
            </w:r>
          </w:p>
        </w:tc>
        <w:tc>
          <w:tcPr>
            <w:tcW w:w="1572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7249EE" w:rsidRPr="00D15D4E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</w:p>
        </w:tc>
        <w:tc>
          <w:tcPr>
            <w:tcW w:w="1571" w:type="dxa"/>
          </w:tcPr>
          <w:p w:rsidR="007249EE" w:rsidRPr="00D15D4E" w:rsidRDefault="0072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249EE" w:rsidTr="00D4048A">
        <w:tc>
          <w:tcPr>
            <w:tcW w:w="534" w:type="dxa"/>
          </w:tcPr>
          <w:p w:rsidR="007249EE" w:rsidRPr="00D15D4E" w:rsidRDefault="00D1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6" w:type="dxa"/>
          </w:tcPr>
          <w:p w:rsidR="007249EE" w:rsidRPr="00D15D4E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Рождественская ёлка</w:t>
            </w:r>
          </w:p>
        </w:tc>
        <w:tc>
          <w:tcPr>
            <w:tcW w:w="1579" w:type="dxa"/>
          </w:tcPr>
          <w:p w:rsidR="00F267F0" w:rsidRPr="00D15D4E" w:rsidRDefault="00F267F0" w:rsidP="00F2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7.01.2017</w:t>
            </w:r>
          </w:p>
          <w:p w:rsidR="007249EE" w:rsidRPr="00D15D4E" w:rsidRDefault="007249EE" w:rsidP="00F2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7249EE" w:rsidRPr="00D15D4E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7249EE" w:rsidRPr="00D15D4E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</w:p>
        </w:tc>
        <w:tc>
          <w:tcPr>
            <w:tcW w:w="1571" w:type="dxa"/>
          </w:tcPr>
          <w:p w:rsidR="007249EE" w:rsidRPr="00D15D4E" w:rsidRDefault="00F2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2A02FF" w:rsidTr="00D4048A">
        <w:tc>
          <w:tcPr>
            <w:tcW w:w="534" w:type="dxa"/>
          </w:tcPr>
          <w:p w:rsidR="002A02FF" w:rsidRPr="002A02FF" w:rsidRDefault="002A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6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«Новогоднее ассорти»</w:t>
            </w:r>
          </w:p>
        </w:tc>
        <w:tc>
          <w:tcPr>
            <w:tcW w:w="1579" w:type="dxa"/>
          </w:tcPr>
          <w:p w:rsidR="002A02FF" w:rsidRPr="002A02FF" w:rsidRDefault="002A02FF" w:rsidP="002A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10.01.2017</w:t>
            </w:r>
          </w:p>
          <w:p w:rsidR="002A02FF" w:rsidRPr="002A02FF" w:rsidRDefault="002A02FF" w:rsidP="002A0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1" w:type="dxa"/>
          </w:tcPr>
          <w:p w:rsidR="002A02FF" w:rsidRPr="002A02FF" w:rsidRDefault="002A0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6F677E" w:rsidRDefault="006E1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-4973</wp:posOffset>
            </wp:positionV>
            <wp:extent cx="2166009" cy="1460665"/>
            <wp:effectExtent l="19050" t="0" r="5691" b="0"/>
            <wp:wrapSquare wrapText="bothSides"/>
            <wp:docPr id="4" name="Рисунок 4" descr="http://ts2.mm.bing.net/th?id=H.4568265875589417&amp;w=227&amp;h=153&amp;c=7&amp;rs=1&amp;url=http%3a%2f%2ffuturu.ru%2f295-novyj-god-v-prostokvashino.html&amp;pid=1.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4568265875589417&amp;w=227&amp;h=153&amp;c=7&amp;rs=1&amp;url=http%3a%2f%2ffuturu.ru%2f295-novyj-god-v-prostokvashino.html&amp;pid=1.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09" cy="146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1D8" w:rsidRDefault="006F677E" w:rsidP="006E1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Познавательные</w:t>
      </w:r>
    </w:p>
    <w:p w:rsidR="006F677E" w:rsidRDefault="006F677E" w:rsidP="006E1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6E11D8" w:rsidRPr="006F677E" w:rsidRDefault="006E11D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68"/>
        <w:gridCol w:w="2494"/>
        <w:gridCol w:w="1575"/>
        <w:gridCol w:w="1573"/>
        <w:gridCol w:w="1689"/>
        <w:gridCol w:w="1572"/>
      </w:tblGrid>
      <w:tr w:rsidR="00CF2DD8" w:rsidRPr="006F677E" w:rsidTr="00CF2DD8">
        <w:tc>
          <w:tcPr>
            <w:tcW w:w="668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3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2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A02FF" w:rsidRPr="006F677E" w:rsidTr="00CF2DD8">
        <w:tc>
          <w:tcPr>
            <w:tcW w:w="668" w:type="dxa"/>
          </w:tcPr>
          <w:p w:rsidR="002A02FF" w:rsidRPr="002A02FF" w:rsidRDefault="002A02FF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2A02FF" w:rsidRPr="002A02FF" w:rsidRDefault="002A02FF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Литературная игр</w:t>
            </w:r>
            <w:proofErr w:type="gramStart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«Сказки со всего света»</w:t>
            </w:r>
          </w:p>
        </w:tc>
        <w:tc>
          <w:tcPr>
            <w:tcW w:w="1575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9.01.2017</w:t>
            </w:r>
          </w:p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2A02FF" w:rsidRPr="002A02FF" w:rsidRDefault="002A02FF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2A02FF" w:rsidRPr="002A02FF" w:rsidRDefault="002A02FF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2" w:type="dxa"/>
          </w:tcPr>
          <w:p w:rsidR="002A02FF" w:rsidRPr="002A02FF" w:rsidRDefault="002A02FF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</w:tr>
      <w:tr w:rsidR="002A02FF" w:rsidRPr="006F677E" w:rsidTr="00CF2DD8">
        <w:tc>
          <w:tcPr>
            <w:tcW w:w="668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Мультфейерверк</w:t>
            </w:r>
            <w:proofErr w:type="spellEnd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 xml:space="preserve">  «Любимые </w:t>
            </w:r>
            <w:proofErr w:type="spellStart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мультяшки</w:t>
            </w:r>
            <w:proofErr w:type="spellEnd"/>
            <w:r w:rsidRPr="002A02FF">
              <w:rPr>
                <w:rFonts w:ascii="Times New Roman" w:hAnsi="Times New Roman" w:cs="Times New Roman"/>
                <w:sz w:val="28"/>
                <w:szCs w:val="28"/>
              </w:rPr>
              <w:t xml:space="preserve"> о зиме»</w:t>
            </w:r>
          </w:p>
        </w:tc>
        <w:tc>
          <w:tcPr>
            <w:tcW w:w="1575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5-6.01.2017</w:t>
            </w:r>
          </w:p>
        </w:tc>
        <w:tc>
          <w:tcPr>
            <w:tcW w:w="1573" w:type="dxa"/>
          </w:tcPr>
          <w:p w:rsidR="002A02FF" w:rsidRPr="002A02FF" w:rsidRDefault="002A02FF" w:rsidP="00FC2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89" w:type="dxa"/>
          </w:tcPr>
          <w:p w:rsidR="002A02FF" w:rsidRPr="002A02FF" w:rsidRDefault="002A02FF" w:rsidP="00FC2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2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2A02FF" w:rsidRPr="006F677E" w:rsidTr="00CF2DD8">
        <w:tc>
          <w:tcPr>
            <w:tcW w:w="668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Акция «Стань первым, получи приз»</w:t>
            </w:r>
          </w:p>
        </w:tc>
        <w:tc>
          <w:tcPr>
            <w:tcW w:w="1575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5.01.2017</w:t>
            </w:r>
          </w:p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</w:tc>
        <w:tc>
          <w:tcPr>
            <w:tcW w:w="1689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2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2A02FF" w:rsidRPr="006F677E" w:rsidTr="00CF2DD8">
        <w:tc>
          <w:tcPr>
            <w:tcW w:w="668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 xml:space="preserve">Акция «Вместе в Новый год» (книга в подарок) </w:t>
            </w:r>
          </w:p>
        </w:tc>
        <w:tc>
          <w:tcPr>
            <w:tcW w:w="1575" w:type="dxa"/>
          </w:tcPr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5-12.01.2017</w:t>
            </w:r>
          </w:p>
          <w:p w:rsidR="002A02FF" w:rsidRPr="002A02FF" w:rsidRDefault="002A02FF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689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2" w:type="dxa"/>
          </w:tcPr>
          <w:p w:rsidR="002A02FF" w:rsidRPr="002A02FF" w:rsidRDefault="002A02F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F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70050" cy="1798955"/>
            <wp:effectExtent l="19050" t="0" r="6350" b="0"/>
            <wp:wrapSquare wrapText="bothSides"/>
            <wp:docPr id="3" name="Рисунок 4" descr="http://ts4.mm.bing.net/th?id=H.4990048821445983&amp;w=138&amp;h=150&amp;c=7&amp;rs=1&amp;url=http%3a%2f%2fwww.creative-hobby.ru%2f2010%2f12%2fblog-post_8813.html&amp;pid=1.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th?id=H.4990048821445983&amp;w=138&amp;h=150&amp;c=7&amp;rs=1&amp;url=http%3a%2f%2fwww.creative-hobby.ru%2f2010%2f12%2fblog-post_8813.html&amp;pid=1.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D4230E" w:rsidRPr="00D4230E">
        <w:rPr>
          <w:rFonts w:ascii="Times New Roman" w:hAnsi="Times New Roman" w:cs="Times New Roman"/>
          <w:b/>
          <w:sz w:val="32"/>
          <w:szCs w:val="32"/>
        </w:rPr>
        <w:t xml:space="preserve">Творческие </w:t>
      </w:r>
    </w:p>
    <w:p w:rsid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D4230E" w:rsidRPr="00D4230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48"/>
        <w:gridCol w:w="2445"/>
        <w:gridCol w:w="1553"/>
        <w:gridCol w:w="1623"/>
        <w:gridCol w:w="1803"/>
        <w:gridCol w:w="1499"/>
      </w:tblGrid>
      <w:tr w:rsidR="00D4230E" w:rsidRPr="006F677E" w:rsidTr="007249EE">
        <w:tc>
          <w:tcPr>
            <w:tcW w:w="65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3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8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65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37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267F0" w:rsidRPr="0002447D" w:rsidTr="007249EE">
        <w:tc>
          <w:tcPr>
            <w:tcW w:w="659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«Украсим ёлку вместе»</w:t>
            </w:r>
          </w:p>
        </w:tc>
        <w:tc>
          <w:tcPr>
            <w:tcW w:w="1558" w:type="dxa"/>
          </w:tcPr>
          <w:p w:rsidR="00F267F0" w:rsidRPr="00F267F0" w:rsidRDefault="00F267F0" w:rsidP="00F2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6.01.2017</w:t>
            </w:r>
          </w:p>
          <w:p w:rsidR="00F267F0" w:rsidRPr="00F267F0" w:rsidRDefault="00F267F0" w:rsidP="00F2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37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</w:tr>
      <w:tr w:rsidR="00F267F0" w:rsidRPr="0002447D" w:rsidTr="007249EE">
        <w:tc>
          <w:tcPr>
            <w:tcW w:w="659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фестиваль искусств «Вифлеемская звезда»   (открытие)                                                                     </w:t>
            </w:r>
          </w:p>
        </w:tc>
        <w:tc>
          <w:tcPr>
            <w:tcW w:w="1558" w:type="dxa"/>
          </w:tcPr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15.01.2017</w:t>
            </w:r>
          </w:p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F267F0" w:rsidRPr="00F267F0" w:rsidRDefault="00F267F0" w:rsidP="00F2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</w:p>
        </w:tc>
        <w:tc>
          <w:tcPr>
            <w:tcW w:w="1537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267F0" w:rsidRPr="0002447D" w:rsidTr="007249EE">
        <w:tc>
          <w:tcPr>
            <w:tcW w:w="659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фестиваль искусств </w:t>
            </w:r>
            <w:r w:rsidRPr="00F26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«Вифлеемская звезда»   (открытие)                                                                     </w:t>
            </w:r>
          </w:p>
        </w:tc>
        <w:tc>
          <w:tcPr>
            <w:tcW w:w="1558" w:type="dxa"/>
          </w:tcPr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22.01.2017</w:t>
            </w:r>
          </w:p>
          <w:p w:rsidR="00F267F0" w:rsidRPr="00F267F0" w:rsidRDefault="00F267F0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</w:tcPr>
          <w:p w:rsidR="00F267F0" w:rsidRPr="00F267F0" w:rsidRDefault="00F267F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:rsidR="00D4230E" w:rsidRDefault="00D4230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190</wp:posOffset>
            </wp:positionV>
            <wp:extent cx="2032841" cy="1472540"/>
            <wp:effectExtent l="19050" t="0" r="5509" b="0"/>
            <wp:wrapSquare wrapText="bothSides"/>
            <wp:docPr id="2" name="Рисунок 1" descr="http://ts4.mm.bing.net/th?id=H.4513084154775123&amp;w=218&amp;h=155&amp;c=7&amp;rs=1&amp;url=http%3a%2f%2fskyclipartforum.ru%2fviewtopic.php%3ff%3d23%26t%3d427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513084154775123&amp;w=218&amp;h=155&amp;c=7&amp;rs=1&amp;url=http%3a%2f%2fskyclipartforum.ru%2fviewtopic.php%3ff%3d23%26t%3d427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41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Спортивные </w:t>
      </w:r>
    </w:p>
    <w:p w:rsid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53"/>
        <w:gridCol w:w="2450"/>
        <w:gridCol w:w="1361"/>
        <w:gridCol w:w="1781"/>
        <w:gridCol w:w="1803"/>
        <w:gridCol w:w="1523"/>
      </w:tblGrid>
      <w:tr w:rsidR="006F677E" w:rsidRPr="006F677E" w:rsidTr="00583380">
        <w:tc>
          <w:tcPr>
            <w:tcW w:w="663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62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F677E" w:rsidRPr="006F677E" w:rsidTr="00583380">
        <w:tc>
          <w:tcPr>
            <w:tcW w:w="663" w:type="dxa"/>
          </w:tcPr>
          <w:p w:rsidR="006F677E" w:rsidRPr="00F267F0" w:rsidRDefault="007249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6F677E" w:rsidRPr="00F267F0" w:rsidRDefault="000E7C3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362" w:type="dxa"/>
          </w:tcPr>
          <w:p w:rsidR="006F677E" w:rsidRPr="00F267F0" w:rsidRDefault="007249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4230E" w:rsidRPr="00F267F0">
              <w:rPr>
                <w:rFonts w:ascii="Times New Roman" w:hAnsi="Times New Roman" w:cs="Times New Roman"/>
                <w:sz w:val="28"/>
                <w:szCs w:val="28"/>
              </w:rPr>
              <w:t>.01.1</w:t>
            </w: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4" w:type="dxa"/>
          </w:tcPr>
          <w:p w:rsidR="006F677E" w:rsidRPr="00F267F0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4230E" w:rsidRPr="00F267F0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F677E" w:rsidRPr="00F267F0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Спорт зал</w:t>
            </w:r>
            <w:proofErr w:type="gramEnd"/>
          </w:p>
        </w:tc>
        <w:tc>
          <w:tcPr>
            <w:tcW w:w="1555" w:type="dxa"/>
          </w:tcPr>
          <w:p w:rsidR="006F677E" w:rsidRPr="00F267F0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7249EE"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49EE" w:rsidRPr="00F267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249EE" w:rsidRPr="006F677E" w:rsidTr="00583380">
        <w:tc>
          <w:tcPr>
            <w:tcW w:w="663" w:type="dxa"/>
          </w:tcPr>
          <w:p w:rsidR="007249EE" w:rsidRPr="00F267F0" w:rsidRDefault="007249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:rsidR="007249EE" w:rsidRPr="00F267F0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Новогодняя игровая программа «Ой снег, снежок»</w:t>
            </w:r>
          </w:p>
        </w:tc>
        <w:tc>
          <w:tcPr>
            <w:tcW w:w="1362" w:type="dxa"/>
          </w:tcPr>
          <w:p w:rsidR="007249EE" w:rsidRPr="00F267F0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6.01.2017</w:t>
            </w:r>
          </w:p>
        </w:tc>
        <w:tc>
          <w:tcPr>
            <w:tcW w:w="1824" w:type="dxa"/>
          </w:tcPr>
          <w:p w:rsidR="007249EE" w:rsidRPr="00F267F0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7249EE" w:rsidRPr="00F267F0" w:rsidRDefault="007249EE" w:rsidP="00F1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</w:p>
        </w:tc>
        <w:tc>
          <w:tcPr>
            <w:tcW w:w="1555" w:type="dxa"/>
          </w:tcPr>
          <w:p w:rsidR="007249EE" w:rsidRPr="00F267F0" w:rsidRDefault="007249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F0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267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Патриотическая работа:</w:t>
      </w:r>
    </w:p>
    <w:p w:rsidR="006F677E" w:rsidRP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Посещение ветеранов</w:t>
      </w:r>
      <w:r w:rsidR="002A02FF">
        <w:rPr>
          <w:rFonts w:ascii="Times New Roman" w:hAnsi="Times New Roman" w:cs="Times New Roman"/>
          <w:sz w:val="28"/>
          <w:szCs w:val="28"/>
        </w:rPr>
        <w:t xml:space="preserve">, тружеников тыла, пожилых людей </w:t>
      </w:r>
      <w:r w:rsidRPr="006F677E">
        <w:rPr>
          <w:rFonts w:ascii="Times New Roman" w:hAnsi="Times New Roman" w:cs="Times New Roman"/>
          <w:sz w:val="28"/>
          <w:szCs w:val="28"/>
        </w:rPr>
        <w:t xml:space="preserve"> по графику.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Работа секций и кружков:</w:t>
      </w:r>
    </w:p>
    <w:p w:rsidR="005373D4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 постоянному расписанию (начало работы в 11.00ч.)</w:t>
      </w:r>
    </w:p>
    <w:p w:rsidR="005373D4" w:rsidRDefault="005373D4" w:rsidP="005373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________ О.М.Васильева</w:t>
      </w:r>
    </w:p>
    <w:p w:rsidR="00114CF4" w:rsidRPr="006F677E" w:rsidRDefault="00114CF4" w:rsidP="00F84B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inline distT="0" distB="0" distL="0" distR="0">
            <wp:extent cx="1942988" cy="2250534"/>
            <wp:effectExtent l="19050" t="0" r="112" b="0"/>
            <wp:docPr id="15" name="Рисунок 13" descr="http://ts4.mm.bing.net/th?id=H.4920938503210651&amp;w=126&amp;h=146&amp;c=7&amp;rs=1&amp;url=http%3a%2f%2fwww.lenagold.ru%2ffon%2fclipart%2fs%2fsneg.html&amp;pid=1.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4.mm.bing.net/th?id=H.4920938503210651&amp;w=126&amp;h=146&amp;c=7&amp;rs=1&amp;url=http%3a%2f%2fwww.lenagold.ru%2ffon%2fclipart%2fs%2fsneg.html&amp;pid=1.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2" cy="22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CF4" w:rsidRPr="006F677E" w:rsidSect="00D4048A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77E"/>
    <w:rsid w:val="0002447D"/>
    <w:rsid w:val="000E7C3F"/>
    <w:rsid w:val="00103280"/>
    <w:rsid w:val="00114CF4"/>
    <w:rsid w:val="002A02FF"/>
    <w:rsid w:val="002A780F"/>
    <w:rsid w:val="003D7E8B"/>
    <w:rsid w:val="005373D4"/>
    <w:rsid w:val="00583380"/>
    <w:rsid w:val="005A21A0"/>
    <w:rsid w:val="005A2E1F"/>
    <w:rsid w:val="0061772D"/>
    <w:rsid w:val="006E11D8"/>
    <w:rsid w:val="006F677E"/>
    <w:rsid w:val="007249EE"/>
    <w:rsid w:val="00800B52"/>
    <w:rsid w:val="00BC26C4"/>
    <w:rsid w:val="00C01542"/>
    <w:rsid w:val="00C40889"/>
    <w:rsid w:val="00CB3A53"/>
    <w:rsid w:val="00CF2DD8"/>
    <w:rsid w:val="00D15D4E"/>
    <w:rsid w:val="00D4048A"/>
    <w:rsid w:val="00D4230E"/>
    <w:rsid w:val="00D63029"/>
    <w:rsid w:val="00E32577"/>
    <w:rsid w:val="00E7231A"/>
    <w:rsid w:val="00EB6874"/>
    <w:rsid w:val="00F267F0"/>
    <w:rsid w:val="00F8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%D1%82%D0%B2%D0%BE%D1%80%D1%87%D0%B5%D1%81%D0%BA%D0%B0%D1%8F+%D0%BC%D0%B0%D1%81%D1%82%D0%B5%D1%80%D1%81%D0%BA%D0%B0%D1%8F&amp;form=MSNH81&amp;mkt=ru-ru#view=detail&amp;id=D289257DB96A72CEFDB15E1CFEACD57431C834F7&amp;selectedIndex=34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ing.com/images/search?q=%D1%81%D0%BD%D0%B5%D0%B6%D0%B8%D0%BD%D0%BA%D0%B0&amp;qs=n&amp;form=QBIR&amp;pq=%D1%81%D0%BD%D0%B5%D0%B6%D0%B8%D0%BD%D0%BA%D0%B0&amp;sc=8-8&amp;sp=-1&amp;sk=#view=detail&amp;id=17BC8422BF35BDE438C5595C57CECDBE8EDABF01&amp;selectedIndex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%D0%BD%D0%BE%D0%B2%D1%8B%D0%B9+%D0%B3%D0%BE%D0%B4&amp;form=MSNH81&amp;mkt=ru-ru#view=detail&amp;id=620A4065AF75341AB6CAEFB2A6E96CE0A98A8DD7&amp;selectedIndex=20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7%D0%B8%D0%BC%D0%BD%D0%B8%D0%B9+%D1%81%D0%BF%D0%BE%D1%80%D1%82&amp;form=MSNH81&amp;mkt=ru-ru#view=detail&amp;id=63C4D189067980BB7E9E69DFB60B59D0CA32FFDE&amp;selectedIndex=134" TargetMode="External"/><Relationship Id="rId4" Type="http://schemas.openxmlformats.org/officeDocument/2006/relationships/hyperlink" Target="http://www.bing.com/images/search?q=%D0%BD%D0%BE%D0%B2%D1%8B%D0%B9+%D0%B3%D0%BE%D0%B4&amp;form=MSNH81&amp;mkt=ru-ru#view=detail&amp;id=C9ED33550410F3182D0A5CAEEE20E16E1B29FDC6&amp;selectedIndex=159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13</cp:revision>
  <cp:lastPrinted>2014-12-26T10:55:00Z</cp:lastPrinted>
  <dcterms:created xsi:type="dcterms:W3CDTF">2013-12-16T05:29:00Z</dcterms:created>
  <dcterms:modified xsi:type="dcterms:W3CDTF">2016-12-21T11:51:00Z</dcterms:modified>
</cp:coreProperties>
</file>