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DA" w:rsidRPr="00005BDA" w:rsidRDefault="00005BDA" w:rsidP="00005BD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005BDA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005BDA" w:rsidRPr="00005BDA" w:rsidRDefault="00005BDA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5BDA" w:rsidRPr="00005BDA" w:rsidRDefault="00005BDA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5BDA">
        <w:rPr>
          <w:rFonts w:ascii="Times New Roman" w:hAnsi="Times New Roman" w:cs="Times New Roman"/>
          <w:b/>
          <w:sz w:val="28"/>
          <w:szCs w:val="28"/>
        </w:rPr>
        <w:t>Директор МБОУ «</w:t>
      </w:r>
      <w:proofErr w:type="spellStart"/>
      <w:r w:rsidRPr="00005BDA"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 w:rsidRPr="00005BDA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005BDA" w:rsidRPr="00005BDA" w:rsidRDefault="00005BDA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5BDA" w:rsidRPr="00005BDA" w:rsidRDefault="00005BDA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5BDA">
        <w:rPr>
          <w:rFonts w:ascii="Times New Roman" w:hAnsi="Times New Roman" w:cs="Times New Roman"/>
          <w:b/>
          <w:sz w:val="28"/>
          <w:szCs w:val="28"/>
        </w:rPr>
        <w:t>___________О.М.Васильева</w:t>
      </w:r>
      <w:proofErr w:type="spellEnd"/>
    </w:p>
    <w:p w:rsidR="00005BDA" w:rsidRPr="00005BDA" w:rsidRDefault="00005BDA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5BDA" w:rsidRPr="00005BDA" w:rsidRDefault="00EC75C4" w:rsidP="00005BDA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138 от 31.08.2018</w:t>
      </w:r>
      <w:r w:rsidR="00005BDA" w:rsidRPr="00005BDA">
        <w:rPr>
          <w:rFonts w:ascii="Times New Roman" w:hAnsi="Times New Roman" w:cs="Times New Roman"/>
          <w:b/>
          <w:sz w:val="28"/>
          <w:szCs w:val="28"/>
        </w:rPr>
        <w:t>г.</w:t>
      </w:r>
    </w:p>
    <w:p w:rsidR="00005BDA" w:rsidRPr="00005BDA" w:rsidRDefault="00005BDA" w:rsidP="00005BD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AB9" w:rsidRPr="008A4AB9" w:rsidRDefault="008A4AB9" w:rsidP="00005BDA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4AB9" w:rsidRPr="008A4AB9" w:rsidRDefault="008A4AB9" w:rsidP="008A4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3E" w:rsidRDefault="00BC4D3E" w:rsidP="008A4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СОШ»,  </w:t>
      </w: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обеспечение безопасности учреждения, </w:t>
      </w: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обучению персонала и школьников правилам поведения при возникновении угроз совершения террористических  актов </w:t>
      </w: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иных чрезвычайных ситуаций.</w:t>
      </w: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3E" w:rsidRDefault="00BC4D3E" w:rsidP="00BC4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4145"/>
        <w:gridCol w:w="3191"/>
      </w:tblGrid>
      <w:tr w:rsidR="00BC4D3E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Default="00BC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Default="00BC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Default="00BC4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(инструктажи) по обучению персонала правилам поведения при возникновении угроз совершения террористических  актов 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 иных чрезвычайных ситуаций.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(Инструктаж по гражданской обороне и защите от чрезвычайных ситуаций.</w:t>
            </w:r>
            <w:proofErr w:type="gram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Инструктаж по антитеррору)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Директор школы Васильева О.М.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Завхоз Давыдова Е.С.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(инструктажи) по вопросу безопасного использования детьми сети Интернет, по обучению учащихся правилам поведения при возникновении угроз совершения террористических  актов 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 иных чрезвычайных ситуаций.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Зав информационным центром Юнина О.В.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Зам директора по ВР Михайловская И.А.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DF7EB5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B5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</w:p>
          <w:p w:rsidR="00DF7EB5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B5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B5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</w:t>
            </w:r>
          </w:p>
          <w:p w:rsidR="00DF7EB5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C4D3E" w:rsidRPr="00166ED5" w:rsidTr="00BC4D3E">
        <w:trPr>
          <w:trHeight w:val="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05-30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EC75C4" w:rsidRPr="00166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«Поговорим о безопасности» с привлечением представителей правоохранительных органов и МЧС.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1.09.2018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</w:p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«Безопасная дорога!» 5-8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Рыжова Е.В.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1.09.2018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Оформлен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ие  информационного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«Уголок безопасности»</w:t>
            </w:r>
          </w:p>
          <w:p w:rsidR="00BC4D3E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C16CCC" w:rsidP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 руководители 1-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1.09.2018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4D3E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EC75C4" w:rsidRPr="00166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схемы безопасного движения в школу 1-4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1-4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Сентябрь декабрь</w:t>
            </w:r>
          </w:p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BC4D3E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тренировочной эвакуации детей, педагогов, вспомогательного персонала из здания школы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01.09.2018- 04</w:t>
            </w:r>
            <w:r w:rsidR="00005BDA" w:rsidRPr="00166ED5"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по школе для учащихся 1, 5 классов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Шкляева Д.А.</w:t>
            </w:r>
          </w:p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01-30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Проведение минуток безопасности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«Светофо</w:t>
            </w:r>
            <w:proofErr w:type="gram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Мигалович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(дошкольные группы)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F7EB5" w:rsidRPr="00166ED5">
              <w:rPr>
                <w:rFonts w:ascii="Times New Roman" w:hAnsi="Times New Roman" w:cs="Times New Roman"/>
                <w:sz w:val="24"/>
                <w:szCs w:val="24"/>
              </w:rPr>
              <w:t>лавный воспитатель Бугрова И.В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DF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EC75C4" w:rsidRPr="00166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по обучению  правилам поведения при возникновении угроз совершения террористических  актов 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и иных чрезвычайных ситуаций, по вопросу безопасного использования детьми сети Интернет.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BC4D3E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  <w:r w:rsidR="00D52977" w:rsidRPr="00166E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6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66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День гражданской обороны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«День Безопасности»</w:t>
            </w:r>
          </w:p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с представителями  МЧС России «Профессия спасатель». 1-11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3E" w:rsidRPr="00166ED5" w:rsidRDefault="00B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по ВР Михайловская И.А.</w:t>
            </w:r>
          </w:p>
          <w:p w:rsidR="00BC4D3E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  <w:r w:rsidR="00BC4D3E" w:rsidRPr="00166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75C4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Октябрь, декабрь, апрель, май</w:t>
            </w:r>
          </w:p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ED5">
              <w:rPr>
                <w:rFonts w:ascii="Times New Roman" w:hAnsi="Times New Roman" w:cs="Times New Roman"/>
                <w:b/>
                <w:sz w:val="24"/>
                <w:szCs w:val="24"/>
              </w:rPr>
              <w:t>Акция «Внимани</w:t>
            </w:r>
            <w:proofErr w:type="gramStart"/>
            <w:r w:rsidRPr="00166ED5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 w:rsidRPr="00166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каникулы!»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C75C4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Всероссийский урок безопасности школьников в сети Интернет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C75C4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4.11.2018</w:t>
            </w:r>
          </w:p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народного единства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Вожатая Суллерова О.Н.</w:t>
            </w:r>
          </w:p>
        </w:tc>
      </w:tr>
      <w:tr w:rsidR="00EC75C4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день толерантности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Зав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EC75C4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 w:rsidP="00EC75C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оборонно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масовой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C4" w:rsidRPr="00166ED5" w:rsidRDefault="00EC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Зав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166ED5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 w:rsidP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spellStart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ED5">
              <w:rPr>
                <w:rFonts w:ascii="Times New Roman" w:hAnsi="Times New Roman" w:cs="Times New Roman"/>
                <w:sz w:val="24"/>
                <w:szCs w:val="24"/>
              </w:rPr>
              <w:t xml:space="preserve">. часы, беседы, встречи  (по профилактике пожароопасной обстановки)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166ED5" w:rsidRPr="00166ED5" w:rsidTr="00BC4D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30.04.2018</w:t>
            </w:r>
          </w:p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 w:rsidP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D5" w:rsidRPr="00166ED5" w:rsidRDefault="0016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D5">
              <w:rPr>
                <w:rFonts w:ascii="Times New Roman" w:hAnsi="Times New Roman" w:cs="Times New Roman"/>
                <w:sz w:val="24"/>
                <w:szCs w:val="24"/>
              </w:rPr>
              <w:t>Вожатая Суллерова О.Н.</w:t>
            </w:r>
          </w:p>
        </w:tc>
      </w:tr>
    </w:tbl>
    <w:p w:rsidR="00BC4D3E" w:rsidRPr="00166ED5" w:rsidRDefault="00BC4D3E" w:rsidP="00BC4D3E">
      <w:pPr>
        <w:rPr>
          <w:rFonts w:ascii="Times New Roman" w:hAnsi="Times New Roman" w:cs="Times New Roman"/>
          <w:sz w:val="24"/>
          <w:szCs w:val="24"/>
        </w:rPr>
      </w:pPr>
    </w:p>
    <w:p w:rsidR="00226643" w:rsidRDefault="00226643"/>
    <w:sectPr w:rsidR="00226643" w:rsidSect="0022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4D3E"/>
    <w:rsid w:val="00005BDA"/>
    <w:rsid w:val="00017176"/>
    <w:rsid w:val="001365D7"/>
    <w:rsid w:val="00156D97"/>
    <w:rsid w:val="00166ED5"/>
    <w:rsid w:val="001843C4"/>
    <w:rsid w:val="00226643"/>
    <w:rsid w:val="00226EA7"/>
    <w:rsid w:val="00386D9A"/>
    <w:rsid w:val="0041125B"/>
    <w:rsid w:val="00820151"/>
    <w:rsid w:val="008A4AB9"/>
    <w:rsid w:val="00BC4D3E"/>
    <w:rsid w:val="00BD08F6"/>
    <w:rsid w:val="00C16CCC"/>
    <w:rsid w:val="00CE2CCD"/>
    <w:rsid w:val="00D52977"/>
    <w:rsid w:val="00DF7EB5"/>
    <w:rsid w:val="00EC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ОВ</cp:lastModifiedBy>
  <cp:revision>15</cp:revision>
  <cp:lastPrinted>2016-09-22T08:25:00Z</cp:lastPrinted>
  <dcterms:created xsi:type="dcterms:W3CDTF">2015-09-24T11:44:00Z</dcterms:created>
  <dcterms:modified xsi:type="dcterms:W3CDTF">2018-12-06T11:33:00Z</dcterms:modified>
</cp:coreProperties>
</file>