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C" w:rsidRPr="00C5589B" w:rsidRDefault="00C50DDC" w:rsidP="00C50DDC">
      <w:pPr>
        <w:jc w:val="center"/>
      </w:pPr>
      <w:r w:rsidRPr="00C5589B">
        <w:t xml:space="preserve">                                                                                 </w:t>
      </w:r>
      <w:r w:rsidR="00BC0770" w:rsidRPr="00C5589B">
        <w:t xml:space="preserve">   Приложение №1 к приказу № 175</w:t>
      </w:r>
    </w:p>
    <w:p w:rsidR="00C50DDC" w:rsidRPr="00C5589B" w:rsidRDefault="00C50DDC" w:rsidP="00C50DDC">
      <w:pPr>
        <w:jc w:val="center"/>
      </w:pPr>
      <w:r w:rsidRPr="00C5589B">
        <w:t xml:space="preserve">                                                            </w:t>
      </w:r>
      <w:r w:rsidR="00BC0770" w:rsidRPr="00C5589B">
        <w:t xml:space="preserve">                   от 22 декабря</w:t>
      </w:r>
      <w:r w:rsidRPr="00C5589B">
        <w:t xml:space="preserve"> 2025 года</w:t>
      </w:r>
    </w:p>
    <w:p w:rsidR="00C50DDC" w:rsidRPr="00C5589B" w:rsidRDefault="00BC0770" w:rsidP="00C50DDC">
      <w:pPr>
        <w:jc w:val="center"/>
        <w:rPr>
          <w:b/>
        </w:rPr>
      </w:pPr>
      <w:r w:rsidRPr="00C5589B">
        <w:rPr>
          <w:b/>
        </w:rPr>
        <w:t>План работы на зимних</w:t>
      </w:r>
      <w:r w:rsidR="00C50DDC" w:rsidRPr="00C5589B">
        <w:rPr>
          <w:b/>
        </w:rPr>
        <w:t xml:space="preserve"> каникулах МБОУ «Луковниковская СОШ им. вице- адмирала В.А.Корнилова»</w:t>
      </w:r>
    </w:p>
    <w:p w:rsidR="00C50DDC" w:rsidRPr="00C5589B" w:rsidRDefault="00C50DDC" w:rsidP="00C50DDC">
      <w:pPr>
        <w:jc w:val="center"/>
        <w:rPr>
          <w:b/>
        </w:rPr>
      </w:pPr>
    </w:p>
    <w:tbl>
      <w:tblPr>
        <w:tblStyle w:val="a3"/>
        <w:tblW w:w="10459" w:type="dxa"/>
        <w:tblInd w:w="-885" w:type="dxa"/>
        <w:tblLayout w:type="fixed"/>
        <w:tblLook w:val="04A0"/>
      </w:tblPr>
      <w:tblGrid>
        <w:gridCol w:w="567"/>
        <w:gridCol w:w="4112"/>
        <w:gridCol w:w="1434"/>
        <w:gridCol w:w="976"/>
        <w:gridCol w:w="3370"/>
      </w:tblGrid>
      <w:tr w:rsidR="00C50DDC" w:rsidRPr="00C5589B" w:rsidTr="00C5589B">
        <w:trPr>
          <w:trHeight w:val="2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Место проведения,</w:t>
            </w:r>
          </w:p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Праздник «Новый год» 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26.12.2025г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15.30ч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 w:rsidP="00BC0770">
            <w:pPr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</w:pPr>
            <w:r w:rsidRPr="00C5589B"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  <w:t>МБОУ «Луковниковская СОШ им. вице- адмирала В.А.Корнилова»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муз зал. Бугрова И.В.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Праздник «Новый год» </w:t>
            </w:r>
          </w:p>
          <w:p w:rsidR="00C50DDC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29.12.2025г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10.00ч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</w:pPr>
            <w:r w:rsidRPr="00C5589B"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  <w:t>МБОУ «Луковниковская СОШ им. вице- адмирала В.А.Корнилова»</w:t>
            </w:r>
          </w:p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муз зал. Бугрова И.В.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Праздник «Новый год» 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1-4 кл.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</w:rPr>
              <w:t>30.12.2025г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10</w:t>
            </w:r>
            <w:r w:rsidR="00C50DDC" w:rsidRPr="00C5589B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Луковниковский ДК</w:t>
            </w:r>
          </w:p>
          <w:p w:rsidR="00BC0770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Михайловская И.А.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Праздник «Новый год» 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5-10 кл.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30.12</w:t>
            </w:r>
            <w:r w:rsidR="00C50DDC" w:rsidRPr="00C5589B">
              <w:rPr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12</w:t>
            </w:r>
            <w:r w:rsidR="00C50DDC" w:rsidRPr="00C5589B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Луковниковский ДК </w:t>
            </w:r>
            <w:r w:rsidR="00BC0770" w:rsidRPr="00C5589B">
              <w:rPr>
                <w:sz w:val="24"/>
                <w:szCs w:val="24"/>
                <w:lang w:eastAsia="en-US"/>
              </w:rPr>
              <w:t>Коробкина Л.А.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"Былинный богатыр</w:t>
            </w:r>
            <w:proofErr w:type="gramStart"/>
            <w:r w:rsidRPr="00C5589B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C5589B">
              <w:rPr>
                <w:color w:val="000000"/>
                <w:sz w:val="24"/>
                <w:szCs w:val="24"/>
              </w:rPr>
              <w:t xml:space="preserve"> Илья Муромец"- познавательно- игровая программа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02.01.2026г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Луковниковский ДК 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Михайлова Н.В.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bCs/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 xml:space="preserve">"Новогодний хоровод"- детская новогодняя, развлекательная программа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03.01.2026г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13.00ч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Луковниковский ДК 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Михайлова Н.В.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bCs/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 xml:space="preserve">Спортивные состязания "Меткий стрелок" 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05.01.2026г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12.00ч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>
            <w:pPr>
              <w:rPr>
                <w:color w:val="000000"/>
                <w:sz w:val="24"/>
                <w:szCs w:val="24"/>
              </w:rPr>
            </w:pPr>
            <w:r w:rsidRPr="00C5589B">
              <w:rPr>
                <w:color w:val="000000"/>
                <w:sz w:val="24"/>
                <w:szCs w:val="24"/>
              </w:rPr>
              <w:t xml:space="preserve">МБОУ "Луковниковская СОШ им. вице- адмирала В.А.Корнилова" </w:t>
            </w:r>
          </w:p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Цветкова И.А.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bCs/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"Рождественские открытк</w:t>
            </w:r>
            <w:proofErr w:type="gramStart"/>
            <w:r w:rsidRPr="00C5589B">
              <w:rPr>
                <w:color w:val="000000"/>
                <w:sz w:val="24"/>
                <w:szCs w:val="24"/>
              </w:rPr>
              <w:t>и-</w:t>
            </w:r>
            <w:proofErr w:type="gramEnd"/>
            <w:r w:rsidRPr="00C5589B">
              <w:rPr>
                <w:color w:val="000000"/>
                <w:sz w:val="24"/>
                <w:szCs w:val="24"/>
              </w:rPr>
              <w:t xml:space="preserve"> мастер- класс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06.01.2026г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13.00ч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70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Луковниковский ДК </w:t>
            </w:r>
          </w:p>
          <w:p w:rsidR="00C50DDC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Михайлова Н.В.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 xml:space="preserve">"Под добрыми лучами Рождества"- час литературного чтения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06.01.2026г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15.00ч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Сельская библиотека Макаренкова Л.Ю.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 w:rsidP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Сказка у Рождественской ёлки  "Волшебная</w:t>
            </w:r>
            <w:r w:rsidR="00C5589B" w:rsidRPr="00C5589B">
              <w:rPr>
                <w:color w:val="000000"/>
                <w:sz w:val="24"/>
                <w:szCs w:val="24"/>
              </w:rPr>
              <w:t xml:space="preserve"> свирель" </w:t>
            </w:r>
            <w:r w:rsidRPr="00C5589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08.01.2026г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BC0770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12.00ч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89B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Луковниковский ДК </w:t>
            </w:r>
          </w:p>
          <w:p w:rsidR="00C50DDC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Михайлова Н.В.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"Зимующие птицы" познавательн</w:t>
            </w:r>
            <w:proofErr w:type="gramStart"/>
            <w:r w:rsidRPr="00C5589B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C5589B">
              <w:rPr>
                <w:color w:val="000000"/>
                <w:sz w:val="24"/>
                <w:szCs w:val="24"/>
              </w:rPr>
              <w:t xml:space="preserve"> игровая программа. Акция "Покормите птиц зимой"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09.01.2026г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13.00ч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89B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 xml:space="preserve">Луковниковский ДК </w:t>
            </w:r>
          </w:p>
          <w:p w:rsidR="00C50DDC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Михайлова Н.В.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 xml:space="preserve">"Дело было в январе…"- конкурсная игровая программа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09.01.2026г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14.00ч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Сельская библиотека Макаренкова Л.Ю.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 w:rsidP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 xml:space="preserve">"Рисуем зимнюю сказку"- творческий час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09.01.2026г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color w:val="000000"/>
                <w:sz w:val="24"/>
                <w:szCs w:val="24"/>
              </w:rPr>
              <w:t>15.00ч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589B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Сельская библиотека Макаренкова Л.Ю.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</w:t>
            </w:r>
            <w:r w:rsidR="00C5589B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Работа кружков и секций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</w:pPr>
            <w:r w:rsidRPr="00C5589B"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  <w:t>МБОУ «Луковниковская СОШ им. вице- адмирала В.А.Корнилова»</w:t>
            </w:r>
          </w:p>
        </w:tc>
      </w:tr>
      <w:tr w:rsidR="00C50DDC" w:rsidRPr="00C5589B" w:rsidTr="00C5589B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9B">
              <w:rPr>
                <w:b/>
                <w:sz w:val="24"/>
                <w:szCs w:val="24"/>
                <w:lang w:eastAsia="en-US"/>
              </w:rPr>
              <w:t>1</w:t>
            </w:r>
            <w:r w:rsidR="00C5589B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Консультации по подготовке к ОГЭ и ЕГЭ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jc w:val="center"/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sz w:val="24"/>
                <w:szCs w:val="24"/>
                <w:lang w:eastAsia="en-US"/>
              </w:rPr>
            </w:pPr>
            <w:r w:rsidRPr="00C5589B">
              <w:rPr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DDC" w:rsidRPr="00C5589B" w:rsidRDefault="00C50DDC">
            <w:pPr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</w:pPr>
            <w:r w:rsidRPr="00C5589B">
              <w:rPr>
                <w:rFonts w:eastAsia="Arial Unicode MS"/>
                <w:iCs/>
                <w:kern w:val="2"/>
                <w:sz w:val="24"/>
                <w:szCs w:val="24"/>
                <w:lang w:eastAsia="zh-CN" w:bidi="hi-IN"/>
              </w:rPr>
              <w:t>МБОУ «Луковниковская СОШ им. вице- адмирала В.А.Корнилова»</w:t>
            </w:r>
          </w:p>
        </w:tc>
      </w:tr>
    </w:tbl>
    <w:p w:rsidR="00C50DDC" w:rsidRPr="00C5589B" w:rsidRDefault="00C50DDC" w:rsidP="00C50DDC">
      <w:pPr>
        <w:jc w:val="center"/>
        <w:rPr>
          <w:b/>
        </w:rPr>
      </w:pPr>
    </w:p>
    <w:p w:rsidR="00C50DDC" w:rsidRPr="00C5589B" w:rsidRDefault="00C50DDC" w:rsidP="00C50DDC">
      <w:pPr>
        <w:jc w:val="center"/>
        <w:rPr>
          <w:b/>
        </w:rPr>
      </w:pPr>
    </w:p>
    <w:p w:rsidR="003F45F8" w:rsidRPr="00C5589B" w:rsidRDefault="003F45F8"/>
    <w:sectPr w:rsidR="003F45F8" w:rsidRPr="00C5589B" w:rsidSect="003F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50DDC"/>
    <w:rsid w:val="003F45F8"/>
    <w:rsid w:val="006B7D61"/>
    <w:rsid w:val="00BC0770"/>
    <w:rsid w:val="00C50DDC"/>
    <w:rsid w:val="00C5589B"/>
    <w:rsid w:val="00DD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3</cp:revision>
  <cp:lastPrinted>2025-12-22T08:14:00Z</cp:lastPrinted>
  <dcterms:created xsi:type="dcterms:W3CDTF">2025-10-23T10:51:00Z</dcterms:created>
  <dcterms:modified xsi:type="dcterms:W3CDTF">2025-12-22T08:22:00Z</dcterms:modified>
</cp:coreProperties>
</file>