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8F" w:rsidRPr="005D46AF" w:rsidRDefault="00DC3706" w:rsidP="005D46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6AF">
        <w:rPr>
          <w:rFonts w:ascii="Times New Roman" w:hAnsi="Times New Roman" w:cs="Times New Roman"/>
          <w:b/>
          <w:sz w:val="24"/>
          <w:szCs w:val="24"/>
        </w:rPr>
        <w:t>План работы центров «Точка роста» в 2026г.</w:t>
      </w:r>
      <w:r w:rsidR="005D46AF" w:rsidRPr="005D46AF">
        <w:rPr>
          <w:rFonts w:ascii="Times New Roman" w:hAnsi="Times New Roman" w:cs="Times New Roman"/>
          <w:b/>
          <w:sz w:val="24"/>
          <w:szCs w:val="24"/>
        </w:rPr>
        <w:t xml:space="preserve"> МБОУ «Луковниковская СОШ им. вице-адмирала В.А. Корнилова» Старицкий МО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19"/>
        <w:gridCol w:w="1071"/>
        <w:gridCol w:w="4968"/>
        <w:gridCol w:w="2126"/>
        <w:gridCol w:w="1843"/>
      </w:tblGrid>
      <w:tr w:rsidR="00DC3706" w:rsidTr="00DC3706">
        <w:tc>
          <w:tcPr>
            <w:tcW w:w="619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1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8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C3706" w:rsidTr="00DC3706">
        <w:tc>
          <w:tcPr>
            <w:tcW w:w="619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8" w:type="dxa"/>
          </w:tcPr>
          <w:p w:rsidR="00DC3706" w:rsidRPr="00DC3706" w:rsidRDefault="00DC3706" w:rsidP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706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</w:t>
            </w:r>
            <w:r w:rsidRPr="00DC37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Твоё здоровье - дело твоих рук»  </w:t>
            </w:r>
          </w:p>
        </w:tc>
        <w:tc>
          <w:tcPr>
            <w:tcW w:w="2126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</w:tcPr>
          <w:p w:rsidR="00DC3706" w:rsidRDefault="00DC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</w:tr>
      <w:tr w:rsidR="00DC3706" w:rsidTr="00DC3706">
        <w:tc>
          <w:tcPr>
            <w:tcW w:w="619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8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2126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C3706" w:rsidTr="00DC3706">
        <w:tc>
          <w:tcPr>
            <w:tcW w:w="619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8" w:type="dxa"/>
          </w:tcPr>
          <w:p w:rsidR="00DC3706" w:rsidRDefault="00F06162" w:rsidP="003648CC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Интеллектуальная игра по биологии </w:t>
            </w:r>
          </w:p>
        </w:tc>
        <w:tc>
          <w:tcPr>
            <w:tcW w:w="2126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C3706" w:rsidTr="00DC3706">
        <w:tc>
          <w:tcPr>
            <w:tcW w:w="619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8" w:type="dxa"/>
          </w:tcPr>
          <w:p w:rsidR="00F06162" w:rsidRP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DC3706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«Неделя науки»</w:t>
            </w:r>
          </w:p>
        </w:tc>
        <w:tc>
          <w:tcPr>
            <w:tcW w:w="2126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C3706" w:rsidTr="00DC3706">
        <w:tc>
          <w:tcPr>
            <w:tcW w:w="619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8" w:type="dxa"/>
          </w:tcPr>
          <w:p w:rsidR="00F06162" w:rsidRP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День науки в Точке</w:t>
            </w:r>
          </w:p>
          <w:p w:rsidR="00DC3706" w:rsidRDefault="003648CC" w:rsidP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6162" w:rsidRPr="00F06162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843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C3706" w:rsidTr="00DC3706">
        <w:tc>
          <w:tcPr>
            <w:tcW w:w="619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8" w:type="dxa"/>
          </w:tcPr>
          <w:p w:rsidR="00F06162" w:rsidRP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:rsidR="00DC3706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«Большая перемена»</w:t>
            </w:r>
          </w:p>
        </w:tc>
        <w:tc>
          <w:tcPr>
            <w:tcW w:w="2126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843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DC3706" w:rsidTr="00DC3706">
        <w:tc>
          <w:tcPr>
            <w:tcW w:w="619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8" w:type="dxa"/>
          </w:tcPr>
          <w:p w:rsidR="00DC3706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0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етодические 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практикум по химии, биологии</w:t>
            </w:r>
          </w:p>
        </w:tc>
        <w:tc>
          <w:tcPr>
            <w:tcW w:w="2126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3" w:type="dxa"/>
          </w:tcPr>
          <w:p w:rsidR="00DC3706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ТР</w:t>
            </w:r>
          </w:p>
        </w:tc>
      </w:tr>
      <w:tr w:rsidR="00F06162" w:rsidTr="00DC3706">
        <w:tc>
          <w:tcPr>
            <w:tcW w:w="619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8" w:type="dxa"/>
          </w:tcPr>
          <w:p w:rsidR="00F06162" w:rsidRP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126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F06162" w:rsidTr="00DC3706">
        <w:tc>
          <w:tcPr>
            <w:tcW w:w="619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8" w:type="dxa"/>
          </w:tcPr>
          <w:p w:rsidR="00F06162" w:rsidRP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«Применение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</w:p>
          <w:p w:rsidR="00F06162" w:rsidRP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абораторного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оборудования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162">
              <w:rPr>
                <w:rFonts w:ascii="Times New Roman" w:hAnsi="Times New Roman" w:cs="Times New Roman"/>
                <w:sz w:val="24"/>
                <w:szCs w:val="24"/>
              </w:rPr>
              <w:t>школьника»</w:t>
            </w:r>
          </w:p>
        </w:tc>
        <w:tc>
          <w:tcPr>
            <w:tcW w:w="2126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ТР</w:t>
            </w:r>
          </w:p>
        </w:tc>
      </w:tr>
      <w:tr w:rsidR="00F06162" w:rsidTr="00DC3706">
        <w:tc>
          <w:tcPr>
            <w:tcW w:w="619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8" w:type="dxa"/>
          </w:tcPr>
          <w:p w:rsidR="00F06162" w:rsidRPr="00F06162" w:rsidRDefault="00F06162" w:rsidP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защите индивидуальных проектов</w:t>
            </w:r>
          </w:p>
        </w:tc>
        <w:tc>
          <w:tcPr>
            <w:tcW w:w="2126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F06162" w:rsidTr="00DC3706">
        <w:tc>
          <w:tcPr>
            <w:tcW w:w="619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</w:tcPr>
          <w:p w:rsidR="00F06162" w:rsidRDefault="00F0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8" w:type="dxa"/>
          </w:tcPr>
          <w:p w:rsidR="003648CC" w:rsidRPr="003648CC" w:rsidRDefault="003648CC" w:rsidP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CC">
              <w:rPr>
                <w:rFonts w:ascii="Times New Roman" w:hAnsi="Times New Roman" w:cs="Times New Roman"/>
                <w:sz w:val="24"/>
                <w:szCs w:val="24"/>
              </w:rPr>
              <w:t>Всероссийский Урок</w:t>
            </w:r>
          </w:p>
          <w:p w:rsidR="003648CC" w:rsidRPr="003648CC" w:rsidRDefault="003648CC" w:rsidP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CC">
              <w:rPr>
                <w:rFonts w:ascii="Times New Roman" w:hAnsi="Times New Roman" w:cs="Times New Roman"/>
                <w:sz w:val="24"/>
                <w:szCs w:val="24"/>
              </w:rPr>
              <w:t>Победы (о вкладе ученых и</w:t>
            </w:r>
          </w:p>
          <w:p w:rsidR="00F06162" w:rsidRDefault="003648CC" w:rsidP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CC">
              <w:rPr>
                <w:rFonts w:ascii="Times New Roman" w:hAnsi="Times New Roman" w:cs="Times New Roman"/>
                <w:sz w:val="24"/>
                <w:szCs w:val="24"/>
              </w:rPr>
              <w:t>инженеров в дело Победы)</w:t>
            </w:r>
          </w:p>
        </w:tc>
        <w:tc>
          <w:tcPr>
            <w:tcW w:w="2126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F06162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3648CC" w:rsidTr="00DC3706">
        <w:tc>
          <w:tcPr>
            <w:tcW w:w="619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968" w:type="dxa"/>
          </w:tcPr>
          <w:p w:rsidR="003648CC" w:rsidRDefault="003648CC" w:rsidP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CC">
              <w:rPr>
                <w:rFonts w:ascii="Times New Roman" w:hAnsi="Times New Roman" w:cs="Times New Roman"/>
                <w:sz w:val="24"/>
                <w:szCs w:val="24"/>
              </w:rPr>
              <w:t>Реализация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 внеурочной деятельности. (Биология, Химия)</w:t>
            </w:r>
          </w:p>
          <w:p w:rsidR="003648CC" w:rsidRPr="003648CC" w:rsidRDefault="003648CC" w:rsidP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3648CC" w:rsidTr="00DC3706">
        <w:tc>
          <w:tcPr>
            <w:tcW w:w="619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968" w:type="dxa"/>
          </w:tcPr>
          <w:p w:rsidR="003648CC" w:rsidRPr="003648CC" w:rsidRDefault="003648CC" w:rsidP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Живая лаборатория, Химия вокруг нас</w:t>
            </w:r>
          </w:p>
        </w:tc>
        <w:tc>
          <w:tcPr>
            <w:tcW w:w="2126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ТР</w:t>
            </w:r>
          </w:p>
        </w:tc>
      </w:tr>
      <w:tr w:rsidR="003648CC" w:rsidTr="00DC3706">
        <w:tc>
          <w:tcPr>
            <w:tcW w:w="619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" w:type="dxa"/>
          </w:tcPr>
          <w:p w:rsidR="003648CC" w:rsidRDefault="0036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968" w:type="dxa"/>
          </w:tcPr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 Анализ работы за год</w:t>
            </w:r>
          </w:p>
          <w:p w:rsidR="00047B8F" w:rsidRPr="003648CC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8CC" w:rsidRPr="003648CC" w:rsidRDefault="003648CC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8CC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3648CC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5D46AF" w:rsidTr="00DC3706">
        <w:tc>
          <w:tcPr>
            <w:tcW w:w="619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4968" w:type="dxa"/>
          </w:tcPr>
          <w:p w:rsidR="005D46AF" w:rsidRPr="005D46AF" w:rsidRDefault="005D46AF" w:rsidP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AF">
              <w:rPr>
                <w:rFonts w:ascii="Times New Roman" w:hAnsi="Times New Roman" w:cs="Times New Roman"/>
                <w:sz w:val="24"/>
                <w:szCs w:val="24"/>
              </w:rPr>
              <w:t>Площадка «Мир</w:t>
            </w:r>
          </w:p>
          <w:p w:rsidR="005D46AF" w:rsidRPr="005D46AF" w:rsidRDefault="005D46AF" w:rsidP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AF">
              <w:rPr>
                <w:rFonts w:ascii="Times New Roman" w:hAnsi="Times New Roman" w:cs="Times New Roman"/>
                <w:sz w:val="24"/>
                <w:szCs w:val="24"/>
              </w:rPr>
              <w:t>возможностей» (на базе</w:t>
            </w:r>
          </w:p>
          <w:p w:rsidR="005D46AF" w:rsidRDefault="005D46AF" w:rsidP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6AF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роста»)</w:t>
            </w:r>
          </w:p>
        </w:tc>
        <w:tc>
          <w:tcPr>
            <w:tcW w:w="2126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ТР</w:t>
            </w:r>
          </w:p>
        </w:tc>
      </w:tr>
      <w:tr w:rsidR="00047B8F" w:rsidTr="00DC3706">
        <w:tc>
          <w:tcPr>
            <w:tcW w:w="619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8" w:type="dxa"/>
          </w:tcPr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«Планирование,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утверждение рабочих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программ и расписания»</w:t>
            </w:r>
          </w:p>
        </w:tc>
        <w:tc>
          <w:tcPr>
            <w:tcW w:w="2126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3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047B8F" w:rsidTr="00DC3706">
        <w:tc>
          <w:tcPr>
            <w:tcW w:w="619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71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8" w:type="dxa"/>
          </w:tcPr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2126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047B8F" w:rsidTr="00DC3706">
        <w:tc>
          <w:tcPr>
            <w:tcW w:w="619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8" w:type="dxa"/>
          </w:tcPr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Фестиваль «Зажигаем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звезды!»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2126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3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047B8F" w:rsidTr="00DC3706">
        <w:tc>
          <w:tcPr>
            <w:tcW w:w="619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8" w:type="dxa"/>
          </w:tcPr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126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ТР</w:t>
            </w:r>
          </w:p>
        </w:tc>
      </w:tr>
      <w:tr w:rsidR="00047B8F" w:rsidTr="00DC3706">
        <w:tc>
          <w:tcPr>
            <w:tcW w:w="619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1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8" w:type="dxa"/>
          </w:tcPr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Площадка «Мир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возможностей» (на базе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роста»)</w:t>
            </w:r>
            <w:r>
              <w:t xml:space="preserve"> </w:t>
            </w: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учащихся в совместные</w:t>
            </w:r>
          </w:p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8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126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3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047B8F" w:rsidTr="00DC3706">
        <w:tc>
          <w:tcPr>
            <w:tcW w:w="619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1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8" w:type="dxa"/>
          </w:tcPr>
          <w:p w:rsidR="00047B8F" w:rsidRPr="00047B8F" w:rsidRDefault="00047B8F" w:rsidP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биологии </w:t>
            </w:r>
          </w:p>
        </w:tc>
        <w:tc>
          <w:tcPr>
            <w:tcW w:w="2126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3" w:type="dxa"/>
          </w:tcPr>
          <w:p w:rsidR="00047B8F" w:rsidRDefault="0004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</w:t>
            </w:r>
          </w:p>
        </w:tc>
      </w:tr>
      <w:tr w:rsidR="005D46AF" w:rsidTr="00DC3706">
        <w:tc>
          <w:tcPr>
            <w:tcW w:w="619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71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8" w:type="dxa"/>
          </w:tcPr>
          <w:p w:rsidR="005D46AF" w:rsidRDefault="005D46AF" w:rsidP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0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етодические 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Открытые уроки на базе ТР</w:t>
            </w:r>
          </w:p>
        </w:tc>
        <w:tc>
          <w:tcPr>
            <w:tcW w:w="2126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5D46AF" w:rsidTr="00DC3706">
        <w:tc>
          <w:tcPr>
            <w:tcW w:w="619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8" w:type="dxa"/>
          </w:tcPr>
          <w:p w:rsidR="005D46AF" w:rsidRPr="005D46AF" w:rsidRDefault="005D46AF" w:rsidP="005D46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«Ступени</w:t>
            </w:r>
          </w:p>
          <w:p w:rsidR="005D46AF" w:rsidRDefault="005D46AF" w:rsidP="005D46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4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ycпexa</w:t>
            </w:r>
            <w:proofErr w:type="spellEnd"/>
          </w:p>
        </w:tc>
        <w:tc>
          <w:tcPr>
            <w:tcW w:w="2126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843" w:type="dxa"/>
          </w:tcPr>
          <w:p w:rsidR="005D46AF" w:rsidRDefault="005D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</w:tbl>
    <w:p w:rsidR="00DC3706" w:rsidRDefault="00DC3706">
      <w:pPr>
        <w:rPr>
          <w:rFonts w:ascii="Times New Roman" w:hAnsi="Times New Roman" w:cs="Times New Roman"/>
          <w:sz w:val="24"/>
          <w:szCs w:val="24"/>
        </w:rPr>
      </w:pPr>
    </w:p>
    <w:p w:rsidR="00F06162" w:rsidRDefault="00F06162">
      <w:pPr>
        <w:rPr>
          <w:rFonts w:ascii="Times New Roman" w:hAnsi="Times New Roman" w:cs="Times New Roman"/>
          <w:sz w:val="24"/>
          <w:szCs w:val="24"/>
        </w:rPr>
      </w:pPr>
    </w:p>
    <w:p w:rsidR="00F06162" w:rsidRDefault="00F061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6162" w:rsidSect="00DC3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6"/>
    <w:rsid w:val="00047B8F"/>
    <w:rsid w:val="003648CC"/>
    <w:rsid w:val="005D46AF"/>
    <w:rsid w:val="0092388F"/>
    <w:rsid w:val="00DC3706"/>
    <w:rsid w:val="00F06162"/>
    <w:rsid w:val="00F9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39E6"/>
  <w15:chartTrackingRefBased/>
  <w15:docId w15:val="{83674022-87C1-4C7A-91C4-4D0D5E4D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061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6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4</cp:revision>
  <dcterms:created xsi:type="dcterms:W3CDTF">2026-01-28T07:43:00Z</dcterms:created>
  <dcterms:modified xsi:type="dcterms:W3CDTF">2026-01-28T08:36:00Z</dcterms:modified>
</cp:coreProperties>
</file>