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18" w:rsidRPr="00191D66" w:rsidRDefault="00E24AD4" w:rsidP="007F6E08">
      <w:pPr>
        <w:tabs>
          <w:tab w:val="left" w:pos="1190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 тематическое планирование по изобразительной деятельности</w:t>
      </w:r>
      <w:r w:rsidR="0097616D" w:rsidRPr="00191D66">
        <w:rPr>
          <w:rFonts w:ascii="Times New Roman" w:hAnsi="Times New Roman" w:cs="Times New Roman"/>
          <w:sz w:val="28"/>
          <w:szCs w:val="28"/>
        </w:rPr>
        <w:t xml:space="preserve"> (рисование,</w:t>
      </w:r>
      <w:r w:rsidR="006D19DA" w:rsidRPr="00E24A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лепка) во второй младшей группе.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6"/>
        <w:gridCol w:w="6113"/>
        <w:gridCol w:w="2346"/>
        <w:gridCol w:w="5021"/>
      </w:tblGrid>
      <w:tr w:rsidR="00F23501" w:rsidRPr="00191D66" w:rsidTr="00E60851">
        <w:tc>
          <w:tcPr>
            <w:tcW w:w="1306" w:type="dxa"/>
          </w:tcPr>
          <w:p w:rsidR="0097616D" w:rsidRPr="00191D66" w:rsidRDefault="0097616D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7616D" w:rsidRPr="00191D66" w:rsidRDefault="0097616D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изодея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616D" w:rsidRPr="00191D66" w:rsidRDefault="0097616D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616D" w:rsidRDefault="0097616D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  <w:p w:rsidR="00191D66" w:rsidRPr="00191D66" w:rsidRDefault="00191D66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6113" w:type="dxa"/>
          </w:tcPr>
          <w:p w:rsidR="0097616D" w:rsidRPr="00191D66" w:rsidRDefault="006D19DA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Тема, цели з</w:t>
            </w:r>
            <w:r w:rsidR="0097616D" w:rsidRPr="00191D66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</w:p>
        </w:tc>
        <w:tc>
          <w:tcPr>
            <w:tcW w:w="2346" w:type="dxa"/>
          </w:tcPr>
          <w:p w:rsidR="0097616D" w:rsidRPr="00191D66" w:rsidRDefault="0097616D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5021" w:type="dxa"/>
          </w:tcPr>
          <w:p w:rsidR="0097616D" w:rsidRPr="00191D66" w:rsidRDefault="00F23501" w:rsidP="00976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с детьми</w:t>
            </w:r>
          </w:p>
        </w:tc>
      </w:tr>
      <w:tr w:rsidR="00F23501" w:rsidRPr="00191D66" w:rsidTr="00E60851">
        <w:tc>
          <w:tcPr>
            <w:tcW w:w="1306" w:type="dxa"/>
          </w:tcPr>
          <w:p w:rsidR="0097616D" w:rsidRPr="00191D66" w:rsidRDefault="00F23501" w:rsidP="00F2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13" w:type="dxa"/>
          </w:tcPr>
          <w:p w:rsidR="0097616D" w:rsidRPr="00191D66" w:rsidRDefault="00F23501" w:rsidP="00F2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6" w:type="dxa"/>
          </w:tcPr>
          <w:p w:rsidR="0097616D" w:rsidRPr="00191D66" w:rsidRDefault="00F23501" w:rsidP="00F2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1" w:type="dxa"/>
          </w:tcPr>
          <w:p w:rsidR="0097616D" w:rsidRPr="00191D66" w:rsidRDefault="00F23501" w:rsidP="00F23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D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0851" w:rsidRPr="00191D66" w:rsidTr="001516AD">
        <w:tc>
          <w:tcPr>
            <w:tcW w:w="14786" w:type="dxa"/>
            <w:gridSpan w:val="4"/>
          </w:tcPr>
          <w:p w:rsidR="00E60851" w:rsidRPr="00191D66" w:rsidRDefault="00CF5445" w:rsidP="00F23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23501" w:rsidRPr="00191D66" w:rsidTr="00E60851">
        <w:tc>
          <w:tcPr>
            <w:tcW w:w="1306" w:type="dxa"/>
          </w:tcPr>
          <w:p w:rsidR="00191D66" w:rsidRDefault="00F2350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6D" w:rsidRP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113" w:type="dxa"/>
          </w:tcPr>
          <w:p w:rsidR="0097616D" w:rsidRPr="00191D66" w:rsidRDefault="00F2350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умеем и любим рисовать.</w:t>
            </w:r>
          </w:p>
          <w:p w:rsidR="00F23501" w:rsidRPr="00191D66" w:rsidRDefault="00F2350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ль: изучить интересы и возможности детей в рисовании(3,с.7) </w:t>
            </w:r>
          </w:p>
        </w:tc>
        <w:tc>
          <w:tcPr>
            <w:tcW w:w="2346" w:type="dxa"/>
          </w:tcPr>
          <w:p w:rsidR="0097616D" w:rsidRPr="00191D66" w:rsidRDefault="00F2350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 желанию каждого ребенка(карандаши, шариковые, ручки</w:t>
            </w:r>
            <w:r w:rsidR="00E60851" w:rsidRPr="00191D66">
              <w:rPr>
                <w:rFonts w:ascii="Times New Roman" w:hAnsi="Times New Roman" w:cs="Times New Roman"/>
                <w:sz w:val="24"/>
                <w:szCs w:val="24"/>
              </w:rPr>
              <w:t>, краски и др.)</w:t>
            </w:r>
          </w:p>
        </w:tc>
        <w:tc>
          <w:tcPr>
            <w:tcW w:w="5021" w:type="dxa"/>
          </w:tcPr>
          <w:p w:rsidR="0097616D" w:rsidRP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природой. Самостоятельное экспериментирование детей красками (3, с. 18)</w:t>
            </w:r>
          </w:p>
        </w:tc>
      </w:tr>
      <w:tr w:rsidR="00F23501" w:rsidRPr="00191D66" w:rsidTr="00E60851">
        <w:tc>
          <w:tcPr>
            <w:tcW w:w="1306" w:type="dxa"/>
          </w:tcPr>
          <w:p w:rsid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97616D" w:rsidRP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113" w:type="dxa"/>
          </w:tcPr>
          <w:p w:rsidR="0097616D" w:rsidRPr="00191D66" w:rsidRDefault="00E6085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умее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любим лепить.</w:t>
            </w:r>
          </w:p>
          <w:p w:rsidR="00E60851" w:rsidRP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изучить интересы и возможности детей в лепке (3, с.7)</w:t>
            </w:r>
          </w:p>
        </w:tc>
        <w:tc>
          <w:tcPr>
            <w:tcW w:w="2346" w:type="dxa"/>
          </w:tcPr>
          <w:p w:rsidR="0097616D" w:rsidRP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</w:t>
            </w:r>
          </w:p>
        </w:tc>
        <w:tc>
          <w:tcPr>
            <w:tcW w:w="5021" w:type="dxa"/>
          </w:tcPr>
          <w:p w:rsidR="0097616D" w:rsidRP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Наблюдение за природой. Самостоятельное экспериментирование детей с пластилином, глиной</w:t>
            </w:r>
          </w:p>
        </w:tc>
      </w:tr>
      <w:tr w:rsidR="00F23501" w:rsidRPr="00191D66" w:rsidTr="00E60851">
        <w:tc>
          <w:tcPr>
            <w:tcW w:w="1306" w:type="dxa"/>
          </w:tcPr>
          <w:p w:rsidR="00191D66" w:rsidRDefault="00925C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E60851" w:rsidRPr="00191D66"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</w:p>
          <w:p w:rsid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6D" w:rsidRP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97616D" w:rsidRPr="00191D66" w:rsidRDefault="00E6085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за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лочки такие?</w:t>
            </w:r>
          </w:p>
          <w:p w:rsidR="00E60851" w:rsidRPr="00191D66" w:rsidRDefault="00E608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вызвать  интерес к рисованию </w:t>
            </w:r>
            <w:r w:rsidR="00925CA1" w:rsidRPr="00191D66">
              <w:rPr>
                <w:rFonts w:ascii="Times New Roman" w:hAnsi="Times New Roman" w:cs="Times New Roman"/>
                <w:sz w:val="24"/>
                <w:szCs w:val="24"/>
              </w:rPr>
              <w:t>карандашами; побуждать правильно держать карандаш тремя пальцами чуть выше заточенной части, не сильно сжимая, левой рукой придерживать лист (3, с.15)</w:t>
            </w:r>
          </w:p>
        </w:tc>
        <w:tc>
          <w:tcPr>
            <w:tcW w:w="2346" w:type="dxa"/>
          </w:tcPr>
          <w:p w:rsidR="0097616D" w:rsidRPr="00191D66" w:rsidRDefault="00925C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Набор карандашей (12-18 цветов), пол-листа бумаги</w:t>
            </w:r>
          </w:p>
        </w:tc>
        <w:tc>
          <w:tcPr>
            <w:tcW w:w="5021" w:type="dxa"/>
          </w:tcPr>
          <w:p w:rsidR="0097616D" w:rsidRPr="00191D66" w:rsidRDefault="00925C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1.Организованное созерцание осенней природы на прогулке.</w:t>
            </w:r>
          </w:p>
          <w:p w:rsidR="00925CA1" w:rsidRPr="00191D66" w:rsidRDefault="00925C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на лучистые соцветия астр, яркое пламя георгинов, на цветки гладиолусов с шёлковыми, бархатными, махровыми, блестящими лепестками</w:t>
            </w:r>
          </w:p>
          <w:p w:rsidR="00873D63" w:rsidRPr="00191D66" w:rsidRDefault="00873D6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«Воздушные шары» (1, с.82)</w:t>
            </w:r>
          </w:p>
        </w:tc>
      </w:tr>
      <w:tr w:rsidR="00F23501" w:rsidRPr="00191D66" w:rsidTr="00E60851">
        <w:tc>
          <w:tcPr>
            <w:tcW w:w="1306" w:type="dxa"/>
          </w:tcPr>
          <w:p w:rsidR="00191D66" w:rsidRDefault="00873D6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16D" w:rsidRP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97616D" w:rsidRPr="00191D66" w:rsidRDefault="00873D63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Пищащий комочек. </w:t>
            </w:r>
          </w:p>
          <w:p w:rsidR="00873D63" w:rsidRPr="00191D66" w:rsidRDefault="00873D6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вызывать у детей интерес к пластилину или глине как художественному материалу, познакомить с их свойствами; поддерживать стремление к образному обозначению выполненных изделий; побуждать детей как-то называть их (3, с.10)</w:t>
            </w:r>
          </w:p>
        </w:tc>
        <w:tc>
          <w:tcPr>
            <w:tcW w:w="2346" w:type="dxa"/>
          </w:tcPr>
          <w:p w:rsidR="0097616D" w:rsidRPr="00191D66" w:rsidRDefault="00873D6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</w:p>
        </w:tc>
        <w:tc>
          <w:tcPr>
            <w:tcW w:w="5021" w:type="dxa"/>
          </w:tcPr>
          <w:p w:rsidR="0097616D" w:rsidRPr="00191D66" w:rsidRDefault="006A6397" w:rsidP="006A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6A6397" w:rsidRPr="00191D66" w:rsidRDefault="006A6397" w:rsidP="006A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подлинными произведениями народных мастеров –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свистульками (</w:t>
            </w:r>
            <w:proofErr w:type="spellStart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глинянами</w:t>
            </w:r>
            <w:proofErr w:type="spellEnd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, размещение их на «полочке красоты».</w:t>
            </w:r>
          </w:p>
          <w:p w:rsidR="006A6397" w:rsidRPr="00191D66" w:rsidRDefault="006A6397" w:rsidP="006A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 е л и: в процессе общения побуждать детей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 самостоятельным действиям с игрушками; обратить внимание на красоту росписи</w:t>
            </w:r>
          </w:p>
        </w:tc>
      </w:tr>
      <w:tr w:rsidR="00F23501" w:rsidRPr="00191D66" w:rsidTr="00E60851">
        <w:tc>
          <w:tcPr>
            <w:tcW w:w="1306" w:type="dxa"/>
          </w:tcPr>
          <w:p w:rsid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97616D" w:rsidRPr="00191D66" w:rsidRDefault="00191D66" w:rsidP="00191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97616D" w:rsidRPr="00191D66" w:rsidRDefault="006A6397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Кисточка-мама рассказывает.</w:t>
            </w:r>
          </w:p>
          <w:p w:rsidR="006A6397" w:rsidRPr="00191D66" w:rsidRDefault="006A6397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вызывать у детей интерес к освоению нового изобразительного материала (краски); воспитывать бережное отношение к изобразительным материалам; учить правильно держать кисть, обмакивать её в краску, лишнюю снимать о край баночки,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кисть в воде и осушать (3, с.11)</w:t>
            </w:r>
          </w:p>
        </w:tc>
        <w:tc>
          <w:tcPr>
            <w:tcW w:w="2346" w:type="dxa"/>
          </w:tcPr>
          <w:p w:rsidR="0097616D" w:rsidRPr="00191D66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Кисточка-мама (на большой малярной кисти), кисти, краска, гуашь одного цвета, п</w:t>
            </w:r>
            <w:r w:rsidR="007E5A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л-листа бумаги</w:t>
            </w:r>
          </w:p>
        </w:tc>
        <w:tc>
          <w:tcPr>
            <w:tcW w:w="5021" w:type="dxa"/>
          </w:tcPr>
          <w:p w:rsidR="0097616D" w:rsidRPr="00191D66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1.Целевая прогулка «Любуемся осенней листвой на деревьях и кустарниках».</w:t>
            </w:r>
          </w:p>
          <w:p w:rsidR="00F372BD" w:rsidRPr="00191D66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«Подбери по цвету» (3, с.83)</w:t>
            </w:r>
          </w:p>
          <w:p w:rsidR="00F372BD" w:rsidRPr="00191D66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3.Самостоятельное экспериментирование детей с пластилином</w:t>
            </w:r>
          </w:p>
        </w:tc>
      </w:tr>
      <w:tr w:rsidR="00191D66" w:rsidRPr="00191D66" w:rsidTr="00E60851">
        <w:tc>
          <w:tcPr>
            <w:tcW w:w="1306" w:type="dxa"/>
          </w:tcPr>
          <w:p w:rsidR="00191D66" w:rsidRDefault="00191D66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91D66" w:rsidRPr="00191D66" w:rsidRDefault="00191D66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191D66" w:rsidRDefault="00191D66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191D66" w:rsidRPr="00191D66" w:rsidRDefault="00191D66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191D66" w:rsidRPr="00191D66" w:rsidRDefault="0078208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</w:p>
        </w:tc>
        <w:tc>
          <w:tcPr>
            <w:tcW w:w="5021" w:type="dxa"/>
          </w:tcPr>
          <w:p w:rsidR="00782084" w:rsidRPr="00191D66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191D66" w:rsidRPr="00191D66" w:rsidRDefault="00191D66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2BD" w:rsidRPr="00191D66" w:rsidTr="001516AD">
        <w:tc>
          <w:tcPr>
            <w:tcW w:w="14786" w:type="dxa"/>
            <w:gridSpan w:val="4"/>
          </w:tcPr>
          <w:p w:rsidR="00F372BD" w:rsidRPr="00191D66" w:rsidRDefault="00CF5445" w:rsidP="00F37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873D63" w:rsidRPr="00191D66" w:rsidRDefault="00F372B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Нарисуем воду в аквариуме с рыбками.</w:t>
            </w:r>
          </w:p>
          <w:p w:rsidR="00F372BD" w:rsidRPr="00191D66" w:rsidRDefault="00F372B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вызвать у детей интерес к работе с гуашью; освоить прием сплошного закрашивания плоскости листа бумаги путем нанесения размашистых мазков; учить своевременно насыщать ворс кисти краской, чтобы кисть скользила ровно по бумаге, а не протирала её; создать ситуацию успеха для каждого ребенка и чувства удовлетворения от процесса</w:t>
            </w:r>
            <w:r w:rsidR="001344B4"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работы красками, от готового рисунка и результатов своей деятельности (3, с.14)</w:t>
            </w:r>
          </w:p>
        </w:tc>
        <w:tc>
          <w:tcPr>
            <w:tcW w:w="2346" w:type="dxa"/>
          </w:tcPr>
          <w:p w:rsidR="00873D63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Листы бумаги с изображением рыбок, нарисованных педагогом восковыми мелками</w:t>
            </w:r>
          </w:p>
        </w:tc>
        <w:tc>
          <w:tcPr>
            <w:tcW w:w="5021" w:type="dxa"/>
          </w:tcPr>
          <w:p w:rsidR="00873D63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1.Наблюдение за осенней природой.</w:t>
            </w:r>
          </w:p>
          <w:p w:rsidR="001344B4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ль: обратить внимание на изящество и разнообразие формы, окраски листвы деревьев и кустарников.</w:t>
            </w:r>
          </w:p>
          <w:p w:rsidR="001344B4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2.Самостоятельное раскрашивание детьми фигурок, доступных предметов – работа с краской.</w:t>
            </w:r>
          </w:p>
          <w:p w:rsidR="001344B4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создать благоприятные условия в уголке изобразительной деятельности для занятия рисованием (по желанию детей); способствовать развитию интереса к творчеству, желания подготовить своё изделие и украсить им «полочку красоты» в группе.</w:t>
            </w:r>
          </w:p>
          <w:p w:rsidR="001344B4" w:rsidRPr="00191D66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3.Рассматривание альбома на тему «Рыбы».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1344B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873D63" w:rsidRPr="00191D66" w:rsidRDefault="001344B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Угостим игрушки соком.</w:t>
            </w:r>
          </w:p>
          <w:p w:rsidR="001344B4" w:rsidRPr="00191D66" w:rsidRDefault="00F257A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продолжать вызывать у детей интерес к работе с краской; показать, как можно использовать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выполненные краской работы в игровой деятельности; добиваться своевременного насыщения ворса кисти краской и свободного, равномерного наложения мазков (3,с.15)</w:t>
            </w:r>
          </w:p>
        </w:tc>
        <w:tc>
          <w:tcPr>
            <w:tcW w:w="2346" w:type="dxa"/>
          </w:tcPr>
          <w:p w:rsidR="00873D63" w:rsidRPr="00191D66" w:rsidRDefault="00F257A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Краска, гуашь, нарезанные из бумаги большие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стаканы для сока, любые игрушки</w:t>
            </w:r>
          </w:p>
        </w:tc>
        <w:tc>
          <w:tcPr>
            <w:tcW w:w="5021" w:type="dxa"/>
          </w:tcPr>
          <w:p w:rsidR="00873D63" w:rsidRPr="00191D66" w:rsidRDefault="00F257A3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тематического общения педагога с детьми в течение дня «Как красиво все, что нас окружает».</w:t>
            </w:r>
          </w:p>
          <w:p w:rsidR="00F56B5C" w:rsidRPr="00191D66" w:rsidRDefault="00F257A3" w:rsidP="00F5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 е ль: в процессе общения с детьми выделять в предметах быта красивое</w:t>
            </w:r>
            <w:r w:rsidR="00F56B5C" w:rsidRPr="001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B5C" w:rsidRPr="00191D66" w:rsidRDefault="00F56B5C" w:rsidP="00F5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2.Размещение на «полочке красоты» декоративной посуды (любой имеющейся).</w:t>
            </w:r>
          </w:p>
          <w:p w:rsidR="00F56B5C" w:rsidRPr="00191D66" w:rsidRDefault="00F56B5C" w:rsidP="00F5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3.Рассказ воспитателя о происхождении и назначении различных предметов посуды – экспонатов выставки.</w:t>
            </w:r>
          </w:p>
          <w:p w:rsidR="00F56B5C" w:rsidRPr="00191D66" w:rsidRDefault="00F56B5C" w:rsidP="00F5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4.Целевая прогулка «Любуемся красотой  осенних ягод – рябины и шиповника».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873D63" w:rsidRPr="00191D66" w:rsidRDefault="00F56B5C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Угостим птичек зернышками.</w:t>
            </w:r>
          </w:p>
          <w:p w:rsidR="00F56B5C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ль: вызвать у детей интерес к простейшим действиям с пластилином или глиной, к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отщипыванию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пальцами маленьких кусочков от основного куска (3,с.17)</w:t>
            </w:r>
          </w:p>
        </w:tc>
        <w:tc>
          <w:tcPr>
            <w:tcW w:w="2346" w:type="dxa"/>
          </w:tcPr>
          <w:p w:rsidR="00873D63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Птички-игрушки или силуэты птичек из плотной бумаги, тонкого картона; пластилин или глина</w:t>
            </w:r>
          </w:p>
        </w:tc>
        <w:tc>
          <w:tcPr>
            <w:tcW w:w="5021" w:type="dxa"/>
          </w:tcPr>
          <w:p w:rsidR="00873D63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1.Рассматривание альбома, иллюстраций, открыток с изображением птиц.</w:t>
            </w:r>
          </w:p>
          <w:p w:rsidR="00F56B5C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2.Чтение рассказов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«Цыпленок» и «Утенок» (6, с.436).</w:t>
            </w:r>
          </w:p>
          <w:p w:rsidR="00F56B5C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«Живое домино» (1, с.86).</w:t>
            </w:r>
          </w:p>
          <w:p w:rsidR="00F56B5C" w:rsidRPr="00191D66" w:rsidRDefault="00F56B5C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63" w:rsidRPr="00191D66" w:rsidTr="00E60851">
        <w:tc>
          <w:tcPr>
            <w:tcW w:w="1306" w:type="dxa"/>
          </w:tcPr>
          <w:p w:rsidR="00782084" w:rsidRDefault="00AA06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873D63" w:rsidRPr="00191D66" w:rsidRDefault="00AA065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Продолжим дорожку из камешков.</w:t>
            </w:r>
          </w:p>
          <w:p w:rsidR="00AA0651" w:rsidRPr="00191D66" w:rsidRDefault="00AA06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вызывать у детей интерес к простейшим действиям с материалами, пригодными для лепки; учить отщипывать пальцами маленькие кусочки от основного куска и вдавливать их в поверхность дощечки для лепки (3, с 18)</w:t>
            </w:r>
          </w:p>
        </w:tc>
        <w:tc>
          <w:tcPr>
            <w:tcW w:w="2346" w:type="dxa"/>
          </w:tcPr>
          <w:p w:rsidR="00873D63" w:rsidRPr="00191D66" w:rsidRDefault="00AA065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Птички-игрушки или силуэты птичек из плотной  бумаги, тонкого картона; округлые формы в виде водяной лужицы из голубой бумаги; пластилин или глина </w:t>
            </w:r>
          </w:p>
        </w:tc>
        <w:tc>
          <w:tcPr>
            <w:tcW w:w="5021" w:type="dxa"/>
          </w:tcPr>
          <w:p w:rsidR="00873D63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1.Чтение рассказа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«Цыпленок» (6, с.464).</w:t>
            </w:r>
          </w:p>
          <w:p w:rsidR="009A1DD2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2.Игра «Сделаем дорожку к водопою для ежат».</w:t>
            </w:r>
          </w:p>
          <w:p w:rsidR="009A1DD2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3.Рисование во время прогулки на влажной земле, снегу,  песке заостренными палочками.</w:t>
            </w:r>
          </w:p>
          <w:p w:rsidR="009A1DD2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4.Знакомство детей с подлинными произведениями народных мастеров –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свистульками (деревянными)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(продолжение), размещение предметов на «полочке красоты». </w:t>
            </w:r>
          </w:p>
          <w:p w:rsidR="009A1DD2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 процессе общения побуждать детей к самостоятельным действиям с игрушками; обратить внимание на красоту росписи свистулек. 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873D63" w:rsidRPr="00191D66" w:rsidRDefault="009A1DD2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Поможем мышатам спрятаться в норках.</w:t>
            </w:r>
          </w:p>
          <w:p w:rsidR="009A1DD2" w:rsidRPr="00191D66" w:rsidRDefault="009A1DD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воспитывать у детей отзывчивость, желание прийти на помощь; продолжать вызывать интерес к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краской; учить закрашивать округлую форму (3, с.</w:t>
            </w:r>
            <w:r w:rsidR="005E5B8F" w:rsidRPr="00191D66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  <w:p w:rsidR="009A1DD2" w:rsidRPr="00191D66" w:rsidRDefault="009A1DD2" w:rsidP="009A1DD2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873D63" w:rsidRPr="00191D66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Листы бумаги, в центре которых изображен круг с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силуэтом мышонка, краска, гуашь, игрушка кот</w:t>
            </w:r>
          </w:p>
        </w:tc>
        <w:tc>
          <w:tcPr>
            <w:tcW w:w="5021" w:type="dxa"/>
          </w:tcPr>
          <w:p w:rsidR="00873D63" w:rsidRPr="00191D66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1.Чтение произведение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глупом мышонке» (6, с.267).</w:t>
            </w:r>
          </w:p>
          <w:p w:rsidR="005E5B8F" w:rsidRPr="00191D66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2.Бемеда по картине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«Кисонька».</w:t>
            </w:r>
          </w:p>
          <w:p w:rsidR="005E5B8F" w:rsidRPr="00191D66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3.Чтение и проговаривание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«Киска, киска, киска, брысь!» (6, с.16).</w:t>
            </w:r>
          </w:p>
          <w:p w:rsidR="005E5B8F" w:rsidRPr="00191D66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«Окраска воды» (вариант 1) (1, с.86).</w:t>
            </w:r>
          </w:p>
        </w:tc>
      </w:tr>
      <w:tr w:rsidR="009A1DD2" w:rsidRPr="00191D66" w:rsidTr="00E60851">
        <w:tc>
          <w:tcPr>
            <w:tcW w:w="1306" w:type="dxa"/>
          </w:tcPr>
          <w:p w:rsidR="00782084" w:rsidRDefault="005E5B8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9A1DD2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9A1DD2" w:rsidRPr="00191D66" w:rsidRDefault="005E5B8F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Витамины.</w:t>
            </w:r>
          </w:p>
          <w:p w:rsidR="005E5B8F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формировать у детей интерес к лепке; продолжать знакомить со свойствами пластичных материалов; учить отрывать кусочки от большого комка и лепить шарики (3, с.19) </w:t>
            </w:r>
          </w:p>
        </w:tc>
        <w:tc>
          <w:tcPr>
            <w:tcW w:w="2346" w:type="dxa"/>
          </w:tcPr>
          <w:p w:rsidR="009A1DD2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пластилин, доски, любые игрушки</w:t>
            </w:r>
          </w:p>
        </w:tc>
        <w:tc>
          <w:tcPr>
            <w:tcW w:w="5021" w:type="dxa"/>
          </w:tcPr>
          <w:p w:rsidR="009A1DD2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1.Ролевая игра «Доктор Айболит».</w:t>
            </w:r>
          </w:p>
          <w:p w:rsidR="00EC10E8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2.Игра «Универсальное лото» с карточками-объектами, имеющими общие название (кошки).</w:t>
            </w:r>
          </w:p>
          <w:p w:rsidR="00EC10E8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3.Чтение произведения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«Муха-Цокотуха» (6, с.322).</w:t>
            </w:r>
          </w:p>
          <w:p w:rsidR="00EC10E8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«Окраска воды» (вариант 2) (1, с.87).</w:t>
            </w:r>
          </w:p>
          <w:p w:rsidR="00EC10E8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5.Рассматривание иллюстраций на тему «</w:t>
            </w:r>
            <w:r w:rsidR="004B44E1" w:rsidRPr="00191D66">
              <w:rPr>
                <w:rFonts w:ascii="Times New Roman" w:hAnsi="Times New Roman" w:cs="Times New Roman"/>
                <w:sz w:val="24"/>
                <w:szCs w:val="24"/>
              </w:rPr>
              <w:t>Осень – дивная пора!».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873D63" w:rsidRPr="00191D66" w:rsidRDefault="00EC10E8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Нарисуем красивые дорожки для игрушек.</w:t>
            </w:r>
          </w:p>
          <w:p w:rsidR="00EC10E8" w:rsidRPr="00191D66" w:rsidRDefault="00EC10E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формировать у детей интерес к работе с краской;  продолжать добиваться своевременного насыщения кисти краской и свободного равномерного наложения мазков, изображение коротких и длинных линий; учить свободно использовать плоскость листа бумаги для изображения (3, с.17)</w:t>
            </w:r>
          </w:p>
        </w:tc>
        <w:tc>
          <w:tcPr>
            <w:tcW w:w="2346" w:type="dxa"/>
          </w:tcPr>
          <w:p w:rsidR="00873D63" w:rsidRPr="00191D66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Краска, гуашь, листы бумаги, любые игрушки по желанию детей</w:t>
            </w:r>
          </w:p>
        </w:tc>
        <w:tc>
          <w:tcPr>
            <w:tcW w:w="5021" w:type="dxa"/>
          </w:tcPr>
          <w:p w:rsidR="00873D63" w:rsidRPr="00191D66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1.Игра на прогулке «Найди самый красивый лист».</w:t>
            </w:r>
          </w:p>
          <w:p w:rsidR="004B44E1" w:rsidRPr="00191D66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Х о д и г р ы: воспитатель предлагает каждому ребенку выбрать лист, который больше ему понравился, рассказать о нем – с какого дерева, кустика, цветка, какого цвета и т.п., в группе попросить детей пригладить отобранные листья через бумагу.</w:t>
            </w:r>
          </w:p>
          <w:p w:rsidR="004B44E1" w:rsidRPr="00191D66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2.Рассматривание альбома на тему «Цветы».</w:t>
            </w:r>
          </w:p>
        </w:tc>
      </w:tr>
      <w:tr w:rsidR="00782084" w:rsidRPr="00191D66" w:rsidTr="00E60851">
        <w:tc>
          <w:tcPr>
            <w:tcW w:w="1306" w:type="dxa"/>
          </w:tcPr>
          <w:p w:rsidR="00782084" w:rsidRDefault="0078208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82084" w:rsidRPr="00191D66" w:rsidRDefault="0078208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113" w:type="dxa"/>
          </w:tcPr>
          <w:p w:rsidR="00782084" w:rsidRDefault="00782084" w:rsidP="00782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782084" w:rsidRPr="00191D66" w:rsidRDefault="00782084" w:rsidP="00782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782084" w:rsidRPr="00191D66" w:rsidRDefault="0078208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782084" w:rsidRPr="00191D66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782084" w:rsidRPr="00191D66" w:rsidRDefault="0078208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63" w:rsidRPr="00191D66" w:rsidTr="00E60851">
        <w:tc>
          <w:tcPr>
            <w:tcW w:w="1306" w:type="dxa"/>
          </w:tcPr>
          <w:p w:rsidR="00782084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73D63" w:rsidRPr="00782084" w:rsidRDefault="008A2729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3" w:type="dxa"/>
          </w:tcPr>
          <w:p w:rsidR="00873D63" w:rsidRPr="00191D66" w:rsidRDefault="004B44E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Нарисуем травку вокруг дорожек.</w:t>
            </w:r>
          </w:p>
          <w:p w:rsidR="004B44E1" w:rsidRPr="00191D66" w:rsidRDefault="004B44E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вызывать у детей интерес к рисованию травы цветными карандашами; побуждать изображать траву доступными каждому ребенку средствами выразительности (короткими, длинными,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зигзагообразными линиями, точками, спиральками, штриховкой и т.п.); при изображении травы использовать всю свободную поверхность листа бумаги, на котором дети рисовали краской дорожки (3, с.21)</w:t>
            </w:r>
          </w:p>
        </w:tc>
        <w:tc>
          <w:tcPr>
            <w:tcW w:w="2346" w:type="dxa"/>
          </w:tcPr>
          <w:p w:rsidR="00873D63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Цветные карандаши, листы бумаги с изображением дорожек, любые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игрушек из игрового уголка группы</w:t>
            </w:r>
          </w:p>
        </w:tc>
        <w:tc>
          <w:tcPr>
            <w:tcW w:w="5021" w:type="dxa"/>
          </w:tcPr>
          <w:p w:rsidR="00873D63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1.Дидактические игры с нарисованными дорожками: построение рядом с дорогой домов, организация движения  автотранспорта.</w:t>
            </w:r>
          </w:p>
          <w:p w:rsidR="002044FF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ль: в процессе общения с детьми выделять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предметах быта и явлениях окружающей действительности все красивое.</w:t>
            </w:r>
          </w:p>
          <w:p w:rsidR="002044FF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2.Целевое наблюдение на прогулке «Что изменилось на участке осенью?».</w:t>
            </w:r>
          </w:p>
          <w:p w:rsidR="002044FF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ль: обратить внимание детей на изменения, которые произошли с цветами, кустарниками осенью.</w:t>
            </w:r>
          </w:p>
        </w:tc>
      </w:tr>
      <w:tr w:rsidR="008A2729" w:rsidRPr="00191D66" w:rsidTr="007E5A81">
        <w:tc>
          <w:tcPr>
            <w:tcW w:w="14786" w:type="dxa"/>
            <w:gridSpan w:val="4"/>
          </w:tcPr>
          <w:p w:rsidR="008A2729" w:rsidRPr="008A2729" w:rsidRDefault="008A2729" w:rsidP="008A2729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8A272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873D63" w:rsidRPr="00191D66" w:rsidRDefault="002044FF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Посуда для букашек.</w:t>
            </w:r>
          </w:p>
          <w:p w:rsidR="002044FF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действиям с пластилином или глиной; закреплять умение передавать простейшую объемную форму при лепке чайной посуды (стакан, чашки, бокалы) (3, с.25)</w:t>
            </w:r>
          </w:p>
        </w:tc>
        <w:tc>
          <w:tcPr>
            <w:tcW w:w="2346" w:type="dxa"/>
          </w:tcPr>
          <w:p w:rsidR="00873D63" w:rsidRPr="00191D66" w:rsidRDefault="002044F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Отдельные предметы чайной посуды (стаканы, чашки, бокалы</w:t>
            </w:r>
            <w:r w:rsidR="00E028B2" w:rsidRPr="00191D66">
              <w:rPr>
                <w:rFonts w:ascii="Times New Roman" w:hAnsi="Times New Roman" w:cs="Times New Roman"/>
                <w:sz w:val="24"/>
                <w:szCs w:val="24"/>
              </w:rPr>
              <w:t>), глина или пластилин</w:t>
            </w:r>
          </w:p>
        </w:tc>
        <w:tc>
          <w:tcPr>
            <w:tcW w:w="5021" w:type="dxa"/>
          </w:tcPr>
          <w:p w:rsidR="00873D63" w:rsidRPr="00191D66" w:rsidRDefault="00E028B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1.Рассматривание иллюстраций к русской народной сказке «Заячьи слезы».</w:t>
            </w:r>
          </w:p>
          <w:p w:rsidR="00E028B2" w:rsidRPr="00191D66" w:rsidRDefault="00E028B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2.Организация тематического общения педагога с детьми в течение дня «Как красиво все, что нас окружает».</w:t>
            </w:r>
          </w:p>
          <w:p w:rsidR="00E028B2" w:rsidRPr="00191D66" w:rsidRDefault="00E028B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в процессе общения с детьми выделять в предметах быта все красивое.</w:t>
            </w:r>
          </w:p>
          <w:p w:rsidR="00E028B2" w:rsidRPr="00191D66" w:rsidRDefault="00E028B2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3.Чтение и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проговорение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 (6, с.17)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6B41E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8A2729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873D63" w:rsidRPr="00191D66" w:rsidRDefault="006B41EB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Поможем жучкам спрятаться в траве.</w:t>
            </w:r>
          </w:p>
          <w:p w:rsidR="006B41EB" w:rsidRPr="00191D66" w:rsidRDefault="006B41E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рисованию цветными карандашами травы доступными каждому ребенку средствами выразительности; при изображении травы добиваться ее расположения на всей плоскости листа (3, с.22)</w:t>
            </w:r>
          </w:p>
        </w:tc>
        <w:tc>
          <w:tcPr>
            <w:tcW w:w="2346" w:type="dxa"/>
          </w:tcPr>
          <w:p w:rsidR="00873D63" w:rsidRPr="00191D66" w:rsidRDefault="006B41E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Листы бумаги, на которых педагог заранее рисует цветными карандашами жуков, располагая их в разных местах</w:t>
            </w:r>
          </w:p>
        </w:tc>
        <w:tc>
          <w:tcPr>
            <w:tcW w:w="5021" w:type="dxa"/>
          </w:tcPr>
          <w:p w:rsidR="00873D63" w:rsidRPr="00191D66" w:rsidRDefault="006B41EB" w:rsidP="006B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1.Составление букета (или изготовление аппликации) из проглаженных листочков.</w:t>
            </w:r>
          </w:p>
          <w:p w:rsidR="006B41EB" w:rsidRPr="00191D66" w:rsidRDefault="006B41EB" w:rsidP="006B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разместить на бумаге листья разных оттенков и форм, чтобы они составляли композиционное единство; показать детям на примерах, что чем богаче грамма цветовых оттенков, тем выразительнее получиться изображение.</w:t>
            </w:r>
          </w:p>
          <w:p w:rsidR="006B41EB" w:rsidRPr="00191D66" w:rsidRDefault="006B41EB" w:rsidP="006B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2.Размещение выполненных детьми композиций букетов из листьев и аппликаций на «полочке красоты».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6B41E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8A2729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873D63" w:rsidRPr="00191D66" w:rsidRDefault="006B41EB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Домик для жучков.</w:t>
            </w:r>
          </w:p>
          <w:p w:rsidR="006B41EB" w:rsidRPr="00191D66" w:rsidRDefault="006B41E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</w:t>
            </w:r>
            <w:r w:rsidR="00D870CB" w:rsidRPr="00191D66">
              <w:rPr>
                <w:rFonts w:ascii="Times New Roman" w:hAnsi="Times New Roman" w:cs="Times New Roman"/>
                <w:sz w:val="24"/>
                <w:szCs w:val="24"/>
              </w:rPr>
              <w:t>побуждать детей доступными им средствами выразительности создать сказочные домики для своих букашек; развивать воображение, фантазию (3, с.25)</w:t>
            </w:r>
          </w:p>
        </w:tc>
        <w:tc>
          <w:tcPr>
            <w:tcW w:w="2346" w:type="dxa"/>
          </w:tcPr>
          <w:p w:rsidR="00873D63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Листы бумаги с изображением травы, которую дети рисовали, чтобы жучки могли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спрятаться; глина и пластилин</w:t>
            </w:r>
          </w:p>
        </w:tc>
        <w:tc>
          <w:tcPr>
            <w:tcW w:w="5021" w:type="dxa"/>
          </w:tcPr>
          <w:p w:rsidR="00873D63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1.Чтение стихотворения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Э.Мошковской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«Кузнечик».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2.Игра «Универсальное лото» с карточками-объектами, имеющими общее название (бабочки).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3.Дидактическая игра «Подбери по цвету».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D63" w:rsidRPr="00191D66" w:rsidTr="00E60851">
        <w:tc>
          <w:tcPr>
            <w:tcW w:w="1306" w:type="dxa"/>
          </w:tcPr>
          <w:p w:rsidR="00782084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8A2729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873D63" w:rsidRPr="00191D66" w:rsidRDefault="00D870CB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Расческа для игрушек.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рисованию карандашами; показать, как можно самим создавать простейшие предметы для сюжетно-ролевых игр; упражнять в ритмичном изображении коротких линий (3, с.22)</w:t>
            </w:r>
          </w:p>
        </w:tc>
        <w:tc>
          <w:tcPr>
            <w:tcW w:w="2346" w:type="dxa"/>
          </w:tcPr>
          <w:p w:rsidR="00873D63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Шаблоны из тонкого картона или плотной бумаги с изображением разных расчесок (коротких, длинных, широких, узких, с ручками и без), цветные карандаши или шариковые ручки</w:t>
            </w:r>
          </w:p>
        </w:tc>
        <w:tc>
          <w:tcPr>
            <w:tcW w:w="5021" w:type="dxa"/>
          </w:tcPr>
          <w:p w:rsidR="00873D63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1.Раскрашивание контуров игрушек (мяч, машина и т.д.).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подлинными произведениями народных мастеров –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матрешками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70CB" w:rsidRPr="00191D66" w:rsidRDefault="00D870CB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показать детям матрешку (или любую другую игрушку)</w:t>
            </w:r>
            <w:r w:rsidR="009056C1" w:rsidRPr="00191D66">
              <w:rPr>
                <w:rFonts w:ascii="Times New Roman" w:hAnsi="Times New Roman" w:cs="Times New Roman"/>
                <w:sz w:val="24"/>
                <w:szCs w:val="24"/>
              </w:rPr>
              <w:t>; предложить каждому ребенку выбрать ту игрушку, которая больше всего ему понравилась; отметить, что матрешки делаются из дерева, они очень красивые, украшены узором; рассмотреть, как одеты матрешки (на них цветной сарафан, платочек, красиво украшенные); в процессе общения побуждать детей к самостоятельным действиям с игрушками.</w:t>
            </w:r>
          </w:p>
          <w:p w:rsidR="009056C1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3.Расставление игрушек на «полочке красоты».</w:t>
            </w:r>
          </w:p>
          <w:p w:rsidR="009056C1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детей использовать изготовленные игрушки в своих играх и на занятиях.</w:t>
            </w:r>
          </w:p>
          <w:p w:rsidR="009056C1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 Разучивание стихотворения о матрешке:</w:t>
            </w:r>
          </w:p>
          <w:p w:rsidR="009056C1" w:rsidRPr="00191D66" w:rsidRDefault="009056C1" w:rsidP="0090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Восемь кукол деревянных,</w:t>
            </w:r>
          </w:p>
          <w:p w:rsidR="009056C1" w:rsidRPr="00191D66" w:rsidRDefault="009056C1" w:rsidP="0090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Круглолицых и румяных,</w:t>
            </w:r>
          </w:p>
          <w:p w:rsidR="009056C1" w:rsidRPr="00191D66" w:rsidRDefault="009056C1" w:rsidP="0090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 разноцветных сарафанах</w:t>
            </w:r>
          </w:p>
          <w:p w:rsidR="009056C1" w:rsidRPr="00191D66" w:rsidRDefault="009056C1" w:rsidP="0090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 столе у нас живут,</w:t>
            </w:r>
          </w:p>
          <w:p w:rsidR="009056C1" w:rsidRPr="00191D66" w:rsidRDefault="009056C1" w:rsidP="00905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Всех матрешками зовут.</w:t>
            </w:r>
          </w:p>
          <w:p w:rsidR="009056C1" w:rsidRPr="00191D66" w:rsidRDefault="009056C1" w:rsidP="0090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5.Практические игры с расческами в игровом уголке.</w:t>
            </w:r>
          </w:p>
        </w:tc>
      </w:tr>
      <w:tr w:rsidR="00873D63" w:rsidRPr="00191D66" w:rsidTr="00E60851">
        <w:tc>
          <w:tcPr>
            <w:tcW w:w="1306" w:type="dxa"/>
          </w:tcPr>
          <w:p w:rsidR="00782084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63" w:rsidRPr="00782084" w:rsidRDefault="00782084" w:rsidP="00782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873D63" w:rsidRPr="00191D66" w:rsidRDefault="009056C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18.Слепим мисочку и угостим ежика.</w:t>
            </w:r>
          </w:p>
          <w:p w:rsidR="009056C1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 продолжать вызывать у детей интерес к действию с пластичными материалами; побуждать доступными им приемами (вдавливанием,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расплющиванием и др.) изображать мисочку и использовать в игре (3, с.24)</w:t>
            </w:r>
          </w:p>
        </w:tc>
        <w:tc>
          <w:tcPr>
            <w:tcW w:w="2346" w:type="dxa"/>
          </w:tcPr>
          <w:p w:rsidR="00873D63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Силуэты ежат или любые игрушки-ежи, глина или пластилин, кувшин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молока</w:t>
            </w:r>
          </w:p>
        </w:tc>
        <w:tc>
          <w:tcPr>
            <w:tcW w:w="5021" w:type="dxa"/>
          </w:tcPr>
          <w:p w:rsidR="00873D63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1.Игра «Универсальное лото» с карточками-объектами, имеющими общее название (тарелки и бокалы).</w:t>
            </w:r>
          </w:p>
          <w:p w:rsidR="009056C1" w:rsidRPr="00191D66" w:rsidRDefault="009056C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2.Свободная игровая деятельность</w:t>
            </w:r>
            <w:r w:rsidR="00443EAF"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в игровом </w:t>
            </w:r>
            <w:r w:rsidR="00443EAF"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уголке «Нам весело играть с ежами».</w:t>
            </w:r>
          </w:p>
          <w:p w:rsidR="00443EAF" w:rsidRPr="00191D66" w:rsidRDefault="00443EA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3.Самостоятельное раскрашивание детьми фигурок, доступных предметов – работа с краской.</w:t>
            </w:r>
          </w:p>
          <w:p w:rsidR="00443EAF" w:rsidRPr="00191D66" w:rsidRDefault="00443EA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благоприятные условия в уголке изобразительной деятельности для занятий рисованием (по желанию детей); способствовать развитию интереса к творчеству, желание подготовить свое изделие и украсить им «полочку красоты» в группе.</w:t>
            </w:r>
          </w:p>
          <w:p w:rsidR="00443EAF" w:rsidRPr="00191D66" w:rsidRDefault="00443EAF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4.Рассматривание открыток на тему «Цветы».</w:t>
            </w:r>
          </w:p>
        </w:tc>
      </w:tr>
      <w:tr w:rsidR="008A2729" w:rsidRPr="00191D66" w:rsidTr="00E60851">
        <w:tc>
          <w:tcPr>
            <w:tcW w:w="1306" w:type="dxa"/>
          </w:tcPr>
          <w:p w:rsidR="008A2729" w:rsidRDefault="008A27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8A2729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29" w:rsidRPr="008A2729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8A2729" w:rsidRPr="00191D66" w:rsidRDefault="008A2729" w:rsidP="008A2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Поможем ежику спрятаться под осенними листьями.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способствовать осознанию детьми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значимости (они большие и могут помочь не только жучкам, 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ежатам); заинтересовать изображением листьев; побуждать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доступными каждому ребенку способами нарисовать их, свободно расположить на листе бумаги (3, с.23)</w:t>
            </w:r>
          </w:p>
        </w:tc>
        <w:tc>
          <w:tcPr>
            <w:tcW w:w="2346" w:type="dxa"/>
          </w:tcPr>
          <w:p w:rsidR="008A2729" w:rsidRPr="00191D66" w:rsidRDefault="008A27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 каждого ребенка лист бумаги с изображением силуэта ежа, краска, гуашь</w:t>
            </w:r>
          </w:p>
        </w:tc>
        <w:tc>
          <w:tcPr>
            <w:tcW w:w="5021" w:type="dxa"/>
          </w:tcPr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1.Наблюдение во время прогулки «Что изменилось на участке (в природе) осенью?»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детей на изменения, которые произошли с цветами, кустарниками осенью.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2.Целевая прогулка «Любуемся красотой осенних ягод (рябина, калина, шиповник, боярышник и др.).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3.Чтение рассказа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Д.Хармса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«Храбрый еж».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4.Рассматривание книжек, иллюстраций, альбомов, марок о животных.</w:t>
            </w:r>
          </w:p>
          <w:p w:rsidR="008A2729" w:rsidRPr="00191D66" w:rsidRDefault="008A2729" w:rsidP="008A2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5.Игра «Универсальное лото с карточками-объектами, имеющими общее название ( классификация животных).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113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A1" w:rsidRPr="00191D66" w:rsidTr="001516AD">
        <w:tc>
          <w:tcPr>
            <w:tcW w:w="14786" w:type="dxa"/>
            <w:gridSpan w:val="4"/>
          </w:tcPr>
          <w:p w:rsidR="00D611A1" w:rsidRPr="00191D66" w:rsidRDefault="00D611A1" w:rsidP="0062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611A1" w:rsidRP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Рельсы для игрушечной железной дороги.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продолжать вызывать интерес к рисованию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красками; побуждать на основе игровой мотивации рисовать рельсы во имя осознанной и пережитой цели; упражнять в рисовании длинных прямых горизонтальных и коротких и вертикальных линий; помогать детям при выборе цвета краски (3, с.27)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Половина листа бумаги,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разрезанного вдоль, на каждого ребенка, краска, гуашь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1.Самостоятельное экспериментирование с красками (дети занимаются после сна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пожеланию).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с подлинными произведениями народных мастеров – </w:t>
            </w:r>
            <w:proofErr w:type="spellStart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богородскими</w:t>
            </w:r>
            <w:proofErr w:type="spellEnd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игрушками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рассмотреть игрушки </w:t>
            </w:r>
            <w:proofErr w:type="gram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 доступной характеристики – они забавные, как и матрешки, сделаны из дерева); предложить угадать, кто изображен на иллюстрации №16 из учебно-наглядного пособия (медведи-музыканты, заяц, козлики, куры на круге и т.д.); показать, как игрушки двигаются, что они делают (птиц клюют, музыканты играют, козлики бодаются).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3.Размещение выставки игрушек на «полочке красоты».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4.Разучивание стихотворения о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игрушке: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Тук-тук, щелк-щелк,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Медведь, мужик, лиса и волк –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Деревянные игрушки.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И медведи, и старушки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То сидят, а то стучат,</w:t>
            </w:r>
          </w:p>
          <w:p w:rsidR="00D611A1" w:rsidRPr="00191D66" w:rsidRDefault="00D611A1" w:rsidP="00EC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Ребятишек всех смешат. 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Угощение на день рождение.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воспитывать отзывчивость, желание сделать игрушкам приятное; побуждать детей лепить те сладости, которые они знают (3, с.28)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Пластилин, доски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1.Целевое наблюдение на прогулке.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на красоту снежного покрова, заснеженных травинок, кустарников и деревьев.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2.Создание детьми изображений, основанных на игровой мотивации по осознанной цели и полагаясь на имеющийся жизненный опыт.</w:t>
            </w:r>
          </w:p>
        </w:tc>
      </w:tr>
      <w:tr w:rsidR="00D611A1" w:rsidRPr="00191D66" w:rsidTr="00E60851">
        <w:tc>
          <w:tcPr>
            <w:tcW w:w="1306" w:type="dxa"/>
            <w:vMerge w:val="restart"/>
          </w:tcPr>
          <w:p w:rsidR="00D611A1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611A1" w:rsidRP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22.Красивые тарелки для игрушек.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побуждать детей оказывать помощь тем, кто в ней нуждается; учить ритмично располагать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на бумаге (3, с.28)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Цветные карандаши, белая бумага в форме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круга диаметром 5-9 см, лента или тесьма для бантиков зайчатам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Знакомство с иллюстрациями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предложить каждому ребенку выбрать наиболее понравившуюся книгу или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иллюстрацию с изображением какого-нибудь героя; разместить экспонаты на «полочке красоты», рассмотреть их, обсудить коллективно.</w:t>
            </w:r>
          </w:p>
        </w:tc>
      </w:tr>
      <w:tr w:rsidR="00D611A1" w:rsidRPr="00191D66" w:rsidTr="00E60851">
        <w:tc>
          <w:tcPr>
            <w:tcW w:w="1306" w:type="dxa"/>
            <w:vMerge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23.Прочный забор.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рисованию красками; побуждать создавать изображения на основе игровой мотивации; нарисовать прочный, красивый забор для зайчат или других игрушек, которые нуждаются в их помощи и защите (3, с.29)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Половина листа плотной бумаги, разрезанного вдоль, на каждого ребенка, краска, гуашь, игрушки, ножницы для воспитателя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1.Создание детьми изображений, основанных на игровой мотивации по осознанной цели и полагаясь на имеющийся опыт.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2.Дидактическая игра «Украсим елочку» (1, с.87)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24.Сушки и баранки для угощения игрушек.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воспитывать у детей интерес к лепке; совершенствовать умение скатывать ком глины между ладонями прямыми движениями; продолжать учить соединять концы столбика в виде кольца, аккуратно пользоваться глиной; лепить на доске, не разбрасывать глиняные детали, не пачкать стол, одежду (3, с.30)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Глина, доски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1.Целевое наблюдение на прогулке.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на красоту снежного покрова, заснеженных травинок, кустарников и деревьев.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работ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, на которых изображён мостик.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3.Самостоятельное раскрашивание детьми фигурок, доступных предметов – работа с краской.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благоприятные условия в уголке с изобразительной деятельностью для занятий рисованием (по желанию детей); способствовать развитию интереса к творчеству, желания подготовить свое изделие и украсить им «полочку красоты» в группе.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D611A1" w:rsidRDefault="00D611A1" w:rsidP="00D6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25.Красивый мостик через речку.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интерес к лепке; побуждать на основе игровой мотивации создавать из глины или пластилина простейшую конструкцию моста доступными каждому ребенку средствами (3, с.31)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Глина или пластилин, кусок картона на каждого ребенка с изображением (способом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аппликации) реки или ручейка, силуэты мышонка и ежика из картона на каждого ребенка. Иллюстрации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Ю.Васнецова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художников с изображением моста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1.Чтение произведений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Д.Хармса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в картинках» (6, с.310).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2.Самостоятельная свободная деятельность детей – работа с пластилином.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создать в уголке изобразительной деятельности и ручного труда благоприятные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каждому ребенку для занятий по интересам, лепкой; способствовать развитию интереса к овладению различными приемами лепки, воспитанию художественно-эстетического вкуса.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3.Дидактическа игра-лото «Цвет и форма» (1, с.100)</w:t>
            </w: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D611A1" w:rsidRPr="00191D66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A1" w:rsidRPr="00191D66" w:rsidTr="00E60851">
        <w:tc>
          <w:tcPr>
            <w:tcW w:w="1306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D611A1" w:rsidRDefault="00D611A1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D611A1" w:rsidRDefault="00D611A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замыслу.</w:t>
            </w:r>
          </w:p>
          <w:p w:rsidR="00D611A1" w:rsidRDefault="007E5A81" w:rsidP="007E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вызывать у детей интерес к освоению нового изобразительного материала (краски); воспитывать бережное отношение к изобразительным материалам; учить правильно держать кисть, обмакивать её в краску, лишнюю снимать о край баночки,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воде и осушать её.</w:t>
            </w:r>
          </w:p>
        </w:tc>
        <w:tc>
          <w:tcPr>
            <w:tcW w:w="2346" w:type="dxa"/>
          </w:tcPr>
          <w:p w:rsidR="00D611A1" w:rsidRPr="00191D66" w:rsidRDefault="00006B60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кисти, гуашь.</w:t>
            </w:r>
          </w:p>
        </w:tc>
        <w:tc>
          <w:tcPr>
            <w:tcW w:w="5021" w:type="dxa"/>
          </w:tcPr>
          <w:p w:rsidR="00D611A1" w:rsidRPr="00191D66" w:rsidRDefault="00006B60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1.Самостоятельное экспериментирование детей с красками по их желанию. </w:t>
            </w:r>
          </w:p>
        </w:tc>
      </w:tr>
      <w:tr w:rsidR="00D611A1" w:rsidRPr="00191D66" w:rsidTr="001516AD">
        <w:tc>
          <w:tcPr>
            <w:tcW w:w="14786" w:type="dxa"/>
            <w:gridSpan w:val="4"/>
          </w:tcPr>
          <w:p w:rsidR="00D611A1" w:rsidRPr="00191D66" w:rsidRDefault="00D611A1" w:rsidP="00253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611A1" w:rsidRPr="00191D66" w:rsidTr="00E60851">
        <w:tc>
          <w:tcPr>
            <w:tcW w:w="1306" w:type="dxa"/>
          </w:tcPr>
          <w:p w:rsidR="00006B60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Нарисуем шарики или другие елочные игрушки для украшения елки.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вызвать у детей радостные воспоминания, связанные с новогодним праздником; учить изображать округлые формы и знакомые елочные игрушки доступными средствами выразительности (3, с.33)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Листы бумаги, линиями сгиба поделенные на квадраты; краска, гуашь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1.Целевая прогулка «Любуемся красотой зимней природы: искрящимся на солнце снегом, посеребренными инеем ветками деревьев, снежинками, зимней поземкой».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2.Мастерская Деда Мороза: на основе заготовленных прямоугольных форм дети самостоятельно изготовляют и украшают елочные игрушки.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создать игровую мотивацию; побудить к работе над игрушками по своему желанию; выполнять украшения доступными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каждому ребенку средствами выразительности.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«Подбери по цвету» (1, с.100)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A1" w:rsidRPr="00191D66" w:rsidTr="00E60851">
        <w:tc>
          <w:tcPr>
            <w:tcW w:w="1306" w:type="dxa"/>
          </w:tcPr>
          <w:p w:rsidR="00006B60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Сладости для новогоднего подарка игрушкам.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воспитывать у детей отзывчивость, желание сделать игрушкам приятное – вылепить для них сладости; продолжать учить лепить простые предметы округлой формы;  познакомить с приемом сплющивания округлой формы между ладонями и превращения ее в диск (печенье, пряник); совершенствовать умение скатывать комки глины между ладонями прямыми движениями, соединять полученную форму в виде кольца, делать пальцами и палочками углубления на поверхности формы; развивать воображение, творческие способности (3, с.34)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Глина, деревянные палочки, стеки, фантики от конфет; куски картона или бумаги для хранения и просушки вылепленных изделий для каждого ребенка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подлинными произведениями народных мастеров –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дымковские барышни.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помочь детям узнавать характерный для дымковской росписи образ женщины (барышня с собачкой, с ребенком, наряженная в расписную юбку, фартук, кокошник); предложить игры для развития умения выделять знакомый образ барышни, находить изображение этого образа на иллюстрациях; показать, какая из барышень самая красивая, рассказать, что у нее в руках (ребенок, ведра, собака).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2.Размещение выставки глиняной дымковской игрушки-барышни на «полочке красоты».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3.Разучивание стихотворения о дымковской барышне:</w:t>
            </w:r>
          </w:p>
          <w:p w:rsidR="00D611A1" w:rsidRPr="00191D66" w:rsidRDefault="00D611A1" w:rsidP="001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Посмотри, как хороша эта девица-краса:</w:t>
            </w:r>
          </w:p>
          <w:p w:rsidR="00D611A1" w:rsidRPr="00191D66" w:rsidRDefault="00D611A1" w:rsidP="001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Тугая черная коса, фартук красит полоса,</w:t>
            </w:r>
          </w:p>
          <w:p w:rsidR="00D611A1" w:rsidRPr="00191D66" w:rsidRDefault="00D611A1" w:rsidP="0014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Щеки алые горят, удивительный наряд!</w:t>
            </w:r>
          </w:p>
        </w:tc>
      </w:tr>
      <w:tr w:rsidR="00D611A1" w:rsidRPr="00191D66" w:rsidTr="00E60851">
        <w:tc>
          <w:tcPr>
            <w:tcW w:w="1306" w:type="dxa"/>
          </w:tcPr>
          <w:p w:rsidR="00006B60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Коробки с шоколадными конфетами для угощения игрушек.</w:t>
            </w:r>
          </w:p>
          <w:p w:rsidR="00D611A1" w:rsidRPr="00191D66" w:rsidRDefault="00D611A1" w:rsidP="00BB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работе с краской гуашь; побуждать на основе игровой мотивации изображать хорошо знакомые кондитерские изделия доступными; упражнять в изображении округлых форм (3, с.34)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Листы бумаги, линиями сгиба превращенные в коробку с крышкой; краска, гуашь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1.Целевая прогулка «Любуемся красотой зимней природы – искрящимся на солнце снегом, падающими снежинками».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2.Чтение русской народной сказки «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 лиса» (6, с.53).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3.Мастерская «Умелые ручки»: на основе заготовленных прямоугольных форм дети самостоятельно украшают коробки для конфет.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 е л и: создать игровую мотивацию; побуждать детей по своему желанию приучать свои ручки быть умелыми и выполнять украшения по своему замыслу.</w:t>
            </w:r>
          </w:p>
        </w:tc>
      </w:tr>
      <w:tr w:rsidR="00D611A1" w:rsidRPr="00191D66" w:rsidTr="00E60851">
        <w:tc>
          <w:tcPr>
            <w:tcW w:w="1306" w:type="dxa"/>
          </w:tcPr>
          <w:p w:rsidR="00006B60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29.Украсим пакет для новогодних подарков игрушкам.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воспитывать отзывчивость, желание доставить игрушкам радость; продолжать вызывать интерес к работе с краской (3, с.35)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Бумажные пакеты, кисти, краска, гуашь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1.Новогодний концерт для игрушек. (</w:t>
            </w:r>
            <w:proofErr w:type="gram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роли зрителей выступают игрушки. Дети-артисты читают стихотворения, поют песни, танцуют.)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Мастерская»Умелые</w:t>
            </w:r>
            <w:proofErr w:type="gram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ручки»: на основе заготовленных прямоугольных форм дети самостоятельно украшают пакеты для новогодних подарков.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игровую мотивацию; побуждать детей по своему желанию приучать свои ручки быть умелыми и выполнять украшения по своему замыслу.</w:t>
            </w:r>
          </w:p>
        </w:tc>
      </w:tr>
      <w:tr w:rsidR="00D611A1" w:rsidRPr="00191D66" w:rsidTr="00E60851">
        <w:tc>
          <w:tcPr>
            <w:tcW w:w="1306" w:type="dxa"/>
          </w:tcPr>
          <w:p w:rsidR="00006B60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A1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30.Пирамидки в подарок игрушкам.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совершенствовать умение скатывать ком глины между ладонями прямыми движениями рук; продолжать учить делать кольцо, соединяя концы столбика; объяснить детям, как с помощью стеки можно отрезать кусочки глины или пластилина и благодаря этому регулировать их длину (3, с.36)</w:t>
            </w:r>
          </w:p>
        </w:tc>
        <w:tc>
          <w:tcPr>
            <w:tcW w:w="2346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пластилин, доски; игрушка-пирамидка</w:t>
            </w:r>
          </w:p>
        </w:tc>
        <w:tc>
          <w:tcPr>
            <w:tcW w:w="5021" w:type="dxa"/>
          </w:tcPr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1.Беседа с элементами практической деятельности «Как игрушки нарядны, расписаны красиво, аккуратно».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 процессе общения детей с другими взрослыми побуждать к самостоятельным действиям с игрушками; обращать внимание на красоту и оригинальность росписи разных игрушек.</w:t>
            </w:r>
          </w:p>
          <w:p w:rsidR="00D611A1" w:rsidRPr="00191D66" w:rsidRDefault="00D611A1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2.Рассматривание иллюстраций на тему «Зима».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Pr="00191D66" w:rsidRDefault="00006B60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113" w:type="dxa"/>
          </w:tcPr>
          <w:p w:rsidR="00006B60" w:rsidRDefault="00006B60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006B60" w:rsidRPr="00191D66" w:rsidRDefault="00006B60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006B60" w:rsidRPr="00191D66" w:rsidRDefault="00006B60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006B60" w:rsidRPr="00191D66" w:rsidRDefault="00006B60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006B60" w:rsidRPr="00191D66" w:rsidRDefault="00006B60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60" w:rsidRPr="00191D66" w:rsidTr="001516AD">
        <w:tc>
          <w:tcPr>
            <w:tcW w:w="14786" w:type="dxa"/>
            <w:gridSpan w:val="4"/>
          </w:tcPr>
          <w:p w:rsidR="00006B60" w:rsidRPr="00191D66" w:rsidRDefault="00006B60" w:rsidP="00CF7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06B60" w:rsidRPr="00191D66" w:rsidTr="00CF748F">
        <w:trPr>
          <w:trHeight w:val="1266"/>
        </w:trPr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Коврики для игрушек.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вызывать интерес к рисованию карандашами; на основе игровой мотивации побуждать детей украшать прямоугольную форму доступными каждому ребенку декоративными элементами и другими средствами выразительности (3, с.37)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Половина листа бумаги с надрезанными с двух сторон краями в виде бахромы, цветные карандаши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1.Организация тематического общения с детьми в течение дня по теме «Что красивое и интересное привлекает ваше внимание в окружающей действительности».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побуждать детей проявлять интерес к окружающим их предметам и объектам, находить среди них красивые, необычные; объяснять, почему тот или иной предмет привлек внимание ребенка.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2.Игры с ковриками в игровом уголке.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3.Знакомство детей с подлинными произведениями народных мастеров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дымковские игрушки – животные.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учить узнавать знакомые образы животных (конь, козел, баран и др.) среди игрушек на иллюстрации №3 из учебно-наглядного пособия; называть некоторые внешние признаки животных (грива, хвост, рога), украшения (круги, полоски, точки), цвета; предложить детям обыграть образы, применяя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или стихотворения о том или ином животном или его образе в игрушке.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4.Размещение выставки дымковских игрушек-животных на «полочке красоты».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Чудесные превращения пластилинового (или глиняного) столбика.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лепке; объяснить, как можно из комка глины или пластилина путем раскатывания его прямыми движениями рук получить столбик и превратить его в змейку (3, с.38)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Глина, пластилин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1.Целевая прогулка «Любуемся зимней природой».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на волшебную красоту заснеженных, заиндевевших деревьев и кустарников.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2.Свободная самостоятельная деятельность детей в уголке ручного труда – работа с пластилином.</w:t>
            </w:r>
          </w:p>
          <w:p w:rsidR="00006B60" w:rsidRPr="00191D66" w:rsidRDefault="00006B60" w:rsidP="002F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3.Игровое путешествие (экскурсия) на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выставку дымковских игрушек-животных (организована в уголке или в центре  зоны художественно-изобразительной деятельности).</w:t>
            </w:r>
          </w:p>
          <w:p w:rsidR="00006B60" w:rsidRPr="00191D66" w:rsidRDefault="00006B60" w:rsidP="0042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предложить назвать игрушки, отметить характерные признаки </w:t>
            </w:r>
            <w:proofErr w:type="gram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( у</w:t>
            </w:r>
            <w:proofErr w:type="gram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козы – рога, борода, у барана – рога и т.д.); находить на иллюстрациях №3,4 из учебно-наглядного пособия аналогичные изображения животных.</w:t>
            </w:r>
          </w:p>
          <w:p w:rsidR="00006B60" w:rsidRPr="00191D66" w:rsidRDefault="00006B60" w:rsidP="00425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4.Разучивание стихотворения о дымковской игрушке:</w:t>
            </w:r>
          </w:p>
          <w:p w:rsidR="00006B60" w:rsidRPr="00191D66" w:rsidRDefault="00006B60" w:rsidP="0042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А барашки-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круторожки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в дудочку играют,</w:t>
            </w:r>
          </w:p>
          <w:p w:rsidR="00006B60" w:rsidRPr="00191D66" w:rsidRDefault="00006B60" w:rsidP="00425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Ай люли, ай люли, в дудочку играют!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Салфетки для игрушек.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интерес к рисованию карандашами; побуждать к украшению прямоугольной формы доступными каждому ребенку средствами выразительности (3, с.39)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Половина листа бумаги с надрезанными краями в виде фестонов, бахромы, кружев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1.Мастерская «Умелые ручки»: на основе заготовленных прямоугольных форм дети самостоятельно украшают коробки для конфет, салфетки для игрушек.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игровую мотивацию; побуждать детей по своему желанию приучать свои ручки быть умелыми и выполнять украшения по своему замыслу.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2.Чаепитие для игрушек на красивых салфетках (воспитатель помогает детям организовать).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3.Коллективный пересказ (повторение) русской народной сказки «Волк и семеро козлят», сопровождаемый рассматриванием дымковских игрушек на иллюстрации №4 из учебно-наглядного пособия.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Чудесные превращения пластилинового (или глиняного) столбика.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продолжать вызывать интерес у детей к лепке: объяснить, как можно из комка глины или пластилина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 раскатывания его прямыми движениями рук получить столбик и превратить его в улитку (3, с.40)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Глина или пластилин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свободная деятельность детей в уголке художественно-изобразительной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деятелности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 ручного труда – работа с пластилином и красками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(изготовление игрушки и ее роспись).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Красивые браслеты, кулоны и значки.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 : продолжать вызывать у детей интерес к рисованию карандашами; побуждать украшать изделия из готовых форм доступными каждому ребенку средствами выразительности (3, с.38)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Заготовки из тонкого картона для браслетов, кулонов, значков и других изделий по желанию воспитателя; цветные карандаши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1.Знакомство с произведениями живописи, в которых переданы отношения «мать и дитя», понятные детям и созвучные с теми литературно-художественными и фольклорными произведениями, которые известны и близки им (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Б.Кустодеев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«Утро»; Лукас Кранах «Мадонна с младенцем под яблоней»;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А.Дейнека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«Мать»); оформление группы репродукциями картин.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2.Рисование во время прогулки заостренными палочками на влажном снегу.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Чудесные превращения пластилинового (или глиняного) столбика.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лепке; объяснить, как можно из комка глины или пластилина путем раскатывания его прямыми движениями рук получить столбик и превратить его в булочку (3, с.33)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1.Самостоятельная свободная деятельность детей в уголке художественно-изобразительной деятельности и ручного труда – работа с пластилином и красками (изготовление игрушки и ее роспись), рисование карандашами, лепка из комка глины или пластилина.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2.Целевая прогулка.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детей на изменения, которые произошли с деревьями, кустарниками в феврале.</w:t>
            </w:r>
          </w:p>
        </w:tc>
      </w:tr>
      <w:tr w:rsidR="00006B60" w:rsidRPr="00191D66" w:rsidTr="00E60851">
        <w:tc>
          <w:tcPr>
            <w:tcW w:w="1306" w:type="dxa"/>
          </w:tcPr>
          <w:p w:rsidR="00006B60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60" w:rsidRPr="00006B60" w:rsidRDefault="00006B60" w:rsidP="0000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Чудесные превращения пластилинового (или глиняного) столбика.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лепке; объяснить, как можно из комка глины или пластилина путем раскатывания его прямыми движениями рук получить столбик и превратить его в разные предметы(3, с.33)</w:t>
            </w:r>
          </w:p>
        </w:tc>
        <w:tc>
          <w:tcPr>
            <w:tcW w:w="2346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</w:t>
            </w:r>
          </w:p>
        </w:tc>
        <w:tc>
          <w:tcPr>
            <w:tcW w:w="5021" w:type="dxa"/>
          </w:tcPr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подлинными произведениями народных мастеров - </w:t>
            </w:r>
            <w:proofErr w:type="spellStart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филимоновскими</w:t>
            </w:r>
            <w:proofErr w:type="spellEnd"/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игрушками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(иллюстрации №5-8 из учебно-наглядного пособия).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обратить внимание детей на особенности росписи игрушек (полосками синего и желтого цвета), что они держат (птичку, цветок, гармошку).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2.Размещение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игрушек 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 с их изображением на "полочке красоты".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в процессе общения побуждать детей к самостоятельным действиям с игрушками.</w:t>
            </w:r>
          </w:p>
          <w:p w:rsidR="00006B60" w:rsidRPr="00191D66" w:rsidRDefault="00006B60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3.Разучивание стихотворения о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игрушке:</w:t>
            </w:r>
          </w:p>
          <w:p w:rsidR="00006B60" w:rsidRPr="00191D66" w:rsidRDefault="00006B60" w:rsidP="00CF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Петушок, петушок, золотой гребешок,</w:t>
            </w:r>
          </w:p>
          <w:p w:rsidR="00006B60" w:rsidRPr="00191D66" w:rsidRDefault="00006B60" w:rsidP="00CF5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Маслена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головушка, шелкова бородушка...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72423D" w:rsidRDefault="0072423D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72423D" w:rsidRDefault="0072423D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замыслу.</w:t>
            </w:r>
          </w:p>
          <w:p w:rsidR="0072423D" w:rsidRDefault="0072423D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вызывать у детей интерес к освоению нового изобразительного материала (краски); воспитывать бережное отношение к изобразительным материалам; учить правильно держать кисть, обмакивать её в краску, лишнюю снимать о край баночки,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промакивать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кисть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воде и осушать её.</w:t>
            </w:r>
          </w:p>
        </w:tc>
        <w:tc>
          <w:tcPr>
            <w:tcW w:w="2346" w:type="dxa"/>
          </w:tcPr>
          <w:p w:rsidR="0072423D" w:rsidRPr="00191D66" w:rsidRDefault="0072423D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бумаги, кисти, гуашь.</w:t>
            </w:r>
          </w:p>
        </w:tc>
        <w:tc>
          <w:tcPr>
            <w:tcW w:w="5021" w:type="dxa"/>
          </w:tcPr>
          <w:p w:rsidR="0072423D" w:rsidRPr="00191D66" w:rsidRDefault="0072423D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1.Самостоятельное экспериментирование детей с красками по их желанию. </w:t>
            </w:r>
          </w:p>
        </w:tc>
      </w:tr>
      <w:tr w:rsidR="0072423D" w:rsidRPr="00191D66" w:rsidTr="001516AD">
        <w:tc>
          <w:tcPr>
            <w:tcW w:w="14786" w:type="dxa"/>
            <w:gridSpan w:val="4"/>
          </w:tcPr>
          <w:p w:rsidR="0072423D" w:rsidRPr="00191D66" w:rsidRDefault="0072423D" w:rsidP="00CF5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Флакончики с цветной тушью хотят познакомиться.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вызывать у детей интерес к созданию изображения новым материалом (тушью); познакомить с правилами работы цветной тушью по ткани (3, с.42)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Цветная тушь, кисти или тычки (палочка, на конце которой с помощью ниток прикрепляется кусочек поролона или ваты, обернутый тканью, лоскутки ткани, клеенка (общая для столов и индивидуальная - на каждого ребенка)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1.Создание детьми изображений, основанных на игровой мотивации по осознанной цели и полагаясь на жизненный опыт.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2.Ознакомление с цветами, которые родители группы подарили педагогам ко Дню 8 марта.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полюбоваться многообразием форм, строением цветов, и разными цветами; подобрать подходящую по форме вазу и составить букет, используя листья комнатных растений: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сансевьеры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, плюща, бегонии; ветки сосны и ели...).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3.Размещение букетов на "полочке красоты".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Мячики для игрушек.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упражнять детей в лепке простейших предметов округлой формы, в скатывании комка глины между ладонями круговыми движениями рук (3, с.44)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Глина, доски, большие мячи, игрушки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1.Знакомство с подлинными произведениями народных мастеров -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городецкими игрушками;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размещение их на "полочке красоты".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 процессе общения побуждать детей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самостоятельным действиям с игрушками; обратить внимание на красоту и оригинальность росписи.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2.Мастерская "Умелые ручки": на основе заготовленных прямоугольных форм дети самостоятельно украшают коробки для конфет, салфетки для игрушек.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игровую мотивацию; побуждать детей по своему желанию приучать свои ручки быть умелыми и выполнять украшения по своему замыслу.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Украсим тушью свои носовые платочки.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продолжать вызывать у детей интерес к работе с цветной тушью по ткани (3, с.43)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Цветная тушь, кисточки или тычки, носовой платочек для украшения, клеенка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1.Знакомство с произведениями живописи (по выбору воспитателя), в которых переданы отношения "мать и дитя", понятия, созвучные детям.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2.Самостоятельное раскрашивание детьми фигурок, доступных предметов - работа с краской.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благоприятные условия в уголке изобразительной деятельности для занятий рисованием (по желанию детей); способствовать развитию интереса к творчеству, желание подготовить свое изделие и украсить им "полочку красоты" в группе.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Фрукты для игрушек.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вызывать у детей интерес к лепке фруктов; учить понятно для окружающих передавать в лепке форму, строение, характерные детали известных им фруктов, использовать стеку для передачи выразительности (3, с.44) 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Глина, доски, тарелки для вылепленных изделий для каждого ребенка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1.Свободная самостоятельная деятельность детей - лепка простейших предметов округлой формы.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детей по своему желанию и замыслу лепить угощения для игрушек заданной формы (фрукты).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2.Рассматривание произведений живописи (по выбору воспитателя) по теме "Мать и дитя".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Красивая салфетка в подарок маме.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работе с цветной тушью; побуждать составлять узор на квадрате; воспитывать художественно-эстетический вкус; учить выражать свои чувства, впечатления о цветах, букетах эмоционально, используя описательно-выразительные средства речи (3, с.43)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 каждого ребенка лоскут ткани квадратной формы (15х15) для салфеток, цветная тушь, клеенки, кисти или тычки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1.Рассматривание различных букетов из разных цветов.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детей к высказыванию своих впечатлений о букетах.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2.Знакомство детей с подлинными произведениями народных мастеров - </w:t>
            </w:r>
            <w:r w:rsidRPr="00191D66">
              <w:rPr>
                <w:rFonts w:ascii="Times New Roman" w:hAnsi="Times New Roman" w:cs="Times New Roman"/>
                <w:i/>
                <w:sz w:val="24"/>
                <w:szCs w:val="24"/>
              </w:rPr>
              <w:t>тверскими игрушками-птицами.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рассмотреть игрушки, назвать их (петух, курочка, голубь, уточка, лебедь, индюк); отметить, что все птицы коричневые и украшены перышками, точками, обратить внимание на особенности в росписи и украшении, преимущества какого-либо цвета (много украшений белого цвета); предложить детям найти такие же игрушки на иллюстрациях №10-12 из учебно-наглядного пособия.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3.Размещение выставки творческих игрушек-птиц и их изображения на "полочке красоты".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4.Разучивание стихотворения о тверской игрушке:</w:t>
            </w:r>
          </w:p>
          <w:p w:rsidR="0072423D" w:rsidRPr="00191D66" w:rsidRDefault="0072423D" w:rsidP="0000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Наши уточки с утра - кря-кря-кря! Кря-кря-кря!</w:t>
            </w:r>
          </w:p>
          <w:p w:rsidR="0072423D" w:rsidRPr="00191D66" w:rsidRDefault="0072423D" w:rsidP="0000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Наши гуси у пруда - га-га-га! Га-га-га!</w:t>
            </w:r>
          </w:p>
          <w:p w:rsidR="0072423D" w:rsidRPr="00191D66" w:rsidRDefault="0072423D" w:rsidP="000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5.Самостоятельная свободная деятельность детей - украшение предметов новым изобразительным приемом - рисованием (росписью) цветной тушью по ткани.</w:t>
            </w:r>
          </w:p>
          <w:p w:rsidR="0072423D" w:rsidRPr="00191D66" w:rsidRDefault="0072423D" w:rsidP="000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побуждать детей по своему желанию и замыслу работать с новым материалом.</w:t>
            </w:r>
          </w:p>
        </w:tc>
      </w:tr>
      <w:tr w:rsidR="0072423D" w:rsidRPr="00191D66" w:rsidTr="00E60851">
        <w:tc>
          <w:tcPr>
            <w:tcW w:w="1306" w:type="dxa"/>
          </w:tcPr>
          <w:p w:rsidR="0072423D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23D" w:rsidRPr="0072423D" w:rsidRDefault="0072423D" w:rsidP="00724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3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43.Поможем доктору Айболиту вылечить медвежат.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продолжать воспитывать у детей сочувствие к игровым персонажам, вызывать желание помочь им;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передавать в лепке особенности знакомых детям фруктов (форму, строение, характерные детали), добиваясь выразительной передачи, использовать стеку (3, с.45)</w:t>
            </w:r>
          </w:p>
        </w:tc>
        <w:tc>
          <w:tcPr>
            <w:tcW w:w="2346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Листок бумаги, имитирующий телеграмму, глина,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</w:t>
            </w:r>
          </w:p>
        </w:tc>
        <w:tc>
          <w:tcPr>
            <w:tcW w:w="5021" w:type="dxa"/>
          </w:tcPr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1.Сюжетно-ролевая игра «Доктор Айболит».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2.Знакомство с игрушками из папье-маше; размещение игрушек на «полочке красоты».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 е л и: в процессе общения побуждать детей к самостоятельным действиям с игрушками; обратить внимание на красоту и оригинальность росписи игрушек, выполненных в технике папье-маше.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3.Свободная самостоятельная деятельность детей – лепка простейших предметов округлой формы.</w:t>
            </w:r>
          </w:p>
          <w:p w:rsidR="0072423D" w:rsidRPr="00191D66" w:rsidRDefault="0072423D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детей по своему желанию и замыслу лепить угощения для игрушек заданной формы (фрукты).</w:t>
            </w:r>
          </w:p>
        </w:tc>
      </w:tr>
      <w:tr w:rsidR="006C3029" w:rsidRPr="00191D66" w:rsidTr="00E60851">
        <w:tc>
          <w:tcPr>
            <w:tcW w:w="1306" w:type="dxa"/>
          </w:tcPr>
          <w:p w:rsidR="006C3029" w:rsidRDefault="006C3029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6C3029" w:rsidRPr="00191D66" w:rsidRDefault="006C3029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6C3029" w:rsidRDefault="006C3029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6C3029" w:rsidRPr="00191D66" w:rsidRDefault="006C3029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6C3029" w:rsidRPr="00191D66" w:rsidRDefault="006C3029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6C3029" w:rsidRPr="00191D66" w:rsidRDefault="006C3029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6C3029" w:rsidRPr="00191D66" w:rsidRDefault="006C3029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029" w:rsidRPr="00191D66" w:rsidTr="00FD3D48">
        <w:tc>
          <w:tcPr>
            <w:tcW w:w="1306" w:type="dxa"/>
          </w:tcPr>
          <w:p w:rsidR="006C3029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B6F44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0804F8" w:rsidRPr="00191D66" w:rsidRDefault="000804F8" w:rsidP="00080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Ящики с фруктами для сюжетно-ролевой игры «Магазин».</w:t>
            </w:r>
          </w:p>
          <w:p w:rsidR="006C3029" w:rsidRDefault="000804F8" w:rsidP="00080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побуждать доступными каждому ребенку средствами выразительности изображать фрукты, которые они видели, пробовали и хотели бы нарисовать (3, с.48)</w:t>
            </w:r>
          </w:p>
        </w:tc>
        <w:tc>
          <w:tcPr>
            <w:tcW w:w="2346" w:type="dxa"/>
          </w:tcPr>
          <w:p w:rsidR="006C3029" w:rsidRPr="00191D66" w:rsidRDefault="000804F8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Краска, гуашь, листы бумаги, разделенные линиями сгиба на квадраты (ящики), на каждого ребенка</w:t>
            </w:r>
          </w:p>
        </w:tc>
        <w:tc>
          <w:tcPr>
            <w:tcW w:w="5021" w:type="dxa"/>
          </w:tcPr>
          <w:p w:rsidR="000804F8" w:rsidRPr="00191D66" w:rsidRDefault="006C3029" w:rsidP="000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04F8"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1.Целевая прогулка «Любуемся весенней природой – первой травой, молодой листвой».</w:t>
            </w:r>
          </w:p>
          <w:p w:rsidR="000804F8" w:rsidRPr="00191D66" w:rsidRDefault="000804F8" w:rsidP="000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2.Составление из живых цветов букетов или простейших композиций с использованием листьев и побегов разных растений. (Цветы и дополнительная аранжировка расположены свободно в одной плоскости).</w:t>
            </w:r>
          </w:p>
          <w:p w:rsidR="006C3029" w:rsidRPr="00191D66" w:rsidRDefault="000804F8" w:rsidP="0008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3.Сюжетно-ролевая игра «Магазин».</w:t>
            </w:r>
            <w:r w:rsidR="006C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029" w:rsidRPr="00191D66" w:rsidTr="001516AD">
        <w:tc>
          <w:tcPr>
            <w:tcW w:w="14786" w:type="dxa"/>
            <w:gridSpan w:val="4"/>
          </w:tcPr>
          <w:p w:rsidR="006C3029" w:rsidRPr="00191D66" w:rsidRDefault="006C3029" w:rsidP="00B47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C3029" w:rsidRPr="00191D66" w:rsidTr="00E60851">
        <w:tc>
          <w:tcPr>
            <w:tcW w:w="1306" w:type="dxa"/>
          </w:tcPr>
          <w:p w:rsidR="006C3029" w:rsidRDefault="000804F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804F8" w:rsidRPr="00191D66" w:rsidRDefault="000804F8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Компоты и варенье в баночках для сюжетно-ролевой игры «Магазин».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побуждать детей доступными каждому ребенку средствами выразительности изображать фрукты и ягоды, которые они видели, пробовали и хотели бы нарисовать (3, с.49)</w:t>
            </w:r>
          </w:p>
        </w:tc>
        <w:tc>
          <w:tcPr>
            <w:tcW w:w="2346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Краска, гуашь, вырезанные из бумаги силуэты банок разного размера</w:t>
            </w:r>
          </w:p>
        </w:tc>
        <w:tc>
          <w:tcPr>
            <w:tcW w:w="5021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1.Рассматривание открыток, фотографий, альбомов с растительными узорами или орнаментами, выполненными в произведениях народного декоративно-прикладного искусства (городецкая, хохломская и другие росписи по дереву, ткани, фарфору и т.п.).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детьми изображений, основанных на игровой мотивации по осознанной цели 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полагаясь на имеющийся жизненный опыт.</w:t>
            </w:r>
          </w:p>
        </w:tc>
      </w:tr>
      <w:tr w:rsidR="006C3029" w:rsidRPr="00191D66" w:rsidTr="00E60851">
        <w:tc>
          <w:tcPr>
            <w:tcW w:w="1306" w:type="dxa"/>
          </w:tcPr>
          <w:p w:rsidR="006C3029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6C3029" w:rsidRDefault="006C3029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29" w:rsidRPr="006C3029" w:rsidRDefault="006C3029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3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Морковь для зайчат.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детей к использованию в лепке приема вытягивания или оттягивания при передаче особенностей формы моркови (3, с.51)</w:t>
            </w:r>
          </w:p>
        </w:tc>
        <w:tc>
          <w:tcPr>
            <w:tcW w:w="2346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пластилин, полоски зеленой бумаги с надрезанными краями для украшения вылепленных изделий, натуральная морковь с кончиком разной формы (тупым, острым), тарелки или мисочки на каждого ребенка</w:t>
            </w:r>
          </w:p>
        </w:tc>
        <w:tc>
          <w:tcPr>
            <w:tcW w:w="5021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раскрашивание детьми фигурок, доступных предметов – работа с краской.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создать благоприятные условия в уголке изобразительной деятельности для занятий рисованием (по желанию детей); способствовать развитию интереса к творчеству, желание подготовить свое изделие и украсить им «полочку красоты» в группе; побуждать доступными каждому ребенку средствами выразительности изображать знакомые и полюбившиеся ягоды и фрукты.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2.Рисование во время прогулки на влажной земле или на сыром песке заостренными палочками.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«Найди такой же по цвету».</w:t>
            </w:r>
          </w:p>
        </w:tc>
      </w:tr>
      <w:tr w:rsidR="006C3029" w:rsidRPr="00191D66" w:rsidTr="00E60851">
        <w:tc>
          <w:tcPr>
            <w:tcW w:w="1306" w:type="dxa"/>
          </w:tcPr>
          <w:p w:rsidR="006C3029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C3029" w:rsidRDefault="006C3029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29" w:rsidRDefault="006C3029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29" w:rsidRPr="006C3029" w:rsidRDefault="000804F8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113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Красивая розовая картина для украшения группы.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заинтересовать детей процессом получения нового цвета краски – смешиванием белой и красной красок для получения розового цвета; показать последовательность и приемы смешивания, поупражнять детей в приемах смешивания красок (3, с.49)</w:t>
            </w:r>
          </w:p>
        </w:tc>
        <w:tc>
          <w:tcPr>
            <w:tcW w:w="2346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Большой лист бумаги (150х70), вырезанный в форме овала и украшенный красивой рамой, выполненный разными оттенками розового цвета, ½ листа ватмана</w:t>
            </w:r>
          </w:p>
        </w:tc>
        <w:tc>
          <w:tcPr>
            <w:tcW w:w="5021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1.Целевая прогулка «Любуемся весенней погодой – пушистой вербой, вдыхаем аромат клейких почек тополя».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2.Выполнение упражнений для получения краски розового цвета, освоение приемов смешивания белой и красной красок.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3.Свободная самостоятельная деятельность детей – рисование розовой краской по своему желанию.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«Живое домино».</w:t>
            </w:r>
          </w:p>
        </w:tc>
      </w:tr>
      <w:tr w:rsidR="006C3029" w:rsidRPr="00191D66" w:rsidTr="00E60851">
        <w:tc>
          <w:tcPr>
            <w:tcW w:w="1306" w:type="dxa"/>
          </w:tcPr>
          <w:p w:rsidR="006C3029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Лепка</w:t>
            </w:r>
          </w:p>
          <w:p w:rsidR="006C3029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113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Овощи для сюжетно-ролевой игры «Магазин».</w:t>
            </w:r>
          </w:p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заинтересовать детей лепкой овощей; побуждать передавать в лепке особенности формы, строения знакомых детям овощей; упражнять в раскатывании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пластилина или глины между ладонями круговыми движениями рук, в оттягивании или вытягиваниями пальцами нужных частей (3, с.51)</w:t>
            </w:r>
          </w:p>
        </w:tc>
        <w:tc>
          <w:tcPr>
            <w:tcW w:w="2346" w:type="dxa"/>
          </w:tcPr>
          <w:p w:rsidR="006C3029" w:rsidRPr="00191D66" w:rsidRDefault="006C3029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Глина или пластилин, полоски зеленой бумаги с надрезанными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краями и заготовки с округлыми листьями с изображением ботвы в вылепленных изделиях, натуральные овощи, тарелки или мисочки на каждого ребенка</w:t>
            </w:r>
          </w:p>
        </w:tc>
        <w:tc>
          <w:tcPr>
            <w:tcW w:w="5021" w:type="dxa"/>
          </w:tcPr>
          <w:p w:rsidR="006C3029" w:rsidRPr="00191D66" w:rsidRDefault="006C3029" w:rsidP="008E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1.Рассматривание открыток, фотографий, альбомов с растительными узорами или орнаментами, выполненными в произведениях народного декоративно-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искусства (павловские платки).</w:t>
            </w:r>
          </w:p>
          <w:p w:rsidR="006C3029" w:rsidRPr="00191D66" w:rsidRDefault="006C3029" w:rsidP="008E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2.Свободная самостоятельная деятельность детей – лепка хорошо знакомых овощей.</w:t>
            </w:r>
          </w:p>
          <w:p w:rsidR="006C3029" w:rsidRPr="00191D66" w:rsidRDefault="006C3029" w:rsidP="008E1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заинтересовать использованием в лепке приема оттягивания отдельных частей и получением при помощи этого приема новых фигур или их частей.</w:t>
            </w:r>
          </w:p>
        </w:tc>
      </w:tr>
      <w:tr w:rsidR="007B6F44" w:rsidRPr="00191D66" w:rsidTr="00E60851">
        <w:tc>
          <w:tcPr>
            <w:tcW w:w="1306" w:type="dxa"/>
          </w:tcPr>
          <w:p w:rsidR="007B6F44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</w:t>
            </w:r>
          </w:p>
          <w:p w:rsidR="007B6F44" w:rsidRPr="00191D66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3" w:type="dxa"/>
          </w:tcPr>
          <w:p w:rsidR="007B6F44" w:rsidRDefault="007B6F44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по замыслу.</w:t>
            </w:r>
          </w:p>
          <w:p w:rsidR="007B6F44" w:rsidRPr="00191D66" w:rsidRDefault="007B6F44" w:rsidP="00FD3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пластилину или глине как художественному материалу,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их свойствами.</w:t>
            </w:r>
          </w:p>
        </w:tc>
        <w:tc>
          <w:tcPr>
            <w:tcW w:w="2346" w:type="dxa"/>
          </w:tcPr>
          <w:p w:rsidR="007B6F44" w:rsidRPr="00191D66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Пластилин или глина,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21" w:type="dxa"/>
          </w:tcPr>
          <w:p w:rsidR="007B6F44" w:rsidRPr="00191D66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1.Самостоятельное экспериментирование детей с пластилином после по их желанию.</w:t>
            </w:r>
          </w:p>
          <w:p w:rsidR="007B6F44" w:rsidRPr="00191D66" w:rsidRDefault="007B6F44" w:rsidP="00FD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F44" w:rsidRPr="00191D66" w:rsidTr="00E60851">
        <w:tc>
          <w:tcPr>
            <w:tcW w:w="1306" w:type="dxa"/>
          </w:tcPr>
          <w:p w:rsidR="007B6F44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Pr="006C3029" w:rsidRDefault="000804F8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Картина с красивыми голубыми цветами для украшения группы.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продолжать вызывать у детей интерес к смешиванию красок для получения светлых оттенков; увлечь детей этим процессом и предоставить возможность поупражняться в получении голубого цвета (3, с.53)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Большой лист бумаги (150х70), украшенный красивой рамой, выполненной разными оттенками голубого цвета, ½ листа бумаги на каждого ребенка, палитры, белая и синяя краски, гуашь, кисти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1.Изображение знакомых и полюбившихся ягод и фруктов на основе игровой мотивации.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побуждать к изготовлению украшений для групповой комнаты по своему желанию доступными каждому ребенку средствами выразительности.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2.Рассматривание весенних цветов. (</w:t>
            </w:r>
            <w:proofErr w:type="gram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: воспитатель обращает внимание, как одуванчик каждое утро расправляет свое желтое оборчатое платьице, а вечером старательно свертывает, зачехляет его. Закрывшиеся однажды на ночь цветы утром появляются в обличье пушистого шарика. На примере ознакомления с весенними цветами показывает, что для составления выразительной композиции бывает достаточно двух-трех цветков и распустившейся веточки).</w:t>
            </w:r>
          </w:p>
        </w:tc>
      </w:tr>
      <w:tr w:rsidR="007B6F44" w:rsidRPr="00191D66" w:rsidTr="008B4630">
        <w:tc>
          <w:tcPr>
            <w:tcW w:w="14786" w:type="dxa"/>
            <w:gridSpan w:val="4"/>
          </w:tcPr>
          <w:p w:rsidR="007B6F44" w:rsidRPr="007B6F44" w:rsidRDefault="007B6F44" w:rsidP="007B6F44">
            <w:pPr>
              <w:tabs>
                <w:tab w:val="left" w:pos="6315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7B6F44" w:rsidRPr="00191D66" w:rsidTr="00E60851">
        <w:tc>
          <w:tcPr>
            <w:tcW w:w="1306" w:type="dxa"/>
          </w:tcPr>
          <w:p w:rsidR="007B6F44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Pr="006C3029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Рыбки.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побуждать детей к лепке рыбок; упражнять в использовании приемов оттягивания (головы, хвоста, плавников); в процессе предварительной работы (игры с игрушечными рыбками) научить выделять форму основной части и отдельных характерных деталей – хвоста, плавников, глаз, рта (3, с.56)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пластилин, коробки-аквариумы с наклеенными на дно и стенки водорослями, камешки на каждого ребенка, доски, стеки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1.Рассматривание открыток, альбомов с растительными узорами или орнаментами, выполненными в произведениях народного искусства (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жостовские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изделия).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2.Свободная самостоятельная деятельность детей – украшение вылепленных изделий.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поддерживать у детей интерес к занятием ручным трудом и художественно-изобразительной деятельностью, лепке простых предметов, животных, рыбок.</w:t>
            </w:r>
          </w:p>
        </w:tc>
      </w:tr>
      <w:tr w:rsidR="007B6F44" w:rsidRPr="00191D66" w:rsidTr="00E60851">
        <w:tc>
          <w:tcPr>
            <w:tcW w:w="1306" w:type="dxa"/>
            <w:vMerge w:val="restart"/>
          </w:tcPr>
          <w:p w:rsidR="007B6F44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6F44" w:rsidRPr="006C3029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Pr="006C3029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B6F44" w:rsidRPr="006C3029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Чудесные превращения белых пятен краски в голубые, светло-желтые и розовые цветы.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упражнять детей в смешивании красок для получения светлых оттенков цветов; помочь понять, что любые светлые оттенки цветов можно получить, добавляя к белому пятну краски немного темной (3, с.55)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Бумага, краска, гуашь красного, синего и желтого цветов, палитры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1.Свободная самостоятельная деятельность детей – лепка простых предметов.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ль: заинтересовать использованием в лепке приема оттягивания отдельных деталей и получением при помощи этого приема новых фигур или их частей.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2.Выставка народных игрушек и их изображений.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 и: отметить, что все игрушки красивые, нарядные, расписаны разными узорами; узнавать знакомые образы, называть их (барышня, конь, медведь и др.); вспомнить и прочитать (рассказать) </w:t>
            </w:r>
            <w:proofErr w:type="spellStart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стихотворения о разных видах народных игрушек.</w:t>
            </w:r>
          </w:p>
        </w:tc>
      </w:tr>
      <w:tr w:rsidR="007B6F44" w:rsidRPr="00191D66" w:rsidTr="00E60851">
        <w:tc>
          <w:tcPr>
            <w:tcW w:w="1306" w:type="dxa"/>
            <w:vMerge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умеем и любим рисовать.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и: сделать анализ и дать художественно-эстетическую оценку результатов обучения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Бумага, краска, гуашь, палитры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1.Целевая прогулка «Как красивы цветочки, необычны листочки!».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ль: побуждать детей находить цветы, бутончики или листья, которые им больше всего понравились.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2.Упражнение в смешивании красок.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 xml:space="preserve">Ц е ль: создать в группе условия для интереса 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процессу (способу) смешивания красок и получения краски нового цвета.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 «Спрячь мышку» (1, с.83)</w:t>
            </w:r>
          </w:p>
        </w:tc>
      </w:tr>
      <w:tr w:rsidR="007B6F44" w:rsidRPr="00191D66" w:rsidTr="00E60851">
        <w:tc>
          <w:tcPr>
            <w:tcW w:w="1306" w:type="dxa"/>
          </w:tcPr>
          <w:p w:rsidR="007B6F44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  <w:p w:rsidR="007B6F44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F44" w:rsidRPr="006C3029" w:rsidRDefault="007B6F44" w:rsidP="006C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умеем и любим рисовать.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 е л ь: сдела</w:t>
            </w: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ть анализ и дать художественно-эстетическую оценку результатов обучения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Бумага, краска, гуашь, палитры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1.Наблюдение за природой.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2.Упражнение в смешивании красок.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ел ь: создать в группе условия для интереса к процессу (способу) смешивания красок и получении краски нового цвета.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3.Рассматривание открыток, марок на тему «Цветок».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4.Дидактическая игра «Подбери по цвету».</w:t>
            </w:r>
          </w:p>
        </w:tc>
      </w:tr>
      <w:tr w:rsidR="007B6F44" w:rsidRPr="00191D66" w:rsidTr="00E60851">
        <w:tc>
          <w:tcPr>
            <w:tcW w:w="1306" w:type="dxa"/>
          </w:tcPr>
          <w:p w:rsidR="007B6F44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B6F44" w:rsidRPr="007B6F44" w:rsidRDefault="007B6F44" w:rsidP="007B6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113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b/>
                <w:sz w:val="24"/>
                <w:szCs w:val="24"/>
              </w:rPr>
              <w:t>Что мы умеем и любим лепить.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Ц е л ь: сделать анализ и дать художественно-эстетическую оценку результатов обучения</w:t>
            </w:r>
          </w:p>
        </w:tc>
        <w:tc>
          <w:tcPr>
            <w:tcW w:w="2346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Глина или пластилин</w:t>
            </w:r>
          </w:p>
        </w:tc>
        <w:tc>
          <w:tcPr>
            <w:tcW w:w="5021" w:type="dxa"/>
          </w:tcPr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1.Наблюдение за природой.</w:t>
            </w:r>
          </w:p>
          <w:p w:rsidR="007B6F44" w:rsidRPr="00191D66" w:rsidRDefault="007B6F44" w:rsidP="0097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66">
              <w:rPr>
                <w:rFonts w:ascii="Times New Roman" w:hAnsi="Times New Roman" w:cs="Times New Roman"/>
                <w:sz w:val="24"/>
                <w:szCs w:val="24"/>
              </w:rPr>
              <w:t>2.Свободная самостоятельная деятельность детей – лепка простых предметов, украшение вылепленных изделий.</w:t>
            </w:r>
          </w:p>
        </w:tc>
      </w:tr>
    </w:tbl>
    <w:p w:rsidR="0097616D" w:rsidRPr="00191D66" w:rsidRDefault="0097616D" w:rsidP="0097616D">
      <w:pPr>
        <w:rPr>
          <w:rFonts w:ascii="Times New Roman" w:hAnsi="Times New Roman" w:cs="Times New Roman"/>
          <w:sz w:val="28"/>
          <w:szCs w:val="28"/>
        </w:rPr>
      </w:pPr>
    </w:p>
    <w:sectPr w:rsidR="0097616D" w:rsidRPr="00191D66" w:rsidSect="00976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332"/>
    <w:multiLevelType w:val="hybridMultilevel"/>
    <w:tmpl w:val="7B6A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D678C"/>
    <w:multiLevelType w:val="hybridMultilevel"/>
    <w:tmpl w:val="0440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DCC"/>
    <w:multiLevelType w:val="hybridMultilevel"/>
    <w:tmpl w:val="538E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16D"/>
    <w:rsid w:val="0000639D"/>
    <w:rsid w:val="00006B60"/>
    <w:rsid w:val="000804F8"/>
    <w:rsid w:val="00080568"/>
    <w:rsid w:val="00096F10"/>
    <w:rsid w:val="00126953"/>
    <w:rsid w:val="001344B4"/>
    <w:rsid w:val="001412D2"/>
    <w:rsid w:val="001516AD"/>
    <w:rsid w:val="0015730A"/>
    <w:rsid w:val="00191D66"/>
    <w:rsid w:val="001C007E"/>
    <w:rsid w:val="001C1C6C"/>
    <w:rsid w:val="002044FF"/>
    <w:rsid w:val="0024529D"/>
    <w:rsid w:val="002533B3"/>
    <w:rsid w:val="002B2D1F"/>
    <w:rsid w:val="002F682D"/>
    <w:rsid w:val="00301CBD"/>
    <w:rsid w:val="00312892"/>
    <w:rsid w:val="003B1A0B"/>
    <w:rsid w:val="00400CD5"/>
    <w:rsid w:val="004252BE"/>
    <w:rsid w:val="00443EAF"/>
    <w:rsid w:val="004B44E1"/>
    <w:rsid w:val="005E5B8F"/>
    <w:rsid w:val="00622BC3"/>
    <w:rsid w:val="00643BBA"/>
    <w:rsid w:val="00693E36"/>
    <w:rsid w:val="006A6397"/>
    <w:rsid w:val="006B41EB"/>
    <w:rsid w:val="006C3029"/>
    <w:rsid w:val="006D19DA"/>
    <w:rsid w:val="006D2A2D"/>
    <w:rsid w:val="00706D28"/>
    <w:rsid w:val="0072423D"/>
    <w:rsid w:val="007745EB"/>
    <w:rsid w:val="00782084"/>
    <w:rsid w:val="007B6F44"/>
    <w:rsid w:val="007E5A81"/>
    <w:rsid w:val="007F6E08"/>
    <w:rsid w:val="008547A5"/>
    <w:rsid w:val="00873D63"/>
    <w:rsid w:val="0088267D"/>
    <w:rsid w:val="00896133"/>
    <w:rsid w:val="008A2729"/>
    <w:rsid w:val="008E1818"/>
    <w:rsid w:val="009056C1"/>
    <w:rsid w:val="00925CA1"/>
    <w:rsid w:val="00933E67"/>
    <w:rsid w:val="0097616D"/>
    <w:rsid w:val="009A1DD2"/>
    <w:rsid w:val="009A64E2"/>
    <w:rsid w:val="00A86318"/>
    <w:rsid w:val="00AA0651"/>
    <w:rsid w:val="00AB104D"/>
    <w:rsid w:val="00B034A0"/>
    <w:rsid w:val="00B47760"/>
    <w:rsid w:val="00B6260E"/>
    <w:rsid w:val="00B72040"/>
    <w:rsid w:val="00BB2A20"/>
    <w:rsid w:val="00C77836"/>
    <w:rsid w:val="00CF5445"/>
    <w:rsid w:val="00CF748F"/>
    <w:rsid w:val="00D611A1"/>
    <w:rsid w:val="00D76D4F"/>
    <w:rsid w:val="00D870CB"/>
    <w:rsid w:val="00DB3031"/>
    <w:rsid w:val="00DE5F67"/>
    <w:rsid w:val="00E028B2"/>
    <w:rsid w:val="00E13FA6"/>
    <w:rsid w:val="00E24AD4"/>
    <w:rsid w:val="00E33BE7"/>
    <w:rsid w:val="00E60851"/>
    <w:rsid w:val="00E94FEB"/>
    <w:rsid w:val="00E973BF"/>
    <w:rsid w:val="00EC10E8"/>
    <w:rsid w:val="00EC4063"/>
    <w:rsid w:val="00F23501"/>
    <w:rsid w:val="00F257A3"/>
    <w:rsid w:val="00F372BD"/>
    <w:rsid w:val="00F56B5C"/>
    <w:rsid w:val="00F62E07"/>
    <w:rsid w:val="00F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F238"/>
  <w15:docId w15:val="{874A5889-974A-41E8-A5C7-99A809E4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6570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Пользователь Windows</cp:lastModifiedBy>
  <cp:revision>33</cp:revision>
  <dcterms:created xsi:type="dcterms:W3CDTF">2017-10-28T09:03:00Z</dcterms:created>
  <dcterms:modified xsi:type="dcterms:W3CDTF">2019-03-28T11:19:00Z</dcterms:modified>
</cp:coreProperties>
</file>