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C5" w:rsidRDefault="00F504C5" w:rsidP="00F504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954892" cy="1504336"/>
            <wp:effectExtent l="19050" t="0" r="7258" b="0"/>
            <wp:docPr id="9" name="Рисунок 7" descr="http://img.nnov.org/data/myupload/4/908/4908237/podsnezhnik-v-sne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nnov.org/data/myupload/4/908/4908237/podsnezhnik-v-sneg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91" cy="150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D43355" w:rsidRPr="00F504C5" w:rsidRDefault="00F504C5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4C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</w:t>
      </w:r>
      <w:r w:rsidR="00D43355" w:rsidRPr="00F504C5">
        <w:rPr>
          <w:rFonts w:ascii="Times New Roman" w:hAnsi="Times New Roman" w:cs="Times New Roman"/>
          <w:b/>
          <w:sz w:val="32"/>
          <w:szCs w:val="32"/>
        </w:rPr>
        <w:t>работы</w:t>
      </w:r>
    </w:p>
    <w:p w:rsidR="00D43355" w:rsidRPr="00F504C5" w:rsidRDefault="00D43355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4C5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F504C5">
        <w:rPr>
          <w:rFonts w:ascii="Times New Roman" w:hAnsi="Times New Roman" w:cs="Times New Roman"/>
          <w:b/>
          <w:sz w:val="32"/>
          <w:szCs w:val="32"/>
        </w:rPr>
        <w:t>Луковниковская</w:t>
      </w:r>
      <w:proofErr w:type="spellEnd"/>
      <w:r w:rsidRPr="00F504C5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D43355" w:rsidRPr="00F504C5" w:rsidRDefault="00D43355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4C5">
        <w:rPr>
          <w:rFonts w:ascii="Times New Roman" w:hAnsi="Times New Roman" w:cs="Times New Roman"/>
          <w:b/>
          <w:sz w:val="32"/>
          <w:szCs w:val="32"/>
        </w:rPr>
        <w:t>на весенних каникулах</w:t>
      </w:r>
    </w:p>
    <w:p w:rsidR="00D43355" w:rsidRPr="00F504C5" w:rsidRDefault="00A52290" w:rsidP="00F504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2018-2019</w:t>
      </w:r>
      <w:r w:rsidR="00D43355" w:rsidRPr="00F504C5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F504C5" w:rsidRDefault="00F504C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F504C5" w:rsidSect="00F504C5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04C5" w:rsidRDefault="00F504C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4C5" w:rsidRDefault="00F504C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3355" w:rsidRPr="006F677E" w:rsidRDefault="00D4335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Развлекательные мероприятия:</w:t>
      </w:r>
      <w:r w:rsidR="00F504C5" w:rsidRPr="00F504C5">
        <w:rPr>
          <w:rFonts w:ascii="Arial" w:hAnsi="Arial" w:cs="Arial"/>
          <w:color w:val="0044CC"/>
        </w:rPr>
        <w:t xml:space="preserve"> </w:t>
      </w:r>
      <w:r w:rsidR="00F504C5">
        <w:rPr>
          <w:rFonts w:ascii="Arial" w:hAnsi="Arial" w:cs="Arial"/>
          <w:noProof/>
          <w:color w:val="0044CC"/>
          <w:lang w:eastAsia="ru-RU"/>
        </w:rPr>
        <w:drawing>
          <wp:inline distT="0" distB="0" distL="0" distR="0">
            <wp:extent cx="1350010" cy="1378585"/>
            <wp:effectExtent l="19050" t="0" r="2540" b="0"/>
            <wp:docPr id="11" name="Рисунок 10" descr="http://ts1.mm.bing.net/th?id=H.4683959473538370&amp;w=141&amp;h=144&amp;c=7&amp;rs=1&amp;url=http%3a%2f%2fwww.olpictures.ru%2fkartinki-iz-yshkolymnoyy-jizni.html&amp;pid=1.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s1.mm.bing.net/th?id=H.4683959473538370&amp;w=141&amp;h=144&amp;c=7&amp;rs=1&amp;url=http%3a%2f%2fwww.olpictures.ru%2fkartinki-iz-yshkolymnoyy-jizni.html&amp;pid=1.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530"/>
        <w:gridCol w:w="2543"/>
        <w:gridCol w:w="1565"/>
        <w:gridCol w:w="1525"/>
        <w:gridCol w:w="1920"/>
        <w:gridCol w:w="1488"/>
      </w:tblGrid>
      <w:tr w:rsidR="00D43355" w:rsidTr="00425EB4">
        <w:tc>
          <w:tcPr>
            <w:tcW w:w="530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43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65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25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20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88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50779" w:rsidTr="00425EB4">
        <w:tc>
          <w:tcPr>
            <w:tcW w:w="530" w:type="dxa"/>
          </w:tcPr>
          <w:p w:rsidR="00550779" w:rsidRPr="006F677E" w:rsidRDefault="00425EB4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3" w:type="dxa"/>
          </w:tcPr>
          <w:p w:rsidR="00550779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хорош</w:t>
            </w:r>
            <w:r w:rsidR="004B3B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есть театр!»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</w:tcPr>
          <w:p w:rsidR="00550779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</w:tcPr>
          <w:p w:rsidR="00550779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20" w:type="dxa"/>
          </w:tcPr>
          <w:p w:rsidR="00550779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A52290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Макаренкова Л.Ю.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488" w:type="dxa"/>
          </w:tcPr>
          <w:p w:rsidR="00550779" w:rsidRPr="006F677E" w:rsidRDefault="0055077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2290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</w:tr>
      <w:tr w:rsidR="004B3BD7" w:rsidTr="00425EB4">
        <w:tc>
          <w:tcPr>
            <w:tcW w:w="530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3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«Юмористическая вечеринка» игровая программа</w:t>
            </w:r>
          </w:p>
        </w:tc>
        <w:tc>
          <w:tcPr>
            <w:tcW w:w="1565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1525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20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Михайлова Н.В.</w:t>
            </w:r>
          </w:p>
        </w:tc>
        <w:tc>
          <w:tcPr>
            <w:tcW w:w="1488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50779" w:rsidTr="00425EB4">
        <w:tc>
          <w:tcPr>
            <w:tcW w:w="530" w:type="dxa"/>
          </w:tcPr>
          <w:p w:rsidR="00550779" w:rsidRPr="006F677E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3" w:type="dxa"/>
          </w:tcPr>
          <w:p w:rsidR="00550779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«Крестик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нолики» литературная игра</w:t>
            </w:r>
          </w:p>
        </w:tc>
        <w:tc>
          <w:tcPr>
            <w:tcW w:w="1565" w:type="dxa"/>
          </w:tcPr>
          <w:p w:rsidR="00550779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</w:tcPr>
          <w:p w:rsidR="00550779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20" w:type="dxa"/>
          </w:tcPr>
          <w:p w:rsidR="00550779" w:rsidRPr="006F677E" w:rsidRDefault="0055077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  <w:r w:rsidR="00A52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2290">
              <w:rPr>
                <w:rFonts w:ascii="Times New Roman" w:hAnsi="Times New Roman" w:cs="Times New Roman"/>
                <w:sz w:val="28"/>
                <w:szCs w:val="28"/>
              </w:rPr>
              <w:t>Петриленкова</w:t>
            </w:r>
            <w:proofErr w:type="spellEnd"/>
            <w:r w:rsidR="00A52290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488" w:type="dxa"/>
          </w:tcPr>
          <w:p w:rsidR="00550779" w:rsidRPr="006F677E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</w:tr>
      <w:tr w:rsidR="00425EB4" w:rsidTr="00425EB4">
        <w:tc>
          <w:tcPr>
            <w:tcW w:w="530" w:type="dxa"/>
          </w:tcPr>
          <w:p w:rsidR="00425EB4" w:rsidRPr="006F677E" w:rsidRDefault="00BC1B6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3" w:type="dxa"/>
          </w:tcPr>
          <w:p w:rsidR="004B3BD7" w:rsidRPr="006F677E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«Буратино приглашает в сказку» интерактивная игра по сказке А.Н.Толстого «Золотой ключик»</w:t>
            </w:r>
          </w:p>
        </w:tc>
        <w:tc>
          <w:tcPr>
            <w:tcW w:w="1565" w:type="dxa"/>
          </w:tcPr>
          <w:p w:rsidR="00425EB4" w:rsidRPr="006F677E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</w:tcPr>
          <w:p w:rsidR="00425EB4" w:rsidRPr="006F677E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20" w:type="dxa"/>
          </w:tcPr>
          <w:p w:rsidR="004B3BD7" w:rsidRDefault="004B3BD7" w:rsidP="004B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  <w:p w:rsidR="00425EB4" w:rsidRPr="006F677E" w:rsidRDefault="004B3BD7" w:rsidP="004B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Макаренкова Л.Ю. </w:t>
            </w:r>
          </w:p>
        </w:tc>
        <w:tc>
          <w:tcPr>
            <w:tcW w:w="1488" w:type="dxa"/>
          </w:tcPr>
          <w:p w:rsidR="00425EB4" w:rsidRPr="006F677E" w:rsidRDefault="00425EB4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B3B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B3BD7" w:rsidTr="00425EB4">
        <w:tc>
          <w:tcPr>
            <w:tcW w:w="530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«Смеяться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разрешается!» игровая программа ко Дню смеха</w:t>
            </w:r>
          </w:p>
        </w:tc>
        <w:tc>
          <w:tcPr>
            <w:tcW w:w="1565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29.03.2019</w:t>
            </w:r>
          </w:p>
        </w:tc>
        <w:tc>
          <w:tcPr>
            <w:tcW w:w="1525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20" w:type="dxa"/>
          </w:tcPr>
          <w:p w:rsidR="004B3BD7" w:rsidRDefault="004B3BD7" w:rsidP="004B3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488" w:type="dxa"/>
          </w:tcPr>
          <w:p w:rsidR="004B3BD7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</w:tr>
    </w:tbl>
    <w:p w:rsidR="00D43355" w:rsidRDefault="00D43355" w:rsidP="00D43355">
      <w:pPr>
        <w:rPr>
          <w:rFonts w:ascii="Times New Roman" w:hAnsi="Times New Roman" w:cs="Times New Roman"/>
          <w:sz w:val="24"/>
          <w:szCs w:val="24"/>
        </w:rPr>
      </w:pPr>
    </w:p>
    <w:p w:rsidR="00D43355" w:rsidRDefault="00D43355" w:rsidP="00D43355">
      <w:pPr>
        <w:rPr>
          <w:rFonts w:ascii="Times New Roman" w:hAnsi="Times New Roman" w:cs="Times New Roman"/>
          <w:sz w:val="24"/>
          <w:szCs w:val="24"/>
        </w:rPr>
      </w:pPr>
    </w:p>
    <w:p w:rsidR="00557D18" w:rsidRDefault="00F504C5" w:rsidP="00F504C5">
      <w:pPr>
        <w:rPr>
          <w:rFonts w:ascii="Times New Roman" w:hAnsi="Times New Roman" w:cs="Times New Roman"/>
          <w:b/>
          <w:sz w:val="32"/>
          <w:szCs w:val="32"/>
        </w:rPr>
        <w:sectPr w:rsidR="00557D18" w:rsidSect="00F504C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4B3BD7" w:rsidRDefault="00557D18" w:rsidP="00F504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1759222" cy="2493477"/>
            <wp:effectExtent l="19050" t="0" r="0" b="0"/>
            <wp:docPr id="13" name="Рисунок 13" descr="http://ts4.mm.bing.net/th?id=H.4663317829780577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4.mm.bing.net/th?id=H.4663317829780577&amp;pid=1.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777" cy="250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04C5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p w:rsidR="00D43355" w:rsidRDefault="004B3BD7" w:rsidP="00F504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</w:t>
      </w:r>
      <w:r w:rsidR="00D43355" w:rsidRPr="006F677E">
        <w:rPr>
          <w:rFonts w:ascii="Times New Roman" w:hAnsi="Times New Roman" w:cs="Times New Roman"/>
          <w:b/>
          <w:sz w:val="32"/>
          <w:szCs w:val="32"/>
        </w:rPr>
        <w:t>Познавательные</w:t>
      </w:r>
    </w:p>
    <w:p w:rsidR="00D43355" w:rsidRDefault="00F504C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D43355"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D43355" w:rsidRPr="006F677E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</w:p>
    <w:p w:rsidR="00557D18" w:rsidRDefault="00557D18" w:rsidP="006D753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57D18" w:rsidSect="00557D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08"/>
        <w:gridCol w:w="2363"/>
        <w:gridCol w:w="1550"/>
        <w:gridCol w:w="1378"/>
        <w:gridCol w:w="2316"/>
        <w:gridCol w:w="1356"/>
      </w:tblGrid>
      <w:tr w:rsidR="00D43355" w:rsidRPr="006F677E" w:rsidTr="00425EB4">
        <w:tc>
          <w:tcPr>
            <w:tcW w:w="608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63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0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78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16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56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A3597" w:rsidRPr="006F677E" w:rsidTr="00425EB4">
        <w:tc>
          <w:tcPr>
            <w:tcW w:w="608" w:type="dxa"/>
          </w:tcPr>
          <w:p w:rsidR="008A3597" w:rsidRPr="008A3597" w:rsidRDefault="008A3597" w:rsidP="008A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63" w:type="dxa"/>
          </w:tcPr>
          <w:p w:rsidR="008A3597" w:rsidRPr="008A3597" w:rsidRDefault="00A52290" w:rsidP="008A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лото по сказкам Андерсена</w:t>
            </w:r>
          </w:p>
        </w:tc>
        <w:tc>
          <w:tcPr>
            <w:tcW w:w="1550" w:type="dxa"/>
          </w:tcPr>
          <w:p w:rsidR="008A3597" w:rsidRPr="008A3597" w:rsidRDefault="00A52290" w:rsidP="008A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</w:p>
        </w:tc>
        <w:tc>
          <w:tcPr>
            <w:tcW w:w="1378" w:type="dxa"/>
          </w:tcPr>
          <w:p w:rsidR="008A3597" w:rsidRPr="008A3597" w:rsidRDefault="00A52290" w:rsidP="008A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A3597" w:rsidRPr="008A359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16" w:type="dxa"/>
          </w:tcPr>
          <w:p w:rsidR="008A3597" w:rsidRDefault="00A52290" w:rsidP="008A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Сельская </w:t>
            </w:r>
            <w:r w:rsidR="008A3597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8A3597" w:rsidRPr="008A3597" w:rsidRDefault="00A52290" w:rsidP="008A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356" w:type="dxa"/>
          </w:tcPr>
          <w:p w:rsidR="008A3597" w:rsidRPr="008A3597" w:rsidRDefault="00A52290" w:rsidP="008A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3597" w:rsidRPr="008A35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3355" w:rsidRPr="006F677E" w:rsidTr="00425EB4">
        <w:tc>
          <w:tcPr>
            <w:tcW w:w="608" w:type="dxa"/>
          </w:tcPr>
          <w:p w:rsidR="00D43355" w:rsidRPr="0002447D" w:rsidRDefault="008A359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63" w:type="dxa"/>
          </w:tcPr>
          <w:p w:rsidR="00D43355" w:rsidRPr="0002447D" w:rsidRDefault="00A52290" w:rsidP="00D4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«Морской бой литературная 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1550" w:type="dxa"/>
          </w:tcPr>
          <w:p w:rsidR="00D43355" w:rsidRPr="0002447D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:rsidR="00D43355" w:rsidRPr="0002447D" w:rsidRDefault="00D43355" w:rsidP="00D4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316" w:type="dxa"/>
          </w:tcPr>
          <w:p w:rsidR="00D43355" w:rsidRPr="0002447D" w:rsidRDefault="00D43355" w:rsidP="00D4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</w:t>
            </w:r>
            <w:r w:rsidR="00A52290">
              <w:rPr>
                <w:rFonts w:ascii="Times New Roman" w:hAnsi="Times New Roman" w:cs="Times New Roman"/>
                <w:sz w:val="28"/>
                <w:szCs w:val="28"/>
              </w:rPr>
              <w:t>Макаренкова Л.Ю.</w:t>
            </w:r>
          </w:p>
        </w:tc>
        <w:tc>
          <w:tcPr>
            <w:tcW w:w="1356" w:type="dxa"/>
          </w:tcPr>
          <w:p w:rsidR="00D43355" w:rsidRPr="0002447D" w:rsidRDefault="00A52290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425EB4" w:rsidRPr="006F677E" w:rsidTr="00425EB4">
        <w:tc>
          <w:tcPr>
            <w:tcW w:w="608" w:type="dxa"/>
          </w:tcPr>
          <w:p w:rsidR="00425EB4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3" w:type="dxa"/>
          </w:tcPr>
          <w:p w:rsidR="00425EB4" w:rsidRDefault="00425EB4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«Здравствуйте, птицы»</w:t>
            </w:r>
          </w:p>
        </w:tc>
        <w:tc>
          <w:tcPr>
            <w:tcW w:w="1550" w:type="dxa"/>
          </w:tcPr>
          <w:p w:rsidR="00425EB4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:rsidR="00425EB4" w:rsidRDefault="00425EB4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0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1B6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16" w:type="dxa"/>
          </w:tcPr>
          <w:p w:rsidR="00425EB4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библиотека Фомичёва Н.А.</w:t>
            </w:r>
          </w:p>
          <w:p w:rsidR="00BC1B67" w:rsidRDefault="00BC1B6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425EB4" w:rsidRDefault="00425EB4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40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EB4" w:rsidRPr="006F677E" w:rsidTr="00425EB4">
        <w:tc>
          <w:tcPr>
            <w:tcW w:w="608" w:type="dxa"/>
          </w:tcPr>
          <w:p w:rsidR="00425EB4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3" w:type="dxa"/>
          </w:tcPr>
          <w:p w:rsidR="00425EB4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«Ученик года 2019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0" w:type="dxa"/>
          </w:tcPr>
          <w:p w:rsidR="00425EB4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25EB4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:rsidR="00425EB4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16" w:type="dxa"/>
          </w:tcPr>
          <w:p w:rsidR="00425EB4" w:rsidRDefault="00425EB4" w:rsidP="00D4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56" w:type="dxa"/>
          </w:tcPr>
          <w:p w:rsidR="00425EB4" w:rsidRDefault="00425EB4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  <w:r w:rsidR="007404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866E9" w:rsidRPr="006F677E" w:rsidTr="00425EB4">
        <w:tc>
          <w:tcPr>
            <w:tcW w:w="608" w:type="dxa"/>
          </w:tcPr>
          <w:p w:rsidR="00E866E9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63" w:type="dxa"/>
          </w:tcPr>
          <w:p w:rsidR="00E866E9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Чукавино</w:t>
            </w:r>
            <w:proofErr w:type="spellEnd"/>
          </w:p>
        </w:tc>
        <w:tc>
          <w:tcPr>
            <w:tcW w:w="1550" w:type="dxa"/>
          </w:tcPr>
          <w:p w:rsidR="00E866E9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</w:t>
            </w:r>
          </w:p>
        </w:tc>
        <w:tc>
          <w:tcPr>
            <w:tcW w:w="1378" w:type="dxa"/>
          </w:tcPr>
          <w:p w:rsidR="00E866E9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16" w:type="dxa"/>
          </w:tcPr>
          <w:p w:rsidR="00E866E9" w:rsidRDefault="00E866E9" w:rsidP="00D4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укавино</w:t>
            </w:r>
            <w:proofErr w:type="spellEnd"/>
          </w:p>
        </w:tc>
        <w:tc>
          <w:tcPr>
            <w:tcW w:w="1356" w:type="dxa"/>
          </w:tcPr>
          <w:p w:rsidR="00E866E9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43355" w:rsidRDefault="00D43355" w:rsidP="00D43355">
      <w:pPr>
        <w:rPr>
          <w:rFonts w:ascii="Times New Roman" w:hAnsi="Times New Roman" w:cs="Times New Roman"/>
          <w:sz w:val="24"/>
          <w:szCs w:val="24"/>
        </w:rPr>
      </w:pPr>
    </w:p>
    <w:p w:rsidR="00F504C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F504C5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F504C5" w:rsidRDefault="008A3597" w:rsidP="008A3597">
      <w:pPr>
        <w:rPr>
          <w:rFonts w:ascii="Times New Roman" w:hAnsi="Times New Roman" w:cs="Times New Roman"/>
          <w:b/>
          <w:sz w:val="32"/>
          <w:szCs w:val="32"/>
        </w:rPr>
        <w:sectPr w:rsidR="00F504C5" w:rsidSect="008A359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F504C5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F504C5" w:rsidRDefault="00F504C5" w:rsidP="008A3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</w:t>
      </w:r>
    </w:p>
    <w:p w:rsidR="008A3597" w:rsidRDefault="004B3BD7" w:rsidP="004B3BD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8A3597">
        <w:rPr>
          <w:rFonts w:ascii="Times New Roman" w:hAnsi="Times New Roman" w:cs="Times New Roman"/>
          <w:b/>
          <w:sz w:val="32"/>
          <w:szCs w:val="32"/>
        </w:rPr>
        <w:t>Творческие</w:t>
      </w:r>
    </w:p>
    <w:p w:rsidR="00557D18" w:rsidRDefault="008A3597" w:rsidP="008A35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мероприятия</w:t>
      </w:r>
    </w:p>
    <w:p w:rsidR="00F504C5" w:rsidRDefault="00F504C5" w:rsidP="00D43355">
      <w:pPr>
        <w:rPr>
          <w:rFonts w:ascii="Times New Roman" w:hAnsi="Times New Roman" w:cs="Times New Roman"/>
          <w:b/>
          <w:sz w:val="32"/>
          <w:szCs w:val="32"/>
        </w:rPr>
        <w:sectPr w:rsidR="00F504C5" w:rsidSect="00F504C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            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427518" cy="1712686"/>
            <wp:effectExtent l="19050" t="0" r="0" b="0"/>
            <wp:docPr id="10" name="Рисунок 4" descr="http://ts2.mm.bing.net/th?id=H.5065992485012345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5065992485012345&amp;pid=1.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53" cy="171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4C5" w:rsidRDefault="00F504C5" w:rsidP="00D43355">
      <w:pPr>
        <w:rPr>
          <w:rFonts w:ascii="Times New Roman" w:hAnsi="Times New Roman" w:cs="Times New Roman"/>
          <w:b/>
          <w:sz w:val="32"/>
          <w:szCs w:val="32"/>
        </w:rPr>
      </w:pPr>
    </w:p>
    <w:p w:rsidR="00F504C5" w:rsidRPr="00D4230E" w:rsidRDefault="00F504C5" w:rsidP="00D4335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17"/>
        <w:gridCol w:w="2466"/>
        <w:gridCol w:w="1496"/>
        <w:gridCol w:w="1567"/>
        <w:gridCol w:w="1955"/>
        <w:gridCol w:w="1370"/>
      </w:tblGrid>
      <w:tr w:rsidR="00D43355" w:rsidRPr="006F677E" w:rsidTr="00BC1B67">
        <w:tc>
          <w:tcPr>
            <w:tcW w:w="647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03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39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99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50779" w:rsidRPr="006F677E" w:rsidTr="00BC1B67">
        <w:tc>
          <w:tcPr>
            <w:tcW w:w="647" w:type="dxa"/>
          </w:tcPr>
          <w:p w:rsidR="00550779" w:rsidRPr="004B3BD7" w:rsidRDefault="004B3BD7" w:rsidP="004B3BD7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B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550779" w:rsidRPr="00550779" w:rsidRDefault="00550779" w:rsidP="0055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с</w:t>
            </w:r>
            <w:r w:rsidRPr="00550779">
              <w:rPr>
                <w:rFonts w:ascii="Times New Roman" w:hAnsi="Times New Roman" w:cs="Times New Roman"/>
                <w:sz w:val="28"/>
                <w:szCs w:val="28"/>
              </w:rPr>
              <w:t>мотр художественной самодеятельности «Созвездие талантов»</w:t>
            </w:r>
          </w:p>
        </w:tc>
        <w:tc>
          <w:tcPr>
            <w:tcW w:w="1503" w:type="dxa"/>
          </w:tcPr>
          <w:p w:rsidR="00550779" w:rsidRPr="00550779" w:rsidRDefault="00A52290" w:rsidP="006D7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9" w:type="dxa"/>
          </w:tcPr>
          <w:p w:rsidR="00550779" w:rsidRPr="00550779" w:rsidRDefault="00550779" w:rsidP="0055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77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89" w:type="dxa"/>
          </w:tcPr>
          <w:p w:rsidR="00550779" w:rsidRDefault="00550779" w:rsidP="0055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779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4B3BD7" w:rsidRPr="00550779" w:rsidRDefault="004B3BD7" w:rsidP="0055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 Михайловская И.А.</w:t>
            </w:r>
          </w:p>
        </w:tc>
        <w:tc>
          <w:tcPr>
            <w:tcW w:w="1499" w:type="dxa"/>
          </w:tcPr>
          <w:p w:rsidR="00550779" w:rsidRPr="00550779" w:rsidRDefault="00550779" w:rsidP="0055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77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D43355" w:rsidRPr="0002447D" w:rsidTr="00BC1B67">
        <w:tc>
          <w:tcPr>
            <w:tcW w:w="647" w:type="dxa"/>
          </w:tcPr>
          <w:p w:rsidR="00D43355" w:rsidRPr="0002447D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D43355" w:rsidRPr="0002447D" w:rsidRDefault="004B3BD7" w:rsidP="00550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«Весна, идёт весна» вечер отдыха для подростков</w:t>
            </w:r>
          </w:p>
        </w:tc>
        <w:tc>
          <w:tcPr>
            <w:tcW w:w="1503" w:type="dxa"/>
          </w:tcPr>
          <w:p w:rsidR="00D43355" w:rsidRPr="0002447D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9" w:type="dxa"/>
          </w:tcPr>
          <w:p w:rsidR="00D43355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43355" w:rsidRPr="0002447D" w:rsidRDefault="00D43355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D43355" w:rsidRPr="0002447D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Михайлова Н.В.</w:t>
            </w:r>
          </w:p>
        </w:tc>
        <w:tc>
          <w:tcPr>
            <w:tcW w:w="1499" w:type="dxa"/>
          </w:tcPr>
          <w:p w:rsidR="00D43355" w:rsidRPr="0002447D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D43355" w:rsidRPr="0002447D" w:rsidTr="00BC1B67">
        <w:tc>
          <w:tcPr>
            <w:tcW w:w="647" w:type="dxa"/>
          </w:tcPr>
          <w:p w:rsidR="00D43355" w:rsidRPr="0002447D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550779" w:rsidRDefault="004B3BD7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«Поём в кругу друзей»</w:t>
            </w:r>
          </w:p>
        </w:tc>
        <w:tc>
          <w:tcPr>
            <w:tcW w:w="1503" w:type="dxa"/>
          </w:tcPr>
          <w:p w:rsidR="00D43355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50779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9" w:type="dxa"/>
          </w:tcPr>
          <w:p w:rsidR="00D43355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D43355" w:rsidRDefault="00D43355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:rsidR="00D43355" w:rsidRDefault="007404F6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Наумова А.В.</w:t>
            </w:r>
          </w:p>
        </w:tc>
        <w:tc>
          <w:tcPr>
            <w:tcW w:w="1499" w:type="dxa"/>
          </w:tcPr>
          <w:p w:rsidR="00D43355" w:rsidRDefault="00D43355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404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D43355" w:rsidRDefault="00D4335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597" w:rsidRDefault="008A3597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597" w:rsidRDefault="008A3597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597" w:rsidRDefault="008A3597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597" w:rsidRDefault="008A3597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4E92" w:rsidRDefault="004C4E92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866E9" w:rsidRDefault="00E866E9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597" w:rsidRDefault="008A3597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335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190</wp:posOffset>
            </wp:positionV>
            <wp:extent cx="2032841" cy="1472540"/>
            <wp:effectExtent l="19050" t="0" r="5509" b="0"/>
            <wp:wrapSquare wrapText="bothSides"/>
            <wp:docPr id="8" name="Рисунок 1" descr="http://ts4.mm.bing.net/th?id=H.4513084154775123&amp;w=218&amp;h=155&amp;c=7&amp;rs=1&amp;url=http%3a%2f%2fskyclipartforum.ru%2fviewtopic.php%3ff%3d23%26t%3d427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513084154775123&amp;w=218&amp;h=155&amp;c=7&amp;rs=1&amp;url=http%3a%2f%2fskyclipartforum.ru%2fviewtopic.php%3ff%3d23%26t%3d427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41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6F677E">
        <w:rPr>
          <w:rFonts w:ascii="Times New Roman" w:hAnsi="Times New Roman" w:cs="Times New Roman"/>
          <w:b/>
          <w:sz w:val="32"/>
          <w:szCs w:val="32"/>
        </w:rPr>
        <w:t xml:space="preserve">Спортивные </w:t>
      </w:r>
    </w:p>
    <w:p w:rsidR="00D4335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D43355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</w:p>
    <w:p w:rsidR="00D43355" w:rsidRPr="006F677E" w:rsidRDefault="00D43355" w:rsidP="00D4335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50"/>
        <w:gridCol w:w="2438"/>
        <w:gridCol w:w="1476"/>
        <w:gridCol w:w="1808"/>
        <w:gridCol w:w="1689"/>
        <w:gridCol w:w="1510"/>
      </w:tblGrid>
      <w:tr w:rsidR="00D43355" w:rsidRPr="006F677E" w:rsidTr="00DF0FED">
        <w:tc>
          <w:tcPr>
            <w:tcW w:w="650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38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08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10" w:type="dxa"/>
          </w:tcPr>
          <w:p w:rsidR="00D43355" w:rsidRPr="006F677E" w:rsidRDefault="00D43355" w:rsidP="006D75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43355" w:rsidRPr="006F677E" w:rsidTr="00DF0FED">
        <w:tc>
          <w:tcPr>
            <w:tcW w:w="650" w:type="dxa"/>
          </w:tcPr>
          <w:p w:rsidR="00D43355" w:rsidRPr="006F677E" w:rsidRDefault="00D43355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:rsidR="00D43355" w:rsidRPr="006F677E" w:rsidRDefault="00E866E9" w:rsidP="00D4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«Президентские состязания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D43355" w:rsidRPr="006F677E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D43355" w:rsidRPr="006F677E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89" w:type="dxa"/>
          </w:tcPr>
          <w:p w:rsidR="00D43355" w:rsidRPr="006F677E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тарица</w:t>
            </w:r>
          </w:p>
        </w:tc>
        <w:tc>
          <w:tcPr>
            <w:tcW w:w="1510" w:type="dxa"/>
          </w:tcPr>
          <w:p w:rsidR="00D43355" w:rsidRPr="006F677E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D43355" w:rsidRPr="006F677E" w:rsidTr="00DF0FED">
        <w:tc>
          <w:tcPr>
            <w:tcW w:w="650" w:type="dxa"/>
          </w:tcPr>
          <w:p w:rsidR="00D43355" w:rsidRPr="006F677E" w:rsidRDefault="00D43355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:rsidR="00D43355" w:rsidRPr="006F677E" w:rsidRDefault="00D43355" w:rsidP="00D43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476" w:type="dxa"/>
          </w:tcPr>
          <w:p w:rsidR="00D43355" w:rsidRPr="006F677E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D43355" w:rsidRPr="006F677E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4335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89" w:type="dxa"/>
          </w:tcPr>
          <w:p w:rsidR="00D43355" w:rsidRPr="006F677E" w:rsidRDefault="00E866E9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510" w:type="dxa"/>
          </w:tcPr>
          <w:p w:rsidR="00D43355" w:rsidRPr="006F677E" w:rsidRDefault="00D43355" w:rsidP="006D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</w:tbl>
    <w:p w:rsidR="00D43355" w:rsidRDefault="00D43355" w:rsidP="00D43355">
      <w:pPr>
        <w:rPr>
          <w:rFonts w:ascii="Times New Roman" w:hAnsi="Times New Roman" w:cs="Times New Roman"/>
          <w:sz w:val="24"/>
          <w:szCs w:val="24"/>
        </w:rPr>
      </w:pPr>
    </w:p>
    <w:p w:rsidR="00D43355" w:rsidRPr="006F677E" w:rsidRDefault="00D4335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Патриотическая работа:</w:t>
      </w:r>
    </w:p>
    <w:p w:rsidR="00D43355" w:rsidRPr="006F677E" w:rsidRDefault="00D43355" w:rsidP="00D43355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Посещение ветеранов по графику.</w:t>
      </w:r>
    </w:p>
    <w:p w:rsidR="00D43355" w:rsidRPr="006F677E" w:rsidRDefault="00D43355" w:rsidP="00D433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Работа секций и кружков:</w:t>
      </w:r>
    </w:p>
    <w:p w:rsidR="00D43355" w:rsidRDefault="00D43355" w:rsidP="00D43355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 постоянному расписанию (начало работы в 11.00ч.)</w:t>
      </w:r>
    </w:p>
    <w:p w:rsidR="00D43355" w:rsidRDefault="00D43355" w:rsidP="00D43355">
      <w:pPr>
        <w:rPr>
          <w:rFonts w:ascii="Times New Roman" w:hAnsi="Times New Roman" w:cs="Times New Roman"/>
          <w:sz w:val="28"/>
          <w:szCs w:val="28"/>
        </w:rPr>
      </w:pPr>
    </w:p>
    <w:p w:rsidR="00D43355" w:rsidRDefault="00D43355" w:rsidP="00D43355">
      <w:pPr>
        <w:rPr>
          <w:rFonts w:ascii="Times New Roman" w:hAnsi="Times New Roman" w:cs="Times New Roman"/>
          <w:sz w:val="28"/>
          <w:szCs w:val="28"/>
        </w:rPr>
      </w:pPr>
    </w:p>
    <w:p w:rsidR="00D43355" w:rsidRDefault="00D43355" w:rsidP="00D433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________ О.М.Васильева</w:t>
      </w:r>
    </w:p>
    <w:p w:rsidR="00D43355" w:rsidRDefault="00D43355" w:rsidP="00D433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29C3" w:rsidRDefault="000D29C3"/>
    <w:sectPr w:rsidR="000D29C3" w:rsidSect="00F504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438D"/>
    <w:multiLevelType w:val="hybridMultilevel"/>
    <w:tmpl w:val="4A10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355"/>
    <w:rsid w:val="000D29C3"/>
    <w:rsid w:val="00322318"/>
    <w:rsid w:val="003D2541"/>
    <w:rsid w:val="00425EB4"/>
    <w:rsid w:val="004B3BD7"/>
    <w:rsid w:val="004C4E92"/>
    <w:rsid w:val="00550779"/>
    <w:rsid w:val="00557D18"/>
    <w:rsid w:val="007404F6"/>
    <w:rsid w:val="008A3597"/>
    <w:rsid w:val="009E14BD"/>
    <w:rsid w:val="00A52290"/>
    <w:rsid w:val="00BC1B67"/>
    <w:rsid w:val="00D43355"/>
    <w:rsid w:val="00D54A89"/>
    <w:rsid w:val="00DF0FED"/>
    <w:rsid w:val="00E72A0D"/>
    <w:rsid w:val="00E866E9"/>
    <w:rsid w:val="00F504C5"/>
    <w:rsid w:val="00F9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7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.com/images/search?q=%D0%BA%D0%B0%D1%80%D1%82%D0%B8%D0%BD%D0%BA%D0%B8+%D0%B2%D0%B5%D1%81%D0%BD%D1%8B+%D0%B8%D0%B7+%D1%88%D0%BA%D0%BE%D0%BB%D1%8C%D0%BD%D0%BE%D0%B9+%D0%B6%D0%B8%D0%B7%D0%BD%D0%B8&amp;qs=n&amp;form=QBIR&amp;pq=%D0%BA%D0%B0%D1%80%D1%82%D0%B8%D0%BD%D0%BA%D0%B8+%D0%B2%D0%B5%D1%81%D0%BD%D1%8B+%D0%B8%D0%B7+%D1%88%D0%BA%D0%BE%D0%BB%D1%8C%D0%BD%D0%BE%D0%B9+%D0%B6%D0%B8%D0%B7%D0%BD%D0%B8&amp;sc=0-14&amp;sp=-1&amp;sk=#view=detail&amp;id=90F3161DD48EB564F2C1E74044FB45B94970860B&amp;selectedIndex=2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www.bing.com/images/search?q=%D0%B7%D0%B8%D0%BC%D0%BD%D0%B8%D0%B9+%D1%81%D0%BF%D0%BE%D1%80%D1%82&amp;form=MSNH81&amp;mkt=ru-ru#view=detail&amp;id=63C4D189067980BB7E9E69DFB60B59D0CA32FFDE&amp;selectedIndex=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Школа33</dc:creator>
  <cp:keywords/>
  <dc:description/>
  <cp:lastModifiedBy>ОВ</cp:lastModifiedBy>
  <cp:revision>11</cp:revision>
  <cp:lastPrinted>2015-03-20T11:32:00Z</cp:lastPrinted>
  <dcterms:created xsi:type="dcterms:W3CDTF">2014-03-19T11:05:00Z</dcterms:created>
  <dcterms:modified xsi:type="dcterms:W3CDTF">2019-03-22T05:59:00Z</dcterms:modified>
</cp:coreProperties>
</file>