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8D" w:rsidRPr="00294FDB" w:rsidRDefault="00A0528D" w:rsidP="00294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83">
        <w:rPr>
          <w:rFonts w:ascii="Times New Roman" w:hAnsi="Times New Roman" w:cs="Times New Roman"/>
          <w:b/>
          <w:sz w:val="24"/>
          <w:szCs w:val="24"/>
        </w:rPr>
        <w:t>Круглый стол «Тыл и фронт едины».</w:t>
      </w:r>
    </w:p>
    <w:p w:rsidR="00A0528D" w:rsidRPr="002B5283" w:rsidRDefault="002B5283" w:rsidP="002B528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B5283">
        <w:rPr>
          <w:rStyle w:val="a4"/>
          <w:color w:val="000000"/>
        </w:rPr>
        <w:t xml:space="preserve">(Звучит </w:t>
      </w:r>
      <w:r w:rsidR="004333EC" w:rsidRPr="002B5283">
        <w:rPr>
          <w:rStyle w:val="a4"/>
          <w:color w:val="000000"/>
        </w:rPr>
        <w:t>песня</w:t>
      </w:r>
      <w:r w:rsidRPr="002B5283">
        <w:rPr>
          <w:rStyle w:val="a4"/>
          <w:color w:val="000000"/>
        </w:rPr>
        <w:t xml:space="preserve"> о Войне в исполнении Григорьева Эльдара)</w:t>
      </w:r>
    </w:p>
    <w:p w:rsidR="002A61AC" w:rsidRPr="002B5283" w:rsidRDefault="002A61AC" w:rsidP="002A61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>Нарушив мирную жизнь, внезапно, без объявления войны, фашистская Германия 22 июня 1941 года напала на нашу страну.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2 вед. 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Грустные ивы склонились к пруду,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Месяц плывёт над рекой,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Там, у границы, стоял на посту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Ночью боец молодой.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>Чёрные тени в тумане росли,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Туча на небе темна,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Первый снаряд разорвался вдали -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Так началась война.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2 вед. </w:t>
      </w:r>
      <w:r w:rsidRPr="002B5283">
        <w:rPr>
          <w:color w:val="000000"/>
        </w:rPr>
        <w:t>У всех было одно желание: только на фронт!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>У каждого была своя дорога на фронт, но цель одна - защищать Родину.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2 вед. </w:t>
      </w:r>
      <w:r w:rsidRPr="002B5283">
        <w:rPr>
          <w:color w:val="000000"/>
        </w:rPr>
        <w:t>Все может родная земля! Может накормить тебя вкусным и теплым хлебом, напоить родниковой водой, удивить своей красотой. И только защитить она себя не может…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>Поэтому защита Отечества и родной Земли – долг тех, кто ест её хлеб, пьет её воду, любуется её красотой!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2 вед. </w:t>
      </w:r>
      <w:r w:rsidRPr="002B5283">
        <w:rPr>
          <w:color w:val="000000"/>
        </w:rPr>
        <w:t>И с первого дня, до последнего советские люди совершали подвиги во имя победы над фашистами – врагами всего человечества.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Для одних война стала далёким воспоминанием, для других - историей.</w:t>
      </w: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 xml:space="preserve"> Это Советская Армия победила гитлеровскую Германию, это Советский народ раздавил фашизм!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836A4">
        <w:rPr>
          <w:b/>
          <w:color w:val="000000"/>
        </w:rPr>
        <w:t>2 вед.</w:t>
      </w:r>
      <w:r>
        <w:rPr>
          <w:color w:val="000000"/>
        </w:rPr>
        <w:t xml:space="preserve"> Но не только фронт, но и тыл внес весомый вклад в Победу. Матери, жены, сестры, невесты, дети -  все, кто не на фронте – это есть тыл. Тыл должен работать на фронт: ведь победа ковалась и в тылу.</w:t>
      </w:r>
    </w:p>
    <w:p w:rsidR="002836A4" w:rsidRDefault="002836A4" w:rsidP="002A61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</w:rPr>
      </w:pPr>
    </w:p>
    <w:p w:rsidR="002A61AC" w:rsidRPr="002B5283" w:rsidRDefault="002B5283" w:rsidP="002A61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B5283">
        <w:rPr>
          <w:b/>
          <w:bCs/>
          <w:color w:val="000000"/>
        </w:rPr>
        <w:t>1 вед.</w:t>
      </w:r>
      <w:r w:rsidR="00A0528D" w:rsidRPr="002B5283">
        <w:rPr>
          <w:b/>
          <w:bCs/>
          <w:color w:val="000000"/>
        </w:rPr>
        <w:t> </w:t>
      </w:r>
      <w:r w:rsidR="002A61AC" w:rsidRPr="002B5283">
        <w:rPr>
          <w:color w:val="000000"/>
        </w:rPr>
        <w:t xml:space="preserve">Добрый день, дорогие друзья! Сегодня в нашем зале тепло от дружеской обстановки и тесно от близости эпох и поколений. </w:t>
      </w:r>
      <w:r w:rsidR="002836A4">
        <w:rPr>
          <w:color w:val="000000"/>
        </w:rPr>
        <w:t xml:space="preserve">У нас в гостях люди, у которых </w:t>
      </w:r>
      <w:r w:rsidR="002A61AC" w:rsidRPr="002B5283">
        <w:rPr>
          <w:color w:val="000000"/>
        </w:rPr>
        <w:t>огромный жизненный путь с радостями и удачами, потерями и невзгодами. Вам, дорогие гости, мы посвящаем нашу встречу.</w:t>
      </w:r>
    </w:p>
    <w:p w:rsidR="00CF3EEC" w:rsidRDefault="00CF3EEC" w:rsidP="00A0528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A0528D" w:rsidRDefault="002B5283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rStyle w:val="a4"/>
          <w:color w:val="000000"/>
        </w:rPr>
        <w:t>2 вед.</w:t>
      </w:r>
      <w:r w:rsidR="00A0528D" w:rsidRPr="002B5283">
        <w:rPr>
          <w:color w:val="000000"/>
        </w:rPr>
        <w:t xml:space="preserve"> Сегодня у нас в гостях члены президиума районного Совета ветеранов войны и труда, вооружённых с</w:t>
      </w:r>
      <w:r w:rsidR="002A61AC" w:rsidRPr="002B5283">
        <w:rPr>
          <w:color w:val="000000"/>
        </w:rPr>
        <w:t>ил и правоохранительных органов:</w:t>
      </w:r>
    </w:p>
    <w:p w:rsidR="002836A4" w:rsidRPr="002B5283" w:rsidRDefault="002836A4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 xml:space="preserve">Председатель Совета ветеранов войны и труда, вооружённых сил и правоохранительных органов </w:t>
      </w:r>
      <w:r w:rsidRPr="002B5283">
        <w:rPr>
          <w:b/>
          <w:color w:val="000000"/>
        </w:rPr>
        <w:t>Нина Николаевна Белова</w:t>
      </w:r>
      <w:r w:rsidRPr="002B5283">
        <w:rPr>
          <w:color w:val="000000"/>
        </w:rPr>
        <w:t xml:space="preserve"> </w:t>
      </w:r>
      <w:r w:rsidRPr="002B5283">
        <w:rPr>
          <w:b/>
          <w:color w:val="000000"/>
        </w:rPr>
        <w:t>(приветственное слово</w:t>
      </w:r>
      <w:r>
        <w:rPr>
          <w:b/>
          <w:color w:val="000000"/>
        </w:rPr>
        <w:t>, она объявляет гостей</w:t>
      </w:r>
      <w:r w:rsidRPr="002B5283">
        <w:rPr>
          <w:b/>
          <w:color w:val="000000"/>
        </w:rPr>
        <w:t>).</w:t>
      </w:r>
    </w:p>
    <w:p w:rsidR="00A0528D" w:rsidRPr="002B5283" w:rsidRDefault="00A0528D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0528D" w:rsidRPr="002B5283" w:rsidRDefault="00A0528D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Несовершеннолетний узник Иван Иванович Курганов</w:t>
      </w:r>
    </w:p>
    <w:p w:rsidR="00A0528D" w:rsidRPr="002B5283" w:rsidRDefault="00A0528D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Вдова участника войны Нина Алексеевна Яковлева</w:t>
      </w:r>
    </w:p>
    <w:p w:rsidR="00A0528D" w:rsidRPr="002B5283" w:rsidRDefault="00A0528D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 xml:space="preserve">Краевед Александр Владимирович </w:t>
      </w:r>
      <w:proofErr w:type="spellStart"/>
      <w:r w:rsidRPr="002B5283">
        <w:rPr>
          <w:color w:val="000000"/>
        </w:rPr>
        <w:t>Шитков</w:t>
      </w:r>
      <w:proofErr w:type="spellEnd"/>
    </w:p>
    <w:p w:rsidR="00A0528D" w:rsidRPr="002B5283" w:rsidRDefault="002836A4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Командир поискового отряда </w:t>
      </w:r>
      <w:r w:rsidR="00A0528D" w:rsidRPr="002B5283">
        <w:rPr>
          <w:color w:val="000000"/>
        </w:rPr>
        <w:t>«Русь» Валерий Юрьевич Фрыгин</w:t>
      </w:r>
    </w:p>
    <w:p w:rsidR="00A0528D" w:rsidRPr="002B5283" w:rsidRDefault="00A0528D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lastRenderedPageBreak/>
        <w:t xml:space="preserve">Заведующий музеем вице- адмирала Корнилова в деревне </w:t>
      </w:r>
      <w:proofErr w:type="spellStart"/>
      <w:r w:rsidRPr="002B5283">
        <w:rPr>
          <w:color w:val="000000"/>
        </w:rPr>
        <w:t>Рясня</w:t>
      </w:r>
      <w:proofErr w:type="spellEnd"/>
      <w:r w:rsidRPr="002B5283">
        <w:rPr>
          <w:color w:val="000000"/>
        </w:rPr>
        <w:t xml:space="preserve">, краевед Александр Яковлевич </w:t>
      </w:r>
      <w:proofErr w:type="spellStart"/>
      <w:r w:rsidRPr="002B5283">
        <w:rPr>
          <w:color w:val="000000"/>
        </w:rPr>
        <w:t>Волнухин</w:t>
      </w:r>
      <w:proofErr w:type="spellEnd"/>
    </w:p>
    <w:p w:rsidR="00A0528D" w:rsidRPr="002B5283" w:rsidRDefault="00786BE8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Методист по работе с молодёжью отдела образования Старицкого района Ольга Михайловна Сироткина</w:t>
      </w:r>
    </w:p>
    <w:p w:rsidR="00786BE8" w:rsidRPr="002B5283" w:rsidRDefault="00786BE8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>Председатель Совета ветеранов войны и труда, вооружённых сил и правоохранительных органов Нина Николаевна Белова</w:t>
      </w:r>
    </w:p>
    <w:p w:rsidR="00786BE8" w:rsidRPr="002B5283" w:rsidRDefault="00786BE8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 xml:space="preserve">Председатель Совета ветеранов села </w:t>
      </w:r>
      <w:proofErr w:type="spellStart"/>
      <w:r w:rsidRPr="002B5283">
        <w:rPr>
          <w:color w:val="000000"/>
        </w:rPr>
        <w:t>Луковниково</w:t>
      </w:r>
      <w:proofErr w:type="spellEnd"/>
      <w:r w:rsidRPr="002B5283">
        <w:rPr>
          <w:color w:val="000000"/>
        </w:rPr>
        <w:t xml:space="preserve"> Лидия Викторовна </w:t>
      </w:r>
      <w:proofErr w:type="spellStart"/>
      <w:r w:rsidRPr="002B5283">
        <w:rPr>
          <w:color w:val="000000"/>
        </w:rPr>
        <w:t>Трахачевская</w:t>
      </w:r>
      <w:proofErr w:type="spellEnd"/>
    </w:p>
    <w:p w:rsidR="00786BE8" w:rsidRPr="002B5283" w:rsidRDefault="00786BE8" w:rsidP="00A05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5283">
        <w:rPr>
          <w:color w:val="000000"/>
        </w:rPr>
        <w:t xml:space="preserve">Глава сельского поселения </w:t>
      </w:r>
      <w:r w:rsidR="00C121EA">
        <w:rPr>
          <w:color w:val="000000"/>
        </w:rPr>
        <w:t xml:space="preserve">Луковниково </w:t>
      </w:r>
      <w:r w:rsidRPr="002B5283">
        <w:rPr>
          <w:color w:val="000000"/>
        </w:rPr>
        <w:t>Юлия Михайловна Сальникова</w:t>
      </w:r>
    </w:p>
    <w:p w:rsidR="00786BE8" w:rsidRPr="002B5283" w:rsidRDefault="00786BE8" w:rsidP="00786B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 вед.:</w:t>
      </w:r>
      <w:r>
        <w:rPr>
          <w:color w:val="000000"/>
        </w:rPr>
        <w:t xml:space="preserve"> </w:t>
      </w:r>
      <w:r w:rsidRPr="002B5283">
        <w:rPr>
          <w:color w:val="000000"/>
        </w:rPr>
        <w:t xml:space="preserve">Глава сельского поселения </w:t>
      </w:r>
      <w:r>
        <w:rPr>
          <w:color w:val="000000"/>
        </w:rPr>
        <w:t xml:space="preserve">Луковниково </w:t>
      </w:r>
      <w:r w:rsidRPr="00C121EA">
        <w:rPr>
          <w:b/>
          <w:color w:val="000000"/>
        </w:rPr>
        <w:t>Юлия Михайловна Сальникова</w:t>
      </w:r>
      <w:r>
        <w:rPr>
          <w:b/>
          <w:color w:val="000000"/>
        </w:rPr>
        <w:t xml:space="preserve"> </w:t>
      </w:r>
      <w:r w:rsidRPr="002B5283">
        <w:rPr>
          <w:b/>
          <w:color w:val="000000"/>
        </w:rPr>
        <w:t>(приветственное слово).</w:t>
      </w: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B5283">
        <w:rPr>
          <w:b/>
          <w:bCs/>
          <w:color w:val="000000"/>
        </w:rPr>
        <w:t>1 вед. </w:t>
      </w:r>
      <w:r w:rsidRPr="002B5283">
        <w:rPr>
          <w:color w:val="000000"/>
        </w:rPr>
        <w:t>Наверное, никогда не наступит время, когда можно будет сказать, хватит, достаточно, всё уже сказано о Великой Отечественной войне. Всего сказать не удастся никогда, потому что нет меры трагизму войны, нет меры героизму людей, проявленному в ней.</w:t>
      </w: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2B5283">
        <w:rPr>
          <w:color w:val="000000"/>
        </w:rPr>
        <w:t xml:space="preserve">Заведующий музеем вице- адмирала Корнилова в деревне </w:t>
      </w:r>
      <w:proofErr w:type="spellStart"/>
      <w:r w:rsidRPr="002B5283">
        <w:rPr>
          <w:color w:val="000000"/>
        </w:rPr>
        <w:t>Рясня</w:t>
      </w:r>
      <w:proofErr w:type="spellEnd"/>
      <w:r w:rsidRPr="002B5283">
        <w:rPr>
          <w:color w:val="000000"/>
        </w:rPr>
        <w:t xml:space="preserve">, краевед </w:t>
      </w:r>
      <w:r w:rsidRPr="002B5283">
        <w:rPr>
          <w:b/>
          <w:color w:val="000000"/>
        </w:rPr>
        <w:t xml:space="preserve">Александр Яковлевич </w:t>
      </w:r>
      <w:proofErr w:type="spellStart"/>
      <w:r w:rsidRPr="002B5283">
        <w:rPr>
          <w:b/>
          <w:color w:val="000000"/>
        </w:rPr>
        <w:t>Волнухин</w:t>
      </w:r>
      <w:proofErr w:type="spellEnd"/>
      <w:r w:rsidRPr="002B5283">
        <w:rPr>
          <w:color w:val="000000"/>
        </w:rPr>
        <w:t xml:space="preserve"> </w:t>
      </w:r>
      <w:r>
        <w:rPr>
          <w:b/>
          <w:color w:val="000000"/>
        </w:rPr>
        <w:t>(приветственное слово) – партизаны.</w:t>
      </w: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- </w:t>
      </w:r>
      <w:r w:rsidRPr="002B5283">
        <w:rPr>
          <w:color w:val="000000"/>
        </w:rPr>
        <w:t xml:space="preserve">Краевед </w:t>
      </w:r>
      <w:r w:rsidRPr="002B5283">
        <w:rPr>
          <w:b/>
          <w:color w:val="000000"/>
        </w:rPr>
        <w:t xml:space="preserve">Александр Владимирович </w:t>
      </w:r>
      <w:proofErr w:type="spellStart"/>
      <w:r w:rsidRPr="002B5283">
        <w:rPr>
          <w:b/>
          <w:color w:val="000000"/>
        </w:rPr>
        <w:t>Шитков</w:t>
      </w:r>
      <w:proofErr w:type="spellEnd"/>
      <w:r w:rsidRPr="002B5283">
        <w:rPr>
          <w:color w:val="000000"/>
        </w:rPr>
        <w:t xml:space="preserve"> </w:t>
      </w:r>
      <w:r>
        <w:rPr>
          <w:b/>
          <w:color w:val="000000"/>
        </w:rPr>
        <w:t>(приветственное слово) – труженики тыла</w:t>
      </w:r>
    </w:p>
    <w:p w:rsidR="002836A4" w:rsidRDefault="002836A4" w:rsidP="002836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- труженик тыла, который расскажет о воспоминаниях____________________________________________________________________________________________________________________________________________</w:t>
      </w:r>
    </w:p>
    <w:p w:rsidR="002836A4" w:rsidRPr="002B5283" w:rsidRDefault="002836A4" w:rsidP="002836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0E001F" w:rsidRPr="002B5283" w:rsidRDefault="000E001F" w:rsidP="002A61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553D" w:rsidRDefault="002B5283" w:rsidP="002B528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B5283">
        <w:rPr>
          <w:b/>
          <w:bCs/>
          <w:color w:val="000000"/>
        </w:rPr>
        <w:t>2 вед. </w:t>
      </w:r>
      <w:r w:rsidR="002836A4" w:rsidRPr="002836A4">
        <w:rPr>
          <w:b/>
          <w:color w:val="000000"/>
        </w:rPr>
        <w:t>(Для труженика тыла)</w:t>
      </w:r>
      <w:r w:rsidR="002836A4">
        <w:rPr>
          <w:color w:val="000000"/>
        </w:rPr>
        <w:t>!!!</w:t>
      </w:r>
      <w:r w:rsidR="00F6553D" w:rsidRPr="002B5283">
        <w:rPr>
          <w:color w:val="000000"/>
        </w:rPr>
        <w:t xml:space="preserve"> Выражаем вам наше глубочайшее уважение и огромную признательность за всё то, что вы делаете на протяжении своей жизни – для Родины, села и нас – своих земляков. Вы много сделали для того, чтоб на земле оставить достойный след. Желаем вам здоровья, счастья и ещё долгих лет. Мы вами гордимся! Живите долго и счастливо! </w:t>
      </w:r>
    </w:p>
    <w:p w:rsidR="002836A4" w:rsidRPr="002B5283" w:rsidRDefault="002836A4" w:rsidP="002B528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F3EEC" w:rsidRDefault="00CF3EEC" w:rsidP="00CF3EE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>
        <w:rPr>
          <w:b/>
          <w:bCs/>
          <w:color w:val="000000"/>
        </w:rPr>
        <w:t>1</w:t>
      </w:r>
      <w:r w:rsidR="002836A4" w:rsidRPr="002B5283">
        <w:rPr>
          <w:b/>
          <w:bCs/>
          <w:color w:val="000000"/>
        </w:rPr>
        <w:t xml:space="preserve"> вед. </w:t>
      </w:r>
      <w:r w:rsidRPr="00CF3EEC">
        <w:rPr>
          <w:rStyle w:val="a4"/>
          <w:b w:val="0"/>
        </w:rPr>
        <w:t>«Война не окончена, пока не похоронен последний солдат», – эта крылатая фраза, которую произнес великий русский полководец А.В.Суворов, сегодня является руководством к действию для тех, кто свою жизнь посвятил благородному поисковому движению. Для тех, кто занимается поиском мест захоронений воинов, отдавших свою жизнь ради нашей жизни, прах которых  не предан земле с подобающими тому почестями.</w:t>
      </w:r>
    </w:p>
    <w:p w:rsidR="00CF3EEC" w:rsidRDefault="00CF3EEC" w:rsidP="00CF3EEC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CF3EEC" w:rsidRPr="00CF3EEC" w:rsidRDefault="00CF3EEC" w:rsidP="00CF3EEC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CF3EEC">
        <w:rPr>
          <w:rStyle w:val="a4"/>
        </w:rPr>
        <w:t>2 вед.:</w:t>
      </w:r>
    </w:p>
    <w:p w:rsidR="00CF3EEC" w:rsidRDefault="00CF3EEC" w:rsidP="00CF3EE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2836A4" w:rsidRPr="002B5283" w:rsidRDefault="00CF3EEC" w:rsidP="00CF3E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  <w:b w:val="0"/>
        </w:rPr>
        <w:t>- командир поискового отряда</w:t>
      </w:r>
      <w:r w:rsidR="002836A4" w:rsidRPr="002B5283">
        <w:rPr>
          <w:color w:val="000000"/>
        </w:rPr>
        <w:t xml:space="preserve"> «Русь» </w:t>
      </w:r>
      <w:r w:rsidR="002836A4" w:rsidRPr="002B5283">
        <w:rPr>
          <w:b/>
          <w:color w:val="000000"/>
        </w:rPr>
        <w:t>Валерий Юрьевич Фрыгин</w:t>
      </w:r>
      <w:r w:rsidR="002836A4" w:rsidRPr="002B5283">
        <w:rPr>
          <w:color w:val="000000"/>
        </w:rPr>
        <w:t xml:space="preserve"> </w:t>
      </w:r>
      <w:r w:rsidR="002836A4" w:rsidRPr="002B5283">
        <w:rPr>
          <w:b/>
          <w:color w:val="000000"/>
        </w:rPr>
        <w:t>(приветственное слово).</w:t>
      </w:r>
    </w:p>
    <w:p w:rsidR="00F6553D" w:rsidRPr="002B5283" w:rsidRDefault="00F6553D" w:rsidP="00F655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7F6D" w:rsidRPr="002B5283" w:rsidRDefault="002B528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5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вед. </w:t>
      </w:r>
      <w:r w:rsidR="00967F6D" w:rsidRPr="002B5283">
        <w:rPr>
          <w:rFonts w:ascii="Times New Roman" w:hAnsi="Times New Roman" w:cs="Times New Roman"/>
          <w:color w:val="000000"/>
          <w:sz w:val="24"/>
          <w:szCs w:val="24"/>
        </w:rPr>
        <w:t xml:space="preserve">Так уж случилось, что наша память о войне и все наши представления о ней - мужские. Это понятно: воевали-то в основном мужчины. Но огромная тяжесть легла на плечи матерей, жён, сестёр, которые своим трудом помогали фронту. От женщины-матери идёт начало жизни, и как-то не сопоставимо это с войной, которая убивает жизнь. Да, у войны не женское лицо, и тем более не детское. Но эта война была особенной. Она и </w:t>
      </w:r>
      <w:r w:rsidR="00967F6D" w:rsidRPr="002B528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называлась Великой Отечественной потому, что все от мала до велика поднялись на защиту Родины: и мужчины, и женщины, и дети.</w:t>
      </w:r>
    </w:p>
    <w:p w:rsidR="00967F6D" w:rsidRPr="002B5283" w:rsidRDefault="00967F6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5283">
        <w:rPr>
          <w:rFonts w:ascii="Times New Roman" w:hAnsi="Times New Roman" w:cs="Times New Roman"/>
          <w:b/>
          <w:color w:val="000000"/>
          <w:sz w:val="24"/>
          <w:szCs w:val="24"/>
        </w:rPr>
        <w:t>1 чтец</w:t>
      </w:r>
    </w:p>
    <w:p w:rsidR="00CF3EEC" w:rsidRDefault="00967F6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5283">
        <w:rPr>
          <w:rFonts w:ascii="Times New Roman" w:hAnsi="Times New Roman" w:cs="Times New Roman"/>
          <w:color w:val="000000"/>
          <w:sz w:val="24"/>
          <w:szCs w:val="24"/>
        </w:rPr>
        <w:t>Да разве об этом расскажешь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В какие ты годы жила!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Какая бессмертная тяжесть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На женские плечи легла...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Ты шла, затаив свое горе,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Суровым путем трудовым,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Весь фронт, что от моря до моря,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Кормила ты хлебом своим.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В холодные зимы, метели,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У той у далекой черты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Солдат согревали шинели,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Что сшила заботливо ты.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Бойцы твои письма читали,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там, на переднем краю,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Они хорошо понимали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Святую неправду твою.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воин, идущий на битву,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встретить готовый её,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Как клятву шептал, как молитву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Далекое имя твое.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A61AC" w:rsidRPr="002B5283" w:rsidRDefault="00967F6D">
      <w:pPr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b/>
          <w:color w:val="000000"/>
          <w:sz w:val="24"/>
          <w:szCs w:val="24"/>
        </w:rPr>
        <w:t>2 чтец:</w:t>
      </w:r>
      <w:r w:rsidRPr="002B528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t>Тогда вам было 10 лет.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Вы помните годы войны.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Ни огонька в окошках нет,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Они затемнены.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Кто прожил только 10 лет,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Запомнит навсегда,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Как , потушив дрожащий свет, 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Ходили поезда.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Во тьме на фронт везли войска,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Детей в далекий тыл.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поезд ночью без гудка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От станций отходил.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Тот не забудет никогда,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Хоть был он очень мал,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Как дорога была вода,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не всегда была еда,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И как отец его тогда</w:t>
      </w:r>
      <w:r w:rsidRPr="002B5283">
        <w:rPr>
          <w:rFonts w:ascii="Times New Roman" w:hAnsi="Times New Roman" w:cs="Times New Roman"/>
          <w:color w:val="000000"/>
          <w:sz w:val="24"/>
          <w:szCs w:val="24"/>
        </w:rPr>
        <w:br/>
        <w:t>За счастье воевал.</w:t>
      </w:r>
    </w:p>
    <w:p w:rsidR="002A61AC" w:rsidRPr="002B5283" w:rsidRDefault="002B5283" w:rsidP="00C121E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2B5283">
        <w:rPr>
          <w:b/>
          <w:bCs/>
          <w:color w:val="000000"/>
        </w:rPr>
        <w:lastRenderedPageBreak/>
        <w:t>2 вед. </w:t>
      </w:r>
      <w:r w:rsidR="002A61AC" w:rsidRPr="002B5283">
        <w:rPr>
          <w:color w:val="000000"/>
        </w:rPr>
        <w:t>Великая Отечественная война оставила огненный след не только на полях сражений. Немалые трудности и лишения выпали и на долю детей. У них вместо детства был тоже фронт, только трудовой, тяжелый, изнурительный. Трудились мальчишки и девчонки: тысячи гектаров скошенного хлеба, тысячи связанных снопов, тысячи намолоченного зерна. Их посылали туда, где нужна была помощь старшим.</w:t>
      </w:r>
    </w:p>
    <w:p w:rsidR="00C121EA" w:rsidRDefault="00C121EA" w:rsidP="00C121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121EA" w:rsidRDefault="00CF3EEC" w:rsidP="00C121E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>
        <w:rPr>
          <w:b/>
          <w:bCs/>
          <w:color w:val="000000"/>
        </w:rPr>
        <w:t>1</w:t>
      </w:r>
      <w:r w:rsidR="00C121EA" w:rsidRPr="002B5283">
        <w:rPr>
          <w:b/>
          <w:bCs/>
          <w:color w:val="000000"/>
        </w:rPr>
        <w:t xml:space="preserve"> вед. </w:t>
      </w:r>
      <w:r w:rsidR="00C121EA" w:rsidRPr="00C121EA">
        <w:rPr>
          <w:color w:val="000000"/>
        </w:rPr>
        <w:t>Не важно, сколько прошло лет со дня Победы, главное – не забывать людей, которые своим трудом и героизмом отстояли свободу и независимость Родины, завоевали мир.</w:t>
      </w:r>
    </w:p>
    <w:p w:rsidR="00967F6D" w:rsidRPr="00C121EA" w:rsidRDefault="00294FDB" w:rsidP="00C121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color w:val="000000"/>
        </w:rPr>
        <w:t>Мы представляем вашему вниманию работу ученицы 9 класса Жуковой Елизаветы</w:t>
      </w:r>
      <w:r w:rsidR="00967F6D" w:rsidRPr="002B5283">
        <w:rPr>
          <w:b/>
          <w:color w:val="000000"/>
        </w:rPr>
        <w:t xml:space="preserve"> </w:t>
      </w:r>
      <w:r w:rsidR="00C121EA" w:rsidRPr="00C121EA">
        <w:rPr>
          <w:b/>
          <w:color w:val="000000"/>
        </w:rPr>
        <w:t>«История войны в истории моей семьи»</w:t>
      </w:r>
      <w:r w:rsidR="00C121EA">
        <w:rPr>
          <w:b/>
          <w:color w:val="000000"/>
        </w:rPr>
        <w:t>.</w:t>
      </w:r>
    </w:p>
    <w:p w:rsidR="00C121EA" w:rsidRDefault="00C121EA" w:rsidP="00C121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7F6D" w:rsidRPr="002B5283" w:rsidRDefault="002B5283" w:rsidP="00C1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вед. </w:t>
      </w:r>
      <w:r w:rsidR="00967F6D" w:rsidRPr="002B5283">
        <w:rPr>
          <w:rFonts w:ascii="Times New Roman" w:hAnsi="Times New Roman" w:cs="Times New Roman"/>
          <w:sz w:val="24"/>
          <w:szCs w:val="24"/>
        </w:rPr>
        <w:t xml:space="preserve">На территории Тверской области действует Молодёжный Георгиевский Союз. Центром Георгиевского движения региона является храм Покрова Пресвятой Богородицы села Тургиново </w:t>
      </w:r>
      <w:r w:rsidR="00967F6D" w:rsidRPr="002B5283">
        <w:rPr>
          <w:rFonts w:ascii="Times New Roman" w:eastAsia="Times New Roman" w:hAnsi="Times New Roman" w:cs="Times New Roman"/>
          <w:sz w:val="24"/>
          <w:szCs w:val="24"/>
        </w:rPr>
        <w:t>Калининского района Тверской области</w:t>
      </w:r>
      <w:r w:rsidR="00967F6D" w:rsidRPr="002B5283">
        <w:rPr>
          <w:rFonts w:ascii="Times New Roman" w:hAnsi="Times New Roman" w:cs="Times New Roman"/>
          <w:sz w:val="24"/>
          <w:szCs w:val="24"/>
        </w:rPr>
        <w:t>.</w:t>
      </w:r>
    </w:p>
    <w:p w:rsidR="00967F6D" w:rsidRPr="002B5283" w:rsidRDefault="00967F6D" w:rsidP="00967F6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783" w:rsidRPr="002B5283" w:rsidRDefault="002B5283" w:rsidP="002D2783">
      <w:pPr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вед. </w:t>
      </w:r>
      <w:r w:rsidR="00967F6D" w:rsidRPr="002B5283">
        <w:rPr>
          <w:rFonts w:ascii="Times New Roman" w:hAnsi="Times New Roman" w:cs="Times New Roman"/>
          <w:sz w:val="24"/>
          <w:szCs w:val="24"/>
        </w:rPr>
        <w:t xml:space="preserve">В мае 2016года  состоялась </w:t>
      </w:r>
      <w:r w:rsidR="00967F6D" w:rsidRPr="002B5283">
        <w:rPr>
          <w:rFonts w:ascii="Times New Roman" w:eastAsia="Times New Roman" w:hAnsi="Times New Roman" w:cs="Times New Roman"/>
          <w:sz w:val="24"/>
          <w:szCs w:val="24"/>
        </w:rPr>
        <w:t xml:space="preserve">Торжественная церемония принятия в </w:t>
      </w:r>
      <w:r w:rsidR="00967F6D" w:rsidRPr="002B5283">
        <w:rPr>
          <w:rFonts w:ascii="Times New Roman" w:hAnsi="Times New Roman" w:cs="Times New Roman"/>
          <w:sz w:val="24"/>
          <w:szCs w:val="24"/>
        </w:rPr>
        <w:t>Молодёжный Георгиевский Союз  учащих</w:t>
      </w:r>
      <w:r w:rsidR="002D2783" w:rsidRPr="002B5283">
        <w:rPr>
          <w:rFonts w:ascii="Times New Roman" w:hAnsi="Times New Roman" w:cs="Times New Roman"/>
          <w:sz w:val="24"/>
          <w:szCs w:val="24"/>
        </w:rPr>
        <w:t>ся  нашей</w:t>
      </w:r>
      <w:r w:rsidR="00967F6D" w:rsidRPr="002B5283">
        <w:rPr>
          <w:rFonts w:ascii="Times New Roman" w:hAnsi="Times New Roman" w:cs="Times New Roman"/>
          <w:sz w:val="24"/>
          <w:szCs w:val="24"/>
        </w:rPr>
        <w:t xml:space="preserve"> школы.</w:t>
      </w:r>
      <w:r w:rsidR="002D2783" w:rsidRPr="002B5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783" w:rsidRPr="002B5283" w:rsidRDefault="002D2783" w:rsidP="00C12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83">
        <w:rPr>
          <w:rFonts w:ascii="Times New Roman" w:hAnsi="Times New Roman" w:cs="Times New Roman"/>
          <w:b/>
          <w:sz w:val="24"/>
          <w:szCs w:val="24"/>
        </w:rPr>
        <w:t>(Видеофильм)</w:t>
      </w:r>
    </w:p>
    <w:p w:rsidR="002D2783" w:rsidRPr="002B5283" w:rsidRDefault="002D2783" w:rsidP="002D2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83">
        <w:rPr>
          <w:rFonts w:ascii="Times New Roman" w:hAnsi="Times New Roman" w:cs="Times New Roman"/>
          <w:b/>
          <w:sz w:val="24"/>
          <w:szCs w:val="24"/>
        </w:rPr>
        <w:t>(Выступление Георгиевского отряда</w:t>
      </w:r>
      <w:r w:rsidR="004333EC" w:rsidRPr="002B5283">
        <w:rPr>
          <w:rFonts w:ascii="Times New Roman" w:hAnsi="Times New Roman" w:cs="Times New Roman"/>
          <w:b/>
          <w:sz w:val="24"/>
          <w:szCs w:val="24"/>
        </w:rPr>
        <w:t xml:space="preserve"> и сестёр милосердия</w:t>
      </w:r>
      <w:r w:rsidRPr="002B5283">
        <w:rPr>
          <w:rFonts w:ascii="Times New Roman" w:hAnsi="Times New Roman" w:cs="Times New Roman"/>
          <w:b/>
          <w:sz w:val="24"/>
          <w:szCs w:val="24"/>
        </w:rPr>
        <w:t>)</w:t>
      </w:r>
    </w:p>
    <w:p w:rsidR="00294FDB" w:rsidRDefault="002D2783" w:rsidP="00294F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Георгиевцы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отличаются воспитанностью, добротой, умением трудиться и жить в коллективе. Членство в Георгиевском отряде является почётным и постоянным. Приём в члены Георгиевского отряда осуществляется ежегодно в мае в </w:t>
      </w:r>
      <w:r w:rsidRPr="002B5283">
        <w:rPr>
          <w:rFonts w:ascii="Times New Roman" w:eastAsia="Times New Roman" w:hAnsi="Times New Roman" w:cs="Times New Roman"/>
          <w:sz w:val="24"/>
          <w:szCs w:val="24"/>
        </w:rPr>
        <w:t>храме Покрова Пресвятой Богородицы села Тургиново.</w:t>
      </w:r>
    </w:p>
    <w:p w:rsidR="002D2783" w:rsidRPr="00294FDB" w:rsidRDefault="002D2783" w:rsidP="00294F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5283">
        <w:rPr>
          <w:rFonts w:ascii="Times New Roman" w:eastAsia="Times New Roman" w:hAnsi="Times New Roman" w:cs="Times New Roman"/>
          <w:sz w:val="24"/>
          <w:szCs w:val="24"/>
        </w:rPr>
        <w:t xml:space="preserve">Члены Георгиевского отряда нашей школы принимают активное участие в организации и проведении праздников и мероприятий патриотической направленности в нашем поселении: </w:t>
      </w:r>
      <w:r w:rsidRPr="002B5283">
        <w:rPr>
          <w:rFonts w:ascii="Times New Roman" w:hAnsi="Times New Roman" w:cs="Times New Roman"/>
          <w:sz w:val="24"/>
          <w:szCs w:val="24"/>
        </w:rPr>
        <w:t xml:space="preserve">«День пожилого человека», «День матери», «День Победы», «День неизвестного солдата», «День героев Отечества», участвуем в акциях «Дари добро», «Зажги свечу», «Бессмертный полк», «Георгиевская ленточка», «Незабудки», «Вечная слава героям», «Велопробег по памятным местам», «Сирень победы». </w:t>
      </w:r>
    </w:p>
    <w:p w:rsidR="002D2783" w:rsidRPr="002B5283" w:rsidRDefault="002D2783" w:rsidP="002D2783">
      <w:pPr>
        <w:spacing w:after="0"/>
        <w:ind w:firstLine="454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 xml:space="preserve"> Оказывают помощь представителям старшего поколения: складывают дрова, чистят снег, помогают по хозяйству. </w:t>
      </w:r>
    </w:p>
    <w:p w:rsidR="002D2783" w:rsidRPr="002B5283" w:rsidRDefault="002D2783" w:rsidP="002D2783">
      <w:pPr>
        <w:spacing w:after="0"/>
        <w:ind w:firstLine="454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Луковниковского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сельского поселения  расположены </w:t>
      </w:r>
      <w:r w:rsidR="00CF3EEC">
        <w:rPr>
          <w:rFonts w:ascii="Times New Roman" w:hAnsi="Times New Roman" w:cs="Times New Roman"/>
          <w:sz w:val="24"/>
          <w:szCs w:val="24"/>
        </w:rPr>
        <w:t>15 братских могил</w:t>
      </w:r>
      <w:r w:rsidRPr="002B5283">
        <w:rPr>
          <w:rFonts w:ascii="Times New Roman" w:hAnsi="Times New Roman" w:cs="Times New Roman"/>
          <w:sz w:val="24"/>
          <w:szCs w:val="24"/>
        </w:rPr>
        <w:t xml:space="preserve">, захоронение  рода Корниловых, за которыми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Георгиевцы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ухаживаем совместно с нашими педагогами. </w:t>
      </w:r>
    </w:p>
    <w:p w:rsidR="002D2783" w:rsidRPr="002B5283" w:rsidRDefault="002D2783" w:rsidP="002D2783">
      <w:pPr>
        <w:spacing w:after="0"/>
        <w:ind w:firstLine="454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В 2017 году ребята нашего отряда б</w:t>
      </w:r>
      <w:r w:rsidR="00CF3EEC">
        <w:rPr>
          <w:rFonts w:ascii="Times New Roman" w:hAnsi="Times New Roman" w:cs="Times New Roman"/>
          <w:sz w:val="24"/>
          <w:szCs w:val="24"/>
        </w:rPr>
        <w:t xml:space="preserve">лагодаря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Волнухину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Александру Яковлевичу  посетили места боевой славы в Торжокском районе.</w:t>
      </w:r>
    </w:p>
    <w:p w:rsidR="002D2783" w:rsidRPr="002B5283" w:rsidRDefault="002D2783" w:rsidP="002D2783">
      <w:pPr>
        <w:spacing w:after="0"/>
        <w:ind w:firstLine="454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 xml:space="preserve">С руководителем Георгиевского отряда Надеждой Николаевной Королёвой побывали в музее «Ржевская битва»,  «Домик Сталина» в деревне Хорошёго Ржевского района. </w:t>
      </w:r>
    </w:p>
    <w:p w:rsidR="002D2783" w:rsidRPr="002B5283" w:rsidRDefault="002D2783" w:rsidP="002D27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 xml:space="preserve">Ежегодно  участвуют в межмуниципальном  мероприятии, посвящённому «Дню героев Отечества», которое проходит  в 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B528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B5283">
        <w:rPr>
          <w:rFonts w:ascii="Times New Roman" w:hAnsi="Times New Roman" w:cs="Times New Roman"/>
          <w:sz w:val="24"/>
          <w:szCs w:val="24"/>
        </w:rPr>
        <w:t>усино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2D2783" w:rsidRPr="002B5283" w:rsidRDefault="002D2783" w:rsidP="002D27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D2783" w:rsidRPr="002B5283" w:rsidRDefault="002D2783" w:rsidP="002D27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В рамках увековечивания памяти вице- адмирала Владимира Алексеевича Корнилова, принимаем участие в подготовке и проведении ежегодных «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 чтений», проводим экскурсии для гостей в музее Вице- адмирала Корнилова в деревне </w:t>
      </w:r>
      <w:proofErr w:type="spellStart"/>
      <w:r w:rsidRPr="002B5283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2B5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783" w:rsidRPr="002B5283" w:rsidRDefault="002D2783" w:rsidP="00294F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lastRenderedPageBreak/>
        <w:t xml:space="preserve">Наш отряд принимает активное участие в Слёте Георгиевцев, который проходит в канун Дня Победы в Великой Отечественной войне и Дня поминовения Святого Георгия Победоносца- небесного покровителя православных воинов- защитников Отечества. Участвуют в </w:t>
      </w:r>
      <w:r w:rsidRPr="002B5283">
        <w:rPr>
          <w:rFonts w:ascii="Times New Roman" w:eastAsia="Times New Roman" w:hAnsi="Times New Roman" w:cs="Times New Roman"/>
          <w:sz w:val="24"/>
          <w:szCs w:val="24"/>
        </w:rPr>
        <w:t>показательных выступлениях Георгиевских отрядов,   в соревнованиях по неполной сборке и разборке автомата, в районной игре «Зарница».</w:t>
      </w:r>
    </w:p>
    <w:p w:rsidR="002D2783" w:rsidRPr="002B5283" w:rsidRDefault="002D2783" w:rsidP="002D27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Мы за здоровый образ жизни, поэтому туристический слёт Георгиевских отрядов в Тургиново не обходится без нашего участия.</w:t>
      </w:r>
    </w:p>
    <w:p w:rsidR="00294FDB" w:rsidRDefault="002D2783" w:rsidP="00294F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Ребята нашего отряда принимают участие в фестивале исторической реконструкции «Русский витязь», который проходит  в селе Луковниково.</w:t>
      </w:r>
    </w:p>
    <w:p w:rsidR="00294FDB" w:rsidRDefault="002D2783" w:rsidP="00294FD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5283">
        <w:rPr>
          <w:rFonts w:ascii="Times New Roman" w:eastAsia="Times New Roman" w:hAnsi="Times New Roman" w:cs="Times New Roman"/>
          <w:sz w:val="24"/>
          <w:szCs w:val="24"/>
        </w:rPr>
        <w:t xml:space="preserve">Члены отряда учатся сами и учат  играть в шахматы и теннис младших ребят. На переменах тренируемся в сборке и разборке автомата. </w:t>
      </w:r>
    </w:p>
    <w:p w:rsidR="00294FDB" w:rsidRDefault="002D2783" w:rsidP="00294F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Уделяют огромное внимание экологии и трудолюбию,  участвуя в экологических субботниках,  акциях: «Трудовой десант», «Чистый край», «Поможем зимующим птицам», оказывают помощь в уборке урожая на пришкольном участке.</w:t>
      </w:r>
    </w:p>
    <w:p w:rsidR="002D2783" w:rsidRPr="00E10763" w:rsidRDefault="002D2783" w:rsidP="002D2783">
      <w:pPr>
        <w:pStyle w:val="a3"/>
        <w:shd w:val="clear" w:color="auto" w:fill="FFFFFF"/>
        <w:spacing w:after="0" w:afterAutospacing="0"/>
        <w:ind w:firstLine="708"/>
      </w:pPr>
      <w:r w:rsidRPr="002B5283">
        <w:t xml:space="preserve">Поддерживая наших старших товарищей, наш Георгиевский отряд </w:t>
      </w:r>
      <w:proofErr w:type="spellStart"/>
      <w:r w:rsidRPr="002B5283">
        <w:t>Луковниковской</w:t>
      </w:r>
      <w:proofErr w:type="spellEnd"/>
      <w:r w:rsidRPr="002B5283">
        <w:t xml:space="preserve"> средней общеобразовательной школы, 17 октября принял участие в акции «Георгиевская Аллея ратной славы»- посадили кусты сирени в честь Героев Советского</w:t>
      </w:r>
      <w:r w:rsidR="00CF3EEC">
        <w:t xml:space="preserve"> Союз</w:t>
      </w:r>
      <w:proofErr w:type="gramStart"/>
      <w:r w:rsidR="00CF3EEC">
        <w:t>а-</w:t>
      </w:r>
      <w:proofErr w:type="gramEnd"/>
      <w:r w:rsidR="00CF3EEC">
        <w:t xml:space="preserve"> уроженцев нашего района</w:t>
      </w:r>
      <w:r w:rsidR="00E10763">
        <w:t xml:space="preserve"> на территории школы</w:t>
      </w:r>
      <w:r w:rsidR="00E10763">
        <w:rPr>
          <w:color w:val="FF0000"/>
        </w:rPr>
        <w:t xml:space="preserve"> </w:t>
      </w:r>
      <w:r w:rsidR="00E10763" w:rsidRPr="00E10763">
        <w:t xml:space="preserve">в деревне </w:t>
      </w:r>
      <w:proofErr w:type="spellStart"/>
      <w:r w:rsidR="00E10763" w:rsidRPr="00E10763">
        <w:t>Рясня</w:t>
      </w:r>
      <w:proofErr w:type="spellEnd"/>
      <w:r w:rsidR="00E10763" w:rsidRPr="00E10763">
        <w:t xml:space="preserve"> и в парке села </w:t>
      </w:r>
      <w:proofErr w:type="spellStart"/>
      <w:r w:rsidR="00E10763" w:rsidRPr="00E10763">
        <w:t>Луковниково</w:t>
      </w:r>
      <w:proofErr w:type="spellEnd"/>
      <w:r w:rsidR="00E10763" w:rsidRPr="00E10763">
        <w:t>.</w:t>
      </w:r>
    </w:p>
    <w:p w:rsidR="00294FDB" w:rsidRDefault="002D2783" w:rsidP="00294F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Наша "Луковниковская</w:t>
      </w:r>
      <w:r w:rsidR="00CF3EEC">
        <w:rPr>
          <w:rFonts w:ascii="Times New Roman" w:hAnsi="Times New Roman" w:cs="Times New Roman"/>
          <w:sz w:val="24"/>
          <w:szCs w:val="24"/>
        </w:rPr>
        <w:t xml:space="preserve"> СОШ" присоединилась</w:t>
      </w:r>
      <w:r w:rsidRPr="002B5283">
        <w:rPr>
          <w:rFonts w:ascii="Times New Roman" w:hAnsi="Times New Roman" w:cs="Times New Roman"/>
          <w:sz w:val="24"/>
          <w:szCs w:val="24"/>
        </w:rPr>
        <w:t xml:space="preserve"> к движению, целью которого является поддержка института семьи и семейных ценностей, воспитание милосердия и сострадания.</w:t>
      </w:r>
    </w:p>
    <w:p w:rsidR="002D2783" w:rsidRPr="00294FDB" w:rsidRDefault="002D2783" w:rsidP="00294F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sz w:val="24"/>
          <w:szCs w:val="24"/>
        </w:rPr>
        <w:t>8 декабря наши ученицы, совместно с учащимися из Нов</w:t>
      </w:r>
      <w:proofErr w:type="gramStart"/>
      <w:r w:rsidRPr="002B528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B5283">
        <w:rPr>
          <w:rFonts w:ascii="Times New Roman" w:hAnsi="Times New Roman" w:cs="Times New Roman"/>
          <w:sz w:val="24"/>
          <w:szCs w:val="24"/>
        </w:rPr>
        <w:t xml:space="preserve"> Ямской школы, были приняты в отряд Сестер Милосердия в храме Покрова Пресвятой Богородицы  с. Тургиново. Девочки во время службы приняли присягу, торжественно обязуясь: бескорыстно оказывать  помощь всем нуждающимся, раненым, больным; спасать и охранять всех, ни </w:t>
      </w:r>
      <w:proofErr w:type="gramStart"/>
      <w:r w:rsidRPr="002B5283">
        <w:rPr>
          <w:rFonts w:ascii="Times New Roman" w:hAnsi="Times New Roman" w:cs="Times New Roman"/>
          <w:sz w:val="24"/>
          <w:szCs w:val="24"/>
        </w:rPr>
        <w:t>различая</w:t>
      </w:r>
      <w:proofErr w:type="gramEnd"/>
      <w:r w:rsidRPr="002B5283">
        <w:rPr>
          <w:rFonts w:ascii="Times New Roman" w:hAnsi="Times New Roman" w:cs="Times New Roman"/>
          <w:sz w:val="24"/>
          <w:szCs w:val="24"/>
        </w:rPr>
        <w:t xml:space="preserve"> ни друзей, ни врагов, ни своих, ни чужих; в повседневной жизни следовать принципам милосердия, добросердечности, уважительного отношения ко всем без исключения людям. Так наши Сёстры Милосердия поздравили с праздником фельдшеров Старицкого райо</w:t>
      </w:r>
      <w:r w:rsidR="00CF3EEC">
        <w:rPr>
          <w:rFonts w:ascii="Times New Roman" w:hAnsi="Times New Roman" w:cs="Times New Roman"/>
          <w:sz w:val="24"/>
          <w:szCs w:val="24"/>
        </w:rPr>
        <w:t>на. Посещают на дому ветеранов</w:t>
      </w:r>
      <w:r w:rsidRPr="002B5283">
        <w:rPr>
          <w:rFonts w:ascii="Times New Roman" w:hAnsi="Times New Roman" w:cs="Times New Roman"/>
          <w:sz w:val="24"/>
          <w:szCs w:val="24"/>
        </w:rPr>
        <w:t xml:space="preserve"> нашего поселения, оказывают им помощь по хозяйству, поздравляют с праздниками.</w:t>
      </w:r>
    </w:p>
    <w:p w:rsidR="002A61AC" w:rsidRPr="002B5283" w:rsidRDefault="002D2783" w:rsidP="00C12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83">
        <w:rPr>
          <w:rFonts w:ascii="Times New Roman" w:hAnsi="Times New Roman" w:cs="Times New Roman"/>
          <w:b/>
          <w:sz w:val="24"/>
          <w:szCs w:val="24"/>
        </w:rPr>
        <w:t>(Видеофильм)</w:t>
      </w:r>
    </w:p>
    <w:p w:rsidR="002B5283" w:rsidRPr="002B5283" w:rsidRDefault="002B5283" w:rsidP="00294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вед. </w:t>
      </w:r>
      <w:r w:rsidR="002D2783" w:rsidRPr="002B5283">
        <w:rPr>
          <w:rFonts w:ascii="Times New Roman" w:hAnsi="Times New Roman" w:cs="Times New Roman"/>
          <w:sz w:val="24"/>
          <w:szCs w:val="24"/>
        </w:rPr>
        <w:t xml:space="preserve">Вы видите, что жизнь нашего отряда очень интересна и насыщена. </w:t>
      </w:r>
      <w:r w:rsidR="00CF3EEC">
        <w:rPr>
          <w:rFonts w:ascii="Times New Roman" w:hAnsi="Times New Roman" w:cs="Times New Roman"/>
          <w:sz w:val="24"/>
          <w:szCs w:val="24"/>
        </w:rPr>
        <w:t>Мы будем и дальше продолжать это дело.</w:t>
      </w:r>
    </w:p>
    <w:p w:rsidR="002D2783" w:rsidRPr="002B5283" w:rsidRDefault="002B5283" w:rsidP="002B528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вед. </w:t>
      </w:r>
      <w:r w:rsidR="002D2783" w:rsidRPr="002B5283">
        <w:rPr>
          <w:rFonts w:ascii="Times New Roman" w:hAnsi="Times New Roman" w:cs="Times New Roman"/>
          <w:sz w:val="24"/>
          <w:szCs w:val="24"/>
        </w:rPr>
        <w:t>Времена меняются, и мы меняемся вместе с ними. Но одно мы знаем точно, быть человеком- человеком милосердным, готовым пожертвовать всем ради других, не выйдет из моды никогда.</w:t>
      </w:r>
    </w:p>
    <w:p w:rsidR="002D2783" w:rsidRDefault="00294FDB" w:rsidP="004333E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bCs/>
          <w:color w:val="000000"/>
        </w:rPr>
        <w:t>1</w:t>
      </w:r>
      <w:r w:rsidRPr="002B5283">
        <w:rPr>
          <w:b/>
          <w:bCs/>
          <w:color w:val="000000"/>
        </w:rPr>
        <w:t xml:space="preserve"> вед. </w:t>
      </w:r>
      <w:r w:rsidR="00CF3EEC">
        <w:rPr>
          <w:color w:val="333333"/>
        </w:rPr>
        <w:t>Наши прадеды оставили нам</w:t>
      </w:r>
      <w:r w:rsidR="004333EC" w:rsidRPr="002B5283">
        <w:rPr>
          <w:color w:val="333333"/>
        </w:rPr>
        <w:t xml:space="preserve"> отвоёванную земл</w:t>
      </w:r>
      <w:r w:rsidR="00E26F6F">
        <w:rPr>
          <w:color w:val="333333"/>
        </w:rPr>
        <w:t xml:space="preserve">ю. И завещают беречь её, и мир. </w:t>
      </w:r>
      <w:r w:rsidR="004333EC" w:rsidRPr="002B5283">
        <w:rPr>
          <w:color w:val="333333"/>
        </w:rPr>
        <w:t>Этот мир такой звонкий, хрупкий и прекрасный.</w:t>
      </w:r>
    </w:p>
    <w:p w:rsidR="00E26F6F" w:rsidRPr="00E26F6F" w:rsidRDefault="00E26F6F" w:rsidP="004333EC">
      <w:pPr>
        <w:pStyle w:val="a3"/>
        <w:shd w:val="clear" w:color="auto" w:fill="FFFFFF"/>
        <w:spacing w:before="0" w:beforeAutospacing="0" w:after="135" w:afterAutospacing="0"/>
        <w:rPr>
          <w:color w:val="333333"/>
          <w:u w:val="single"/>
        </w:rPr>
      </w:pPr>
      <w:r>
        <w:rPr>
          <w:color w:val="333333"/>
        </w:rPr>
        <w:t xml:space="preserve">- </w:t>
      </w:r>
      <w:r w:rsidRPr="00E10763">
        <w:rPr>
          <w:b/>
          <w:color w:val="333333"/>
          <w:u w:val="single"/>
        </w:rPr>
        <w:t>методист по работе с молодежью Ольга Михайловна Сироткина</w:t>
      </w:r>
      <w:r w:rsidRPr="00E26F6F">
        <w:rPr>
          <w:color w:val="333333"/>
          <w:u w:val="single"/>
        </w:rPr>
        <w:t xml:space="preserve"> (слово)</w:t>
      </w:r>
    </w:p>
    <w:p w:rsidR="00294FDB" w:rsidRDefault="00294FDB" w:rsidP="00294FDB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="002B5283" w:rsidRPr="002B5283">
        <w:rPr>
          <w:b/>
          <w:bCs/>
          <w:color w:val="000000"/>
        </w:rPr>
        <w:t xml:space="preserve"> вед. </w:t>
      </w:r>
      <w:r w:rsidR="002D2783" w:rsidRPr="002B5283">
        <w:rPr>
          <w:color w:val="000000"/>
        </w:rPr>
        <w:t>Для дружбы, для улыбок и для встреч </w:t>
      </w:r>
      <w:r w:rsidR="002D2783" w:rsidRPr="002B5283">
        <w:rPr>
          <w:color w:val="000000"/>
        </w:rPr>
        <w:br/>
        <w:t>В наследство получили мы планету.</w:t>
      </w:r>
      <w:r w:rsidR="002D2783" w:rsidRPr="002B5283">
        <w:rPr>
          <w:color w:val="000000"/>
        </w:rPr>
        <w:br/>
        <w:t>Нам этот мир завещано беречь</w:t>
      </w:r>
      <w:r w:rsidR="002D2783" w:rsidRPr="002B5283">
        <w:rPr>
          <w:color w:val="000000"/>
        </w:rPr>
        <w:br/>
        <w:t>И землю удивительную эту.</w:t>
      </w:r>
    </w:p>
    <w:p w:rsidR="00294FDB" w:rsidRDefault="00294FDB" w:rsidP="00294FDB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</w:t>
      </w:r>
      <w:r w:rsidR="002B5283" w:rsidRPr="002B5283">
        <w:rPr>
          <w:b/>
          <w:bCs/>
          <w:color w:val="000000"/>
        </w:rPr>
        <w:t xml:space="preserve"> вед. </w:t>
      </w:r>
      <w:r w:rsidR="002D2783" w:rsidRPr="002B5283">
        <w:rPr>
          <w:color w:val="000000"/>
        </w:rPr>
        <w:t>Завещано беречь нам этот мир – </w:t>
      </w:r>
      <w:r w:rsidR="002D2783" w:rsidRPr="002B5283">
        <w:rPr>
          <w:color w:val="000000"/>
        </w:rPr>
        <w:br/>
        <w:t>Такой неповторимый на рассвете.</w:t>
      </w:r>
      <w:bookmarkStart w:id="0" w:name="_GoBack"/>
      <w:bookmarkEnd w:id="0"/>
      <w:r w:rsidR="002D2783" w:rsidRPr="002B5283">
        <w:rPr>
          <w:color w:val="000000"/>
        </w:rPr>
        <w:br/>
        <w:t>Он с детства очень дорог нам и мил, </w:t>
      </w:r>
      <w:r w:rsidR="002D2783" w:rsidRPr="002B5283">
        <w:rPr>
          <w:color w:val="000000"/>
        </w:rPr>
        <w:br/>
        <w:t>За будущее мира мы в ответе.</w:t>
      </w:r>
    </w:p>
    <w:p w:rsidR="00294FDB" w:rsidRDefault="00294FDB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  <w:r>
        <w:rPr>
          <w:b/>
          <w:bCs/>
          <w:color w:val="000000"/>
        </w:rPr>
        <w:t>2</w:t>
      </w:r>
      <w:r w:rsidR="002B5283" w:rsidRPr="002B5283">
        <w:rPr>
          <w:b/>
          <w:bCs/>
          <w:color w:val="000000"/>
        </w:rPr>
        <w:t xml:space="preserve"> вед. </w:t>
      </w:r>
      <w:r w:rsidR="002D2783" w:rsidRPr="002B5283">
        <w:rPr>
          <w:color w:val="000000"/>
        </w:rPr>
        <w:t>Мы не дадим стать пеплом и золой </w:t>
      </w:r>
      <w:r w:rsidR="002D2783" w:rsidRPr="002B5283">
        <w:rPr>
          <w:color w:val="000000"/>
        </w:rPr>
        <w:br/>
        <w:t>Тому, что красотой земной зовётся. </w:t>
      </w:r>
      <w:r w:rsidR="002D2783" w:rsidRPr="002B5283">
        <w:rPr>
          <w:color w:val="000000"/>
        </w:rPr>
        <w:br/>
        <w:t>Пусть будет мирным небо над землёй, </w:t>
      </w:r>
      <w:r w:rsidR="002D2783" w:rsidRPr="002B5283">
        <w:rPr>
          <w:color w:val="000000"/>
        </w:rPr>
        <w:br/>
        <w:t>Пусть вечно детство звонкое смеётся!</w:t>
      </w:r>
      <w:r w:rsidR="002D2783" w:rsidRPr="002B5283">
        <w:rPr>
          <w:color w:val="000000"/>
        </w:rPr>
        <w:br/>
      </w:r>
    </w:p>
    <w:p w:rsidR="002B5283" w:rsidRDefault="00294FDB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  <w:r w:rsidRPr="00D31F98">
        <w:rPr>
          <w:rStyle w:val="a5"/>
          <w:b/>
          <w:color w:val="333333"/>
        </w:rPr>
        <w:t>Песня “Солнечный круг”</w:t>
      </w:r>
      <w:r>
        <w:rPr>
          <w:rStyle w:val="a5"/>
          <w:b/>
          <w:color w:val="333333"/>
        </w:rPr>
        <w:t xml:space="preserve"> (поют все вместе)</w:t>
      </w: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Default="00E10763" w:rsidP="00294FDB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color w:val="333333"/>
        </w:rPr>
      </w:pPr>
    </w:p>
    <w:p w:rsidR="00E10763" w:rsidRPr="00294FDB" w:rsidRDefault="00E10763" w:rsidP="00294FDB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</w:p>
    <w:sectPr w:rsidR="00E10763" w:rsidRPr="00294FDB" w:rsidSect="00F8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BC0"/>
    <w:rsid w:val="000E001F"/>
    <w:rsid w:val="002158E6"/>
    <w:rsid w:val="00251100"/>
    <w:rsid w:val="002836A4"/>
    <w:rsid w:val="00294FDB"/>
    <w:rsid w:val="002A61AC"/>
    <w:rsid w:val="002B2CF2"/>
    <w:rsid w:val="002B5283"/>
    <w:rsid w:val="002D2783"/>
    <w:rsid w:val="004333EC"/>
    <w:rsid w:val="00485EE5"/>
    <w:rsid w:val="00786BE8"/>
    <w:rsid w:val="00967F6D"/>
    <w:rsid w:val="009C34D1"/>
    <w:rsid w:val="00A0528D"/>
    <w:rsid w:val="00A53538"/>
    <w:rsid w:val="00B93B14"/>
    <w:rsid w:val="00C121EA"/>
    <w:rsid w:val="00CF3EEC"/>
    <w:rsid w:val="00E10763"/>
    <w:rsid w:val="00E26F6F"/>
    <w:rsid w:val="00EA3BC0"/>
    <w:rsid w:val="00F6553D"/>
    <w:rsid w:val="00F8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28D"/>
    <w:rPr>
      <w:b/>
      <w:bCs/>
    </w:rPr>
  </w:style>
  <w:style w:type="character" w:styleId="a5">
    <w:name w:val="Emphasis"/>
    <w:basedOn w:val="a0"/>
    <w:uiPriority w:val="20"/>
    <w:qFormat/>
    <w:rsid w:val="002B52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3</cp:revision>
  <cp:lastPrinted>2019-03-12T06:31:00Z</cp:lastPrinted>
  <dcterms:created xsi:type="dcterms:W3CDTF">2019-03-11T07:31:00Z</dcterms:created>
  <dcterms:modified xsi:type="dcterms:W3CDTF">2019-03-12T06:32:00Z</dcterms:modified>
</cp:coreProperties>
</file>