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2184D" w:rsidTr="00152CD1">
        <w:tc>
          <w:tcPr>
            <w:tcW w:w="4785" w:type="dxa"/>
          </w:tcPr>
          <w:p w:rsidR="0082184D" w:rsidRDefault="0082184D" w:rsidP="0015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на: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сельского образовательного округа №4 </w:t>
            </w:r>
          </w:p>
          <w:p w:rsidR="0082184D" w:rsidRDefault="0082184D" w:rsidP="0015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551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 от ______</w:t>
            </w:r>
          </w:p>
          <w:p w:rsidR="0082184D" w:rsidRDefault="0082184D" w:rsidP="0015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2184D" w:rsidRDefault="0082184D" w:rsidP="0015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82184D" w:rsidRDefault="0082184D" w:rsidP="0015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 директор МБОУ «Луковниковская СОШ»</w:t>
            </w:r>
          </w:p>
          <w:p w:rsidR="0082184D" w:rsidRDefault="0082184D" w:rsidP="0015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____________О.М. Васильева</w:t>
            </w:r>
          </w:p>
          <w:p w:rsidR="0082184D" w:rsidRDefault="0082184D" w:rsidP="0015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DF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A08AB" w:rsidRPr="00352DFF" w:rsidRDefault="004A08AB" w:rsidP="00352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DFF">
        <w:rPr>
          <w:rFonts w:ascii="Times New Roman" w:hAnsi="Times New Roman" w:cs="Times New Roman"/>
          <w:b/>
          <w:sz w:val="24"/>
          <w:szCs w:val="24"/>
        </w:rPr>
        <w:t>о совете директоров школьного округа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82184D" w:rsidRDefault="004A08AB" w:rsidP="00352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84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1.1. Совет директоров школьного округа образовательного округа – постоянно действующий государственно-общественный орган.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 xml:space="preserve">1.2 Совет директоров школьного (далее Совет) образовательного округа № 4 создается с целью обеспечения функционирования школьного образовательного округа №4 по организации </w:t>
      </w:r>
      <w:proofErr w:type="spellStart"/>
      <w:r w:rsidRPr="00352DFF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352DFF">
        <w:rPr>
          <w:rFonts w:ascii="Times New Roman" w:hAnsi="Times New Roman" w:cs="Times New Roman"/>
          <w:sz w:val="24"/>
          <w:szCs w:val="24"/>
        </w:rPr>
        <w:t xml:space="preserve"> – воспитательного процесса в ОУ образовательного округа в условиях сетевого взаимодействия.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1.3. В состав совета входят: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директора образовательных учреждений;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 xml:space="preserve">1.4. В своей деятельности совет руководствуется Законом Российской Федерации “Об образовании в Российской Федерации”, нормативными документами и рекомендациями Министерства образования РФ и настоящим положением о </w:t>
      </w:r>
      <w:proofErr w:type="gramStart"/>
      <w:r w:rsidRPr="00352DF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52DFF">
        <w:rPr>
          <w:rFonts w:ascii="Times New Roman" w:hAnsi="Times New Roman" w:cs="Times New Roman"/>
          <w:sz w:val="24"/>
          <w:szCs w:val="24"/>
        </w:rPr>
        <w:t xml:space="preserve"> координационном совете базовой школы.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82184D" w:rsidRDefault="004A08AB" w:rsidP="00352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84D">
        <w:rPr>
          <w:rFonts w:ascii="Times New Roman" w:hAnsi="Times New Roman" w:cs="Times New Roman"/>
          <w:b/>
          <w:sz w:val="24"/>
          <w:szCs w:val="24"/>
        </w:rPr>
        <w:t>2.      Функции совета директоров школьного округа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2.1. Информационная: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 xml:space="preserve">координация формирования банка педагогической информации по проблемам организации </w:t>
      </w:r>
      <w:proofErr w:type="spellStart"/>
      <w:r w:rsidRPr="00352DFF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352DFF">
        <w:rPr>
          <w:rFonts w:ascii="Times New Roman" w:hAnsi="Times New Roman" w:cs="Times New Roman"/>
          <w:sz w:val="24"/>
          <w:szCs w:val="24"/>
        </w:rPr>
        <w:t xml:space="preserve"> – воспитательного процесса в ОУ, </w:t>
      </w:r>
      <w:proofErr w:type="spellStart"/>
      <w:r w:rsidRPr="00352DFF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352DFF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образования (нормативно-правовой, научно-методической и др.);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популяризация и разъяснение результатов новейших педагогических и психологических исследований, связанных с организацией обучения в условиях сетевого взаимодействия;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информирование педагогических работников образовательных учреждений о новых направлениях в развитии образования, о содержании образовательных программ, новых учебниках, рекомендациях по организации обучения в условиях сетевого взаимодействия и т.д.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2.2. Координационная: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 xml:space="preserve">координация педагогической </w:t>
      </w:r>
      <w:proofErr w:type="gramStart"/>
      <w:r w:rsidRPr="00352DFF">
        <w:rPr>
          <w:rFonts w:ascii="Times New Roman" w:hAnsi="Times New Roman" w:cs="Times New Roman"/>
          <w:sz w:val="24"/>
          <w:szCs w:val="24"/>
        </w:rPr>
        <w:t>деятельности всех категорий участников образовательного процесса учреждений образовательного округа</w:t>
      </w:r>
      <w:proofErr w:type="gramEnd"/>
      <w:r w:rsidRPr="00352DFF">
        <w:rPr>
          <w:rFonts w:ascii="Times New Roman" w:hAnsi="Times New Roman" w:cs="Times New Roman"/>
          <w:sz w:val="24"/>
          <w:szCs w:val="24"/>
        </w:rPr>
        <w:t>;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 xml:space="preserve">определение направлений </w:t>
      </w:r>
      <w:proofErr w:type="spellStart"/>
      <w:r w:rsidRPr="00352DFF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352DFF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обучения в условиях сетевого взаимодействия;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координация организационной, методической деятельности образовательных учреждений.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2.3. Экспертно-аналитическая: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мониторинг профессиональных и информационных потребностей педагогических работников – участников обучения;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анализ состояния и подготовка предложений по повышению эффективности организации обучения и воспитания в образовательных учреждениях образовательного округа.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82184D" w:rsidRDefault="004A08AB" w:rsidP="00352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84D">
        <w:rPr>
          <w:rFonts w:ascii="Times New Roman" w:hAnsi="Times New Roman" w:cs="Times New Roman"/>
          <w:b/>
          <w:sz w:val="24"/>
          <w:szCs w:val="24"/>
        </w:rPr>
        <w:t>3.      Организация работы совета директоров школьного округа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3.1. Совет директоров школьного округа осуществляет свою работу в соответствии с планом, составленным на учебный год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3.2. Заседания совета директоров школьного округа проводятся не реже одного раза в полугодие. При необходимости может быть созвано внеплановое заседание.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3.3. По каждому рассматриваемому вопросу совет принимает конкретное решение с указанием исполнителей и срока исполнения.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3.4. Решения совета принимаются простым большинством голосов при условии участия в голосовании не менее 2/3 его членов. При равных результатах голосования право решающего голоса принадлежит председателю совета.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3.5. Решения совета оформляются протоколами, которые подписываются председателем и секретарем.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3.6. Все решения совета являются обязательными к принятию общеобразовательными учреждениями, входящими в образовательный округ.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3.7. Для участия в заседаниях совета его председателем могут быть приглашены лица, способствующие принятию более качественного решения. Приглашенные лица не участвуют в голосовании.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82184D" w:rsidRDefault="004A08AB" w:rsidP="00352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84D">
        <w:rPr>
          <w:rFonts w:ascii="Times New Roman" w:hAnsi="Times New Roman" w:cs="Times New Roman"/>
          <w:b/>
          <w:sz w:val="24"/>
          <w:szCs w:val="24"/>
        </w:rPr>
        <w:t>4. Права и обязанности членов  совета директоров школьного образовательного округа</w:t>
      </w:r>
    </w:p>
    <w:p w:rsidR="004A08AB" w:rsidRPr="0082184D" w:rsidRDefault="004A08AB" w:rsidP="00352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4.1. Члены совета имеют право: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участвовать в свободном и деловом обсуждении вопросов, входящих в повестку дня. Возражения, несогласия с принятым решением по желанию члена совета заносятся в протокол;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вносить свои предложения по совершенствованию работы совета, по плану работы, повестке заседания;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вносить на рассмотрение совета предложения по повышению эффективности организации сетевого взаимодействия в пределах своей компетенции;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принимать участие в обсуждении отчетов о результативности сетевого взаимодействия;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 xml:space="preserve">присутствовать на промежуточной аттестации </w:t>
      </w:r>
      <w:proofErr w:type="gramStart"/>
      <w:r w:rsidRPr="00352DF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52DFF">
        <w:rPr>
          <w:rFonts w:ascii="Times New Roman" w:hAnsi="Times New Roman" w:cs="Times New Roman"/>
          <w:sz w:val="24"/>
          <w:szCs w:val="24"/>
        </w:rPr>
        <w:t>.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4.2. Члены совета обязаны: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знать нормативные документы федерального, регионального и муниципального уровней, регламентирующие сетевое взаимодействие;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активно участвовать в работе совета, регулярно посещать его заседания, готовить необходимые материалы к заседаниям совета;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качественно и своевременно выполнять все решения и поручения совета.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82184D" w:rsidRDefault="004A08AB" w:rsidP="00352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84D">
        <w:rPr>
          <w:rFonts w:ascii="Times New Roman" w:hAnsi="Times New Roman" w:cs="Times New Roman"/>
          <w:b/>
          <w:sz w:val="24"/>
          <w:szCs w:val="24"/>
        </w:rPr>
        <w:t>5. Документы совета директоров школьного округа</w:t>
      </w:r>
    </w:p>
    <w:p w:rsidR="004A08AB" w:rsidRPr="0082184D" w:rsidRDefault="004A08AB" w:rsidP="00352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5.1. Обязательными документами совета директоров школьного округа являются план работы и протоколы заседаний.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lastRenderedPageBreak/>
        <w:t xml:space="preserve">5.2. Книгу </w:t>
      </w:r>
      <w:proofErr w:type="gramStart"/>
      <w:r w:rsidRPr="00352DFF">
        <w:rPr>
          <w:rFonts w:ascii="Times New Roman" w:hAnsi="Times New Roman" w:cs="Times New Roman"/>
          <w:sz w:val="24"/>
          <w:szCs w:val="24"/>
        </w:rPr>
        <w:t>протоколов заседаний совета директоров школьного округа</w:t>
      </w:r>
      <w:proofErr w:type="gramEnd"/>
      <w:r w:rsidRPr="00352DFF">
        <w:rPr>
          <w:rFonts w:ascii="Times New Roman" w:hAnsi="Times New Roman" w:cs="Times New Roman"/>
          <w:sz w:val="24"/>
          <w:szCs w:val="24"/>
        </w:rPr>
        <w:t xml:space="preserve"> ведет секретарь совета, избранный на первом заседании совета.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5.3. Протоколы заседаний совета директоров школьного округа оформляются в соответствии с общими требованиями к оформлению деловой документации.</w:t>
      </w:r>
    </w:p>
    <w:p w:rsidR="004A08AB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E58" w:rsidRPr="00352DFF" w:rsidRDefault="004A08AB" w:rsidP="0035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DFF">
        <w:rPr>
          <w:rFonts w:ascii="Times New Roman" w:hAnsi="Times New Roman" w:cs="Times New Roman"/>
          <w:sz w:val="24"/>
          <w:szCs w:val="24"/>
        </w:rPr>
        <w:t>5.4. Протоколы заседаний совета директоров школьного округа хранятся в течение трех лет.</w:t>
      </w:r>
    </w:p>
    <w:sectPr w:rsidR="00774E58" w:rsidRPr="00352DFF" w:rsidSect="0077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8AB"/>
    <w:rsid w:val="00352DFF"/>
    <w:rsid w:val="004A08AB"/>
    <w:rsid w:val="0055147D"/>
    <w:rsid w:val="0065799F"/>
    <w:rsid w:val="00774E58"/>
    <w:rsid w:val="0082184D"/>
    <w:rsid w:val="0088442E"/>
    <w:rsid w:val="009D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735</Words>
  <Characters>4190</Characters>
  <Application>Microsoft Office Word</Application>
  <DocSecurity>0</DocSecurity>
  <Lines>34</Lines>
  <Paragraphs>9</Paragraphs>
  <ScaleCrop>false</ScaleCrop>
  <Company>Организация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2017-01-16T13:16:00Z</dcterms:created>
  <dcterms:modified xsi:type="dcterms:W3CDTF">2017-01-17T12:57:00Z</dcterms:modified>
</cp:coreProperties>
</file>