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5E" w:rsidRDefault="00E6755E" w:rsidP="00E6755E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Утверждаю»</w:t>
      </w:r>
    </w:p>
    <w:p w:rsidR="00E6755E" w:rsidRDefault="00E6755E" w:rsidP="00E6755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№108 от 20.08.2020г.</w:t>
      </w:r>
    </w:p>
    <w:p w:rsidR="00E6755E" w:rsidRDefault="00E6755E" w:rsidP="00E6755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 _______    О.М.Васильева</w:t>
      </w: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</w:rPr>
      </w:pPr>
      <w:r>
        <w:rPr>
          <w:b/>
        </w:rPr>
        <w:t xml:space="preserve">План работы МБОУ «Луковниковская СОШ» </w:t>
      </w:r>
    </w:p>
    <w:p w:rsidR="00E6755E" w:rsidRDefault="00E6755E" w:rsidP="00E6755E">
      <w:pPr>
        <w:jc w:val="center"/>
      </w:pPr>
      <w:r>
        <w:t xml:space="preserve">по предупреждению детского дорожно- транспортного травматизма </w:t>
      </w:r>
    </w:p>
    <w:p w:rsidR="00E6755E" w:rsidRDefault="00E6755E" w:rsidP="00E6755E">
      <w:pPr>
        <w:jc w:val="center"/>
        <w:rPr>
          <w:b/>
        </w:rPr>
      </w:pPr>
      <w:r>
        <w:t>на 2019- 2020 учебный год</w:t>
      </w:r>
    </w:p>
    <w:tbl>
      <w:tblPr>
        <w:tblStyle w:val="a3"/>
        <w:tblW w:w="0" w:type="auto"/>
        <w:tblInd w:w="0" w:type="dxa"/>
        <w:tblLook w:val="04A0"/>
      </w:tblPr>
      <w:tblGrid>
        <w:gridCol w:w="665"/>
        <w:gridCol w:w="3192"/>
        <w:gridCol w:w="1477"/>
        <w:gridCol w:w="2036"/>
        <w:gridCol w:w="2201"/>
      </w:tblGrid>
      <w:tr w:rsidR="00E6755E" w:rsidTr="00E6755E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Инструктажи, профилактические беседы по предупреждению детского дорожно- транспортного травматизма.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и обновление стендов и уголков по БДД, маршрутов безопасного движения в школу и обратно.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 программы по ПДД в рамках курса ОБЖ (открытые уроки, занятия).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занятий с учащимися по вопросам БДД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Воспитатели, учитель ОБЖ, 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классные часы по безопасности ДД, посвящённые каникулярному отдыху учащихся.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Октябрь, декабрь, март, май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«Внимание- каникулы»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Октябрь, декабрь, март, май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Общешкольные и классные родительские собрания по вопросам разъяснения требований ПДД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Месячник по безопасности дорожного движения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Кружок «ЮИД»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и распростанение памятки и буклета «Правила дорожного движения», «Внимание, дети!»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ВР,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Выставка книг для </w:t>
            </w:r>
            <w:r>
              <w:rPr>
                <w:sz w:val="24"/>
                <w:szCs w:val="24"/>
                <w:lang w:eastAsia="en-US"/>
              </w:rPr>
              <w:lastRenderedPageBreak/>
              <w:t>учащихся «Я и дорога!»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Зав школьной </w:t>
            </w:r>
            <w:r>
              <w:rPr>
                <w:sz w:val="24"/>
                <w:szCs w:val="24"/>
                <w:lang w:eastAsia="en-US"/>
              </w:rPr>
              <w:lastRenderedPageBreak/>
              <w:t>библиотекой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рисунков «Безопасная дорога», «Дорога и мы!»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ИЗО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Внеклассное мероприятие «Посвящение в пешеходы»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 5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 1, 5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Всемирный день памяти жертв ДТП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ВР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открытый урок «Основы безопасности жизнедеятельности»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ОБЖ,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соревнования «Безопасное колесо»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1-4, 5-11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ВР, учитель физической культуры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Школьный  конкурс «Добрая дорога детства»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Февраль- март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учитель ИЗО,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«Добрая дорога детства»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кл.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учитель ИЗО,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«Безопасное колесо»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4-5 кл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физической культуры</w:t>
            </w:r>
          </w:p>
          <w:p w:rsidR="00E6755E" w:rsidRDefault="00E67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рук.</w:t>
            </w:r>
          </w:p>
        </w:tc>
      </w:tr>
    </w:tbl>
    <w:p w:rsidR="00E6755E" w:rsidRDefault="00E6755E" w:rsidP="00E6755E">
      <w:pPr>
        <w:jc w:val="both"/>
      </w:pPr>
    </w:p>
    <w:p w:rsidR="00E6755E" w:rsidRDefault="00E6755E" w:rsidP="00E6755E">
      <w:pPr>
        <w:jc w:val="both"/>
      </w:pPr>
    </w:p>
    <w:p w:rsidR="00E6755E" w:rsidRDefault="00E6755E" w:rsidP="00E6755E">
      <w:pPr>
        <w:jc w:val="both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</w:pPr>
    </w:p>
    <w:p w:rsidR="00E6755E" w:rsidRDefault="00E6755E" w:rsidP="00E6755E">
      <w:pPr>
        <w:jc w:val="right"/>
        <w:rPr>
          <w:b/>
          <w:sz w:val="28"/>
          <w:szCs w:val="28"/>
        </w:rPr>
      </w:pPr>
    </w:p>
    <w:p w:rsidR="00E6755E" w:rsidRDefault="00E6755E" w:rsidP="00E6755E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Утверждаю»</w:t>
      </w:r>
    </w:p>
    <w:p w:rsidR="00E6755E" w:rsidRDefault="00E6755E" w:rsidP="00E6755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№108 от 20.08.2018г.</w:t>
      </w:r>
    </w:p>
    <w:p w:rsidR="00E6755E" w:rsidRDefault="00E6755E" w:rsidP="00E6755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________     О.М.Васильева</w:t>
      </w: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  <w:sz w:val="28"/>
          <w:szCs w:val="28"/>
        </w:rPr>
      </w:pPr>
    </w:p>
    <w:p w:rsidR="00E6755E" w:rsidRDefault="00E6755E" w:rsidP="00E67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родителями</w:t>
      </w:r>
    </w:p>
    <w:p w:rsidR="00E6755E" w:rsidRDefault="00E6755E" w:rsidP="00E67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«Луковниковская СОШ» </w:t>
      </w:r>
    </w:p>
    <w:p w:rsidR="00E6755E" w:rsidRDefault="00E6755E" w:rsidP="00E67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детского дорожно- транспортного травматизма </w:t>
      </w:r>
    </w:p>
    <w:p w:rsidR="00E6755E" w:rsidRDefault="00E6755E" w:rsidP="00E6755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2019- 2020 учебный год</w:t>
      </w:r>
    </w:p>
    <w:p w:rsidR="00E6755E" w:rsidRDefault="00E6755E" w:rsidP="00E6755E">
      <w:pPr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61"/>
        <w:gridCol w:w="3180"/>
        <w:gridCol w:w="1475"/>
        <w:gridCol w:w="1769"/>
        <w:gridCol w:w="2486"/>
      </w:tblGrid>
      <w:tr w:rsidR="00E6755E" w:rsidTr="00E6755E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Инструктажи, профилактические беседы по предупреждению детского дорожно- транспортного травматизма.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Оформление и обновление стендов и уголков по БДД, маршрутов безопасного движения в школу и обратно.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выполнения программы по ПДД в рамках курса ОБЖ (открытые уроки, занятия).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занятий с учащимися по вопросам БДД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Воспитатели, учитель ОБЖ, 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Тематические классные часы по безопасности ДД, посвящённые каникулярному отдыху учащихся.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Октябрь, декабрь, март, май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Акция «Внимание- каникулы»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Октябрь, декабрь, март, май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Общешкольные и классные родительские собрания по вопросам разъяснения требований </w:t>
            </w:r>
            <w:r>
              <w:rPr>
                <w:sz w:val="26"/>
                <w:szCs w:val="26"/>
                <w:lang w:eastAsia="en-US"/>
              </w:rPr>
              <w:lastRenderedPageBreak/>
              <w:t>ПДД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Месячник по безопасности дорожного движения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Разработка и распростанение памятки и буклета «Правила дорожного движения», «Внимание, дети!»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 по ВР,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Выставка книг для учащихся «Я и дорога!»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 школьной библиотекой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Выставка рисунков «Безопасная дорога», «Дорога и мы!»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Внеклассное мероприятие «Посвящение в пешеходы»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 5 кл.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рук. 1, 5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Всемирный день памяти жертв ДТП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Дошкольные группы,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 по ВР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Воспитатели, кл. рук. 1-11 кл.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ОБЖ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 открытый урок «Основы безопасности жизнедеятельности»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 кл.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ОБЖ, 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Спортивные соревнования «Безопасное колесо»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Сентябрь, май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1-4, 5-11 кл.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Вожатая, учитель физической культуры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рук. 1-11 кл.</w:t>
            </w:r>
          </w:p>
        </w:tc>
      </w:tr>
      <w:tr w:rsidR="00E6755E" w:rsidTr="00E6755E">
        <w:trPr>
          <w:trHeight w:val="262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Районный конкурс «Безопасное колесо»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4-5 кл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Вожатая, учитель физической культуры</w:t>
            </w:r>
          </w:p>
          <w:p w:rsidR="00E6755E" w:rsidRDefault="00E6755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рук.</w:t>
            </w:r>
          </w:p>
        </w:tc>
      </w:tr>
    </w:tbl>
    <w:p w:rsidR="00E6755E" w:rsidRDefault="00E6755E" w:rsidP="00E6755E">
      <w:pPr>
        <w:jc w:val="center"/>
        <w:rPr>
          <w:b/>
          <w:sz w:val="32"/>
          <w:szCs w:val="32"/>
        </w:rPr>
      </w:pPr>
    </w:p>
    <w:p w:rsidR="00E6755E" w:rsidRDefault="00E6755E" w:rsidP="00E6755E">
      <w:pPr>
        <w:tabs>
          <w:tab w:val="left" w:pos="3148"/>
        </w:tabs>
        <w:jc w:val="center"/>
        <w:rPr>
          <w:b/>
        </w:rPr>
      </w:pPr>
    </w:p>
    <w:p w:rsidR="00E31639" w:rsidRDefault="00E31639"/>
    <w:sectPr w:rsidR="00E31639" w:rsidSect="00E3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755E"/>
    <w:rsid w:val="00E31639"/>
    <w:rsid w:val="00E6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dcterms:created xsi:type="dcterms:W3CDTF">2019-08-20T11:17:00Z</dcterms:created>
  <dcterms:modified xsi:type="dcterms:W3CDTF">2019-08-20T11:17:00Z</dcterms:modified>
</cp:coreProperties>
</file>