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73" w:rsidRDefault="00F21273" w:rsidP="00F21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73"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 w:rsidRPr="00F21273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F21273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6B1B12" w:rsidRPr="00F21273" w:rsidRDefault="00F21273" w:rsidP="00F21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73">
        <w:rPr>
          <w:rFonts w:ascii="Times New Roman" w:hAnsi="Times New Roman" w:cs="Times New Roman"/>
          <w:b/>
          <w:sz w:val="24"/>
          <w:szCs w:val="24"/>
        </w:rPr>
        <w:t>по проведению Дня солидарности в борьбе с терроризмом</w:t>
      </w:r>
    </w:p>
    <w:p w:rsidR="00F21273" w:rsidRPr="00F21273" w:rsidRDefault="00F21273" w:rsidP="00F21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73">
        <w:rPr>
          <w:rFonts w:ascii="Times New Roman" w:hAnsi="Times New Roman" w:cs="Times New Roman"/>
          <w:b/>
          <w:sz w:val="24"/>
          <w:szCs w:val="24"/>
        </w:rPr>
        <w:t>3 сентября 2019г.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F21273" w:rsidTr="00F21273">
        <w:tc>
          <w:tcPr>
            <w:tcW w:w="675" w:type="dxa"/>
          </w:tcPr>
          <w:p w:rsidR="00F21273" w:rsidRPr="00F21273" w:rsidRDefault="00F21273" w:rsidP="00F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F21273" w:rsidRPr="00F21273" w:rsidRDefault="00F21273" w:rsidP="00F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:rsidR="00F21273" w:rsidRPr="00F21273" w:rsidRDefault="00F21273" w:rsidP="00F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21273" w:rsidTr="00F21273">
        <w:tc>
          <w:tcPr>
            <w:tcW w:w="675" w:type="dxa"/>
          </w:tcPr>
          <w:p w:rsidR="00F21273" w:rsidRDefault="00F2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F21273" w:rsidRDefault="00F2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3191" w:type="dxa"/>
          </w:tcPr>
          <w:p w:rsidR="00F21273" w:rsidRDefault="00F21273" w:rsidP="00F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21273" w:rsidTr="00F21273">
        <w:tc>
          <w:tcPr>
            <w:tcW w:w="675" w:type="dxa"/>
          </w:tcPr>
          <w:p w:rsidR="00F21273" w:rsidRDefault="00F2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F21273" w:rsidRDefault="00F2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солидарности в борьбе с терроризмом</w:t>
            </w:r>
          </w:p>
        </w:tc>
        <w:tc>
          <w:tcPr>
            <w:tcW w:w="3191" w:type="dxa"/>
          </w:tcPr>
          <w:p w:rsidR="00F21273" w:rsidRDefault="00F21273" w:rsidP="00F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21273" w:rsidRDefault="00F21273" w:rsidP="00F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21273" w:rsidTr="00F21273">
        <w:tc>
          <w:tcPr>
            <w:tcW w:w="675" w:type="dxa"/>
          </w:tcPr>
          <w:p w:rsidR="00F21273" w:rsidRDefault="00F2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F21273" w:rsidRDefault="00F2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с учащимися по антитеррору</w:t>
            </w:r>
          </w:p>
        </w:tc>
        <w:tc>
          <w:tcPr>
            <w:tcW w:w="3191" w:type="dxa"/>
          </w:tcPr>
          <w:p w:rsidR="00F21273" w:rsidRDefault="00F21273" w:rsidP="00F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21273" w:rsidRDefault="00F21273" w:rsidP="00F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F21273" w:rsidRPr="00F21273" w:rsidRDefault="00F21273">
      <w:pPr>
        <w:rPr>
          <w:rFonts w:ascii="Times New Roman" w:hAnsi="Times New Roman" w:cs="Times New Roman"/>
          <w:sz w:val="24"/>
          <w:szCs w:val="24"/>
        </w:rPr>
      </w:pPr>
    </w:p>
    <w:sectPr w:rsidR="00F21273" w:rsidRPr="00F21273" w:rsidSect="006B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273"/>
    <w:rsid w:val="006B1B12"/>
    <w:rsid w:val="00F2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3</cp:revision>
  <dcterms:created xsi:type="dcterms:W3CDTF">2019-09-03T12:21:00Z</dcterms:created>
  <dcterms:modified xsi:type="dcterms:W3CDTF">2019-09-03T12:26:00Z</dcterms:modified>
</cp:coreProperties>
</file>