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4C" w:rsidRPr="0057097A" w:rsidRDefault="00B61E4C" w:rsidP="00B61E4C">
      <w:pPr>
        <w:jc w:val="right"/>
        <w:rPr>
          <w:rFonts w:ascii="Times New Roman" w:hAnsi="Times New Roman" w:cs="Times New Roman"/>
          <w:sz w:val="28"/>
          <w:szCs w:val="28"/>
        </w:rPr>
      </w:pPr>
      <w:r w:rsidRPr="0057097A">
        <w:rPr>
          <w:rFonts w:ascii="Times New Roman" w:hAnsi="Times New Roman" w:cs="Times New Roman"/>
          <w:sz w:val="28"/>
          <w:szCs w:val="28"/>
        </w:rPr>
        <w:t>Приложение №</w:t>
      </w:r>
      <w:r w:rsidR="005F7AD5">
        <w:rPr>
          <w:rFonts w:ascii="Times New Roman" w:hAnsi="Times New Roman" w:cs="Times New Roman"/>
          <w:sz w:val="28"/>
          <w:szCs w:val="28"/>
        </w:rPr>
        <w:t xml:space="preserve"> </w:t>
      </w:r>
      <w:r w:rsidRPr="0057097A">
        <w:rPr>
          <w:rFonts w:ascii="Times New Roman" w:hAnsi="Times New Roman" w:cs="Times New Roman"/>
          <w:sz w:val="28"/>
          <w:szCs w:val="28"/>
        </w:rPr>
        <w:t>1</w:t>
      </w:r>
    </w:p>
    <w:p w:rsidR="009E7B95" w:rsidRPr="0057097A" w:rsidRDefault="009E7B95" w:rsidP="009E7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97A">
        <w:rPr>
          <w:rFonts w:ascii="Times New Roman" w:hAnsi="Times New Roman" w:cs="Times New Roman"/>
          <w:sz w:val="28"/>
          <w:szCs w:val="28"/>
        </w:rPr>
        <w:t>Р</w:t>
      </w:r>
      <w:r w:rsidR="00B61E4C" w:rsidRPr="0057097A">
        <w:rPr>
          <w:rFonts w:ascii="Times New Roman" w:hAnsi="Times New Roman" w:cs="Times New Roman"/>
          <w:sz w:val="28"/>
          <w:szCs w:val="28"/>
        </w:rPr>
        <w:t>екомендации по реализации мероприятий</w:t>
      </w:r>
      <w:r w:rsidRPr="0057097A">
        <w:rPr>
          <w:rFonts w:ascii="Times New Roman" w:hAnsi="Times New Roman" w:cs="Times New Roman"/>
          <w:sz w:val="28"/>
          <w:szCs w:val="28"/>
        </w:rPr>
        <w:t xml:space="preserve"> региональной программы программа Тверской области</w:t>
      </w:r>
    </w:p>
    <w:p w:rsidR="009E7B95" w:rsidRPr="0057097A" w:rsidRDefault="009E7B95" w:rsidP="009E7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97A">
        <w:rPr>
          <w:rFonts w:ascii="Times New Roman" w:hAnsi="Times New Roman" w:cs="Times New Roman"/>
          <w:sz w:val="28"/>
          <w:szCs w:val="28"/>
        </w:rPr>
        <w:t>«Обеспечение информационной безопасности детей, производства информационной продукции для детей</w:t>
      </w:r>
    </w:p>
    <w:p w:rsidR="00B61E4C" w:rsidRPr="0057097A" w:rsidRDefault="009E7B95" w:rsidP="009E7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97A">
        <w:rPr>
          <w:rFonts w:ascii="Times New Roman" w:hAnsi="Times New Roman" w:cs="Times New Roman"/>
          <w:sz w:val="28"/>
          <w:szCs w:val="28"/>
        </w:rPr>
        <w:t>и оборота информационной продукции» на 2019 – 2020 годы</w:t>
      </w:r>
    </w:p>
    <w:p w:rsidR="009E7B95" w:rsidRPr="0057097A" w:rsidRDefault="009E7B95" w:rsidP="009E7B95">
      <w:pPr>
        <w:spacing w:after="0" w:line="240" w:lineRule="auto"/>
        <w:ind w:right="3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4021"/>
        <w:gridCol w:w="4536"/>
        <w:gridCol w:w="6515"/>
      </w:tblGrid>
      <w:tr w:rsidR="002B330E" w:rsidRPr="0057097A" w:rsidTr="009E7B95">
        <w:tc>
          <w:tcPr>
            <w:tcW w:w="510" w:type="dxa"/>
          </w:tcPr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21" w:type="dxa"/>
          </w:tcPr>
          <w:p w:rsidR="002B330E" w:rsidRPr="0057097A" w:rsidRDefault="002B330E" w:rsidP="005F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</w:tcPr>
          <w:p w:rsidR="002B330E" w:rsidRPr="0057097A" w:rsidRDefault="002B330E" w:rsidP="005F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6515" w:type="dxa"/>
          </w:tcPr>
          <w:p w:rsidR="002B330E" w:rsidRPr="0057097A" w:rsidRDefault="002B330E" w:rsidP="005F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2B330E" w:rsidRPr="0057097A" w:rsidTr="009E7B95">
        <w:tc>
          <w:tcPr>
            <w:tcW w:w="510" w:type="dxa"/>
          </w:tcPr>
          <w:p w:rsidR="002B330E" w:rsidRPr="0057097A" w:rsidRDefault="002F2BF8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1" w:type="dxa"/>
          </w:tcPr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Содействие в информировании Управления</w:t>
            </w:r>
          </w:p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 в сфере связи, информационных технологий и массовых коммуникаций по Тверской области об обнаружении в информационно- телекоммуникационной сети Интернет нарушений законодательства в сфере информационной безопасности, сведений о распространении материалов с порнографическими изображениями</w:t>
            </w:r>
          </w:p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 и других преступлений в отношении детей, материалов </w:t>
            </w: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экстремистского характера, в том числе совершенных с</w:t>
            </w:r>
          </w:p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использованием мобильной (сотовой) связи, в целях выявления преступлений в отношении несовершеннолетних</w:t>
            </w:r>
          </w:p>
        </w:tc>
        <w:tc>
          <w:tcPr>
            <w:tcW w:w="4536" w:type="dxa"/>
          </w:tcPr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обращений по принятию мер по ограничению доступа к страницам, распространяющим информацию с нарушением закона, на сайт Управления</w:t>
            </w:r>
          </w:p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 в сфере связи, информационных технологий и массовых коммуникаций по Тверской области</w:t>
            </w:r>
          </w:p>
        </w:tc>
        <w:tc>
          <w:tcPr>
            <w:tcW w:w="6515" w:type="dxa"/>
          </w:tcPr>
          <w:p w:rsidR="002B330E" w:rsidRPr="0057097A" w:rsidRDefault="002B330E" w:rsidP="0057097A">
            <w:pPr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В случаях обнаружения в информационно- телекоммуникационной сети Интернет нарушений законодательства в сфере информационной безопасности, сведений о распространении материалов с порнографическими изображениями</w:t>
            </w:r>
            <w:r w:rsid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несовершеннолетних и других преступлений в отношении детей необходимо сформировать обращение в Управление Роскомнадзора по Тверской области по следующей ссылке: </w:t>
            </w:r>
            <w:hyperlink r:id="rId5" w:history="1">
              <w:r w:rsidR="0057097A" w:rsidRPr="00516CB2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https://69.rkn.gov.ru/p5677/p13919</w:t>
              </w:r>
            </w:hyperlink>
            <w:r w:rsid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, а также обратиться в службу безопасности провайдера ПАО "Ростелеком" по адресу</w:t>
            </w:r>
            <w:r w:rsidRPr="005709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B2B.center@rt.ru.</w:t>
            </w: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B330E" w:rsidRPr="0057097A" w:rsidRDefault="002B330E" w:rsidP="0057097A">
            <w:pPr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На портале http://tverobr.ru/ в разделе новости размещена информация о порядке действий в случае выявления в открытом доступе таких ресурсов.</w:t>
            </w:r>
          </w:p>
          <w:p w:rsidR="002B330E" w:rsidRPr="0057097A" w:rsidRDefault="002B330E" w:rsidP="0057097A">
            <w:pPr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Просим довести данную информацию до сведения, подведомственных Вам образовательных организаций, с целью использования в работе, размещения на сайтах образовательных </w:t>
            </w: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организаций и информирования обучающихся и их родителей (законных представителей).</w:t>
            </w:r>
          </w:p>
        </w:tc>
      </w:tr>
      <w:tr w:rsidR="002B330E" w:rsidRPr="0057097A" w:rsidTr="009E7B95">
        <w:tc>
          <w:tcPr>
            <w:tcW w:w="510" w:type="dxa"/>
          </w:tcPr>
          <w:p w:rsidR="002B330E" w:rsidRPr="0057097A" w:rsidRDefault="002F2BF8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21" w:type="dxa"/>
          </w:tcPr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Содействие внедрению в образовательный процесс образовательных организаций навыков информационной безопасности</w:t>
            </w:r>
          </w:p>
        </w:tc>
        <w:tc>
          <w:tcPr>
            <w:tcW w:w="4536" w:type="dxa"/>
          </w:tcPr>
          <w:p w:rsidR="002B330E" w:rsidRPr="0057097A" w:rsidRDefault="002B330E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Доля обучающихся в общеобразовательных организациях, расположенных на территории Тверской области, охваченных обучением, от общего количества обучающихся в общеобразовательных организациях Тверской области</w:t>
            </w:r>
          </w:p>
        </w:tc>
        <w:tc>
          <w:tcPr>
            <w:tcW w:w="6515" w:type="dxa"/>
          </w:tcPr>
          <w:p w:rsidR="002B330E" w:rsidRPr="0057097A" w:rsidRDefault="003E3B54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>Для организации обучения рекомендуем использовать «Методические рекомендации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безопасности»</w:t>
            </w:r>
            <w:r w:rsidR="0057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>(Приложение № 2)</w:t>
            </w:r>
          </w:p>
        </w:tc>
      </w:tr>
      <w:tr w:rsidR="002B330E" w:rsidRPr="0057097A" w:rsidTr="009E7B95">
        <w:tc>
          <w:tcPr>
            <w:tcW w:w="510" w:type="dxa"/>
          </w:tcPr>
          <w:p w:rsidR="002B330E" w:rsidRPr="0057097A" w:rsidRDefault="002F2BF8" w:rsidP="00B5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1" w:type="dxa"/>
          </w:tcPr>
          <w:p w:rsidR="002B330E" w:rsidRPr="0057097A" w:rsidRDefault="002B330E" w:rsidP="00B525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дополнительного</w:t>
            </w:r>
          </w:p>
          <w:p w:rsidR="002B330E" w:rsidRPr="0057097A" w:rsidRDefault="002B330E" w:rsidP="00B525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профессионального образования и подготовки педагогических работников по проблемам обеспечения </w:t>
            </w:r>
          </w:p>
          <w:p w:rsidR="002B330E" w:rsidRPr="0057097A" w:rsidRDefault="002B330E" w:rsidP="00B525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 безопасности детства, формирования информационной культуры и критического мышления у обучающихся</w:t>
            </w:r>
          </w:p>
        </w:tc>
        <w:tc>
          <w:tcPr>
            <w:tcW w:w="4536" w:type="dxa"/>
          </w:tcPr>
          <w:p w:rsidR="002B330E" w:rsidRPr="0057097A" w:rsidRDefault="002B330E" w:rsidP="00B525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Доля   педагогических</w:t>
            </w:r>
          </w:p>
          <w:p w:rsidR="002B330E" w:rsidRPr="0057097A" w:rsidRDefault="002B330E" w:rsidP="00B525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работников общеобразовательных организаций, расположенных на территории Тверской </w:t>
            </w:r>
          </w:p>
          <w:p w:rsidR="002B330E" w:rsidRPr="0057097A" w:rsidRDefault="002B330E" w:rsidP="00B525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области, прошедших обучение, от общего количества педагогических работников общеобразовательных организаций, расположенных на территории Тверской области</w:t>
            </w:r>
          </w:p>
        </w:tc>
        <w:tc>
          <w:tcPr>
            <w:tcW w:w="6515" w:type="dxa"/>
          </w:tcPr>
          <w:p w:rsidR="002B330E" w:rsidRPr="0057097A" w:rsidRDefault="005C665E" w:rsidP="003E3B54">
            <w:pPr>
              <w:tabs>
                <w:tab w:val="left" w:pos="648"/>
                <w:tab w:val="left" w:pos="8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B5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На сайте Временной комиссии Совета Федерации по развитию информационного общества:  </w:t>
            </w:r>
            <w:hyperlink r:id="rId6" w:history="1">
              <w:r w:rsidRPr="0057097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https://www.единыйурок.рф</w:t>
              </w:r>
            </w:hyperlink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«Курсы» </w:t>
            </w:r>
            <w:r w:rsidR="00272EFE" w:rsidRPr="0057097A">
              <w:rPr>
                <w:rFonts w:ascii="Times New Roman" w:hAnsi="Times New Roman" w:cs="Times New Roman"/>
                <w:sz w:val="28"/>
                <w:szCs w:val="28"/>
              </w:rPr>
              <w:t>размещены</w:t>
            </w: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программы дополнительного профессионального образования для педагогических работников.</w:t>
            </w:r>
            <w:r w:rsidRPr="0057097A">
              <w:rPr>
                <w:sz w:val="28"/>
                <w:szCs w:val="28"/>
              </w:rPr>
              <w:t xml:space="preserve"> </w:t>
            </w: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Для прохождения образовательных программ необходимо записаться на соответствующие программы</w:t>
            </w:r>
            <w:r w:rsidR="00272EFE"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72EFE" w:rsidRPr="0057097A" w:rsidRDefault="003E3B54" w:rsidP="0027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272EFE"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Просим довести данную информацию до сведения педагогических работников для прохождения обучения и р</w:t>
            </w:r>
            <w:r w:rsidR="009E7B95"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азместить на </w:t>
            </w:r>
            <w:r w:rsidR="00336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сайте </w:t>
            </w:r>
            <w:r w:rsidR="00272EFE"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организации.</w:t>
            </w:r>
          </w:p>
        </w:tc>
      </w:tr>
      <w:tr w:rsidR="002B330E" w:rsidRPr="0057097A" w:rsidTr="009E7B95">
        <w:tc>
          <w:tcPr>
            <w:tcW w:w="510" w:type="dxa"/>
          </w:tcPr>
          <w:p w:rsidR="002B330E" w:rsidRPr="0057097A" w:rsidRDefault="002F2BF8" w:rsidP="00DB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21" w:type="dxa"/>
          </w:tcPr>
          <w:p w:rsidR="002B330E" w:rsidRPr="0057097A" w:rsidRDefault="002B330E" w:rsidP="00DB64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консультаций педагогических работников и педагогов-психологов образовательных организаций по вопросам обеспечения информационной безопасности детей и подростков и профилактики компьютерной зависимости у детей</w:t>
            </w:r>
          </w:p>
        </w:tc>
        <w:tc>
          <w:tcPr>
            <w:tcW w:w="4536" w:type="dxa"/>
          </w:tcPr>
          <w:p w:rsidR="002B330E" w:rsidRPr="0057097A" w:rsidRDefault="002B330E" w:rsidP="00DB64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Доля педагогических работников и педагогов-психологов образовательных организаций Тверской области, охваченных консультированием, от общего количества педагогических работников образовательных организаций Тверской области</w:t>
            </w:r>
          </w:p>
          <w:p w:rsidR="002B330E" w:rsidRPr="0057097A" w:rsidRDefault="002B330E" w:rsidP="00DB64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30E" w:rsidRPr="0057097A" w:rsidRDefault="002B330E" w:rsidP="00DB64A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:rsidR="00336C1D" w:rsidRDefault="002B330E" w:rsidP="00336C1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педагогических работников и педагогов-психологов будут проводить специалисты ГКУ "Тверской областной центр психолого-педагогической, медицинской и социальной помощи"</w:t>
            </w:r>
            <w:r w:rsidR="00336C1D"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Программой</w:t>
            </w:r>
            <w:r w:rsidR="00336C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6C1D" w:rsidRPr="0057097A">
              <w:rPr>
                <w:rFonts w:ascii="Times New Roman" w:hAnsi="Times New Roman" w:cs="Times New Roman"/>
                <w:sz w:val="28"/>
                <w:szCs w:val="28"/>
              </w:rPr>
              <w:t>консультаций педагогических работников и педагогов-психологов образовательных организаций по вопросам обеспечения информационной безопасности детей и подростков и профилактики компьютерной зависимости у детей на 2019 – 2020 уч.год  (Приложение № 3)</w:t>
            </w:r>
            <w:r w:rsidR="00336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6C1D" w:rsidRPr="0057097A" w:rsidRDefault="009E7B95" w:rsidP="00336C1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Для оформления заявки Вам необходимо заполнить онлайн таблицу по ссылке</w:t>
            </w:r>
            <w:r w:rsidR="00A87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A87A0F" w:rsidRPr="00A87A0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https://docs.google.com/spreadsheets/d/1garDluIgDGhQ-lFGX0vcoBoJBfhWU33p0hgIJLAwxL8/edit?usp=sharing</w:t>
              </w:r>
            </w:hyperlink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(при заполнении таблицы данные сохраняются в автоматическом режиме, пересылать заполненную таблицу не нужно)</w:t>
            </w:r>
            <w:r w:rsidR="00336C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30E" w:rsidRPr="0057097A" w:rsidRDefault="002B330E" w:rsidP="00847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30E" w:rsidRPr="0057097A" w:rsidTr="009E7B95">
        <w:tc>
          <w:tcPr>
            <w:tcW w:w="510" w:type="dxa"/>
          </w:tcPr>
          <w:p w:rsidR="002B330E" w:rsidRPr="0057097A" w:rsidRDefault="002F2BF8" w:rsidP="00DB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1" w:type="dxa"/>
          </w:tcPr>
          <w:p w:rsidR="002B330E" w:rsidRPr="0057097A" w:rsidRDefault="002B330E" w:rsidP="00DB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по внесению в договоры об оказании образовательных услуг между образовательными организациями и родителями (законными представителями) отдельного положения, </w:t>
            </w:r>
          </w:p>
          <w:p w:rsidR="002B330E" w:rsidRPr="0057097A" w:rsidRDefault="002B330E" w:rsidP="00DB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предусматривающего запрет использования личных средств связи с выходом в информационно- телекоммуникационную сеть</w:t>
            </w:r>
          </w:p>
          <w:p w:rsidR="002B330E" w:rsidRPr="0057097A" w:rsidRDefault="002B330E" w:rsidP="00DB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Интернет при посещении образовательной организации</w:t>
            </w:r>
          </w:p>
        </w:tc>
        <w:tc>
          <w:tcPr>
            <w:tcW w:w="4536" w:type="dxa"/>
          </w:tcPr>
          <w:p w:rsidR="002B330E" w:rsidRPr="0057097A" w:rsidRDefault="002B330E" w:rsidP="00A4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родителей (законных представителей) обучающихся образовательных организаций Тверской области, заключивших договоры с внесенными </w:t>
            </w:r>
          </w:p>
          <w:p w:rsidR="002B330E" w:rsidRPr="0057097A" w:rsidRDefault="002B330E" w:rsidP="00A4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изменениями, от общего количества родителей (законных представителей) обучающихся </w:t>
            </w: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 Тверской области</w:t>
            </w:r>
          </w:p>
        </w:tc>
        <w:tc>
          <w:tcPr>
            <w:tcW w:w="6515" w:type="dxa"/>
          </w:tcPr>
          <w:p w:rsidR="002B330E" w:rsidRPr="0057097A" w:rsidRDefault="00B82E2B" w:rsidP="0009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>Направляем для использования в работе проект примерного Положения</w:t>
            </w:r>
            <w:r w:rsidR="0009235C"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пользования мобильными телефонами и другими средствами связи во время образовательного процесса (Приложение №</w:t>
            </w:r>
            <w:r w:rsidR="00336C1D">
              <w:rPr>
                <w:rFonts w:ascii="Times New Roman" w:hAnsi="Times New Roman" w:cs="Times New Roman"/>
                <w:sz w:val="28"/>
                <w:szCs w:val="28"/>
              </w:rPr>
              <w:t xml:space="preserve"> 4).</w:t>
            </w:r>
          </w:p>
        </w:tc>
      </w:tr>
      <w:tr w:rsidR="002B330E" w:rsidRPr="0057097A" w:rsidTr="009E7B95">
        <w:tc>
          <w:tcPr>
            <w:tcW w:w="510" w:type="dxa"/>
          </w:tcPr>
          <w:p w:rsidR="002B330E" w:rsidRPr="0057097A" w:rsidRDefault="002F2BF8" w:rsidP="00CF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21" w:type="dxa"/>
          </w:tcPr>
          <w:p w:rsidR="002B330E" w:rsidRPr="0057097A" w:rsidRDefault="002B330E" w:rsidP="00CF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Организация информирования обучающихся государственных общеобразовательных организаций Тверской области, муниципальных общеобразовательных организаций Тверской области и их родителей (законных представителей) о функционировании системы консультационной помощи подросткам и родителям в области информационной безопасности в информационно-телекоммуникационной сети Интернет «Твой безопасный кибермаршрут»</w:t>
            </w:r>
          </w:p>
        </w:tc>
        <w:tc>
          <w:tcPr>
            <w:tcW w:w="4536" w:type="dxa"/>
          </w:tcPr>
          <w:p w:rsidR="002B330E" w:rsidRPr="0057097A" w:rsidRDefault="002B330E" w:rsidP="00CF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Доля обучающихся общеобразовательных организаций Тверской области и их родителей (законных представителей), проинформированных о наличии данного интернет-ресурса,</w:t>
            </w:r>
          </w:p>
          <w:p w:rsidR="002B330E" w:rsidRPr="0057097A" w:rsidRDefault="002B330E" w:rsidP="00CF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 обучающихся общеобразовательных организаций Тверской области и их родителей (законных представителей)</w:t>
            </w:r>
          </w:p>
        </w:tc>
        <w:tc>
          <w:tcPr>
            <w:tcW w:w="6515" w:type="dxa"/>
          </w:tcPr>
          <w:p w:rsidR="002B330E" w:rsidRPr="0057097A" w:rsidRDefault="00B82E2B" w:rsidP="00CF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>Довести до сведения обучающихся и их родителей (законных представителей) информацию о функционировании с</w:t>
            </w:r>
            <w:r w:rsidR="00A87A0F">
              <w:rPr>
                <w:rFonts w:ascii="Times New Roman" w:hAnsi="Times New Roman" w:cs="Times New Roman"/>
                <w:sz w:val="28"/>
                <w:szCs w:val="28"/>
              </w:rPr>
              <w:t xml:space="preserve">истемы консультационной помощи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подросткам и родителям в области информационной безопасности в информационно-телекоммуникационной сети Интернет «Твой безопасный кибермаршрут» https://fcprc.ru/tvoy-bezopasniy-kibermarshrut. </w:t>
            </w:r>
          </w:p>
          <w:p w:rsidR="002B330E" w:rsidRPr="0057097A" w:rsidRDefault="00B82E2B" w:rsidP="00CF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>Разместить на сайтах обра</w:t>
            </w:r>
            <w:r w:rsidR="00067B02">
              <w:rPr>
                <w:rFonts w:ascii="Times New Roman" w:hAnsi="Times New Roman" w:cs="Times New Roman"/>
                <w:sz w:val="28"/>
                <w:szCs w:val="28"/>
              </w:rPr>
              <w:t xml:space="preserve">зовательных организаций ссылку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>данный сайт.</w:t>
            </w:r>
          </w:p>
        </w:tc>
      </w:tr>
      <w:tr w:rsidR="002B330E" w:rsidRPr="0057097A" w:rsidTr="009E7B95">
        <w:tc>
          <w:tcPr>
            <w:tcW w:w="510" w:type="dxa"/>
          </w:tcPr>
          <w:p w:rsidR="002B330E" w:rsidRPr="0057097A" w:rsidRDefault="002F2BF8" w:rsidP="00CF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1" w:type="dxa"/>
          </w:tcPr>
          <w:p w:rsidR="002B330E" w:rsidRPr="0057097A" w:rsidRDefault="002B330E" w:rsidP="00CF12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содействия в изучении мнения родителей </w:t>
            </w: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(законных представителей) об обеспечении информационной</w:t>
            </w:r>
          </w:p>
          <w:p w:rsidR="002B330E" w:rsidRPr="0057097A" w:rsidRDefault="002B330E" w:rsidP="00CF12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 детей и реализации на территории Тверской области механизмов защиты детей от информации, причиняющей вред их здоровью</w:t>
            </w:r>
          </w:p>
        </w:tc>
        <w:tc>
          <w:tcPr>
            <w:tcW w:w="4536" w:type="dxa"/>
          </w:tcPr>
          <w:p w:rsidR="002B330E" w:rsidRPr="0057097A" w:rsidRDefault="002B330E" w:rsidP="00CF12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Количество проведенных опросов с целью получения объективных данных об изменении ситуации и </w:t>
            </w:r>
            <w:r w:rsidRPr="005709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своевременном внесении изменений в реализацию мероприятий Программы</w:t>
            </w:r>
          </w:p>
        </w:tc>
        <w:tc>
          <w:tcPr>
            <w:tcW w:w="6515" w:type="dxa"/>
          </w:tcPr>
          <w:p w:rsidR="00CC3B50" w:rsidRPr="0057097A" w:rsidRDefault="0006310A" w:rsidP="00263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>Просим организовать изучения мнения родителей (законных представителей) об обеспечении информационной</w:t>
            </w:r>
            <w:r w:rsidR="0009235C"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детей </w:t>
            </w:r>
            <w:r w:rsidR="002B330E" w:rsidRPr="00570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реализации на территории Тверской области механизмов защиты детей от информации, причиняющей вред их здоровью</w:t>
            </w:r>
            <w:r w:rsidR="00EB6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F3D2A" w:rsidRPr="0006310A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могут использовать различные формы для изучения мнения родителей по данному вопросу.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 вариант </w:t>
            </w:r>
            <w:r w:rsidR="00CC3B50" w:rsidRPr="0057097A">
              <w:rPr>
                <w:rFonts w:ascii="Times New Roman" w:hAnsi="Times New Roman" w:cs="Times New Roman"/>
                <w:sz w:val="28"/>
                <w:szCs w:val="28"/>
              </w:rPr>
              <w:t>примерной анкеты для изучения мнения родителей (Приложение №</w:t>
            </w:r>
            <w:r w:rsidR="00B82E2B">
              <w:rPr>
                <w:rFonts w:ascii="Times New Roman" w:hAnsi="Times New Roman" w:cs="Times New Roman"/>
                <w:sz w:val="28"/>
                <w:szCs w:val="28"/>
              </w:rPr>
              <w:t xml:space="preserve"> 5)</w:t>
            </w:r>
            <w:r w:rsidR="006F3D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235C" w:rsidRPr="0057097A" w:rsidRDefault="0009235C" w:rsidP="00263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CA3" w:rsidRDefault="009B7CA3" w:rsidP="00B3441C">
      <w:pPr>
        <w:rPr>
          <w:sz w:val="28"/>
          <w:szCs w:val="28"/>
        </w:rPr>
      </w:pPr>
    </w:p>
    <w:p w:rsidR="00B10758" w:rsidRPr="0057097A" w:rsidRDefault="00B10758" w:rsidP="00B3441C">
      <w:pPr>
        <w:rPr>
          <w:sz w:val="28"/>
          <w:szCs w:val="28"/>
        </w:rPr>
      </w:pPr>
    </w:p>
    <w:sectPr w:rsidR="00B10758" w:rsidRPr="0057097A" w:rsidSect="009E7B95">
      <w:pgSz w:w="16838" w:h="11906" w:orient="landscape"/>
      <w:pgMar w:top="1701" w:right="962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4199A"/>
    <w:multiLevelType w:val="hybridMultilevel"/>
    <w:tmpl w:val="448407A2"/>
    <w:lvl w:ilvl="0" w:tplc="5B8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5666F5"/>
    <w:multiLevelType w:val="hybridMultilevel"/>
    <w:tmpl w:val="45A8A97E"/>
    <w:lvl w:ilvl="0" w:tplc="F75ABC8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D2"/>
    <w:rsid w:val="0001137B"/>
    <w:rsid w:val="0001366C"/>
    <w:rsid w:val="000145AD"/>
    <w:rsid w:val="00035B98"/>
    <w:rsid w:val="00046A14"/>
    <w:rsid w:val="00055AC7"/>
    <w:rsid w:val="000570D9"/>
    <w:rsid w:val="0006310A"/>
    <w:rsid w:val="00067B02"/>
    <w:rsid w:val="0009235C"/>
    <w:rsid w:val="00097D18"/>
    <w:rsid w:val="000D32D0"/>
    <w:rsid w:val="000D4280"/>
    <w:rsid w:val="000F03E7"/>
    <w:rsid w:val="000F2EA5"/>
    <w:rsid w:val="001310A2"/>
    <w:rsid w:val="001417AF"/>
    <w:rsid w:val="00176CC6"/>
    <w:rsid w:val="00181D16"/>
    <w:rsid w:val="0019163D"/>
    <w:rsid w:val="001A38C5"/>
    <w:rsid w:val="001C7287"/>
    <w:rsid w:val="001D79B9"/>
    <w:rsid w:val="001F6EE9"/>
    <w:rsid w:val="002333AD"/>
    <w:rsid w:val="00237C00"/>
    <w:rsid w:val="00250D77"/>
    <w:rsid w:val="00251F9C"/>
    <w:rsid w:val="00254F89"/>
    <w:rsid w:val="0026303F"/>
    <w:rsid w:val="00272EFE"/>
    <w:rsid w:val="00281289"/>
    <w:rsid w:val="00293FD4"/>
    <w:rsid w:val="00296620"/>
    <w:rsid w:val="002B330E"/>
    <w:rsid w:val="002C5487"/>
    <w:rsid w:val="002D0D91"/>
    <w:rsid w:val="002F2BF8"/>
    <w:rsid w:val="002F37E1"/>
    <w:rsid w:val="002F3A6B"/>
    <w:rsid w:val="003223B8"/>
    <w:rsid w:val="00323AEA"/>
    <w:rsid w:val="00326810"/>
    <w:rsid w:val="00336C1D"/>
    <w:rsid w:val="00360BB7"/>
    <w:rsid w:val="003633FA"/>
    <w:rsid w:val="00363AD5"/>
    <w:rsid w:val="0039712A"/>
    <w:rsid w:val="00397D8A"/>
    <w:rsid w:val="00397E13"/>
    <w:rsid w:val="003B7182"/>
    <w:rsid w:val="003C2B09"/>
    <w:rsid w:val="003D77C2"/>
    <w:rsid w:val="003E3B54"/>
    <w:rsid w:val="003F55A5"/>
    <w:rsid w:val="003F5DDC"/>
    <w:rsid w:val="004172AB"/>
    <w:rsid w:val="0042047E"/>
    <w:rsid w:val="00421CA1"/>
    <w:rsid w:val="00445205"/>
    <w:rsid w:val="004517BE"/>
    <w:rsid w:val="004579FB"/>
    <w:rsid w:val="00482652"/>
    <w:rsid w:val="004A26DC"/>
    <w:rsid w:val="004B3F82"/>
    <w:rsid w:val="004E2824"/>
    <w:rsid w:val="005028FC"/>
    <w:rsid w:val="0050413A"/>
    <w:rsid w:val="0057097A"/>
    <w:rsid w:val="00587CDF"/>
    <w:rsid w:val="0059334A"/>
    <w:rsid w:val="005935C7"/>
    <w:rsid w:val="005A092F"/>
    <w:rsid w:val="005A1BB4"/>
    <w:rsid w:val="005A5D68"/>
    <w:rsid w:val="005C665E"/>
    <w:rsid w:val="005F7AD5"/>
    <w:rsid w:val="006368EF"/>
    <w:rsid w:val="00645FED"/>
    <w:rsid w:val="00651781"/>
    <w:rsid w:val="00673F3D"/>
    <w:rsid w:val="00682EF9"/>
    <w:rsid w:val="006A1CAA"/>
    <w:rsid w:val="006A2CAF"/>
    <w:rsid w:val="006A5FED"/>
    <w:rsid w:val="006D1AF1"/>
    <w:rsid w:val="006D24B2"/>
    <w:rsid w:val="006F3D2A"/>
    <w:rsid w:val="006F5014"/>
    <w:rsid w:val="007039DA"/>
    <w:rsid w:val="00711E3B"/>
    <w:rsid w:val="007314CD"/>
    <w:rsid w:val="00740990"/>
    <w:rsid w:val="00752C4A"/>
    <w:rsid w:val="00753DE9"/>
    <w:rsid w:val="0077309E"/>
    <w:rsid w:val="00775379"/>
    <w:rsid w:val="007B3CAE"/>
    <w:rsid w:val="007B5B6A"/>
    <w:rsid w:val="007C72BA"/>
    <w:rsid w:val="007D0668"/>
    <w:rsid w:val="007D7709"/>
    <w:rsid w:val="007E3241"/>
    <w:rsid w:val="007E7425"/>
    <w:rsid w:val="007F1E98"/>
    <w:rsid w:val="007F3D6B"/>
    <w:rsid w:val="007F5225"/>
    <w:rsid w:val="008071ED"/>
    <w:rsid w:val="00811650"/>
    <w:rsid w:val="00817377"/>
    <w:rsid w:val="00847FAA"/>
    <w:rsid w:val="00863E18"/>
    <w:rsid w:val="008960D4"/>
    <w:rsid w:val="00905E78"/>
    <w:rsid w:val="00913841"/>
    <w:rsid w:val="00913F3C"/>
    <w:rsid w:val="0093110F"/>
    <w:rsid w:val="0096573C"/>
    <w:rsid w:val="009713B2"/>
    <w:rsid w:val="009877FA"/>
    <w:rsid w:val="009A117B"/>
    <w:rsid w:val="009B3CCE"/>
    <w:rsid w:val="009B54E8"/>
    <w:rsid w:val="009B7CA3"/>
    <w:rsid w:val="009E7B95"/>
    <w:rsid w:val="00A01E8D"/>
    <w:rsid w:val="00A24985"/>
    <w:rsid w:val="00A433C2"/>
    <w:rsid w:val="00A51E5D"/>
    <w:rsid w:val="00A739DE"/>
    <w:rsid w:val="00A87A0F"/>
    <w:rsid w:val="00B10758"/>
    <w:rsid w:val="00B312DA"/>
    <w:rsid w:val="00B335A4"/>
    <w:rsid w:val="00B3441C"/>
    <w:rsid w:val="00B36FC4"/>
    <w:rsid w:val="00B44C41"/>
    <w:rsid w:val="00B5256F"/>
    <w:rsid w:val="00B61E4C"/>
    <w:rsid w:val="00B82E2B"/>
    <w:rsid w:val="00BA5F60"/>
    <w:rsid w:val="00BB218F"/>
    <w:rsid w:val="00BC7458"/>
    <w:rsid w:val="00BD156D"/>
    <w:rsid w:val="00C07112"/>
    <w:rsid w:val="00C1452A"/>
    <w:rsid w:val="00C37BF6"/>
    <w:rsid w:val="00C5534D"/>
    <w:rsid w:val="00C571C3"/>
    <w:rsid w:val="00C6485D"/>
    <w:rsid w:val="00C74977"/>
    <w:rsid w:val="00C82688"/>
    <w:rsid w:val="00CA157D"/>
    <w:rsid w:val="00CB2DC2"/>
    <w:rsid w:val="00CC0400"/>
    <w:rsid w:val="00CC3B50"/>
    <w:rsid w:val="00CD1226"/>
    <w:rsid w:val="00CD6AC4"/>
    <w:rsid w:val="00CD73EB"/>
    <w:rsid w:val="00CE1A3B"/>
    <w:rsid w:val="00CE7C54"/>
    <w:rsid w:val="00CF1213"/>
    <w:rsid w:val="00CF5167"/>
    <w:rsid w:val="00CF7E06"/>
    <w:rsid w:val="00D01233"/>
    <w:rsid w:val="00D02978"/>
    <w:rsid w:val="00D1281C"/>
    <w:rsid w:val="00D21F6C"/>
    <w:rsid w:val="00D22FFB"/>
    <w:rsid w:val="00D72BAD"/>
    <w:rsid w:val="00D87B41"/>
    <w:rsid w:val="00D9562F"/>
    <w:rsid w:val="00D97ADE"/>
    <w:rsid w:val="00DA5999"/>
    <w:rsid w:val="00DB25CB"/>
    <w:rsid w:val="00DB64AA"/>
    <w:rsid w:val="00DB6AC3"/>
    <w:rsid w:val="00DC4AD2"/>
    <w:rsid w:val="00DC77DF"/>
    <w:rsid w:val="00E06494"/>
    <w:rsid w:val="00E12E20"/>
    <w:rsid w:val="00E30727"/>
    <w:rsid w:val="00E40A2B"/>
    <w:rsid w:val="00E82999"/>
    <w:rsid w:val="00E9521C"/>
    <w:rsid w:val="00EA3D2A"/>
    <w:rsid w:val="00EA6FF7"/>
    <w:rsid w:val="00EB307B"/>
    <w:rsid w:val="00EB5523"/>
    <w:rsid w:val="00EB55EB"/>
    <w:rsid w:val="00EB6899"/>
    <w:rsid w:val="00EB73ED"/>
    <w:rsid w:val="00EC469D"/>
    <w:rsid w:val="00EC5B13"/>
    <w:rsid w:val="00ED7DDD"/>
    <w:rsid w:val="00EE7688"/>
    <w:rsid w:val="00F008F6"/>
    <w:rsid w:val="00F10067"/>
    <w:rsid w:val="00F1600A"/>
    <w:rsid w:val="00F328E0"/>
    <w:rsid w:val="00F3540E"/>
    <w:rsid w:val="00F35AE3"/>
    <w:rsid w:val="00F45778"/>
    <w:rsid w:val="00F67A4D"/>
    <w:rsid w:val="00F80E8E"/>
    <w:rsid w:val="00F92412"/>
    <w:rsid w:val="00F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932D"/>
  <w15:chartTrackingRefBased/>
  <w15:docId w15:val="{EA7C075C-198A-446C-AF1C-31DFF436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5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A5F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F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3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5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5F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5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5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5F60"/>
  </w:style>
  <w:style w:type="paragraph" w:customStyle="1" w:styleId="headertext">
    <w:name w:val="headertext"/>
    <w:basedOn w:val="a"/>
    <w:rsid w:val="00BA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A5F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A5F60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BA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CE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12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08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1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03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89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10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0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81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4530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774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5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7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5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8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4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2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3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2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2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71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39597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374658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67371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0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38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1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77CC"/>
                                        <w:left w:val="single" w:sz="6" w:space="2" w:color="0077CC"/>
                                        <w:bottom w:val="single" w:sz="6" w:space="0" w:color="0077CC"/>
                                        <w:right w:val="single" w:sz="6" w:space="2" w:color="0077CC"/>
                                      </w:divBdr>
                                    </w:div>
                                    <w:div w:id="155334943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6B6B6"/>
                                        <w:left w:val="none" w:sz="0" w:space="0" w:color="auto"/>
                                        <w:bottom w:val="single" w:sz="6" w:space="0" w:color="B6B6B6"/>
                                        <w:right w:val="single" w:sz="6" w:space="2" w:color="B6B6B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8937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820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7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98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80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0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0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9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91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2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50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76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06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66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46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3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5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4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7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93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7356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6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5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8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32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18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83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8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80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74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62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85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5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8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9561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8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06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9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56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79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5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5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60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59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69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74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0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2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77CC"/>
                                            <w:left w:val="single" w:sz="6" w:space="2" w:color="0077CC"/>
                                            <w:bottom w:val="single" w:sz="6" w:space="0" w:color="0077CC"/>
                                            <w:right w:val="single" w:sz="6" w:space="2" w:color="0077CC"/>
                                          </w:divBdr>
                                        </w:div>
                                        <w:div w:id="11904153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6B6B6"/>
                                            <w:left w:val="none" w:sz="0" w:space="0" w:color="auto"/>
                                            <w:bottom w:val="single" w:sz="6" w:space="0" w:color="B6B6B6"/>
                                            <w:right w:val="single" w:sz="6" w:space="2" w:color="B6B6B6"/>
                                          </w:divBdr>
                                        </w:div>
                                        <w:div w:id="149823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6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864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4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82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74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59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77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4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0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08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2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42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1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6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92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057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3865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783166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691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29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8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0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7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7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64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3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93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68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259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018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8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86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0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8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3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9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5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85100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5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5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0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26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38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4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80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56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76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0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2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1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6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62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6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0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4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66815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13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0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6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1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7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15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7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4712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1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63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23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05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2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20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8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3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44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69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7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2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65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0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53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8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12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8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4654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7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5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0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3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0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5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13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65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845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1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670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6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3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74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6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5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22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546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516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16315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02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19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8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2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46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8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03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42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9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39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182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7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0F0F0"/>
                                        <w:left w:val="single" w:sz="6" w:space="0" w:color="F0F0F0"/>
                                        <w:bottom w:val="single" w:sz="6" w:space="0" w:color="F0F0F0"/>
                                        <w:right w:val="single" w:sz="6" w:space="0" w:color="F0F0F0"/>
                                      </w:divBdr>
                                      <w:divsChild>
                                        <w:div w:id="42738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7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3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5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1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7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1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4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23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96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46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02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83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68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1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77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4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1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5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9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54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9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10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363319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20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0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92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742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0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8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8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0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5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2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9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1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5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1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3400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59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11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97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4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9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4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08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43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84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3042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4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24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57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0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1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71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63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86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2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0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1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6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7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6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282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7905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538061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6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6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7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3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74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84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8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69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59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4917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04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9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1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0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9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629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18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55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8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26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0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3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5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7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95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54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746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7046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24423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61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7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7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5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0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7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1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6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4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5477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8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82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80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86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48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32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0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9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2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3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9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4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9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79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16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83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45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3761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9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25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94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57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6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9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0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8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4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714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108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7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9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1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9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2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3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34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7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2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3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1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7755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17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75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0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61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48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06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0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31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33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9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13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56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11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90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837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3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2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38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62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2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8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1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4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1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38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1153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39740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9610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86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6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8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5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4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30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1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047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67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4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3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22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99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7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1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97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74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52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9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26603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8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32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35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5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55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7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9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9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15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1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05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5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1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84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42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841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3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4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0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57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2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5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78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04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6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83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85868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5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4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20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4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7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7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98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4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82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90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98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0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7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43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56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36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67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1799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06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0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46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1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15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7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77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3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9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9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27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93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2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9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05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4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7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7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47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0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70010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110471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6960758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1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56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8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0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59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8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0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4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32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37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49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32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217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67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17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2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3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14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7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3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6864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49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2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3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2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9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0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4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8923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6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8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8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6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7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9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132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5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14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94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0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88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4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27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1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4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3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7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12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6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9400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8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58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4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24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186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27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8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9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45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27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6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11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0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3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8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7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66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2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0077CC"/>
                                                            <w:left w:val="single" w:sz="6" w:space="2" w:color="0077CC"/>
                                                            <w:bottom w:val="single" w:sz="6" w:space="0" w:color="0077CC"/>
                                                            <w:right w:val="single" w:sz="6" w:space="2" w:color="0077CC"/>
                                                          </w:divBdr>
                                                        </w:div>
                                                        <w:div w:id="53870912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6B6B6"/>
                                                            <w:left w:val="none" w:sz="0" w:space="0" w:color="auto"/>
                                                            <w:bottom w:val="single" w:sz="6" w:space="0" w:color="B6B6B6"/>
                                                            <w:right w:val="single" w:sz="6" w:space="2" w:color="B6B6B6"/>
                                                          </w:divBdr>
                                                        </w:div>
                                                        <w:div w:id="16328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1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0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70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94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46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3043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31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8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4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7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0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7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24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4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28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0077CC"/>
                                                                <w:left w:val="single" w:sz="6" w:space="2" w:color="0077CC"/>
                                                                <w:bottom w:val="single" w:sz="6" w:space="0" w:color="0077CC"/>
                                                                <w:right w:val="single" w:sz="6" w:space="2" w:color="0077CC"/>
                                                              </w:divBdr>
                                                            </w:div>
                                                            <w:div w:id="149510136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B6B6B6"/>
                                                                <w:left w:val="none" w:sz="0" w:space="0" w:color="auto"/>
                                                                <w:bottom w:val="single" w:sz="6" w:space="0" w:color="B6B6B6"/>
                                                                <w:right w:val="single" w:sz="6" w:space="2" w:color="B6B6B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7712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4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25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8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8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99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69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1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2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5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46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03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9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4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35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2875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01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3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6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4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9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6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6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760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997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1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4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1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4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0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62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3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71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51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96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33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514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08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02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9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48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69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03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43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194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80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0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8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4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76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5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1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4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04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0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48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02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7972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513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4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8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0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9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4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60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87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4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8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101426140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85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2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0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154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681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3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1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3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24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69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3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2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1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98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41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8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3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8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5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3308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60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78517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8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2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2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70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80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8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6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7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84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42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9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1252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1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7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72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2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6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5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7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7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04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93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5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490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8884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59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1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4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7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5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9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1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00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181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1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4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96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29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1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59247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7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43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9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4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4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8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52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461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77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9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9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4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32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3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9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3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9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8408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7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5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40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457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8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9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3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30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2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233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95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4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7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8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3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330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7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05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2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66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07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8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5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2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1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53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48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1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9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6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4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52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775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19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5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5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45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5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7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34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11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98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2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6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7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5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0077CC"/>
                                                                    <w:left w:val="single" w:sz="6" w:space="2" w:color="0077CC"/>
                                                                    <w:bottom w:val="single" w:sz="6" w:space="0" w:color="0077CC"/>
                                                                    <w:right w:val="single" w:sz="6" w:space="2" w:color="0077CC"/>
                                                                  </w:divBdr>
                                                                </w:div>
                                                                <w:div w:id="2037466448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B6B6B6"/>
                                                                    <w:left w:val="none" w:sz="0" w:space="0" w:color="auto"/>
                                                                    <w:bottom w:val="single" w:sz="6" w:space="0" w:color="B6B6B6"/>
                                                                    <w:right w:val="single" w:sz="6" w:space="2" w:color="B6B6B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7522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792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25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39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09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8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5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2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67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13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0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4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10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56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83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9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9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0077CC"/>
                                                                            <w:left w:val="single" w:sz="6" w:space="2" w:color="0077CC"/>
                                                                            <w:bottom w:val="single" w:sz="6" w:space="0" w:color="0077CC"/>
                                                                            <w:right w:val="single" w:sz="6" w:space="2" w:color="0077CC"/>
                                                                          </w:divBdr>
                                                                        </w:div>
                                                                        <w:div w:id="689373697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6B6B6"/>
                                                                            <w:left w:val="none" w:sz="0" w:space="0" w:color="auto"/>
                                                                            <w:bottom w:val="single" w:sz="6" w:space="0" w:color="B6B6B6"/>
                                                                            <w:right w:val="single" w:sz="6" w:space="2" w:color="B6B6B6"/>
                                                                          </w:divBdr>
                                                                        </w:div>
                                                                        <w:div w:id="147190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54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1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557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20172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9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98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9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60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91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9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23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922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02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8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8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06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1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9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6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125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4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41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5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59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58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83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1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53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63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7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74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6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4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2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5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33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26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94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5298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24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0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1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58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0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3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5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36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1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58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89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1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5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08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9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7176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24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5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4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8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1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1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22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0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14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94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60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927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3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36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87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44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74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4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8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3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4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45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30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5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42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0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631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9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09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4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27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94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08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23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77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0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85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69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75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9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9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9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0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65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820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185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4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2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26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7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0524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8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15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8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01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41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7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1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8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7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2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6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8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63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65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4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11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65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8007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42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08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73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4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7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6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2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9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17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11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2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69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33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749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16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8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98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77907">
                                                              <w:blockQuote w:val="1"/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8" w:color="0857A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5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04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42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6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28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5849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9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2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1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8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8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3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1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9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9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97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0871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6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0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53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8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8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9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7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1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69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57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08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2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40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88288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3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2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8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20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4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8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9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0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3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9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55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1965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6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43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9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39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8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5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00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0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68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24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3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77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2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5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8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65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09710">
                                              <w:marLeft w:val="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074954">
                                              <w:marLeft w:val="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950493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43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5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46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7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6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5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43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1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23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94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70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03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82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88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52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3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8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5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5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7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5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3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45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0077CC"/>
                                                                        <w:left w:val="single" w:sz="6" w:space="2" w:color="0077CC"/>
                                                                        <w:bottom w:val="single" w:sz="6" w:space="0" w:color="0077CC"/>
                                                                        <w:right w:val="single" w:sz="6" w:space="2" w:color="0077CC"/>
                                                                      </w:divBdr>
                                                                    </w:div>
                                                                    <w:div w:id="994604784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B6B6B6"/>
                                                                        <w:left w:val="none" w:sz="0" w:space="0" w:color="auto"/>
                                                                        <w:bottom w:val="single" w:sz="6" w:space="0" w:color="B6B6B6"/>
                                                                        <w:right w:val="single" w:sz="6" w:space="2" w:color="B6B6B6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9511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30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1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42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47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93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7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84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2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4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00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2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18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5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86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79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5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8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75606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41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9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12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09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39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3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33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20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40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4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0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2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0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2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36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6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12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62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965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77209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985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7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2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88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8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0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9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1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70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9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47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07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40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3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27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8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6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0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3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8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114735606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38017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09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73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7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20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4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688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739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56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9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9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8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6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16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7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29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9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9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73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48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4687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0523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34017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171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58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8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6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4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8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5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47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66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51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78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9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5083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297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8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12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0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7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01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5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0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63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47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1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8488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1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04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2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7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1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5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581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804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8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8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6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1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2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7818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73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2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6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96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7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5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1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13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6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1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8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0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31179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4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424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35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51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5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1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3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2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6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63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12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5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0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2989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578049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660061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88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88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2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78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2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42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8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9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19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8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27681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9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39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36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5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8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7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7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02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33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0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77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85839257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90696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9705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716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6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3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5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5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7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40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33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686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52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7591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9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8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33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74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1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96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6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61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49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77CC"/>
                                            <w:left w:val="single" w:sz="6" w:space="2" w:color="0077CC"/>
                                            <w:bottom w:val="single" w:sz="6" w:space="0" w:color="0077CC"/>
                                            <w:right w:val="single" w:sz="6" w:space="2" w:color="0077CC"/>
                                          </w:divBdr>
                                        </w:div>
                                        <w:div w:id="10752037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6B6B6"/>
                                            <w:left w:val="none" w:sz="0" w:space="0" w:color="auto"/>
                                            <w:bottom w:val="single" w:sz="6" w:space="0" w:color="B6B6B6"/>
                                            <w:right w:val="single" w:sz="6" w:space="2" w:color="B6B6B6"/>
                                          </w:divBdr>
                                        </w:div>
                                        <w:div w:id="1287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9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04876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7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652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68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3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7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1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5199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5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7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24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2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74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5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2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9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77CC"/>
                                                        <w:left w:val="single" w:sz="6" w:space="2" w:color="0077CC"/>
                                                        <w:bottom w:val="single" w:sz="6" w:space="0" w:color="0077CC"/>
                                                        <w:right w:val="single" w:sz="6" w:space="2" w:color="0077CC"/>
                                                      </w:divBdr>
                                                    </w:div>
                                                    <w:div w:id="532495399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6B6B6"/>
                                                        <w:left w:val="none" w:sz="0" w:space="0" w:color="auto"/>
                                                        <w:bottom w:val="single" w:sz="6" w:space="0" w:color="B6B6B6"/>
                                                        <w:right w:val="single" w:sz="6" w:space="2" w:color="B6B6B6"/>
                                                      </w:divBdr>
                                                    </w:div>
                                                    <w:div w:id="9587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09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3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4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1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53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33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02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79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1093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95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2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4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0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8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3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78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0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1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17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60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78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5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3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15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7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30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92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48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1963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5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6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50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7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55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3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4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57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3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666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22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2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9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6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4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69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0832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97760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71909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7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57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19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24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397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4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6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8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03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09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24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5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89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199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3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6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7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0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2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59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23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2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40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260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69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6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67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46784">
                                          <w:marLeft w:val="15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8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20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4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4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0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8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8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5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75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69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53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5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01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43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8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1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0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7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87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0077CC"/>
                                                                            <w:left w:val="single" w:sz="6" w:space="2" w:color="0077CC"/>
                                                                            <w:bottom w:val="single" w:sz="6" w:space="0" w:color="0077CC"/>
                                                                            <w:right w:val="single" w:sz="6" w:space="2" w:color="0077CC"/>
                                                                          </w:divBdr>
                                                                        </w:div>
                                                                        <w:div w:id="909148126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6B6B6"/>
                                                                            <w:left w:val="none" w:sz="0" w:space="0" w:color="auto"/>
                                                                            <w:bottom w:val="single" w:sz="6" w:space="0" w:color="B6B6B6"/>
                                                                            <w:right w:val="single" w:sz="6" w:space="2" w:color="B6B6B6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95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8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24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64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34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2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85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06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37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62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0" w:color="D9D9D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542731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3915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831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0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0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2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5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0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94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2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4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04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1438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93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7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1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0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3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87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1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554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3429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779798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4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4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4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9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7721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0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9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1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43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5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2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5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50216149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153703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32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395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36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4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64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0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1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9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34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05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9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37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363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672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1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54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24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6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3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7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72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0077CC"/>
                                                                    <w:left w:val="single" w:sz="6" w:space="2" w:color="0077CC"/>
                                                                    <w:bottom w:val="single" w:sz="6" w:space="0" w:color="0077CC"/>
                                                                    <w:right w:val="single" w:sz="6" w:space="2" w:color="0077CC"/>
                                                                  </w:divBdr>
                                                                </w:div>
                                                                <w:div w:id="736590395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B6B6B6"/>
                                                                    <w:left w:val="none" w:sz="0" w:space="0" w:color="auto"/>
                                                                    <w:bottom w:val="single" w:sz="6" w:space="0" w:color="B6B6B6"/>
                                                                    <w:right w:val="single" w:sz="6" w:space="2" w:color="B6B6B6"/>
                                                                  </w:divBdr>
                                                                </w:div>
                                                                <w:div w:id="51276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23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5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4463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55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4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9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0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1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89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33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9026">
                              <w:marLeft w:val="15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45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57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2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1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9136">
                          <w:marLeft w:val="15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60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1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0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85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6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35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44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98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9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0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77CC"/>
                                                <w:left w:val="single" w:sz="6" w:space="2" w:color="0077CC"/>
                                                <w:bottom w:val="single" w:sz="6" w:space="0" w:color="0077CC"/>
                                                <w:right w:val="single" w:sz="6" w:space="2" w:color="0077CC"/>
                                              </w:divBdr>
                                            </w:div>
                                            <w:div w:id="43224130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6B6B6"/>
                                                <w:left w:val="none" w:sz="0" w:space="0" w:color="auto"/>
                                                <w:bottom w:val="single" w:sz="6" w:space="0" w:color="B6B6B6"/>
                                                <w:right w:val="single" w:sz="6" w:space="2" w:color="B6B6B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3225">
                                      <w:marLeft w:val="1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2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6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3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06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3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14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5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06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83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3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69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4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9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6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8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7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605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6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9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16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35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5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5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77CC"/>
                                                    <w:left w:val="single" w:sz="6" w:space="2" w:color="0077CC"/>
                                                    <w:bottom w:val="single" w:sz="6" w:space="0" w:color="0077CC"/>
                                                    <w:right w:val="single" w:sz="6" w:space="2" w:color="0077CC"/>
                                                  </w:divBdr>
                                                </w:div>
                                                <w:div w:id="25467981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6B6B6"/>
                                                    <w:left w:val="none" w:sz="0" w:space="0" w:color="auto"/>
                                                    <w:bottom w:val="single" w:sz="6" w:space="0" w:color="B6B6B6"/>
                                                    <w:right w:val="single" w:sz="6" w:space="2" w:color="B6B6B6"/>
                                                  </w:divBdr>
                                                </w:div>
                                                <w:div w:id="178612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2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0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9D9D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5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garDluIgDGhQ-lFGX0vcoBoJBfhWU33p0hgIJLAwxL8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&#1077;&#1076;&#1080;&#1085;&#1099;&#1081;&#1091;&#1088;&#1086;&#1082;.&#1088;&#1092;" TargetMode="External"/><Relationship Id="rId5" Type="http://schemas.openxmlformats.org/officeDocument/2006/relationships/hyperlink" Target="https://69.rkn.gov.ru/p5677/p139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 314</dc:creator>
  <cp:keywords/>
  <dc:description/>
  <cp:lastModifiedBy>Андрей Николаевич Романов</cp:lastModifiedBy>
  <cp:revision>31</cp:revision>
  <cp:lastPrinted>2019-09-02T07:58:00Z</cp:lastPrinted>
  <dcterms:created xsi:type="dcterms:W3CDTF">2019-09-11T14:24:00Z</dcterms:created>
  <dcterms:modified xsi:type="dcterms:W3CDTF">2019-09-29T16:41:00Z</dcterms:modified>
</cp:coreProperties>
</file>