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730"/>
      </w:tblGrid>
      <w:tr w:rsidR="002F33A1" w:rsidRPr="009511E3" w:rsidTr="007D3BE0">
        <w:tc>
          <w:tcPr>
            <w:tcW w:w="3730" w:type="dxa"/>
          </w:tcPr>
          <w:p w:rsidR="002F33A1" w:rsidRPr="009A338F" w:rsidRDefault="002F33A1" w:rsidP="00EC2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3BE0" w:rsidRPr="000B6CF5" w:rsidRDefault="007D3BE0" w:rsidP="007D3BE0">
      <w:pPr>
        <w:pStyle w:val="1"/>
        <w:jc w:val="right"/>
        <w:rPr>
          <w:rFonts w:ascii="Times New Roman" w:hAnsi="Times New Roman" w:cs="Times New Roman"/>
          <w:color w:val="auto"/>
        </w:rPr>
      </w:pPr>
      <w:r w:rsidRPr="000B6CF5">
        <w:rPr>
          <w:rFonts w:ascii="Times New Roman" w:hAnsi="Times New Roman" w:cs="Times New Roman"/>
          <w:color w:val="auto"/>
        </w:rPr>
        <w:t>«Утверждаю»</w:t>
      </w:r>
    </w:p>
    <w:p w:rsidR="007D3BE0" w:rsidRPr="000B6CF5" w:rsidRDefault="006D1CB6" w:rsidP="007D3BE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</w:t>
      </w:r>
      <w:r w:rsidRPr="006D1CB6">
        <w:t xml:space="preserve"> </w:t>
      </w:r>
      <w:r w:rsidRPr="006D1CB6">
        <w:rPr>
          <w:rFonts w:ascii="Times New Roman" w:hAnsi="Times New Roman" w:cs="Times New Roman"/>
        </w:rPr>
        <w:t>ГКУ Центр ППМС-помощи</w:t>
      </w:r>
      <w:r>
        <w:rPr>
          <w:rFonts w:ascii="Times New Roman" w:hAnsi="Times New Roman" w:cs="Times New Roman"/>
        </w:rPr>
        <w:t xml:space="preserve"> </w:t>
      </w:r>
      <w:r w:rsidR="007D3BE0" w:rsidRPr="000B6CF5">
        <w:rPr>
          <w:rFonts w:ascii="Times New Roman" w:hAnsi="Times New Roman" w:cs="Times New Roman"/>
        </w:rPr>
        <w:t xml:space="preserve"> </w:t>
      </w:r>
    </w:p>
    <w:p w:rsidR="007D3BE0" w:rsidRDefault="007D3BE0" w:rsidP="007D3BE0">
      <w:pPr>
        <w:jc w:val="right"/>
        <w:rPr>
          <w:rFonts w:ascii="Times New Roman" w:hAnsi="Times New Roman" w:cs="Times New Roman"/>
        </w:rPr>
      </w:pPr>
      <w:r w:rsidRPr="000B6CF5">
        <w:rPr>
          <w:rFonts w:ascii="Times New Roman" w:hAnsi="Times New Roman" w:cs="Times New Roman"/>
        </w:rPr>
        <w:t>_____________/Л.В. Курочкина/</w:t>
      </w:r>
    </w:p>
    <w:p w:rsidR="007D3BE0" w:rsidRDefault="007D3BE0" w:rsidP="007D3BE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Приказ № ___ от </w:t>
      </w:r>
      <w:r w:rsidRPr="000B6CF5">
        <w:rPr>
          <w:rFonts w:ascii="Times New Roman" w:hAnsi="Times New Roman" w:cs="Times New Roman"/>
        </w:rPr>
        <w:t>«___</w:t>
      </w:r>
      <w:proofErr w:type="gramStart"/>
      <w:r w:rsidRPr="000B6CF5">
        <w:rPr>
          <w:rFonts w:ascii="Times New Roman" w:hAnsi="Times New Roman" w:cs="Times New Roman"/>
        </w:rPr>
        <w:t>_»_</w:t>
      </w:r>
      <w:proofErr w:type="gramEnd"/>
      <w:r w:rsidRPr="000B6CF5">
        <w:rPr>
          <w:rFonts w:ascii="Times New Roman" w:hAnsi="Times New Roman" w:cs="Times New Roman"/>
        </w:rPr>
        <w:t>__________20</w:t>
      </w:r>
      <w:r>
        <w:rPr>
          <w:rFonts w:ascii="Times New Roman" w:hAnsi="Times New Roman"/>
        </w:rPr>
        <w:t>___</w:t>
      </w:r>
      <w:r w:rsidRPr="000B6CF5">
        <w:rPr>
          <w:rFonts w:ascii="Times New Roman" w:hAnsi="Times New Roman" w:cs="Times New Roman"/>
        </w:rPr>
        <w:t>г.</w:t>
      </w:r>
    </w:p>
    <w:p w:rsidR="007D3BE0" w:rsidRDefault="007D3BE0" w:rsidP="007D3BE0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3BE0" w:rsidRDefault="007D3BE0" w:rsidP="007D3BE0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33A1" w:rsidRDefault="002F33A1" w:rsidP="007D3BE0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33A1" w:rsidRDefault="002F33A1" w:rsidP="007D3BE0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33A1" w:rsidRDefault="002F33A1" w:rsidP="007D3BE0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33A1" w:rsidRDefault="002F33A1" w:rsidP="007D3BE0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33A1" w:rsidRDefault="002F33A1" w:rsidP="007D3BE0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3BE0" w:rsidRDefault="007D3BE0" w:rsidP="00110B5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</w:p>
    <w:p w:rsidR="002E5895" w:rsidRDefault="007D3BE0" w:rsidP="00110B5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консультаций </w:t>
      </w:r>
      <w:r w:rsidR="002E5895" w:rsidRPr="007D3BE0">
        <w:rPr>
          <w:rFonts w:ascii="Times New Roman" w:eastAsia="Calibri" w:hAnsi="Times New Roman" w:cs="Times New Roman"/>
          <w:b/>
          <w:sz w:val="28"/>
          <w:szCs w:val="28"/>
        </w:rPr>
        <w:t>педагогических работников и педагогов-психологов образовательных организаций по вопросам обеспечения информационной безопасности детей и подростков и профилактики компьютерной зависимости у детей</w:t>
      </w:r>
    </w:p>
    <w:p w:rsidR="007D3BE0" w:rsidRPr="007D3BE0" w:rsidRDefault="007D3BE0" w:rsidP="00110B5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2019 – 2020 уч. год</w:t>
      </w:r>
    </w:p>
    <w:p w:rsidR="007D3BE0" w:rsidRDefault="007D3BE0" w:rsidP="007D3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BE0" w:rsidRDefault="007D3BE0" w:rsidP="007D3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3A1" w:rsidRDefault="002F33A1" w:rsidP="007D3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3A1" w:rsidRDefault="002F33A1" w:rsidP="007D3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3A1" w:rsidRDefault="002F33A1" w:rsidP="007D3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3A1" w:rsidRDefault="002F33A1" w:rsidP="007D3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3A1" w:rsidRDefault="002F33A1" w:rsidP="007D3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3A1" w:rsidRDefault="002F33A1" w:rsidP="007D3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B50" w:rsidRDefault="00110B50" w:rsidP="00110B5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Составители: </w:t>
      </w:r>
    </w:p>
    <w:p w:rsidR="00110B50" w:rsidRDefault="00110B50" w:rsidP="00110B5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педагог-психолог первой квалификационной категории, </w:t>
      </w:r>
    </w:p>
    <w:p w:rsidR="007D3BE0" w:rsidRDefault="00110B50" w:rsidP="00110B5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канд. психол. наук Иванова И.В.,</w:t>
      </w:r>
    </w:p>
    <w:p w:rsidR="00110B50" w:rsidRDefault="00110B50" w:rsidP="00110B5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педагог-психолог высшей квалификационной категории </w:t>
      </w:r>
    </w:p>
    <w:p w:rsidR="00110B50" w:rsidRDefault="00110B50" w:rsidP="00110B5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Бирюкова Н.В.</w:t>
      </w:r>
    </w:p>
    <w:p w:rsidR="00110B50" w:rsidRDefault="00110B50" w:rsidP="00110B5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B50" w:rsidRDefault="00110B50" w:rsidP="00110B50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B50" w:rsidRDefault="00110B50" w:rsidP="00110B50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BE0" w:rsidRDefault="007D3BE0" w:rsidP="00110B50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BE0" w:rsidRDefault="00110B50" w:rsidP="007D3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Тверь 2019</w:t>
      </w:r>
    </w:p>
    <w:p w:rsidR="00551E0D" w:rsidRDefault="00551E0D" w:rsidP="007D3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E0D" w:rsidRDefault="00551E0D" w:rsidP="007D3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E0D" w:rsidRDefault="00551E0D" w:rsidP="007D3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BE0" w:rsidRPr="00576089" w:rsidRDefault="00110B50" w:rsidP="009F54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110B50" w:rsidRDefault="00110B50" w:rsidP="009F54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BE0" w:rsidRDefault="00110B50" w:rsidP="009F54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Программа консультаций разработана в рамках р</w:t>
      </w:r>
      <w:r w:rsidR="007D3BE0" w:rsidRPr="00260DC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D3BE0" w:rsidRPr="00260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D3BE0" w:rsidRPr="00260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 «Обеспечение информационной безопасности детей, производства информационной продукции для детей и оборота информационной продукции» на 2019 – 2020 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к распоряжению Правительства Тверской области </w:t>
      </w:r>
      <w:r w:rsidRPr="00110B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04.03.2019 № 133-рп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63F37" w:rsidRDefault="00110B50" w:rsidP="009F54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6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консультаций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</w:t>
      </w:r>
      <w:r w:rsidR="00963F37" w:rsidRPr="00963F37">
        <w:t xml:space="preserve"> </w:t>
      </w:r>
      <w:r w:rsidR="00963F37" w:rsidRP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</w:t>
      </w:r>
      <w:r w:rsid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63F37" w:rsidRP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 w:rsid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963F37" w:rsidRP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</w:t>
      </w:r>
      <w:r w:rsid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963F37" w:rsidRP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>-психолог</w:t>
      </w:r>
      <w:r w:rsid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963F37" w:rsidRP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 </w:t>
      </w:r>
      <w:r w:rsid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</w:t>
      </w:r>
      <w:r w:rsidR="007D43F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достоверны</w:t>
      </w:r>
      <w:r w:rsidR="007D43F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научно обоснованны</w:t>
      </w:r>
      <w:r w:rsidR="007D43F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практико-ориентированны</w:t>
      </w:r>
      <w:r w:rsidR="007D43F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</w:t>
      </w:r>
      <w:r w:rsidR="007D43F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7D43F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в области </w:t>
      </w:r>
      <w:r w:rsidR="00963F37" w:rsidRPr="00DA36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информационной безопасности</w:t>
      </w:r>
      <w:r w:rsid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63F37" w:rsidRPr="00DA36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профилактики </w:t>
      </w:r>
      <w:r w:rsidR="002F33A1" w:rsidRPr="00DA36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компьютерной зависимости</w:t>
      </w:r>
      <w:r w:rsid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3A1" w:rsidRPr="00653DAE" w:rsidRDefault="002F33A1" w:rsidP="002F33A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653DAE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Обычно выделяют 2 основных типа компьютерной зависимости:</w:t>
      </w:r>
    </w:p>
    <w:p w:rsidR="002F33A1" w:rsidRPr="00653DAE" w:rsidRDefault="002F33A1" w:rsidP="002F33A1">
      <w:pPr>
        <w:numPr>
          <w:ilvl w:val="0"/>
          <w:numId w:val="3"/>
        </w:numPr>
        <w:shd w:val="clear" w:color="auto" w:fill="FFFFFF"/>
        <w:spacing w:before="100" w:beforeAutospacing="1" w:after="192" w:line="240" w:lineRule="auto"/>
        <w:ind w:left="0"/>
        <w:rPr>
          <w:rFonts w:ascii="Times New Roman" w:eastAsia="Times New Roman" w:hAnsi="Times New Roman" w:cs="Times New Roman"/>
          <w:color w:val="222222"/>
          <w:sz w:val="30"/>
          <w:szCs w:val="30"/>
          <w:u w:val="single"/>
          <w:lang w:eastAsia="ru-RU"/>
        </w:rPr>
      </w:pPr>
      <w:proofErr w:type="spellStart"/>
      <w:r w:rsidRPr="00653DAE">
        <w:rPr>
          <w:rFonts w:ascii="Times New Roman" w:eastAsia="Times New Roman" w:hAnsi="Times New Roman" w:cs="Times New Roman"/>
          <w:color w:val="222222"/>
          <w:sz w:val="30"/>
          <w:szCs w:val="30"/>
          <w:u w:val="single"/>
          <w:lang w:eastAsia="ru-RU"/>
        </w:rPr>
        <w:t>сетеголизм</w:t>
      </w:r>
      <w:proofErr w:type="spellEnd"/>
      <w:r w:rsidRPr="00653DAE">
        <w:rPr>
          <w:rFonts w:ascii="Times New Roman" w:eastAsia="Times New Roman" w:hAnsi="Times New Roman" w:cs="Times New Roman"/>
          <w:color w:val="222222"/>
          <w:sz w:val="30"/>
          <w:szCs w:val="30"/>
          <w:u w:val="single"/>
          <w:lang w:eastAsia="ru-RU"/>
        </w:rPr>
        <w:t>, или зависимость от интернета;</w:t>
      </w:r>
    </w:p>
    <w:p w:rsidR="002F33A1" w:rsidRPr="00653DAE" w:rsidRDefault="002F33A1" w:rsidP="002F33A1">
      <w:pPr>
        <w:numPr>
          <w:ilvl w:val="0"/>
          <w:numId w:val="3"/>
        </w:numPr>
        <w:shd w:val="clear" w:color="auto" w:fill="FFFFFF"/>
        <w:spacing w:before="100" w:beforeAutospacing="1" w:after="192" w:line="240" w:lineRule="auto"/>
        <w:ind w:left="0"/>
        <w:rPr>
          <w:rFonts w:ascii="Times New Roman" w:eastAsia="Times New Roman" w:hAnsi="Times New Roman" w:cs="Times New Roman"/>
          <w:color w:val="222222"/>
          <w:sz w:val="30"/>
          <w:szCs w:val="30"/>
          <w:u w:val="single"/>
          <w:lang w:eastAsia="ru-RU"/>
        </w:rPr>
      </w:pPr>
      <w:proofErr w:type="spellStart"/>
      <w:r w:rsidRPr="00653DAE">
        <w:rPr>
          <w:rFonts w:ascii="Times New Roman" w:eastAsia="Times New Roman" w:hAnsi="Times New Roman" w:cs="Times New Roman"/>
          <w:color w:val="222222"/>
          <w:sz w:val="30"/>
          <w:szCs w:val="30"/>
          <w:u w:val="single"/>
          <w:lang w:eastAsia="ru-RU"/>
        </w:rPr>
        <w:t>кибераддикция</w:t>
      </w:r>
      <w:proofErr w:type="spellEnd"/>
      <w:r w:rsidRPr="00653DAE">
        <w:rPr>
          <w:rFonts w:ascii="Times New Roman" w:eastAsia="Times New Roman" w:hAnsi="Times New Roman" w:cs="Times New Roman"/>
          <w:color w:val="222222"/>
          <w:sz w:val="30"/>
          <w:szCs w:val="30"/>
          <w:u w:val="single"/>
          <w:lang w:eastAsia="ru-RU"/>
        </w:rPr>
        <w:t>, или зависимость от компьютерных игр.</w:t>
      </w:r>
    </w:p>
    <w:p w:rsidR="00963F37" w:rsidRDefault="00963F37" w:rsidP="009F54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Аудитория: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>-психолог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области.</w:t>
      </w:r>
      <w:r w:rsidR="007D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3F37" w:rsidRPr="00576089" w:rsidRDefault="00963F37" w:rsidP="009F54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консультаций:</w:t>
      </w:r>
    </w:p>
    <w:p w:rsidR="00576089" w:rsidRDefault="00576089" w:rsidP="009F54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осуществить системный анализ актуальных запросов и проблем в сфере психологического сопровождения при формировании информационной безопасности, профилактики </w:t>
      </w:r>
      <w:r w:rsidR="002F33A1" w:rsidRP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компьютерной зависимости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образовательных учреждениях Тверской области;</w:t>
      </w:r>
    </w:p>
    <w:p w:rsidR="00110B50" w:rsidRDefault="00110B50" w:rsidP="009F54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у </w:t>
      </w:r>
      <w:r w:rsid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терминологический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понятийный аппарат в области психологической</w:t>
      </w:r>
      <w:r w:rsid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составляющей информационной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детей и подростков</w:t>
      </w:r>
      <w:r w:rsid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63F37" w:rsidRDefault="00963F37" w:rsidP="009F54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у педагогов терминологический и понятийный аппарат в области психологических </w:t>
      </w:r>
      <w:proofErr w:type="gramStart"/>
      <w:r w:rsidR="00DE3F3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компьютерной</w:t>
      </w:r>
      <w:proofErr w:type="gramEnd"/>
      <w:r w:rsidRP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зависимости у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6089" w:rsidRDefault="00DE3F3D" w:rsidP="009F54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выявить и обобщить имеющийся у педагогов-психологов опыт работы в направлении обеспечения информационной безопасности и </w:t>
      </w:r>
      <w:r w:rsidR="002F33A1" w:rsidRP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компьютерной зависимости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и подростков;</w:t>
      </w:r>
    </w:p>
    <w:p w:rsidR="00DE3F3D" w:rsidRDefault="00DE3F3D" w:rsidP="009F54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</w:t>
      </w:r>
      <w:r w:rsidRPr="00DE3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педагогов-психологов о существующих прогрессивных методах</w:t>
      </w:r>
      <w:r w:rsidR="0057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техниках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 рамках </w:t>
      </w:r>
      <w:r w:rsidR="0057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информационной безопасности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психопрофилактики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компьютерной зависимости у детей</w:t>
      </w:r>
      <w:r w:rsidR="0057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подростков;</w:t>
      </w:r>
    </w:p>
    <w:p w:rsidR="00576089" w:rsidRDefault="00576089" w:rsidP="009F54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</w:t>
      </w:r>
      <w:r w:rsidRPr="00DE3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педагогов-психологов о возможных моделях организации </w:t>
      </w:r>
      <w:r w:rsidR="00E91D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в области информационной безопасности;</w:t>
      </w:r>
    </w:p>
    <w:p w:rsidR="00DE3F3D" w:rsidRDefault="00576089" w:rsidP="009F54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у </w:t>
      </w:r>
      <w:r w:rsidRPr="00DE3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педагогов-психологов представления об алгоритме действий в рамках межведомственного взаимодействия в случае столкновения с проблемой </w:t>
      </w:r>
      <w:r w:rsidR="002F33A1" w:rsidRPr="0096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компьютерной зависимости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нарушения информационной безопасности детей.</w:t>
      </w:r>
    </w:p>
    <w:p w:rsidR="00DE3F3D" w:rsidRDefault="00DE3F3D" w:rsidP="009F54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проведения консультаций: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групповая (индивидуальные консультации возможны по запросам</w:t>
      </w:r>
      <w:r w:rsidR="00AD7926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7D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Очные консультации с работниками образовательных учреждений г. Твери и Калининского района, веб-консультации с работниками образовательных учреждений Тверской области.</w:t>
      </w:r>
    </w:p>
    <w:p w:rsidR="007D43F5" w:rsidRDefault="00576089" w:rsidP="009F5447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Структура консультаций: </w:t>
      </w:r>
      <w:r w:rsidRPr="00576089">
        <w:rPr>
          <w:rFonts w:ascii="Times New Roman" w:eastAsia="Calibri" w:hAnsi="Times New Roman" w:cs="Times New Roman"/>
          <w:sz w:val="28"/>
          <w:szCs w:val="28"/>
        </w:rPr>
        <w:t xml:space="preserve">каждая групповая консультация состоит из </w:t>
      </w:r>
      <w:r w:rsidR="007D43F5">
        <w:rPr>
          <w:rFonts w:ascii="Times New Roman" w:eastAsia="Calibri" w:hAnsi="Times New Roman" w:cs="Times New Roman"/>
          <w:sz w:val="28"/>
          <w:szCs w:val="28"/>
        </w:rPr>
        <w:t xml:space="preserve">двух блоков по 45 мин. с перерывом в 10 мин. </w:t>
      </w:r>
    </w:p>
    <w:p w:rsidR="007D43F5" w:rsidRDefault="007D43F5" w:rsidP="009F544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D43F5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576089" w:rsidRPr="00576089">
        <w:rPr>
          <w:rFonts w:ascii="Times New Roman" w:eastAsia="Calibri" w:hAnsi="Times New Roman" w:cs="Times New Roman"/>
          <w:sz w:val="28"/>
          <w:szCs w:val="28"/>
        </w:rPr>
        <w:t>тематическ</w:t>
      </w:r>
      <w:r>
        <w:rPr>
          <w:rFonts w:ascii="Times New Roman" w:eastAsia="Calibri" w:hAnsi="Times New Roman" w:cs="Times New Roman"/>
          <w:sz w:val="28"/>
          <w:szCs w:val="28"/>
        </w:rPr>
        <w:t>ий (информационный) блок,</w:t>
      </w:r>
    </w:p>
    <w:p w:rsidR="007D43F5" w:rsidRDefault="007D43F5" w:rsidP="009F544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7D4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D43F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76089" w:rsidRPr="00576089">
        <w:rPr>
          <w:rFonts w:ascii="Times New Roman" w:eastAsia="Calibri" w:hAnsi="Times New Roman" w:cs="Times New Roman"/>
          <w:sz w:val="28"/>
          <w:szCs w:val="28"/>
        </w:rPr>
        <w:t xml:space="preserve"> свободно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="00576089" w:rsidRPr="00576089">
        <w:rPr>
          <w:rFonts w:ascii="Times New Roman" w:eastAsia="Calibri" w:hAnsi="Times New Roman" w:cs="Times New Roman"/>
          <w:sz w:val="28"/>
          <w:szCs w:val="28"/>
        </w:rPr>
        <w:t xml:space="preserve"> обсуждени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576089" w:rsidRPr="00576089">
        <w:rPr>
          <w:rFonts w:ascii="Times New Roman" w:eastAsia="Calibri" w:hAnsi="Times New Roman" w:cs="Times New Roman"/>
          <w:sz w:val="28"/>
          <w:szCs w:val="28"/>
        </w:rPr>
        <w:t xml:space="preserve"> в режиме вопрос-ответ</w:t>
      </w:r>
      <w:r w:rsidR="00576089">
        <w:rPr>
          <w:rFonts w:ascii="Times New Roman" w:eastAsia="Calibri" w:hAnsi="Times New Roman" w:cs="Times New Roman"/>
          <w:sz w:val="28"/>
          <w:szCs w:val="28"/>
        </w:rPr>
        <w:t xml:space="preserve"> (по вопросам, заранее подготовленным участниками встречи и объединенным консультантами в смысловые блоки)</w:t>
      </w:r>
      <w:r w:rsidR="00576089" w:rsidRPr="0057608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5D71" w:rsidRDefault="006B5D71" w:rsidP="009F544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Каждую консультацию предваряет запрос в образовательное учреждение с целью получения актуальных вопросов, затруднений в работе педагогов в рассматриваемом направлении.</w:t>
      </w:r>
    </w:p>
    <w:p w:rsidR="007D43F5" w:rsidRDefault="00576089" w:rsidP="009F544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089">
        <w:rPr>
          <w:rFonts w:ascii="Times New Roman" w:eastAsia="Calibri" w:hAnsi="Times New Roman" w:cs="Times New Roman"/>
          <w:b/>
          <w:sz w:val="28"/>
          <w:szCs w:val="28"/>
        </w:rPr>
        <w:t>Частота проведения:</w:t>
      </w:r>
      <w:r w:rsidRPr="00576089">
        <w:rPr>
          <w:rFonts w:ascii="Times New Roman" w:eastAsia="Calibri" w:hAnsi="Times New Roman" w:cs="Times New Roman"/>
          <w:sz w:val="28"/>
          <w:szCs w:val="28"/>
        </w:rPr>
        <w:t xml:space="preserve"> ежемесячно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течение года</w:t>
      </w:r>
      <w:r w:rsidRPr="0057608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D7926" w:rsidRPr="009F5447" w:rsidRDefault="00AD7926" w:rsidP="004B5D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*</w:t>
      </w:r>
      <w:r w:rsidRPr="00AD7926">
        <w:rPr>
          <w:rFonts w:ascii="Times New Roman" w:eastAsia="Calibri" w:hAnsi="Times New Roman" w:cs="Times New Roman"/>
          <w:sz w:val="24"/>
          <w:szCs w:val="24"/>
        </w:rPr>
        <w:t xml:space="preserve">Заявки </w:t>
      </w:r>
      <w:r>
        <w:rPr>
          <w:rFonts w:ascii="Times New Roman" w:eastAsia="Calibri" w:hAnsi="Times New Roman" w:cs="Times New Roman"/>
          <w:sz w:val="24"/>
          <w:szCs w:val="24"/>
        </w:rPr>
        <w:t>на проведение индивидуальных консультации направлять</w:t>
      </w:r>
      <w:r w:rsidR="00F87BA4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D20">
        <w:rPr>
          <w:rFonts w:ascii="Times New Roman" w:eastAsia="Calibri" w:hAnsi="Times New Roman" w:cs="Times New Roman"/>
          <w:sz w:val="24"/>
          <w:szCs w:val="24"/>
        </w:rPr>
        <w:t xml:space="preserve">ГБУ «ТверьИнформОбр» </w:t>
      </w:r>
      <w:r>
        <w:rPr>
          <w:rFonts w:ascii="Times New Roman" w:eastAsia="Calibri" w:hAnsi="Times New Roman" w:cs="Times New Roman"/>
          <w:sz w:val="24"/>
          <w:szCs w:val="24"/>
        </w:rPr>
        <w:t>на эле</w:t>
      </w:r>
      <w:r w:rsidR="004B5D20">
        <w:rPr>
          <w:rFonts w:ascii="Times New Roman" w:eastAsia="Calibri" w:hAnsi="Times New Roman" w:cs="Times New Roman"/>
          <w:sz w:val="24"/>
          <w:szCs w:val="24"/>
        </w:rPr>
        <w:t>ктр</w:t>
      </w:r>
      <w:r>
        <w:rPr>
          <w:rFonts w:ascii="Times New Roman" w:eastAsia="Calibri" w:hAnsi="Times New Roman" w:cs="Times New Roman"/>
          <w:sz w:val="24"/>
          <w:szCs w:val="24"/>
        </w:rPr>
        <w:t>онный адрес</w:t>
      </w:r>
      <w:r w:rsidR="004B5D2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7" w:history="1">
        <w:proofErr w:type="gramStart"/>
        <w:r w:rsidR="004B5D20" w:rsidRPr="00516CB2">
          <w:rPr>
            <w:rStyle w:val="a9"/>
            <w:rFonts w:ascii="Times New Roman" w:eastAsia="Calibri" w:hAnsi="Times New Roman" w:cs="Times New Roman"/>
            <w:sz w:val="24"/>
            <w:szCs w:val="24"/>
          </w:rPr>
          <w:t>obr_inform@mail.ru</w:t>
        </w:r>
      </w:hyperlink>
      <w:r w:rsidR="004B5D20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7D3BE0" w:rsidRPr="009F5447" w:rsidRDefault="007D43F5" w:rsidP="009F544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Формирование групп:</w:t>
      </w:r>
      <w:r w:rsidR="009F544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F5447">
        <w:rPr>
          <w:rFonts w:ascii="Times New Roman" w:eastAsia="Calibri" w:hAnsi="Times New Roman" w:cs="Times New Roman"/>
          <w:sz w:val="28"/>
          <w:szCs w:val="28"/>
        </w:rPr>
        <w:t>группы для проведения консультаций формируются по параметрам – образовательная ступень учреждения, территориальная принадлежность, должность работника (педагог-психолог, педагогический работник). В зависимости от образовательной ступени выделяются дошкольные образовательные учреждения, общеобразовательные школы (лицеи, гимназии), учреждения среднего профессионального образования. Территориальная принадлежность – г. Тверь и Калининский район, Тверская область. Педагоги-психологи были выделены в отдельную группу, так как они должны обладать значительно большим объемом знаний в предмете консультаций.</w:t>
      </w:r>
    </w:p>
    <w:p w:rsidR="007D43F5" w:rsidRDefault="007D43F5" w:rsidP="009F544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43F5" w:rsidRDefault="007D43F5" w:rsidP="009F5447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5D71" w:rsidRDefault="006B5D71" w:rsidP="006B5D7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D71" w:rsidRDefault="006B5D71" w:rsidP="006B5D7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D71" w:rsidRDefault="006B5D71" w:rsidP="006B5D7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D71" w:rsidRDefault="006B5D71" w:rsidP="006B5D7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D71" w:rsidRDefault="006B5D71" w:rsidP="006B5D7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D71" w:rsidRDefault="006B5D71" w:rsidP="006B5D7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D71" w:rsidRDefault="006B5D71" w:rsidP="006B5D7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D71" w:rsidRDefault="006B5D71" w:rsidP="006B5D7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D71" w:rsidRDefault="006B5D71" w:rsidP="006B5D7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D71" w:rsidRDefault="006B5D71" w:rsidP="006B5D7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D71" w:rsidRDefault="006B5D71" w:rsidP="006B5D7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D71" w:rsidRDefault="006B5D71" w:rsidP="006B5D7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D71" w:rsidRDefault="006B5D71" w:rsidP="006B5D7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D71" w:rsidRDefault="006B5D71" w:rsidP="006B5D7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D71" w:rsidRDefault="006B5D71" w:rsidP="006B5D7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D71" w:rsidRDefault="006B5D71" w:rsidP="006B5D7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D71" w:rsidRDefault="006B5D71" w:rsidP="006B5D7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D71" w:rsidRDefault="006B5D71" w:rsidP="006B5D7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D71" w:rsidRDefault="006B5D71" w:rsidP="006B5D7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D71" w:rsidRDefault="006B5D71" w:rsidP="006B5D7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9E4" w:rsidRDefault="00DE3F3D" w:rsidP="006B5D7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3F5">
        <w:rPr>
          <w:rFonts w:ascii="Times New Roman" w:hAnsi="Times New Roman" w:cs="Times New Roman"/>
          <w:b/>
          <w:sz w:val="28"/>
          <w:szCs w:val="28"/>
        </w:rPr>
        <w:t>ГРАФИК ПРОВЕДЕНИЯ КО</w:t>
      </w:r>
      <w:r w:rsidR="007D43F5">
        <w:rPr>
          <w:rFonts w:ascii="Times New Roman" w:hAnsi="Times New Roman" w:cs="Times New Roman"/>
          <w:b/>
          <w:sz w:val="28"/>
          <w:szCs w:val="28"/>
        </w:rPr>
        <w:t>Н</w:t>
      </w:r>
      <w:r w:rsidRPr="007D43F5">
        <w:rPr>
          <w:rFonts w:ascii="Times New Roman" w:hAnsi="Times New Roman" w:cs="Times New Roman"/>
          <w:b/>
          <w:sz w:val="28"/>
          <w:szCs w:val="28"/>
        </w:rPr>
        <w:t>СУЛЬТАЦИЙ</w:t>
      </w:r>
    </w:p>
    <w:p w:rsidR="006B5D71" w:rsidRDefault="006B5D71" w:rsidP="006B5D7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92" w:type="pct"/>
        <w:tblLook w:val="04A0" w:firstRow="1" w:lastRow="0" w:firstColumn="1" w:lastColumn="0" w:noHBand="0" w:noVBand="1"/>
      </w:tblPr>
      <w:tblGrid>
        <w:gridCol w:w="799"/>
        <w:gridCol w:w="3044"/>
        <w:gridCol w:w="5674"/>
      </w:tblGrid>
      <w:tr w:rsidR="00B506F1" w:rsidTr="003D31E4">
        <w:tc>
          <w:tcPr>
            <w:tcW w:w="420" w:type="pct"/>
          </w:tcPr>
          <w:p w:rsidR="00B506F1" w:rsidRDefault="00B506F1" w:rsidP="006B5D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99" w:type="pct"/>
          </w:tcPr>
          <w:p w:rsidR="00B506F1" w:rsidRDefault="00B506F1" w:rsidP="006B5D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981" w:type="pct"/>
          </w:tcPr>
          <w:p w:rsidR="00B506F1" w:rsidRDefault="00B506F1" w:rsidP="006B5D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</w:tr>
      <w:tr w:rsidR="00B506F1" w:rsidRPr="00B506F1" w:rsidTr="003D31E4">
        <w:tc>
          <w:tcPr>
            <w:tcW w:w="420" w:type="pct"/>
          </w:tcPr>
          <w:p w:rsidR="00B506F1" w:rsidRPr="00B506F1" w:rsidRDefault="00B506F1" w:rsidP="00B506F1">
            <w:pPr>
              <w:pStyle w:val="a8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506F1" w:rsidRPr="00B506F1" w:rsidRDefault="00B506F1" w:rsidP="00B506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506F1">
              <w:rPr>
                <w:rFonts w:ascii="Times New Roman" w:hAnsi="Times New Roman" w:cs="Times New Roman"/>
                <w:sz w:val="28"/>
                <w:szCs w:val="28"/>
              </w:rPr>
              <w:t>ктябрь 2019</w:t>
            </w:r>
          </w:p>
        </w:tc>
        <w:tc>
          <w:tcPr>
            <w:tcW w:w="2981" w:type="pct"/>
          </w:tcPr>
          <w:p w:rsidR="00B506F1" w:rsidRPr="00B506F1" w:rsidRDefault="00B506F1" w:rsidP="00B506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  <w:r w:rsidR="00444156">
              <w:rPr>
                <w:rFonts w:ascii="Times New Roman" w:hAnsi="Times New Roman" w:cs="Times New Roman"/>
                <w:sz w:val="28"/>
                <w:szCs w:val="28"/>
              </w:rPr>
              <w:t xml:space="preserve"> (заместители директора по УВР)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дошкольных образовательных учреждений г. Твери и Калининского района</w:t>
            </w:r>
          </w:p>
        </w:tc>
      </w:tr>
      <w:tr w:rsidR="00B506F1" w:rsidRPr="00B506F1" w:rsidTr="003D31E4">
        <w:tc>
          <w:tcPr>
            <w:tcW w:w="420" w:type="pct"/>
          </w:tcPr>
          <w:p w:rsidR="00B506F1" w:rsidRPr="00B506F1" w:rsidRDefault="00B506F1" w:rsidP="00B506F1">
            <w:pPr>
              <w:pStyle w:val="a8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506F1" w:rsidRPr="00B506F1" w:rsidRDefault="00B506F1" w:rsidP="00B506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Pr="007C01C6"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</w:p>
        </w:tc>
        <w:tc>
          <w:tcPr>
            <w:tcW w:w="2981" w:type="pct"/>
          </w:tcPr>
          <w:p w:rsidR="00B506F1" w:rsidRPr="00B506F1" w:rsidRDefault="00B506F1" w:rsidP="00B50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Педагоги-психологи </w:t>
            </w:r>
            <w:r w:rsidR="00444156">
              <w:rPr>
                <w:rFonts w:ascii="Times New Roman" w:hAnsi="Times New Roman" w:cs="Times New Roman"/>
                <w:sz w:val="28"/>
                <w:szCs w:val="28"/>
              </w:rPr>
              <w:t xml:space="preserve">(заместители директора по УВР)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дошкольных образовательных учреждений Тверской области </w:t>
            </w:r>
          </w:p>
        </w:tc>
      </w:tr>
      <w:tr w:rsidR="00B506F1" w:rsidRPr="00B506F1" w:rsidTr="003D31E4">
        <w:tc>
          <w:tcPr>
            <w:tcW w:w="420" w:type="pct"/>
          </w:tcPr>
          <w:p w:rsidR="00B506F1" w:rsidRPr="00B506F1" w:rsidRDefault="00B506F1" w:rsidP="00B506F1">
            <w:pPr>
              <w:pStyle w:val="a8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506F1" w:rsidRPr="00B506F1" w:rsidRDefault="00B506F1" w:rsidP="00B506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Pr="007C01C6"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</w:p>
        </w:tc>
        <w:tc>
          <w:tcPr>
            <w:tcW w:w="2981" w:type="pct"/>
          </w:tcPr>
          <w:p w:rsidR="00B506F1" w:rsidRPr="00B506F1" w:rsidRDefault="00B506F1" w:rsidP="00B50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  <w:r w:rsidR="00444156">
              <w:rPr>
                <w:rFonts w:ascii="Times New Roman" w:hAnsi="Times New Roman" w:cs="Times New Roman"/>
                <w:sz w:val="28"/>
                <w:szCs w:val="28"/>
              </w:rPr>
              <w:t xml:space="preserve"> (заместители директора по УВР)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школ г. Твери и Калининского района </w:t>
            </w:r>
          </w:p>
        </w:tc>
      </w:tr>
      <w:tr w:rsidR="00B506F1" w:rsidRPr="00B506F1" w:rsidTr="003D31E4">
        <w:tc>
          <w:tcPr>
            <w:tcW w:w="420" w:type="pct"/>
          </w:tcPr>
          <w:p w:rsidR="00B506F1" w:rsidRPr="00B506F1" w:rsidRDefault="00B506F1" w:rsidP="00B506F1">
            <w:pPr>
              <w:pStyle w:val="a8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506F1" w:rsidRPr="00B506F1" w:rsidRDefault="00B506F1" w:rsidP="00B506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6F1"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2981" w:type="pct"/>
          </w:tcPr>
          <w:p w:rsidR="00B506F1" w:rsidRPr="00B506F1" w:rsidRDefault="00B506F1" w:rsidP="00B50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Педагоги-психологи </w:t>
            </w:r>
            <w:r w:rsidR="00444156">
              <w:rPr>
                <w:rFonts w:ascii="Times New Roman" w:hAnsi="Times New Roman" w:cs="Times New Roman"/>
                <w:sz w:val="28"/>
                <w:szCs w:val="28"/>
              </w:rPr>
              <w:t xml:space="preserve">(заместители директора по УВР)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школ Тверской области</w:t>
            </w:r>
          </w:p>
        </w:tc>
      </w:tr>
      <w:tr w:rsidR="00B506F1" w:rsidRPr="00B506F1" w:rsidTr="003D31E4">
        <w:tc>
          <w:tcPr>
            <w:tcW w:w="420" w:type="pct"/>
          </w:tcPr>
          <w:p w:rsidR="00B506F1" w:rsidRPr="00B506F1" w:rsidRDefault="00B506F1" w:rsidP="00B506F1">
            <w:pPr>
              <w:pStyle w:val="a8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506F1" w:rsidRPr="00B506F1" w:rsidRDefault="00B506F1" w:rsidP="00B506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6F1">
              <w:rPr>
                <w:rFonts w:ascii="Times New Roman" w:hAnsi="Times New Roman" w:cs="Times New Roman"/>
                <w:sz w:val="28"/>
                <w:szCs w:val="28"/>
              </w:rPr>
              <w:t>февраль 2020</w:t>
            </w:r>
          </w:p>
        </w:tc>
        <w:tc>
          <w:tcPr>
            <w:tcW w:w="2981" w:type="pct"/>
          </w:tcPr>
          <w:p w:rsidR="00B506F1" w:rsidRPr="00B506F1" w:rsidRDefault="00B506F1" w:rsidP="00B50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  <w:r w:rsidR="00444156">
              <w:rPr>
                <w:rFonts w:ascii="Times New Roman" w:hAnsi="Times New Roman" w:cs="Times New Roman"/>
                <w:sz w:val="28"/>
                <w:szCs w:val="28"/>
              </w:rPr>
              <w:t xml:space="preserve"> (заместители директора по УВР)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СПО г. Твери и Калининского района</w:t>
            </w:r>
          </w:p>
        </w:tc>
      </w:tr>
      <w:tr w:rsidR="00B506F1" w:rsidRPr="00B506F1" w:rsidTr="003D31E4">
        <w:tc>
          <w:tcPr>
            <w:tcW w:w="420" w:type="pct"/>
          </w:tcPr>
          <w:p w:rsidR="00B506F1" w:rsidRPr="00B506F1" w:rsidRDefault="00B506F1" w:rsidP="00B506F1">
            <w:pPr>
              <w:pStyle w:val="a8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506F1" w:rsidRPr="00B506F1" w:rsidRDefault="00B506F1" w:rsidP="00B506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Pr="00B506F1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</w:p>
        </w:tc>
        <w:tc>
          <w:tcPr>
            <w:tcW w:w="2981" w:type="pct"/>
          </w:tcPr>
          <w:p w:rsidR="00B506F1" w:rsidRPr="00B506F1" w:rsidRDefault="00B506F1" w:rsidP="00B50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  <w:r w:rsidR="00444156">
              <w:rPr>
                <w:rFonts w:ascii="Times New Roman" w:hAnsi="Times New Roman" w:cs="Times New Roman"/>
                <w:sz w:val="28"/>
                <w:szCs w:val="28"/>
              </w:rPr>
              <w:t xml:space="preserve"> (заместители директора по УВР)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СПО</w:t>
            </w:r>
            <w:r w:rsidR="00444156">
              <w:rPr>
                <w:rFonts w:ascii="Times New Roman" w:hAnsi="Times New Roman" w:cs="Times New Roman"/>
                <w:sz w:val="28"/>
                <w:szCs w:val="28"/>
              </w:rPr>
              <w:t xml:space="preserve"> Тверской области</w:t>
            </w:r>
          </w:p>
        </w:tc>
      </w:tr>
      <w:tr w:rsidR="00B506F1" w:rsidRPr="00B506F1" w:rsidTr="003D31E4">
        <w:tc>
          <w:tcPr>
            <w:tcW w:w="420" w:type="pct"/>
          </w:tcPr>
          <w:p w:rsidR="00B506F1" w:rsidRPr="00B506F1" w:rsidRDefault="00B506F1" w:rsidP="00B506F1">
            <w:pPr>
              <w:pStyle w:val="a8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506F1" w:rsidRPr="00B506F1" w:rsidRDefault="00B506F1" w:rsidP="00B506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Pr="00B506F1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</w:p>
        </w:tc>
        <w:tc>
          <w:tcPr>
            <w:tcW w:w="2981" w:type="pct"/>
          </w:tcPr>
          <w:p w:rsidR="00B506F1" w:rsidRPr="00B506F1" w:rsidRDefault="00444156" w:rsidP="004441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</w:t>
            </w:r>
            <w:r w:rsidR="00B506F1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дошкольных образовательных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Твери и области</w:t>
            </w:r>
          </w:p>
        </w:tc>
      </w:tr>
      <w:tr w:rsidR="00B506F1" w:rsidRPr="00B506F1" w:rsidTr="003D31E4">
        <w:tc>
          <w:tcPr>
            <w:tcW w:w="420" w:type="pct"/>
          </w:tcPr>
          <w:p w:rsidR="00B506F1" w:rsidRPr="00B506F1" w:rsidRDefault="00B506F1" w:rsidP="00B506F1">
            <w:pPr>
              <w:pStyle w:val="a8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506F1" w:rsidRPr="007C01C6" w:rsidRDefault="00B506F1" w:rsidP="00B506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981" w:type="pct"/>
          </w:tcPr>
          <w:p w:rsidR="00B506F1" w:rsidRPr="00B506F1" w:rsidRDefault="00444156" w:rsidP="00B50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работники </w:t>
            </w:r>
            <w:r w:rsidR="00B506F1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школ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Твери и области</w:t>
            </w:r>
          </w:p>
        </w:tc>
      </w:tr>
      <w:tr w:rsidR="00B506F1" w:rsidRPr="00B506F1" w:rsidTr="003D31E4">
        <w:tc>
          <w:tcPr>
            <w:tcW w:w="420" w:type="pct"/>
          </w:tcPr>
          <w:p w:rsidR="00B506F1" w:rsidRPr="00B506F1" w:rsidRDefault="00B506F1" w:rsidP="00B506F1">
            <w:pPr>
              <w:pStyle w:val="a8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506F1" w:rsidRDefault="00B506F1" w:rsidP="00B506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2020</w:t>
            </w:r>
          </w:p>
        </w:tc>
        <w:tc>
          <w:tcPr>
            <w:tcW w:w="2981" w:type="pct"/>
          </w:tcPr>
          <w:p w:rsidR="00B506F1" w:rsidRPr="00B506F1" w:rsidRDefault="00B506F1" w:rsidP="00B50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Педагоги-психологи учреждений СПО </w:t>
            </w:r>
            <w:r w:rsidR="00444156">
              <w:rPr>
                <w:rFonts w:ascii="Times New Roman" w:hAnsi="Times New Roman" w:cs="Times New Roman"/>
                <w:sz w:val="28"/>
                <w:szCs w:val="28"/>
              </w:rPr>
              <w:t>г. Твери и области</w:t>
            </w:r>
          </w:p>
        </w:tc>
      </w:tr>
    </w:tbl>
    <w:p w:rsidR="006B5D71" w:rsidRDefault="006B5D71" w:rsidP="006B5D7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F5" w:rsidRDefault="007D43F5" w:rsidP="009F54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F5" w:rsidRDefault="007D43F5" w:rsidP="009F54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F5" w:rsidRDefault="007D43F5" w:rsidP="009F54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F5" w:rsidRDefault="007D43F5" w:rsidP="009F54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F5" w:rsidRDefault="007D43F5" w:rsidP="009F54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F5" w:rsidRDefault="007D43F5" w:rsidP="009F54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2D3" w:rsidRDefault="005342D3" w:rsidP="007D43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2D3" w:rsidRDefault="005342D3" w:rsidP="007D43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2D3" w:rsidRDefault="005342D3" w:rsidP="007D43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F5" w:rsidRDefault="007D43F5" w:rsidP="007D43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ТЕМАТИЧЕСКОГО БЛОКА</w:t>
      </w:r>
    </w:p>
    <w:p w:rsidR="00444156" w:rsidRDefault="00444156" w:rsidP="0044415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156" w:rsidRPr="00444156" w:rsidRDefault="00444156" w:rsidP="00444156">
      <w:pPr>
        <w:pStyle w:val="a8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4156">
        <w:rPr>
          <w:rFonts w:ascii="Times New Roman" w:hAnsi="Times New Roman" w:cs="Times New Roman"/>
          <w:b/>
          <w:sz w:val="28"/>
          <w:szCs w:val="28"/>
          <w:u w:val="single"/>
        </w:rPr>
        <w:t>Для работников дошкольных образовательных учреждений</w:t>
      </w:r>
    </w:p>
    <w:p w:rsidR="00444156" w:rsidRPr="00444156" w:rsidRDefault="00007B5D" w:rsidP="00007B5D">
      <w:pPr>
        <w:pStyle w:val="a8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вопросов информационного блока групповых консультаций</w:t>
      </w:r>
      <w:r w:rsidRPr="00444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156" w:rsidRPr="00444156">
        <w:rPr>
          <w:rFonts w:ascii="Times New Roman" w:hAnsi="Times New Roman" w:cs="Times New Roman"/>
          <w:b/>
          <w:sz w:val="28"/>
          <w:szCs w:val="28"/>
        </w:rPr>
        <w:t>для педагогов-психологов (заместителей директора по УВР)</w:t>
      </w:r>
      <w:r w:rsidR="00444156" w:rsidRPr="00444156">
        <w:rPr>
          <w:rFonts w:ascii="Times New Roman" w:hAnsi="Times New Roman" w:cs="Times New Roman"/>
          <w:sz w:val="28"/>
          <w:szCs w:val="28"/>
        </w:rPr>
        <w:t xml:space="preserve"> </w:t>
      </w:r>
      <w:r w:rsidR="00444156" w:rsidRPr="00444156">
        <w:rPr>
          <w:rFonts w:ascii="Times New Roman" w:hAnsi="Times New Roman" w:cs="Times New Roman"/>
          <w:b/>
          <w:sz w:val="28"/>
          <w:szCs w:val="28"/>
        </w:rPr>
        <w:t>дошко</w:t>
      </w:r>
      <w:r>
        <w:rPr>
          <w:rFonts w:ascii="Times New Roman" w:hAnsi="Times New Roman" w:cs="Times New Roman"/>
          <w:b/>
          <w:sz w:val="28"/>
          <w:szCs w:val="28"/>
        </w:rPr>
        <w:t>льных образовательных учреждений</w:t>
      </w:r>
      <w:r w:rsidR="001370A1" w:rsidRPr="00444156">
        <w:rPr>
          <w:rFonts w:ascii="Times New Roman" w:hAnsi="Times New Roman" w:cs="Times New Roman"/>
          <w:sz w:val="28"/>
          <w:szCs w:val="28"/>
        </w:rPr>
        <w:t>:</w:t>
      </w:r>
    </w:p>
    <w:p w:rsidR="00320D7B" w:rsidRDefault="007B5C70" w:rsidP="001370A1">
      <w:pPr>
        <w:pStyle w:val="a8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20D7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сихологические особенности дошкольного возраста и их влияние на восприятие информационной продукции.</w:t>
      </w:r>
    </w:p>
    <w:p w:rsidR="001370A1" w:rsidRPr="001370A1" w:rsidRDefault="001370A1" w:rsidP="001370A1">
      <w:pPr>
        <w:pStyle w:val="a8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актуальных запросов и проблем в сфере психологического сопровождения при формировании информационной безопасности, профилактики компьютерной зависимости в дошкольных образовательных учреждениях.</w:t>
      </w:r>
    </w:p>
    <w:p w:rsidR="001370A1" w:rsidRPr="001370A1" w:rsidRDefault="001370A1" w:rsidP="001370A1">
      <w:pPr>
        <w:pStyle w:val="a8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Терминологический и понятийный аппарат в области психологической составляющей информационной безопасности детей и психологических </w:t>
      </w:r>
      <w:proofErr w:type="gramStart"/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аспектов  компьютерной</w:t>
      </w:r>
      <w:proofErr w:type="gramEnd"/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зависимости у детей.</w:t>
      </w:r>
    </w:p>
    <w:p w:rsidR="001370A1" w:rsidRPr="001370A1" w:rsidRDefault="001370A1" w:rsidP="001370A1">
      <w:pPr>
        <w:pStyle w:val="a8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существующих прогрессивных психологических методов</w:t>
      </w:r>
      <w:r w:rsidR="00320D7B"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20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 и техник работы в рамках обеспечения информационной безопасности и </w:t>
      </w:r>
      <w:proofErr w:type="spellStart"/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психопрофилактики</w:t>
      </w:r>
      <w:proofErr w:type="spellEnd"/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компьютерной зависимости у детей.</w:t>
      </w:r>
    </w:p>
    <w:p w:rsidR="001370A1" w:rsidRPr="001370A1" w:rsidRDefault="001370A1" w:rsidP="001370A1">
      <w:pPr>
        <w:pStyle w:val="a8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модели организации работы психолога дошкольного образовательного учреждения в направлении профилактики компьютерной зависимости и обеспечении информационной безопасности.</w:t>
      </w:r>
    </w:p>
    <w:p w:rsidR="005342D3" w:rsidRPr="001370A1" w:rsidRDefault="005342D3" w:rsidP="001370A1">
      <w:pPr>
        <w:pStyle w:val="a8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370A1">
        <w:rPr>
          <w:rFonts w:ascii="Times New Roman" w:hAnsi="Times New Roman" w:cs="Times New Roman"/>
          <w:sz w:val="28"/>
          <w:szCs w:val="28"/>
        </w:rPr>
        <w:t>Родительское просвещение.</w:t>
      </w:r>
    </w:p>
    <w:p w:rsidR="001370A1" w:rsidRPr="001370A1" w:rsidRDefault="001370A1" w:rsidP="001370A1">
      <w:pPr>
        <w:pStyle w:val="a8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370A1">
        <w:rPr>
          <w:rFonts w:ascii="Times New Roman" w:hAnsi="Times New Roman" w:cs="Times New Roman"/>
          <w:sz w:val="28"/>
          <w:szCs w:val="28"/>
        </w:rPr>
        <w:t>Педагогическое информирование.</w:t>
      </w:r>
    </w:p>
    <w:p w:rsidR="001370A1" w:rsidRDefault="001370A1" w:rsidP="001370A1">
      <w:pPr>
        <w:pStyle w:val="a8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370A1">
        <w:rPr>
          <w:rFonts w:ascii="Times New Roman" w:hAnsi="Times New Roman" w:cs="Times New Roman"/>
          <w:sz w:val="28"/>
          <w:szCs w:val="28"/>
        </w:rPr>
        <w:t>Психологическая работа с детьми.</w:t>
      </w:r>
    </w:p>
    <w:p w:rsidR="001370A1" w:rsidRPr="001370A1" w:rsidRDefault="001370A1" w:rsidP="001370A1">
      <w:pPr>
        <w:pStyle w:val="a8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370A1">
        <w:rPr>
          <w:rFonts w:ascii="Times New Roman" w:hAnsi="Times New Roman" w:cs="Times New Roman"/>
          <w:sz w:val="28"/>
          <w:szCs w:val="28"/>
        </w:rPr>
        <w:t>Проблемы межведомственного взаимодействия в обеспечении информационной</w:t>
      </w:r>
      <w:r w:rsidR="00320D7B">
        <w:rPr>
          <w:rFonts w:ascii="Times New Roman" w:hAnsi="Times New Roman" w:cs="Times New Roman"/>
          <w:sz w:val="28"/>
          <w:szCs w:val="28"/>
        </w:rPr>
        <w:t xml:space="preserve"> безопасности детей</w:t>
      </w:r>
      <w:r w:rsidRPr="001370A1">
        <w:rPr>
          <w:rFonts w:ascii="Times New Roman" w:hAnsi="Times New Roman" w:cs="Times New Roman"/>
          <w:sz w:val="28"/>
          <w:szCs w:val="28"/>
        </w:rPr>
        <w:t>.</w:t>
      </w:r>
    </w:p>
    <w:p w:rsidR="001370A1" w:rsidRPr="00444156" w:rsidRDefault="001370A1" w:rsidP="004441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4156" w:rsidRDefault="00444156" w:rsidP="00444156">
      <w:pPr>
        <w:pStyle w:val="a8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156" w:rsidRPr="00444156" w:rsidRDefault="00007B5D" w:rsidP="00444156">
      <w:pPr>
        <w:pStyle w:val="a8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вопросов информационного блока групповых консультаций</w:t>
      </w:r>
      <w:r w:rsidRPr="00444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156" w:rsidRPr="00444156">
        <w:rPr>
          <w:rFonts w:ascii="Times New Roman" w:hAnsi="Times New Roman" w:cs="Times New Roman"/>
          <w:b/>
          <w:sz w:val="28"/>
          <w:szCs w:val="28"/>
        </w:rPr>
        <w:t xml:space="preserve">для педагогических </w:t>
      </w:r>
      <w:proofErr w:type="gramStart"/>
      <w:r w:rsidR="00444156" w:rsidRPr="00444156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="0044415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44156" w:rsidRPr="00444156">
        <w:rPr>
          <w:rFonts w:ascii="Times New Roman" w:hAnsi="Times New Roman" w:cs="Times New Roman"/>
          <w:b/>
          <w:sz w:val="28"/>
          <w:szCs w:val="28"/>
        </w:rPr>
        <w:t>дошкольных</w:t>
      </w:r>
      <w:proofErr w:type="gramEnd"/>
      <w:r w:rsidR="00444156" w:rsidRPr="00444156">
        <w:rPr>
          <w:rFonts w:ascii="Times New Roman" w:hAnsi="Times New Roman" w:cs="Times New Roman"/>
          <w:b/>
          <w:sz w:val="28"/>
          <w:szCs w:val="28"/>
        </w:rPr>
        <w:t xml:space="preserve"> образовательных учреждений</w:t>
      </w:r>
      <w:r w:rsidR="001370A1" w:rsidRPr="00444156">
        <w:rPr>
          <w:rFonts w:ascii="Times New Roman" w:hAnsi="Times New Roman" w:cs="Times New Roman"/>
          <w:sz w:val="28"/>
          <w:szCs w:val="28"/>
        </w:rPr>
        <w:t>:</w:t>
      </w:r>
    </w:p>
    <w:p w:rsidR="00444156" w:rsidRPr="00444156" w:rsidRDefault="00444156" w:rsidP="004441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4156">
        <w:rPr>
          <w:rFonts w:ascii="Times New Roman" w:hAnsi="Times New Roman" w:cs="Times New Roman"/>
          <w:sz w:val="28"/>
          <w:szCs w:val="28"/>
        </w:rPr>
        <w:t xml:space="preserve">Перечень рассматриваемых вопросов: </w:t>
      </w:r>
    </w:p>
    <w:p w:rsidR="00444156" w:rsidRPr="007B5C70" w:rsidRDefault="00007B5D" w:rsidP="007B5C70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C70">
        <w:rPr>
          <w:rFonts w:ascii="Times New Roman" w:hAnsi="Times New Roman" w:cs="Times New Roman"/>
          <w:sz w:val="28"/>
          <w:szCs w:val="28"/>
        </w:rPr>
        <w:t>Ребенок и гаджет: можно ли его давать и в каком возрасте.</w:t>
      </w:r>
      <w:r w:rsidR="007B5C70" w:rsidRPr="007B5C70">
        <w:rPr>
          <w:rFonts w:ascii="Times New Roman" w:hAnsi="Times New Roman" w:cs="Times New Roman"/>
          <w:sz w:val="28"/>
          <w:szCs w:val="28"/>
        </w:rPr>
        <w:t xml:space="preserve"> Уровни нормирования родителями использования гаджетов.</w:t>
      </w:r>
    </w:p>
    <w:p w:rsidR="00320D7B" w:rsidRPr="007B5C70" w:rsidRDefault="00320D7B" w:rsidP="007B5C70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C70">
        <w:rPr>
          <w:rFonts w:ascii="Times New Roman" w:hAnsi="Times New Roman" w:cs="Times New Roman"/>
          <w:sz w:val="28"/>
          <w:szCs w:val="28"/>
        </w:rPr>
        <w:t>Учет психофизиологических особенностей ребенка при работе с компьютером.</w:t>
      </w:r>
    </w:p>
    <w:p w:rsidR="00320D7B" w:rsidRPr="007B5C70" w:rsidRDefault="00320D7B" w:rsidP="007B5C70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C70">
        <w:rPr>
          <w:rFonts w:ascii="Times New Roman" w:hAnsi="Times New Roman" w:cs="Times New Roman"/>
          <w:sz w:val="28"/>
          <w:szCs w:val="28"/>
        </w:rPr>
        <w:t>Влияние использования гаджетов в дошкольном возрасте на психологические особенности ребенка: анализ современных исследований.</w:t>
      </w:r>
    </w:p>
    <w:p w:rsidR="007B5C70" w:rsidRPr="007B5C70" w:rsidRDefault="007B5C70" w:rsidP="007B5C70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C70">
        <w:rPr>
          <w:rFonts w:ascii="Times New Roman" w:hAnsi="Times New Roman" w:cs="Times New Roman"/>
          <w:sz w:val="28"/>
          <w:szCs w:val="28"/>
        </w:rPr>
        <w:t>Реализация собственных нереализованных желаний. Избыточные требования и ожидания от ребенка. Экономия времени.</w:t>
      </w:r>
    </w:p>
    <w:p w:rsidR="00007B5D" w:rsidRDefault="00007B5D" w:rsidP="0044415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156" w:rsidRPr="00444156" w:rsidRDefault="00444156" w:rsidP="00444156">
      <w:pPr>
        <w:pStyle w:val="a8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4156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работников общеобразовательных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средних </w:t>
      </w:r>
      <w:r w:rsidRPr="00444156">
        <w:rPr>
          <w:rFonts w:ascii="Times New Roman" w:hAnsi="Times New Roman" w:cs="Times New Roman"/>
          <w:b/>
          <w:sz w:val="28"/>
          <w:szCs w:val="28"/>
          <w:u w:val="single"/>
        </w:rPr>
        <w:t>школ</w:t>
      </w:r>
      <w:r w:rsidR="00320D7B" w:rsidRPr="00444156">
        <w:rPr>
          <w:rFonts w:ascii="Times New Roman" w:hAnsi="Times New Roman" w:cs="Times New Roman"/>
          <w:sz w:val="28"/>
          <w:szCs w:val="28"/>
        </w:rPr>
        <w:t>:</w:t>
      </w:r>
    </w:p>
    <w:p w:rsidR="00444156" w:rsidRDefault="00007B5D" w:rsidP="00444156">
      <w:pPr>
        <w:pStyle w:val="a8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вопросов информационного блока групповых консультаций</w:t>
      </w:r>
      <w:r w:rsidRPr="00444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156" w:rsidRPr="00444156">
        <w:rPr>
          <w:rFonts w:ascii="Times New Roman" w:hAnsi="Times New Roman" w:cs="Times New Roman"/>
          <w:b/>
          <w:sz w:val="28"/>
          <w:szCs w:val="28"/>
        </w:rPr>
        <w:t>для педагогов-психологов (заместителей директора по УВР)</w:t>
      </w:r>
      <w:r w:rsidR="00444156" w:rsidRPr="00444156">
        <w:rPr>
          <w:rFonts w:ascii="Times New Roman" w:hAnsi="Times New Roman" w:cs="Times New Roman"/>
          <w:sz w:val="28"/>
          <w:szCs w:val="28"/>
        </w:rPr>
        <w:t xml:space="preserve"> </w:t>
      </w:r>
      <w:r w:rsidR="00444156" w:rsidRPr="00444156">
        <w:rPr>
          <w:rFonts w:ascii="Times New Roman" w:hAnsi="Times New Roman" w:cs="Times New Roman"/>
          <w:b/>
          <w:sz w:val="28"/>
          <w:szCs w:val="28"/>
        </w:rPr>
        <w:t>общеобразовательных школ</w:t>
      </w:r>
    </w:p>
    <w:p w:rsidR="00320D7B" w:rsidRDefault="007B5C70" w:rsidP="00320D7B">
      <w:pPr>
        <w:pStyle w:val="a8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20D7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сихологические особенности школьного возраста и их влияние на восприятие информационной продукции.</w:t>
      </w:r>
    </w:p>
    <w:p w:rsidR="00320D7B" w:rsidRPr="001370A1" w:rsidRDefault="00320D7B" w:rsidP="00320D7B">
      <w:pPr>
        <w:pStyle w:val="a8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актуальных запросов и проблем в сфере психологического сопровождения при формировании информационной безопасности, профилактики компьютерной зависимости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средних школах</w:t>
      </w:r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0D7B" w:rsidRPr="001370A1" w:rsidRDefault="00320D7B" w:rsidP="00320D7B">
      <w:pPr>
        <w:pStyle w:val="a8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Терминологический и понятийный аппарат в области психологической составляющей информационной безопасности и психологических </w:t>
      </w:r>
      <w:proofErr w:type="gramStart"/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аспектов  компьютерной</w:t>
      </w:r>
      <w:proofErr w:type="gramEnd"/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зависимости у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подростков</w:t>
      </w:r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0D7B" w:rsidRPr="001370A1" w:rsidRDefault="00320D7B" w:rsidP="00320D7B">
      <w:pPr>
        <w:pStyle w:val="a8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существующих прогрессивных психологических методов, методик и техник работы в рамках обеспечения информационной </w:t>
      </w:r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безопасности и </w:t>
      </w:r>
      <w:proofErr w:type="spellStart"/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психопрофилактики</w:t>
      </w:r>
      <w:proofErr w:type="spellEnd"/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компьютерной зависимости у детей и подростков.</w:t>
      </w:r>
    </w:p>
    <w:p w:rsidR="00320D7B" w:rsidRPr="001370A1" w:rsidRDefault="00320D7B" w:rsidP="00320D7B">
      <w:pPr>
        <w:pStyle w:val="a8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модели организации работы психолога дошкольного образовательного учреждения в направлении профилактики компьютерной зависимости и обеспечении информационной безопасности.</w:t>
      </w:r>
    </w:p>
    <w:p w:rsidR="00320D7B" w:rsidRPr="001370A1" w:rsidRDefault="00320D7B" w:rsidP="00320D7B">
      <w:pPr>
        <w:pStyle w:val="a8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370A1">
        <w:rPr>
          <w:rFonts w:ascii="Times New Roman" w:hAnsi="Times New Roman" w:cs="Times New Roman"/>
          <w:sz w:val="28"/>
          <w:szCs w:val="28"/>
        </w:rPr>
        <w:t>Родительское просвещение.</w:t>
      </w:r>
    </w:p>
    <w:p w:rsidR="00320D7B" w:rsidRPr="001370A1" w:rsidRDefault="00320D7B" w:rsidP="00320D7B">
      <w:pPr>
        <w:pStyle w:val="a8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370A1">
        <w:rPr>
          <w:rFonts w:ascii="Times New Roman" w:hAnsi="Times New Roman" w:cs="Times New Roman"/>
          <w:sz w:val="28"/>
          <w:szCs w:val="28"/>
        </w:rPr>
        <w:t>Педагогическое информирование.</w:t>
      </w:r>
    </w:p>
    <w:p w:rsidR="007B5C70" w:rsidRDefault="00320D7B" w:rsidP="007B5C70">
      <w:pPr>
        <w:pStyle w:val="a8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370A1">
        <w:rPr>
          <w:rFonts w:ascii="Times New Roman" w:hAnsi="Times New Roman" w:cs="Times New Roman"/>
          <w:sz w:val="28"/>
          <w:szCs w:val="28"/>
        </w:rPr>
        <w:t>Психологическая работа с детьми.</w:t>
      </w:r>
    </w:p>
    <w:p w:rsidR="007B5C70" w:rsidRPr="007B5C70" w:rsidRDefault="007B5C70" w:rsidP="007B5C70">
      <w:pPr>
        <w:pStyle w:val="a8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B5C70">
        <w:rPr>
          <w:rFonts w:ascii="Times New Roman" w:hAnsi="Times New Roman" w:cs="Times New Roman"/>
          <w:sz w:val="28"/>
          <w:szCs w:val="28"/>
        </w:rPr>
        <w:t>Факторы коммуникативного поведения подростков в социальных сетях. Коммуникативные маркеры суицидального поведения в социальных сетях.</w:t>
      </w:r>
    </w:p>
    <w:p w:rsidR="00320D7B" w:rsidRPr="001370A1" w:rsidRDefault="00320D7B" w:rsidP="00320D7B">
      <w:pPr>
        <w:pStyle w:val="a8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370A1">
        <w:rPr>
          <w:rFonts w:ascii="Times New Roman" w:hAnsi="Times New Roman" w:cs="Times New Roman"/>
          <w:sz w:val="28"/>
          <w:szCs w:val="28"/>
        </w:rPr>
        <w:t>Проблемы межведомственного взаимодействия в обеспечении информационной безопасности детей и подростков.</w:t>
      </w:r>
    </w:p>
    <w:p w:rsidR="00444156" w:rsidRPr="00007B5D" w:rsidRDefault="00007B5D" w:rsidP="00007B5D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вопросов информационного блока групповых консультаций</w:t>
      </w:r>
      <w:r w:rsidR="00444156" w:rsidRPr="00444156">
        <w:rPr>
          <w:rFonts w:ascii="Times New Roman" w:hAnsi="Times New Roman" w:cs="Times New Roman"/>
          <w:b/>
          <w:sz w:val="28"/>
          <w:szCs w:val="28"/>
        </w:rPr>
        <w:t xml:space="preserve"> для педагогических работников</w:t>
      </w:r>
      <w:r w:rsidR="004441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общеобразовательных школ</w:t>
      </w:r>
      <w:r w:rsidR="00444156" w:rsidRPr="00007B5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7B5D" w:rsidRDefault="005342D3" w:rsidP="00007B5D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2D3">
        <w:rPr>
          <w:rFonts w:ascii="Times New Roman" w:hAnsi="Times New Roman" w:cs="Times New Roman"/>
          <w:sz w:val="28"/>
          <w:szCs w:val="28"/>
        </w:rPr>
        <w:t>Цифровая социализация детей и подростков в современном обществе</w:t>
      </w:r>
      <w:r w:rsidR="00007B5D">
        <w:rPr>
          <w:rFonts w:ascii="Times New Roman" w:hAnsi="Times New Roman" w:cs="Times New Roman"/>
          <w:sz w:val="28"/>
          <w:szCs w:val="28"/>
        </w:rPr>
        <w:t>.</w:t>
      </w:r>
    </w:p>
    <w:p w:rsidR="00007B5D" w:rsidRDefault="00007B5D" w:rsidP="00007B5D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2D3">
        <w:rPr>
          <w:rFonts w:ascii="Times New Roman" w:hAnsi="Times New Roman" w:cs="Times New Roman"/>
          <w:sz w:val="28"/>
          <w:szCs w:val="28"/>
        </w:rPr>
        <w:t>Возрастные особенности восприятия информационной продукции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7B5D" w:rsidRDefault="00007B5D" w:rsidP="00007B5D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2D3">
        <w:rPr>
          <w:rFonts w:ascii="Times New Roman" w:hAnsi="Times New Roman" w:cs="Times New Roman"/>
          <w:sz w:val="28"/>
          <w:szCs w:val="28"/>
        </w:rPr>
        <w:t>Психологические особенности общения детей и подростков в социальных сетях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7B5D" w:rsidRDefault="005342D3" w:rsidP="00007B5D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2D3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gramStart"/>
      <w:r w:rsidRPr="005342D3">
        <w:rPr>
          <w:rFonts w:ascii="Times New Roman" w:hAnsi="Times New Roman" w:cs="Times New Roman"/>
          <w:sz w:val="28"/>
          <w:szCs w:val="28"/>
        </w:rPr>
        <w:t>он-</w:t>
      </w:r>
      <w:proofErr w:type="spellStart"/>
      <w:r w:rsidRPr="005342D3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proofErr w:type="gramEnd"/>
      <w:r w:rsidRPr="005342D3">
        <w:rPr>
          <w:rFonts w:ascii="Times New Roman" w:hAnsi="Times New Roman" w:cs="Times New Roman"/>
          <w:sz w:val="28"/>
          <w:szCs w:val="28"/>
        </w:rPr>
        <w:t xml:space="preserve"> рисков и обеспечение Интернет-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 детей и подростков. </w:t>
      </w:r>
    </w:p>
    <w:p w:rsidR="00007B5D" w:rsidRDefault="005342D3" w:rsidP="00007B5D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2D3">
        <w:rPr>
          <w:rFonts w:ascii="Times New Roman" w:hAnsi="Times New Roman" w:cs="Times New Roman"/>
          <w:sz w:val="28"/>
          <w:szCs w:val="28"/>
        </w:rPr>
        <w:t xml:space="preserve">Профилактика рисков суицидального поведения </w:t>
      </w:r>
      <w:r>
        <w:rPr>
          <w:rFonts w:ascii="Times New Roman" w:hAnsi="Times New Roman" w:cs="Times New Roman"/>
          <w:sz w:val="28"/>
          <w:szCs w:val="28"/>
        </w:rPr>
        <w:t xml:space="preserve">в сети </w:t>
      </w:r>
      <w:r w:rsidRPr="005342D3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4156" w:rsidRDefault="005342D3" w:rsidP="00007B5D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2D3">
        <w:rPr>
          <w:rFonts w:ascii="Times New Roman" w:hAnsi="Times New Roman" w:cs="Times New Roman"/>
          <w:sz w:val="28"/>
          <w:szCs w:val="28"/>
        </w:rPr>
        <w:t>Компьютерная и игровая</w:t>
      </w:r>
      <w:r w:rsidR="00007B5D">
        <w:rPr>
          <w:rFonts w:ascii="Times New Roman" w:hAnsi="Times New Roman" w:cs="Times New Roman"/>
          <w:sz w:val="28"/>
          <w:szCs w:val="28"/>
        </w:rPr>
        <w:t xml:space="preserve"> зависимость. Диагностические маркеры</w:t>
      </w:r>
      <w:r w:rsidRPr="005342D3">
        <w:rPr>
          <w:rFonts w:ascii="Times New Roman" w:hAnsi="Times New Roman" w:cs="Times New Roman"/>
          <w:sz w:val="28"/>
          <w:szCs w:val="28"/>
        </w:rPr>
        <w:t xml:space="preserve"> и основы профилактики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42D3" w:rsidRDefault="005342D3" w:rsidP="005342D3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C70" w:rsidRDefault="007B5C70" w:rsidP="005342D3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C70" w:rsidRDefault="007B5C70" w:rsidP="005342D3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C70" w:rsidRPr="005342D3" w:rsidRDefault="007B5C70" w:rsidP="005342D3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156" w:rsidRPr="00444156" w:rsidRDefault="00444156" w:rsidP="00444156">
      <w:pPr>
        <w:pStyle w:val="a8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4156">
        <w:rPr>
          <w:rFonts w:ascii="Times New Roman" w:hAnsi="Times New Roman" w:cs="Times New Roman"/>
          <w:b/>
          <w:sz w:val="28"/>
          <w:szCs w:val="28"/>
          <w:u w:val="single"/>
        </w:rPr>
        <w:t>Для работников учреждений СПО</w:t>
      </w:r>
    </w:p>
    <w:p w:rsidR="00444156" w:rsidRDefault="00007B5D" w:rsidP="00444156">
      <w:pPr>
        <w:pStyle w:val="a8"/>
        <w:spacing w:after="0" w:line="36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вопросов информационного блока групповых консультаций</w:t>
      </w:r>
      <w:r w:rsidRPr="00444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156" w:rsidRPr="00444156">
        <w:rPr>
          <w:rFonts w:ascii="Times New Roman" w:hAnsi="Times New Roman" w:cs="Times New Roman"/>
          <w:b/>
          <w:sz w:val="28"/>
          <w:szCs w:val="28"/>
        </w:rPr>
        <w:t>для педагогов-психологов (заместителей директора по УВР)</w:t>
      </w:r>
      <w:r w:rsidR="00444156" w:rsidRPr="00444156">
        <w:rPr>
          <w:rFonts w:ascii="Times New Roman" w:hAnsi="Times New Roman" w:cs="Times New Roman"/>
          <w:sz w:val="28"/>
          <w:szCs w:val="28"/>
        </w:rPr>
        <w:t xml:space="preserve"> </w:t>
      </w:r>
      <w:r w:rsidR="00444156" w:rsidRPr="00444156">
        <w:rPr>
          <w:rFonts w:ascii="Times New Roman" w:hAnsi="Times New Roman" w:cs="Times New Roman"/>
          <w:b/>
          <w:sz w:val="28"/>
          <w:szCs w:val="28"/>
        </w:rPr>
        <w:t>учреждений СПО</w:t>
      </w:r>
    </w:p>
    <w:p w:rsidR="00320D7B" w:rsidRDefault="007B5C70" w:rsidP="00320D7B">
      <w:pPr>
        <w:pStyle w:val="a8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20D7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сихологические особенности подросткового и юношеского возраста и их влияние на восприятие информационной продукции.</w:t>
      </w:r>
    </w:p>
    <w:p w:rsidR="007B5C70" w:rsidRPr="001370A1" w:rsidRDefault="007B5C70" w:rsidP="007B5C70">
      <w:pPr>
        <w:pStyle w:val="a8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актуальных запросов и проблем в сфере психологического сопровождения при формировании информационной безопасности, профилактики компьютерной зависимости в образовательных учреждениях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профессионального образования</w:t>
      </w:r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C70" w:rsidRPr="001370A1" w:rsidRDefault="007B5C70" w:rsidP="007B5C70">
      <w:pPr>
        <w:pStyle w:val="a8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Терминологический и понятийный аппарат в области психологической составляющей информационной безопасности и психологических </w:t>
      </w:r>
      <w:proofErr w:type="gramStart"/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аспектов  компьютерной</w:t>
      </w:r>
      <w:proofErr w:type="gramEnd"/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зависимости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 и юношей</w:t>
      </w:r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C70" w:rsidRPr="001370A1" w:rsidRDefault="007B5C70" w:rsidP="007B5C70">
      <w:pPr>
        <w:pStyle w:val="a8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существующих прогрессивных психологических методов,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 и техник работы в рамках обеспечения информационной безопасности и </w:t>
      </w:r>
      <w:proofErr w:type="spellStart"/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психопрофилактики</w:t>
      </w:r>
      <w:proofErr w:type="spellEnd"/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компьютерной зависимости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 и юношей</w:t>
      </w:r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C70" w:rsidRPr="001370A1" w:rsidRDefault="007B5C70" w:rsidP="007B5C70">
      <w:pPr>
        <w:pStyle w:val="a8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модели организации работы психолога 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профессионального образования</w:t>
      </w:r>
      <w:r w:rsidRPr="0013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направлении профилактики компьютерной зависимости и обеспечении информационной безопасности.</w:t>
      </w:r>
    </w:p>
    <w:p w:rsidR="007B5C70" w:rsidRPr="001370A1" w:rsidRDefault="007B5C70" w:rsidP="007B5C70">
      <w:pPr>
        <w:pStyle w:val="a8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370A1">
        <w:rPr>
          <w:rFonts w:ascii="Times New Roman" w:hAnsi="Times New Roman" w:cs="Times New Roman"/>
          <w:sz w:val="28"/>
          <w:szCs w:val="28"/>
        </w:rPr>
        <w:t>Родительское просвещение.</w:t>
      </w:r>
    </w:p>
    <w:p w:rsidR="007B5C70" w:rsidRPr="001370A1" w:rsidRDefault="007B5C70" w:rsidP="007B5C70">
      <w:pPr>
        <w:pStyle w:val="a8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370A1">
        <w:rPr>
          <w:rFonts w:ascii="Times New Roman" w:hAnsi="Times New Roman" w:cs="Times New Roman"/>
          <w:sz w:val="28"/>
          <w:szCs w:val="28"/>
        </w:rPr>
        <w:t>Педагогическое информирование.</w:t>
      </w:r>
    </w:p>
    <w:p w:rsidR="007B5C70" w:rsidRDefault="007B5C70" w:rsidP="007B5C70">
      <w:pPr>
        <w:pStyle w:val="a8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Психологическая работа с обучающимися</w:t>
      </w:r>
      <w:r w:rsidRPr="001370A1">
        <w:rPr>
          <w:rFonts w:ascii="Times New Roman" w:hAnsi="Times New Roman" w:cs="Times New Roman"/>
          <w:sz w:val="28"/>
          <w:szCs w:val="28"/>
        </w:rPr>
        <w:t>.</w:t>
      </w:r>
    </w:p>
    <w:p w:rsidR="007B5C70" w:rsidRDefault="007B5C70" w:rsidP="007B5C70">
      <w:pPr>
        <w:pStyle w:val="a8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работы с детьми-сиротами в области профилактики компьютерной зависимости и обеспечения информационной безопасности.</w:t>
      </w:r>
    </w:p>
    <w:p w:rsidR="007B5C70" w:rsidRPr="001370A1" w:rsidRDefault="007B5C70" w:rsidP="007B5C70">
      <w:pPr>
        <w:pStyle w:val="a8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370A1">
        <w:rPr>
          <w:rFonts w:ascii="Times New Roman" w:hAnsi="Times New Roman" w:cs="Times New Roman"/>
          <w:sz w:val="28"/>
          <w:szCs w:val="28"/>
        </w:rPr>
        <w:lastRenderedPageBreak/>
        <w:t>Проблемы межведомственного взаимодействия в обеспечении 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 детей</w:t>
      </w:r>
      <w:r w:rsidRPr="001370A1">
        <w:rPr>
          <w:rFonts w:ascii="Times New Roman" w:hAnsi="Times New Roman" w:cs="Times New Roman"/>
          <w:sz w:val="28"/>
          <w:szCs w:val="28"/>
        </w:rPr>
        <w:t>.</w:t>
      </w:r>
    </w:p>
    <w:p w:rsidR="00320D7B" w:rsidRPr="00444156" w:rsidRDefault="00320D7B" w:rsidP="00444156">
      <w:pPr>
        <w:pStyle w:val="a8"/>
        <w:spacing w:after="0" w:line="36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444156" w:rsidRPr="001370A1" w:rsidRDefault="00007B5D" w:rsidP="001370A1">
      <w:pPr>
        <w:pStyle w:val="a8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вопросов информационного блока групповых консультаций</w:t>
      </w:r>
      <w:r w:rsidRPr="00444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156" w:rsidRPr="00444156">
        <w:rPr>
          <w:rFonts w:ascii="Times New Roman" w:hAnsi="Times New Roman" w:cs="Times New Roman"/>
          <w:b/>
          <w:sz w:val="28"/>
          <w:szCs w:val="28"/>
        </w:rPr>
        <w:t>для педагогических работников</w:t>
      </w:r>
      <w:r w:rsidR="00444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156" w:rsidRPr="00444156">
        <w:rPr>
          <w:rFonts w:ascii="Times New Roman" w:hAnsi="Times New Roman" w:cs="Times New Roman"/>
          <w:b/>
          <w:sz w:val="28"/>
          <w:szCs w:val="28"/>
        </w:rPr>
        <w:t>учреждений СПО</w:t>
      </w:r>
      <w:r w:rsidR="00444156" w:rsidRPr="0044415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7B5D" w:rsidRDefault="00007B5D" w:rsidP="007B5C70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Цифровая социализация </w:t>
      </w:r>
      <w:r w:rsidRPr="005342D3">
        <w:rPr>
          <w:rFonts w:ascii="Times New Roman" w:hAnsi="Times New Roman" w:cs="Times New Roman"/>
          <w:sz w:val="28"/>
          <w:szCs w:val="28"/>
        </w:rPr>
        <w:t>подростков</w:t>
      </w:r>
      <w:r>
        <w:rPr>
          <w:rFonts w:ascii="Times New Roman" w:hAnsi="Times New Roman" w:cs="Times New Roman"/>
          <w:sz w:val="28"/>
          <w:szCs w:val="28"/>
        </w:rPr>
        <w:t xml:space="preserve"> и юношей</w:t>
      </w:r>
      <w:r w:rsidRPr="005342D3">
        <w:rPr>
          <w:rFonts w:ascii="Times New Roman" w:hAnsi="Times New Roman" w:cs="Times New Roman"/>
          <w:sz w:val="28"/>
          <w:szCs w:val="28"/>
        </w:rPr>
        <w:t xml:space="preserve"> в современном обществе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7B5D" w:rsidRDefault="00007B5D" w:rsidP="007B5C70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2D3">
        <w:rPr>
          <w:rFonts w:ascii="Times New Roman" w:hAnsi="Times New Roman" w:cs="Times New Roman"/>
          <w:sz w:val="28"/>
          <w:szCs w:val="28"/>
        </w:rPr>
        <w:t>Возрастные особенности восприятия информационной продукции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7B5D" w:rsidRDefault="00007B5D" w:rsidP="007B5C70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2D3">
        <w:rPr>
          <w:rFonts w:ascii="Times New Roman" w:hAnsi="Times New Roman" w:cs="Times New Roman"/>
          <w:sz w:val="28"/>
          <w:szCs w:val="28"/>
        </w:rPr>
        <w:t xml:space="preserve">Психологические особенности общения подростков </w:t>
      </w:r>
      <w:r>
        <w:rPr>
          <w:rFonts w:ascii="Times New Roman" w:hAnsi="Times New Roman" w:cs="Times New Roman"/>
          <w:sz w:val="28"/>
          <w:szCs w:val="28"/>
        </w:rPr>
        <w:t xml:space="preserve">и юношей </w:t>
      </w:r>
      <w:r w:rsidRPr="005342D3">
        <w:rPr>
          <w:rFonts w:ascii="Times New Roman" w:hAnsi="Times New Roman" w:cs="Times New Roman"/>
          <w:sz w:val="28"/>
          <w:szCs w:val="28"/>
        </w:rPr>
        <w:t>в социальных сетях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7B5D" w:rsidRDefault="00007B5D" w:rsidP="007B5C70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2D3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gramStart"/>
      <w:r w:rsidRPr="005342D3">
        <w:rPr>
          <w:rFonts w:ascii="Times New Roman" w:hAnsi="Times New Roman" w:cs="Times New Roman"/>
          <w:sz w:val="28"/>
          <w:szCs w:val="28"/>
        </w:rPr>
        <w:t>он-</w:t>
      </w:r>
      <w:proofErr w:type="spellStart"/>
      <w:r w:rsidRPr="005342D3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proofErr w:type="gramEnd"/>
      <w:r w:rsidRPr="005342D3">
        <w:rPr>
          <w:rFonts w:ascii="Times New Roman" w:hAnsi="Times New Roman" w:cs="Times New Roman"/>
          <w:sz w:val="28"/>
          <w:szCs w:val="28"/>
        </w:rPr>
        <w:t xml:space="preserve"> рисков и обеспечение Интернет-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 подростков и юношей. </w:t>
      </w:r>
    </w:p>
    <w:p w:rsidR="00007B5D" w:rsidRDefault="00007B5D" w:rsidP="007B5C70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2D3">
        <w:rPr>
          <w:rFonts w:ascii="Times New Roman" w:hAnsi="Times New Roman" w:cs="Times New Roman"/>
          <w:sz w:val="28"/>
          <w:szCs w:val="28"/>
        </w:rPr>
        <w:t xml:space="preserve">Профилактика рисков суицидального поведения </w:t>
      </w:r>
      <w:r>
        <w:rPr>
          <w:rFonts w:ascii="Times New Roman" w:hAnsi="Times New Roman" w:cs="Times New Roman"/>
          <w:sz w:val="28"/>
          <w:szCs w:val="28"/>
        </w:rPr>
        <w:t xml:space="preserve">в сети </w:t>
      </w:r>
      <w:r w:rsidRPr="005342D3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7B5D" w:rsidRDefault="00007B5D" w:rsidP="007B5C70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2D3">
        <w:rPr>
          <w:rFonts w:ascii="Times New Roman" w:hAnsi="Times New Roman" w:cs="Times New Roman"/>
          <w:sz w:val="28"/>
          <w:szCs w:val="28"/>
        </w:rPr>
        <w:t xml:space="preserve">Компьютерная и игровая зависимость. </w:t>
      </w:r>
      <w:r>
        <w:rPr>
          <w:rFonts w:ascii="Times New Roman" w:hAnsi="Times New Roman" w:cs="Times New Roman"/>
          <w:sz w:val="28"/>
          <w:szCs w:val="28"/>
        </w:rPr>
        <w:t>Диагностические маркеры</w:t>
      </w:r>
      <w:r w:rsidRPr="005342D3">
        <w:rPr>
          <w:rFonts w:ascii="Times New Roman" w:hAnsi="Times New Roman" w:cs="Times New Roman"/>
          <w:sz w:val="28"/>
          <w:szCs w:val="28"/>
        </w:rPr>
        <w:t xml:space="preserve"> и основы профилактики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7B5D" w:rsidRPr="00444156" w:rsidRDefault="00007B5D" w:rsidP="004441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42D3" w:rsidRDefault="005342D3" w:rsidP="004441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42D3" w:rsidRDefault="005342D3" w:rsidP="004441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42D3" w:rsidRDefault="005342D3" w:rsidP="004441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42D3" w:rsidRDefault="005342D3" w:rsidP="004441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42D3" w:rsidRDefault="005342D3" w:rsidP="004441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42D3" w:rsidRDefault="005342D3" w:rsidP="004441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42D3" w:rsidRDefault="005342D3" w:rsidP="004441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42D3" w:rsidRDefault="005342D3" w:rsidP="004441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42D3" w:rsidRDefault="005342D3" w:rsidP="004441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342D3" w:rsidSect="00E55F0E">
      <w:footerReference w:type="default" r:id="rId8"/>
      <w:pgSz w:w="11906" w:h="16838"/>
      <w:pgMar w:top="993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F2B" w:rsidRDefault="00C10F2B" w:rsidP="006B5D71">
      <w:pPr>
        <w:spacing w:after="0" w:line="240" w:lineRule="auto"/>
      </w:pPr>
      <w:r>
        <w:separator/>
      </w:r>
    </w:p>
  </w:endnote>
  <w:endnote w:type="continuationSeparator" w:id="0">
    <w:p w:rsidR="00C10F2B" w:rsidRDefault="00C10F2B" w:rsidP="006B5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6733662"/>
      <w:docPartObj>
        <w:docPartGallery w:val="Page Numbers (Bottom of Page)"/>
        <w:docPartUnique/>
      </w:docPartObj>
    </w:sdtPr>
    <w:sdtEndPr/>
    <w:sdtContent>
      <w:p w:rsidR="006B5D71" w:rsidRDefault="00036189">
        <w:pPr>
          <w:pStyle w:val="a6"/>
          <w:jc w:val="center"/>
        </w:pPr>
        <w:r>
          <w:fldChar w:fldCharType="begin"/>
        </w:r>
        <w:r w:rsidR="006B5D71">
          <w:instrText>PAGE   \* MERGEFORMAT</w:instrText>
        </w:r>
        <w:r>
          <w:fldChar w:fldCharType="separate"/>
        </w:r>
        <w:r w:rsidR="00F87BA4">
          <w:rPr>
            <w:noProof/>
          </w:rPr>
          <w:t>10</w:t>
        </w:r>
        <w:r>
          <w:fldChar w:fldCharType="end"/>
        </w:r>
      </w:p>
    </w:sdtContent>
  </w:sdt>
  <w:p w:rsidR="006B5D71" w:rsidRDefault="006B5D7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F2B" w:rsidRDefault="00C10F2B" w:rsidP="006B5D71">
      <w:pPr>
        <w:spacing w:after="0" w:line="240" w:lineRule="auto"/>
      </w:pPr>
      <w:r>
        <w:separator/>
      </w:r>
    </w:p>
  </w:footnote>
  <w:footnote w:type="continuationSeparator" w:id="0">
    <w:p w:rsidR="00C10F2B" w:rsidRDefault="00C10F2B" w:rsidP="006B5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436DC"/>
    <w:multiLevelType w:val="multilevel"/>
    <w:tmpl w:val="C268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1122C"/>
    <w:multiLevelType w:val="hybridMultilevel"/>
    <w:tmpl w:val="D11C9F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AB2060D"/>
    <w:multiLevelType w:val="hybridMultilevel"/>
    <w:tmpl w:val="030C6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E0B46"/>
    <w:multiLevelType w:val="hybridMultilevel"/>
    <w:tmpl w:val="5D96B2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01E0C3C"/>
    <w:multiLevelType w:val="hybridMultilevel"/>
    <w:tmpl w:val="FB5EDF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E1D0296"/>
    <w:multiLevelType w:val="hybridMultilevel"/>
    <w:tmpl w:val="EB70C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95"/>
    <w:rsid w:val="00007B5D"/>
    <w:rsid w:val="00036189"/>
    <w:rsid w:val="00110B50"/>
    <w:rsid w:val="001370A1"/>
    <w:rsid w:val="002E5895"/>
    <w:rsid w:val="002F33A1"/>
    <w:rsid w:val="00320D7B"/>
    <w:rsid w:val="003D31E4"/>
    <w:rsid w:val="00444156"/>
    <w:rsid w:val="004719E4"/>
    <w:rsid w:val="004B5D20"/>
    <w:rsid w:val="004D58A3"/>
    <w:rsid w:val="004F7862"/>
    <w:rsid w:val="005342D3"/>
    <w:rsid w:val="00551E0D"/>
    <w:rsid w:val="00576089"/>
    <w:rsid w:val="0058151B"/>
    <w:rsid w:val="005D78E3"/>
    <w:rsid w:val="006A1EC8"/>
    <w:rsid w:val="006B5D71"/>
    <w:rsid w:val="006D1CB6"/>
    <w:rsid w:val="007B5C70"/>
    <w:rsid w:val="007C42D7"/>
    <w:rsid w:val="007D3BE0"/>
    <w:rsid w:val="007D43F5"/>
    <w:rsid w:val="00963F37"/>
    <w:rsid w:val="009B375B"/>
    <w:rsid w:val="009F5447"/>
    <w:rsid w:val="00AD7926"/>
    <w:rsid w:val="00B506F1"/>
    <w:rsid w:val="00C10F2B"/>
    <w:rsid w:val="00C96B7A"/>
    <w:rsid w:val="00DA3677"/>
    <w:rsid w:val="00DE3F3D"/>
    <w:rsid w:val="00DE49D2"/>
    <w:rsid w:val="00E55F0E"/>
    <w:rsid w:val="00E91DB2"/>
    <w:rsid w:val="00ED00AC"/>
    <w:rsid w:val="00F87BA4"/>
    <w:rsid w:val="00F94DF6"/>
    <w:rsid w:val="00FC1518"/>
    <w:rsid w:val="00FF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FFEEA-AB8B-4FAB-89F8-46859813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8E3"/>
  </w:style>
  <w:style w:type="paragraph" w:styleId="1">
    <w:name w:val="heading 1"/>
    <w:basedOn w:val="a"/>
    <w:next w:val="a"/>
    <w:link w:val="10"/>
    <w:uiPriority w:val="9"/>
    <w:qFormat/>
    <w:rsid w:val="007D3BE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B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39"/>
    <w:rsid w:val="006B5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5D71"/>
  </w:style>
  <w:style w:type="paragraph" w:styleId="a6">
    <w:name w:val="footer"/>
    <w:basedOn w:val="a"/>
    <w:link w:val="a7"/>
    <w:uiPriority w:val="99"/>
    <w:unhideWhenUsed/>
    <w:rsid w:val="006B5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5D71"/>
  </w:style>
  <w:style w:type="paragraph" w:styleId="a8">
    <w:name w:val="List Paragraph"/>
    <w:basedOn w:val="a"/>
    <w:uiPriority w:val="34"/>
    <w:qFormat/>
    <w:rsid w:val="00B506F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5D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r_infor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ИВ</dc:creator>
  <cp:keywords/>
  <dc:description/>
  <cp:lastModifiedBy>Пи 314</cp:lastModifiedBy>
  <cp:revision>4</cp:revision>
  <dcterms:created xsi:type="dcterms:W3CDTF">2019-09-18T14:15:00Z</dcterms:created>
  <dcterms:modified xsi:type="dcterms:W3CDTF">2019-09-23T11:05:00Z</dcterms:modified>
</cp:coreProperties>
</file>