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66" w:rsidRPr="00824B66" w:rsidRDefault="00824B66" w:rsidP="00824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B66">
        <w:rPr>
          <w:rFonts w:ascii="Times New Roman" w:hAnsi="Times New Roman" w:cs="Times New Roman"/>
          <w:b/>
          <w:sz w:val="28"/>
          <w:szCs w:val="28"/>
        </w:rPr>
        <w:t xml:space="preserve">Информация о мероприятиях патриотической направленности, </w:t>
      </w:r>
    </w:p>
    <w:p w:rsidR="006C5FC5" w:rsidRPr="00824B66" w:rsidRDefault="00824B66" w:rsidP="00824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B66">
        <w:rPr>
          <w:rFonts w:ascii="Times New Roman" w:hAnsi="Times New Roman" w:cs="Times New Roman"/>
          <w:b/>
          <w:sz w:val="28"/>
          <w:szCs w:val="28"/>
        </w:rPr>
        <w:t>проведённых в МБОУ</w:t>
      </w:r>
      <w:r w:rsidR="00742B23">
        <w:rPr>
          <w:rFonts w:ascii="Times New Roman" w:hAnsi="Times New Roman" w:cs="Times New Roman"/>
          <w:b/>
          <w:sz w:val="28"/>
          <w:szCs w:val="28"/>
        </w:rPr>
        <w:t xml:space="preserve"> «Луковниковская СОШ» в октябре</w:t>
      </w:r>
      <w:r w:rsidRPr="00824B66">
        <w:rPr>
          <w:rFonts w:ascii="Times New Roman" w:hAnsi="Times New Roman" w:cs="Times New Roman"/>
          <w:b/>
          <w:sz w:val="28"/>
          <w:szCs w:val="28"/>
        </w:rPr>
        <w:t xml:space="preserve"> 2019г.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515"/>
        <w:gridCol w:w="1968"/>
        <w:gridCol w:w="1359"/>
        <w:gridCol w:w="1430"/>
        <w:gridCol w:w="1766"/>
      </w:tblGrid>
      <w:tr w:rsidR="00824B66" w:rsidTr="00824B66">
        <w:tc>
          <w:tcPr>
            <w:tcW w:w="534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56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1595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5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509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 участников</w:t>
            </w:r>
          </w:p>
        </w:tc>
        <w:tc>
          <w:tcPr>
            <w:tcW w:w="1595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96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должность)</w:t>
            </w:r>
          </w:p>
        </w:tc>
      </w:tr>
      <w:tr w:rsidR="00824B66" w:rsidTr="00824B66">
        <w:tc>
          <w:tcPr>
            <w:tcW w:w="534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1595" w:type="dxa"/>
          </w:tcPr>
          <w:p w:rsidR="00824B66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«Оккупация Старицкого района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уковниково</w:t>
            </w:r>
            <w:proofErr w:type="spellEnd"/>
            <w:r w:rsidR="00824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824B66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5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9F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1596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И.А. зам директора по ВР</w:t>
            </w:r>
          </w:p>
        </w:tc>
      </w:tr>
      <w:tr w:rsidR="00824B66" w:rsidTr="00824B66">
        <w:tc>
          <w:tcPr>
            <w:tcW w:w="534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1595" w:type="dxa"/>
          </w:tcPr>
          <w:p w:rsidR="00824B66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Перезахоронение останков воинов Великой Отечественной войны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824B66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824B66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824B66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1596" w:type="dxa"/>
          </w:tcPr>
          <w:p w:rsidR="00824B66" w:rsidRDefault="008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И.А. зам директора по ВР</w:t>
            </w:r>
          </w:p>
        </w:tc>
      </w:tr>
      <w:tr w:rsidR="004669FD" w:rsidTr="00824B66">
        <w:tc>
          <w:tcPr>
            <w:tcW w:w="534" w:type="dxa"/>
          </w:tcPr>
          <w:p w:rsidR="004669FD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4669FD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СОШ»</w:t>
            </w:r>
          </w:p>
        </w:tc>
        <w:tc>
          <w:tcPr>
            <w:tcW w:w="1595" w:type="dxa"/>
          </w:tcPr>
          <w:p w:rsidR="004669FD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аллея ратной славы</w:t>
            </w:r>
          </w:p>
        </w:tc>
        <w:tc>
          <w:tcPr>
            <w:tcW w:w="1595" w:type="dxa"/>
          </w:tcPr>
          <w:p w:rsidR="004669FD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4669FD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17.10.2019</w:t>
            </w:r>
          </w:p>
        </w:tc>
        <w:tc>
          <w:tcPr>
            <w:tcW w:w="1596" w:type="dxa"/>
          </w:tcPr>
          <w:p w:rsidR="004669FD" w:rsidRDefault="0046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И.А. зам директора по ВР</w:t>
            </w:r>
            <w:bookmarkStart w:id="0" w:name="_GoBack"/>
            <w:bookmarkEnd w:id="0"/>
          </w:p>
        </w:tc>
      </w:tr>
    </w:tbl>
    <w:p w:rsidR="00824B66" w:rsidRDefault="00824B66">
      <w:pPr>
        <w:rPr>
          <w:rFonts w:ascii="Times New Roman" w:hAnsi="Times New Roman" w:cs="Times New Roman"/>
          <w:sz w:val="24"/>
          <w:szCs w:val="24"/>
        </w:rPr>
      </w:pPr>
    </w:p>
    <w:p w:rsidR="00824B66" w:rsidRDefault="0082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О.М.Васильева</w:t>
      </w:r>
    </w:p>
    <w:p w:rsidR="00824B66" w:rsidRPr="00824B66" w:rsidRDefault="00824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И.А.Михайловская</w:t>
      </w:r>
    </w:p>
    <w:sectPr w:rsidR="00824B66" w:rsidRPr="00824B66" w:rsidSect="006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B66"/>
    <w:rsid w:val="004669FD"/>
    <w:rsid w:val="0052085B"/>
    <w:rsid w:val="006B59EF"/>
    <w:rsid w:val="006C5FC5"/>
    <w:rsid w:val="00742B23"/>
    <w:rsid w:val="00824B66"/>
    <w:rsid w:val="009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ukt</cp:lastModifiedBy>
  <cp:revision>8</cp:revision>
  <dcterms:created xsi:type="dcterms:W3CDTF">2019-09-09T13:07:00Z</dcterms:created>
  <dcterms:modified xsi:type="dcterms:W3CDTF">2019-10-30T10:12:00Z</dcterms:modified>
</cp:coreProperties>
</file>