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FA" w:rsidRPr="001333A4" w:rsidRDefault="00BE20ED" w:rsidP="00026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3A4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правовому просвещению обучающихся </w:t>
      </w:r>
    </w:p>
    <w:p w:rsidR="00026BFA" w:rsidRPr="001333A4" w:rsidRDefault="00BE20ED" w:rsidP="00026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3A4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Pr="001333A4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1333A4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931B06" w:rsidRPr="001333A4" w:rsidRDefault="00BE20ED" w:rsidP="00026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3A4">
        <w:rPr>
          <w:rFonts w:ascii="Times New Roman" w:hAnsi="Times New Roman" w:cs="Times New Roman"/>
          <w:b/>
          <w:sz w:val="24"/>
          <w:szCs w:val="24"/>
        </w:rPr>
        <w:t xml:space="preserve"> на 2019-2020 учебный год.</w:t>
      </w:r>
    </w:p>
    <w:p w:rsidR="00026BFA" w:rsidRPr="001333A4" w:rsidRDefault="00026BFA" w:rsidP="00026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1559"/>
        <w:gridCol w:w="2659"/>
      </w:tblGrid>
      <w:tr w:rsidR="00BE20ED" w:rsidRPr="001333A4" w:rsidTr="001333A4">
        <w:tc>
          <w:tcPr>
            <w:tcW w:w="534" w:type="dxa"/>
          </w:tcPr>
          <w:p w:rsidR="00BE20ED" w:rsidRPr="001333A4" w:rsidRDefault="00BE20ED" w:rsidP="00026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BE20ED" w:rsidRPr="001333A4" w:rsidRDefault="00BE20ED" w:rsidP="00026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BE20ED" w:rsidRPr="001333A4" w:rsidRDefault="00BE20ED" w:rsidP="00026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="005C5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659" w:type="dxa"/>
          </w:tcPr>
          <w:p w:rsidR="00BE20ED" w:rsidRPr="001333A4" w:rsidRDefault="00BE20ED" w:rsidP="00026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5C52B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E015DC" w:rsidRPr="001333A4" w:rsidTr="001333A4">
        <w:tc>
          <w:tcPr>
            <w:tcW w:w="534" w:type="dxa"/>
          </w:tcPr>
          <w:p w:rsidR="00E015DC" w:rsidRPr="00E015DC" w:rsidRDefault="005C45DD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E015DC" w:rsidRPr="001333A4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«Ребёнок и закон», «Поступок и ответственность»», «Права ребёнка»,   1-4 </w:t>
            </w:r>
            <w:proofErr w:type="spell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 России», «Преступление и наказание», «Закон и подросток», «Мои права- мои обязанности»  и др.    5-11 </w:t>
            </w:r>
            <w:proofErr w:type="spell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5DC" w:rsidRP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«Экстремизм в России: понятие, виды, способы противодействия»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015DC" w:rsidRP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9" w:type="dxa"/>
          </w:tcPr>
          <w:p w:rsidR="00E015DC" w:rsidRPr="00E015DC" w:rsidRDefault="00E015DC" w:rsidP="005C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 Классные руководители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15DC" w:rsidRPr="001333A4" w:rsidTr="001333A4">
        <w:tc>
          <w:tcPr>
            <w:tcW w:w="534" w:type="dxa"/>
          </w:tcPr>
          <w:p w:rsidR="00E015DC" w:rsidRPr="00E015DC" w:rsidRDefault="005C45DD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уроки:</w:t>
            </w: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несовершеннолетних в соответствии с действующим законодательством»</w:t>
            </w: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«Правовые основы привлечения граждан к уголовной и административной ответственности»</w:t>
            </w:r>
          </w:p>
          <w:p w:rsidR="00E015DC" w:rsidRP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«Порядок и условия исполнения уголовных наказаний за совершённые преступления»</w:t>
            </w:r>
          </w:p>
        </w:tc>
        <w:tc>
          <w:tcPr>
            <w:tcW w:w="1559" w:type="dxa"/>
          </w:tcPr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  <w:p w:rsidR="00E015DC" w:rsidRP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5DC" w:rsidRP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5DC" w:rsidRPr="001333A4" w:rsidTr="001333A4">
        <w:tc>
          <w:tcPr>
            <w:tcW w:w="534" w:type="dxa"/>
          </w:tcPr>
          <w:p w:rsidR="00E015DC" w:rsidRPr="00E015DC" w:rsidRDefault="005C45DD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E015DC" w:rsidRDefault="00E015DC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проблемам наркомании, токсикомании, алкоголизма и профилактики правонарушений</w:t>
            </w:r>
            <w:r w:rsidR="005C52BF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нарколога, районной библиотеки, сотрудников ПНД и КНД, участковой полиции.</w:t>
            </w:r>
          </w:p>
          <w:p w:rsidR="005C52BF" w:rsidRPr="001333A4" w:rsidRDefault="005C52BF" w:rsidP="005C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Игра тренинг «Колесо жизни»</w:t>
            </w:r>
          </w:p>
          <w:p w:rsidR="005C52BF" w:rsidRDefault="005C52BF" w:rsidP="005C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52BF" w:rsidRPr="00E015DC" w:rsidRDefault="005C52BF" w:rsidP="005C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«Подросток. Здоровье. Будущее»</w:t>
            </w:r>
            <w:r w:rsidR="005C45DD"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5C4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45DD">
              <w:rPr>
                <w:rFonts w:ascii="Times New Roman" w:hAnsi="Times New Roman" w:cs="Times New Roman"/>
                <w:sz w:val="24"/>
                <w:szCs w:val="24"/>
              </w:rPr>
              <w:t xml:space="preserve"> (45 </w:t>
            </w:r>
            <w:proofErr w:type="spellStart"/>
            <w:r w:rsidR="005C45D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5C45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C52BF" w:rsidRDefault="005C52BF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BF" w:rsidRDefault="005C52BF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BF" w:rsidRDefault="005C52BF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BF" w:rsidRDefault="005C52BF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BF" w:rsidRDefault="005C52BF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BF" w:rsidRDefault="005C52BF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5DC" w:rsidRDefault="005C52BF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C52BF" w:rsidRDefault="005C52BF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BF" w:rsidRPr="00E015DC" w:rsidRDefault="005C52BF" w:rsidP="00E0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9" w:type="dxa"/>
          </w:tcPr>
          <w:p w:rsidR="005C52BF" w:rsidRPr="00E015DC" w:rsidRDefault="005C52BF" w:rsidP="005C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абинетом здоровья классные руководители</w:t>
            </w:r>
          </w:p>
        </w:tc>
      </w:tr>
      <w:tr w:rsidR="00BE20ED" w:rsidRPr="001333A4" w:rsidTr="001333A4">
        <w:tc>
          <w:tcPr>
            <w:tcW w:w="534" w:type="dxa"/>
          </w:tcPr>
          <w:p w:rsidR="00BE20ED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E20ED" w:rsidRPr="001333A4" w:rsidRDefault="00BE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профилактические и разъяснительные беседы по правовому воспитанию</w:t>
            </w:r>
            <w:r w:rsidR="005C52BF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и педагогами</w:t>
            </w: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E20ED" w:rsidRPr="001333A4" w:rsidRDefault="0065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BE20ED" w:rsidRPr="001333A4" w:rsidRDefault="0065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</w:t>
            </w:r>
          </w:p>
          <w:p w:rsidR="00653123" w:rsidRPr="001333A4" w:rsidRDefault="0065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026BFA" w:rsidRPr="001333A4" w:rsidTr="001333A4">
        <w:tc>
          <w:tcPr>
            <w:tcW w:w="534" w:type="dxa"/>
          </w:tcPr>
          <w:p w:rsidR="00026BFA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26BFA" w:rsidRPr="001333A4" w:rsidRDefault="0002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по делам несовершеннолетних, представителями МЧС и прокуратуры.</w:t>
            </w:r>
          </w:p>
        </w:tc>
        <w:tc>
          <w:tcPr>
            <w:tcW w:w="1559" w:type="dxa"/>
          </w:tcPr>
          <w:p w:rsidR="00026BFA" w:rsidRPr="001333A4" w:rsidRDefault="0002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026BFA" w:rsidRDefault="0002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</w:t>
            </w:r>
          </w:p>
          <w:p w:rsidR="005C45DD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прокуратуры </w:t>
            </w:r>
          </w:p>
        </w:tc>
      </w:tr>
      <w:tr w:rsidR="005C52BF" w:rsidRPr="001333A4" w:rsidTr="001333A4">
        <w:tc>
          <w:tcPr>
            <w:tcW w:w="534" w:type="dxa"/>
          </w:tcPr>
          <w:p w:rsidR="005C52BF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5C52BF" w:rsidRPr="001333A4" w:rsidRDefault="005C5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правовой журнал «Гражданские права человека»</w:t>
            </w:r>
          </w:p>
        </w:tc>
        <w:tc>
          <w:tcPr>
            <w:tcW w:w="1559" w:type="dxa"/>
          </w:tcPr>
          <w:p w:rsidR="005C52BF" w:rsidRPr="001333A4" w:rsidRDefault="005C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59" w:type="dxa"/>
          </w:tcPr>
          <w:p w:rsidR="005C52BF" w:rsidRPr="001333A4" w:rsidRDefault="005C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обществознания</w:t>
            </w:r>
          </w:p>
        </w:tc>
      </w:tr>
      <w:tr w:rsidR="005C52BF" w:rsidRPr="001333A4" w:rsidTr="001333A4">
        <w:tc>
          <w:tcPr>
            <w:tcW w:w="534" w:type="dxa"/>
          </w:tcPr>
          <w:p w:rsidR="005C52BF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5C52BF" w:rsidRDefault="005C5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профилактические и разъяснительные беседы с детьми группы риска</w:t>
            </w:r>
          </w:p>
        </w:tc>
        <w:tc>
          <w:tcPr>
            <w:tcW w:w="1559" w:type="dxa"/>
          </w:tcPr>
          <w:p w:rsidR="005C52BF" w:rsidRPr="001333A4" w:rsidRDefault="005C52BF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5C52BF" w:rsidRDefault="005C52BF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</w:t>
            </w:r>
          </w:p>
          <w:p w:rsidR="005C52BF" w:rsidRDefault="005C52BF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C52BF" w:rsidRPr="001333A4" w:rsidRDefault="005C52BF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52BF" w:rsidRPr="001333A4" w:rsidTr="001333A4">
        <w:tc>
          <w:tcPr>
            <w:tcW w:w="534" w:type="dxa"/>
          </w:tcPr>
          <w:p w:rsidR="005C52BF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5C52BF" w:rsidRDefault="005C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C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аседание совета профилактики правонарушений</w:t>
            </w:r>
          </w:p>
        </w:tc>
        <w:tc>
          <w:tcPr>
            <w:tcW w:w="1559" w:type="dxa"/>
          </w:tcPr>
          <w:p w:rsidR="005C52BF" w:rsidRPr="001333A4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59" w:type="dxa"/>
          </w:tcPr>
          <w:p w:rsidR="00697349" w:rsidRDefault="00697349" w:rsidP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2BF" w:rsidRPr="001333A4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697349" w:rsidRDefault="00697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состоящими на учёте в ПНД и КДН.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дневника педагогических наблюдений</w:t>
            </w:r>
          </w:p>
        </w:tc>
        <w:tc>
          <w:tcPr>
            <w:tcW w:w="1559" w:type="dxa"/>
          </w:tcPr>
          <w:p w:rsidR="00697349" w:rsidRPr="001333A4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59" w:type="dxa"/>
          </w:tcPr>
          <w:p w:rsidR="00697349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</w:t>
            </w:r>
          </w:p>
          <w:p w:rsidR="00697349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697349" w:rsidRPr="001333A4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19" w:type="dxa"/>
          </w:tcPr>
          <w:p w:rsidR="00697349" w:rsidRDefault="00697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обучающихся во внеурочную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познавательную деятельность (внеклассные мероприятия, работа кружков, секций, факультативов)</w:t>
            </w:r>
          </w:p>
        </w:tc>
        <w:tc>
          <w:tcPr>
            <w:tcW w:w="1559" w:type="dxa"/>
          </w:tcPr>
          <w:p w:rsidR="00697349" w:rsidRPr="001333A4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697349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97349" w:rsidRPr="001333A4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697349" w:rsidRDefault="00697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«От безответственности до преступления один шаг»</w:t>
            </w:r>
          </w:p>
        </w:tc>
        <w:tc>
          <w:tcPr>
            <w:tcW w:w="1559" w:type="dxa"/>
          </w:tcPr>
          <w:p w:rsidR="00697349" w:rsidRPr="001333A4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59" w:type="dxa"/>
          </w:tcPr>
          <w:p w:rsidR="00697349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697349" w:rsidRDefault="005C45DD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="00697349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прокуратуры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697349" w:rsidRDefault="005C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9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еделя правовых знаний: классные часы на темы</w:t>
            </w:r>
            <w:proofErr w:type="gramStart"/>
            <w:r w:rsidR="0069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69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«Проступок и правонарушение», «С чего начинается преступление»», «Алкоголиз</w:t>
            </w:r>
            <w:proofErr w:type="gramStart"/>
            <w:r w:rsidR="0069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="0069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путь к преступлению», «Конвенция о правах ребёнка», </w:t>
            </w:r>
            <w:r w:rsidR="00EB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«Счастье твоё Закон бережёт», «Семейный кодекс»</w:t>
            </w:r>
          </w:p>
        </w:tc>
        <w:tc>
          <w:tcPr>
            <w:tcW w:w="1559" w:type="dxa"/>
          </w:tcPr>
          <w:p w:rsidR="00697349" w:rsidRPr="001333A4" w:rsidRDefault="00EB7D43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9" w:type="dxa"/>
          </w:tcPr>
          <w:p w:rsidR="00EB7D43" w:rsidRDefault="00EB7D43" w:rsidP="00EB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обществознания</w:t>
            </w:r>
          </w:p>
          <w:p w:rsidR="00EB7D43" w:rsidRDefault="00EB7D43" w:rsidP="00EB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97349" w:rsidRDefault="00697349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43" w:rsidRPr="001333A4" w:rsidTr="001333A4">
        <w:tc>
          <w:tcPr>
            <w:tcW w:w="534" w:type="dxa"/>
          </w:tcPr>
          <w:p w:rsidR="00EB7D43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EB7D43" w:rsidRDefault="00EB7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 сети «Интернет», безопасная  работа с персональными данными.</w:t>
            </w:r>
          </w:p>
        </w:tc>
        <w:tc>
          <w:tcPr>
            <w:tcW w:w="1559" w:type="dxa"/>
          </w:tcPr>
          <w:p w:rsidR="00EB7D43" w:rsidRDefault="00EB7D43" w:rsidP="00F5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EB7D43" w:rsidRDefault="00EB7D43" w:rsidP="00EB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информатики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15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20.11.2019г.</w:t>
            </w:r>
          </w:p>
        </w:tc>
        <w:tc>
          <w:tcPr>
            <w:tcW w:w="26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классные руководители 1-11 </w:t>
            </w:r>
            <w:proofErr w:type="spell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«День народного единства»</w:t>
            </w:r>
          </w:p>
        </w:tc>
        <w:tc>
          <w:tcPr>
            <w:tcW w:w="15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5.11.2019</w:t>
            </w:r>
          </w:p>
        </w:tc>
        <w:tc>
          <w:tcPr>
            <w:tcW w:w="26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классные руководители 1-11 </w:t>
            </w:r>
            <w:proofErr w:type="spell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697349" w:rsidRPr="001333A4" w:rsidRDefault="00697349" w:rsidP="0002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«День Конституции»</w:t>
            </w:r>
          </w:p>
        </w:tc>
        <w:tc>
          <w:tcPr>
            <w:tcW w:w="1559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2659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классные руководители 1-11 </w:t>
            </w:r>
            <w:proofErr w:type="spell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Праздник «День  Здоровья»</w:t>
            </w:r>
          </w:p>
        </w:tc>
        <w:tc>
          <w:tcPr>
            <w:tcW w:w="15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</w:p>
        </w:tc>
        <w:tc>
          <w:tcPr>
            <w:tcW w:w="2659" w:type="dxa"/>
          </w:tcPr>
          <w:p w:rsidR="005C45DD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r w:rsidR="005C45D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5DD" w:rsidRPr="001333A4" w:rsidTr="001333A4">
        <w:tc>
          <w:tcPr>
            <w:tcW w:w="534" w:type="dxa"/>
          </w:tcPr>
          <w:p w:rsidR="005C45DD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5C45DD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559" w:type="dxa"/>
          </w:tcPr>
          <w:p w:rsidR="005C45DD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</w:t>
            </w:r>
          </w:p>
        </w:tc>
        <w:tc>
          <w:tcPr>
            <w:tcW w:w="2659" w:type="dxa"/>
          </w:tcPr>
          <w:p w:rsidR="005C45DD" w:rsidRDefault="005C45DD" w:rsidP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5C45DD" w:rsidRPr="001333A4" w:rsidRDefault="005C45DD" w:rsidP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5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Соревнования по мин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 футболу «Здоровый. Спортивный. Активный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659" w:type="dxa"/>
          </w:tcPr>
          <w:p w:rsidR="005C45DD" w:rsidRDefault="005C45DD" w:rsidP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697349" w:rsidRPr="001333A4" w:rsidRDefault="005C45DD" w:rsidP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697349" w:rsidRPr="001333A4" w:rsidRDefault="00697349" w:rsidP="0002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акции «Дари добро», </w:t>
            </w:r>
          </w:p>
          <w:p w:rsidR="00697349" w:rsidRPr="001333A4" w:rsidRDefault="00697349" w:rsidP="00026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«Милосердие».</w:t>
            </w:r>
          </w:p>
          <w:p w:rsidR="00697349" w:rsidRPr="001333A4" w:rsidRDefault="00697349" w:rsidP="0002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Акция  «Мы 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классные руководители 1-11 </w:t>
            </w:r>
            <w:proofErr w:type="spell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Выставки тематической литературы «Права человека и права ребёнка», «Предупреждение вредных привычек у подростков»</w:t>
            </w:r>
          </w:p>
        </w:tc>
        <w:tc>
          <w:tcPr>
            <w:tcW w:w="15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Зав.кабинетом здоровья</w:t>
            </w:r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Конкурсы рисунков и плакатов:</w:t>
            </w:r>
          </w:p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«Я выбираю жизнь!»</w:t>
            </w:r>
          </w:p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«Вредным привычкам 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 НЕТ!»</w:t>
            </w:r>
          </w:p>
        </w:tc>
        <w:tc>
          <w:tcPr>
            <w:tcW w:w="15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6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 НЕТ»</w:t>
            </w:r>
          </w:p>
        </w:tc>
        <w:tc>
          <w:tcPr>
            <w:tcW w:w="15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659" w:type="dxa"/>
          </w:tcPr>
          <w:p w:rsidR="00697349" w:rsidRPr="001333A4" w:rsidRDefault="00697349" w:rsidP="0058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97349" w:rsidRPr="001333A4" w:rsidTr="001333A4">
        <w:tc>
          <w:tcPr>
            <w:tcW w:w="534" w:type="dxa"/>
          </w:tcPr>
          <w:p w:rsidR="00697349" w:rsidRPr="001333A4" w:rsidRDefault="005C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697349" w:rsidRPr="001333A4" w:rsidRDefault="00697349" w:rsidP="0065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Участие в конкурсах  и олимпиадах («Наш выбо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 будущее России» и др.)</w:t>
            </w:r>
          </w:p>
        </w:tc>
        <w:tc>
          <w:tcPr>
            <w:tcW w:w="15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697349" w:rsidRPr="001333A4" w:rsidRDefault="0069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3A4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1333A4">
              <w:rPr>
                <w:rFonts w:ascii="Times New Roman" w:hAnsi="Times New Roman" w:cs="Times New Roman"/>
                <w:sz w:val="24"/>
                <w:szCs w:val="24"/>
              </w:rPr>
              <w:t>, истории и обществознания</w:t>
            </w:r>
          </w:p>
        </w:tc>
      </w:tr>
    </w:tbl>
    <w:p w:rsidR="00BE20ED" w:rsidRPr="001333A4" w:rsidRDefault="00BE20ED">
      <w:pPr>
        <w:rPr>
          <w:rFonts w:ascii="Times New Roman" w:hAnsi="Times New Roman" w:cs="Times New Roman"/>
          <w:sz w:val="24"/>
          <w:szCs w:val="24"/>
        </w:rPr>
      </w:pPr>
    </w:p>
    <w:sectPr w:rsidR="00BE20ED" w:rsidRPr="001333A4" w:rsidSect="0093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20ED"/>
    <w:rsid w:val="00026BFA"/>
    <w:rsid w:val="001333A4"/>
    <w:rsid w:val="005C45DD"/>
    <w:rsid w:val="005C52BF"/>
    <w:rsid w:val="00653123"/>
    <w:rsid w:val="00697349"/>
    <w:rsid w:val="00931B06"/>
    <w:rsid w:val="00BE20ED"/>
    <w:rsid w:val="00C45ED8"/>
    <w:rsid w:val="00E015DC"/>
    <w:rsid w:val="00EB7D43"/>
    <w:rsid w:val="00EE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5</cp:revision>
  <cp:lastPrinted>2019-11-05T09:20:00Z</cp:lastPrinted>
  <dcterms:created xsi:type="dcterms:W3CDTF">2019-10-24T10:01:00Z</dcterms:created>
  <dcterms:modified xsi:type="dcterms:W3CDTF">2019-11-05T09:20:00Z</dcterms:modified>
</cp:coreProperties>
</file>