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0E" w:rsidRPr="00E65A02" w:rsidRDefault="009E750E" w:rsidP="009E75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Математика  6 класс СКК  8 апреля</w:t>
      </w:r>
      <w:r w:rsidRPr="00E65A0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750E" w:rsidRDefault="009E750E" w:rsidP="009E75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750E" w:rsidRPr="009E750E" w:rsidRDefault="009E750E" w:rsidP="009E750E">
      <w:pPr>
        <w:rPr>
          <w:rFonts w:ascii="Times New Roman" w:hAnsi="Times New Roman" w:cs="Times New Roman"/>
          <w:sz w:val="24"/>
          <w:szCs w:val="24"/>
        </w:rPr>
      </w:pPr>
      <w:r w:rsidRPr="00E65A0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50E">
        <w:rPr>
          <w:rFonts w:ascii="Times New Roman" w:hAnsi="Times New Roman" w:cs="Times New Roman"/>
          <w:sz w:val="24"/>
          <w:szCs w:val="24"/>
        </w:rPr>
        <w:t>Выражения в несколько действий.</w:t>
      </w:r>
    </w:p>
    <w:p w:rsidR="009E750E" w:rsidRDefault="009E750E" w:rsidP="009E7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Выполнить №  </w:t>
      </w:r>
      <w:r>
        <w:rPr>
          <w:rFonts w:ascii="Times New Roman" w:hAnsi="Times New Roman" w:cs="Times New Roman"/>
          <w:sz w:val="24"/>
          <w:szCs w:val="24"/>
        </w:rPr>
        <w:t xml:space="preserve"> 571</w:t>
      </w:r>
      <w:bookmarkStart w:id="0" w:name="_GoBack"/>
      <w:bookmarkEnd w:id="0"/>
    </w:p>
    <w:p w:rsidR="009E750E" w:rsidRDefault="009E750E" w:rsidP="009E7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50E" w:rsidRPr="00F8179C" w:rsidRDefault="009E750E" w:rsidP="009E7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9E750E" w:rsidRDefault="009E750E" w:rsidP="009E750E"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Pr="006F11C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6F11C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784CE7" w:rsidRDefault="00784CE7"/>
    <w:sectPr w:rsidR="0078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0E"/>
    <w:rsid w:val="00784CE7"/>
    <w:rsid w:val="009E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75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75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yashu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>Home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ukt</cp:lastModifiedBy>
  <cp:revision>1</cp:revision>
  <dcterms:created xsi:type="dcterms:W3CDTF">2020-04-02T10:35:00Z</dcterms:created>
  <dcterms:modified xsi:type="dcterms:W3CDTF">2020-04-02T10:38:00Z</dcterms:modified>
</cp:coreProperties>
</file>