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D8" w:rsidRPr="00E65A02" w:rsidRDefault="00651BD8" w:rsidP="00651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  6 класс СКК  8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1BD8" w:rsidRDefault="00651BD8" w:rsidP="00651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BD8" w:rsidRDefault="00651BD8" w:rsidP="00651BD8">
      <w:pPr>
        <w:rPr>
          <w:rFonts w:ascii="Times New Roman" w:hAnsi="Times New Roman" w:cs="Times New Roman"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1CA">
        <w:rPr>
          <w:rFonts w:ascii="Times New Roman" w:hAnsi="Times New Roman" w:cs="Times New Roman"/>
          <w:sz w:val="24"/>
          <w:szCs w:val="24"/>
        </w:rPr>
        <w:t>Решение составных задач на увеличение  величин в несколько раз.</w:t>
      </w:r>
    </w:p>
    <w:p w:rsidR="00651BD8" w:rsidRDefault="00651BD8" w:rsidP="00651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№  521, 523</w:t>
      </w:r>
    </w:p>
    <w:p w:rsidR="00651BD8" w:rsidRDefault="00651BD8" w:rsidP="00651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BD8" w:rsidRPr="00F8179C" w:rsidRDefault="00651BD8" w:rsidP="00651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651BD8" w:rsidRDefault="00651BD8" w:rsidP="00651BD8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51BD8" w:rsidRDefault="00651BD8" w:rsidP="00651BD8"/>
    <w:p w:rsidR="00195D3C" w:rsidRDefault="00195D3C">
      <w:bookmarkStart w:id="0" w:name="_GoBack"/>
      <w:bookmarkEnd w:id="0"/>
    </w:p>
    <w:sectPr w:rsidR="0019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D8"/>
    <w:rsid w:val="00195D3C"/>
    <w:rsid w:val="0065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B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2020-03-31T07:23:00Z</dcterms:created>
  <dcterms:modified xsi:type="dcterms:W3CDTF">2020-03-31T07:24:00Z</dcterms:modified>
</cp:coreProperties>
</file>