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7F" w:rsidRPr="00E65A02" w:rsidRDefault="0018177F" w:rsidP="00181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 6 класс СКК  9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177F" w:rsidRDefault="0018177F" w:rsidP="00181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177F" w:rsidRDefault="0018177F" w:rsidP="0018177F">
      <w:pPr>
        <w:rPr>
          <w:rFonts w:ascii="Times New Roman" w:hAnsi="Times New Roman" w:cs="Times New Roman"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8177F">
        <w:rPr>
          <w:rFonts w:ascii="Times New Roman" w:hAnsi="Times New Roman" w:cs="Times New Roman"/>
          <w:sz w:val="24"/>
          <w:szCs w:val="24"/>
        </w:rPr>
        <w:t>Отработка навыков решения выражений в несколько действий.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1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8177F" w:rsidRDefault="0018177F" w:rsidP="0018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</w:t>
      </w:r>
      <w:r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77F" w:rsidRDefault="0018177F" w:rsidP="0018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77F" w:rsidRPr="00F8179C" w:rsidRDefault="0018177F" w:rsidP="00181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18177F" w:rsidRDefault="0018177F" w:rsidP="0018177F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84CE7" w:rsidRDefault="00784CE7">
      <w:bookmarkStart w:id="0" w:name="_GoBack"/>
      <w:bookmarkEnd w:id="0"/>
    </w:p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7F"/>
    <w:rsid w:val="0018177F"/>
    <w:rsid w:val="007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Home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2020-04-02T10:35:00Z</dcterms:created>
  <dcterms:modified xsi:type="dcterms:W3CDTF">2020-04-02T10:40:00Z</dcterms:modified>
</cp:coreProperties>
</file>