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78" w:rsidRPr="00E65A02" w:rsidRDefault="00803178" w:rsidP="00803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  6 класс СКК  7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3178" w:rsidRDefault="00803178" w:rsidP="00803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3178" w:rsidRPr="000950A9" w:rsidRDefault="00803178" w:rsidP="00803178"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Pr="00A1715B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0950A9">
        <w:rPr>
          <w:rFonts w:ascii="Times New Roman" w:hAnsi="Times New Roman" w:cs="Times New Roman"/>
          <w:sz w:val="24"/>
          <w:szCs w:val="24"/>
        </w:rPr>
        <w:t>Изменение имен прилагательных</w:t>
      </w:r>
      <w:r>
        <w:rPr>
          <w:rFonts w:ascii="Times New Roman" w:hAnsi="Times New Roman" w:cs="Times New Roman"/>
          <w:sz w:val="24"/>
          <w:szCs w:val="24"/>
        </w:rPr>
        <w:t xml:space="preserve"> по числам</w:t>
      </w:r>
    </w:p>
    <w:p w:rsidR="00803178" w:rsidRPr="00574A8D" w:rsidRDefault="00803178" w:rsidP="00803178">
      <w:pPr>
        <w:tabs>
          <w:tab w:val="left" w:pos="25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с 137</w:t>
      </w:r>
    </w:p>
    <w:p w:rsidR="00803178" w:rsidRDefault="00803178" w:rsidP="0080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 227</w:t>
      </w:r>
    </w:p>
    <w:p w:rsidR="00803178" w:rsidRPr="00F8179C" w:rsidRDefault="00803178" w:rsidP="0080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803178" w:rsidRDefault="00803178" w:rsidP="00803178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03178" w:rsidRDefault="00803178" w:rsidP="00803178"/>
    <w:p w:rsidR="00803178" w:rsidRDefault="00803178" w:rsidP="00803178">
      <w:bookmarkStart w:id="0" w:name="_GoBack"/>
      <w:bookmarkEnd w:id="0"/>
    </w:p>
    <w:p w:rsidR="00803178" w:rsidRDefault="00803178" w:rsidP="00803178"/>
    <w:p w:rsidR="00803178" w:rsidRDefault="00803178" w:rsidP="00803178"/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78"/>
    <w:rsid w:val="00784CE7"/>
    <w:rsid w:val="008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1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Home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2020-04-02T11:25:00Z</dcterms:created>
  <dcterms:modified xsi:type="dcterms:W3CDTF">2020-04-02T11:31:00Z</dcterms:modified>
</cp:coreProperties>
</file>