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FF" w:rsidRPr="00E65A02" w:rsidRDefault="007C5CFF" w:rsidP="007C5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 6 класс СКК  8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5CFF" w:rsidRDefault="007C5CFF" w:rsidP="007C5C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CFF" w:rsidRPr="00652A94" w:rsidRDefault="007C5CFF" w:rsidP="007C5CFF">
      <w:pPr>
        <w:rPr>
          <w:b/>
          <w:i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>Тема</w:t>
      </w:r>
      <w:r w:rsidRPr="00A1715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7C5CFF">
        <w:rPr>
          <w:rFonts w:ascii="Times New Roman" w:hAnsi="Times New Roman" w:cs="Times New Roman"/>
          <w:sz w:val="24"/>
          <w:szCs w:val="24"/>
        </w:rPr>
        <w:t>Упражнения на закрепление.</w:t>
      </w:r>
      <w:bookmarkStart w:id="0" w:name="_GoBack"/>
      <w:bookmarkEnd w:id="0"/>
    </w:p>
    <w:p w:rsidR="007C5CFF" w:rsidRPr="007C5CFF" w:rsidRDefault="007C5CFF" w:rsidP="007C5CFF"/>
    <w:p w:rsidR="007C5CFF" w:rsidRDefault="007C5CFF" w:rsidP="007C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230</w:t>
      </w:r>
    </w:p>
    <w:p w:rsidR="007C5CFF" w:rsidRPr="00F8179C" w:rsidRDefault="007C5CFF" w:rsidP="007C5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7C5CFF" w:rsidRDefault="007C5CFF" w:rsidP="007C5CFF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C5CFF" w:rsidRDefault="007C5CFF" w:rsidP="007C5CFF"/>
    <w:p w:rsidR="007C5CFF" w:rsidRDefault="007C5CFF" w:rsidP="007C5CFF"/>
    <w:p w:rsidR="007C5CFF" w:rsidRDefault="007C5CFF" w:rsidP="007C5CFF"/>
    <w:p w:rsidR="007C5CFF" w:rsidRDefault="007C5CFF" w:rsidP="007C5CFF"/>
    <w:p w:rsidR="007C5CFF" w:rsidRDefault="007C5CFF" w:rsidP="007C5CFF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FF"/>
    <w:rsid w:val="00784CE7"/>
    <w:rsid w:val="007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Home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2020-04-02T11:25:00Z</dcterms:created>
  <dcterms:modified xsi:type="dcterms:W3CDTF">2020-04-02T11:30:00Z</dcterms:modified>
</cp:coreProperties>
</file>