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8F" w:rsidRPr="00E65A02" w:rsidRDefault="00DD388F" w:rsidP="00DD3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Письмо  7 класс СКК  8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388F" w:rsidRDefault="00DD388F" w:rsidP="00DD3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88F" w:rsidRPr="00DD388F" w:rsidRDefault="00DD388F" w:rsidP="00DD388F">
      <w:pPr>
        <w:tabs>
          <w:tab w:val="left" w:pos="250"/>
        </w:tabs>
        <w:spacing w:line="274" w:lineRule="exact"/>
        <w:rPr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>Тема</w:t>
      </w:r>
      <w:r w:rsidRPr="00A1715B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A17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88F">
        <w:rPr>
          <w:rFonts w:ascii="Times New Roman" w:hAnsi="Times New Roman" w:cs="Times New Roman"/>
          <w:sz w:val="24"/>
          <w:szCs w:val="24"/>
        </w:rPr>
        <w:t>Постановка глаголов в неопределенную форму</w:t>
      </w:r>
    </w:p>
    <w:p w:rsidR="00DD388F" w:rsidRDefault="00DD388F" w:rsidP="00DD3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№  </w:t>
      </w:r>
      <w:r>
        <w:rPr>
          <w:rFonts w:ascii="Times New Roman" w:hAnsi="Times New Roman" w:cs="Times New Roman"/>
          <w:sz w:val="24"/>
          <w:szCs w:val="24"/>
        </w:rPr>
        <w:t>239</w:t>
      </w:r>
    </w:p>
    <w:p w:rsidR="00DD388F" w:rsidRPr="00F8179C" w:rsidRDefault="00DD388F" w:rsidP="00DD3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DD388F" w:rsidRDefault="00DD388F" w:rsidP="00DD388F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D388F" w:rsidRDefault="00DD388F" w:rsidP="00DD388F"/>
    <w:p w:rsidR="00784CE7" w:rsidRDefault="00784CE7">
      <w:bookmarkStart w:id="0" w:name="_GoBack"/>
      <w:bookmarkEnd w:id="0"/>
    </w:p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8F"/>
    <w:rsid w:val="00784CE7"/>
    <w:rsid w:val="00D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8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Home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2020-04-02T11:09:00Z</dcterms:created>
  <dcterms:modified xsi:type="dcterms:W3CDTF">2020-04-02T11:12:00Z</dcterms:modified>
</cp:coreProperties>
</file>