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CA" w:rsidRPr="0016408D" w:rsidRDefault="000A37CA" w:rsidP="000A3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  7 класс СКК  7</w:t>
      </w:r>
      <w:r w:rsidRPr="0016408D">
        <w:rPr>
          <w:rFonts w:ascii="Times New Roman" w:hAnsi="Times New Roman" w:cs="Times New Roman"/>
          <w:b/>
          <w:sz w:val="24"/>
          <w:szCs w:val="24"/>
        </w:rPr>
        <w:t xml:space="preserve"> апреля. </w:t>
      </w:r>
    </w:p>
    <w:p w:rsidR="000A37CA" w:rsidRPr="0016408D" w:rsidRDefault="000A37CA" w:rsidP="000A3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7CA" w:rsidRPr="00652C9A" w:rsidRDefault="000A37CA" w:rsidP="000A37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08D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Константин Симонов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« Сын артиллериста»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652C9A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52C9A">
        <w:rPr>
          <w:rFonts w:ascii="Times New Roman" w:hAnsi="Times New Roman" w:cs="Times New Roman"/>
          <w:sz w:val="24"/>
          <w:szCs w:val="24"/>
          <w:lang w:eastAsia="ru-RU"/>
        </w:rPr>
        <w:t>отрывки).</w:t>
      </w:r>
    </w:p>
    <w:p w:rsidR="000A37CA" w:rsidRPr="0016408D" w:rsidRDefault="000A37CA" w:rsidP="000A37CA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  <w:r w:rsidRPr="00652C9A">
        <w:rPr>
          <w:rFonts w:ascii="Times New Roman" w:hAnsi="Times New Roman" w:cs="Times New Roman"/>
          <w:sz w:val="24"/>
          <w:szCs w:val="24"/>
          <w:lang w:eastAsia="ru-RU"/>
        </w:rPr>
        <w:t>Встреча майора Деева и лейтенанта Петрова.</w:t>
      </w:r>
    </w:p>
    <w:p w:rsidR="000A37CA" w:rsidRPr="00652C9A" w:rsidRDefault="000A37CA" w:rsidP="000A37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С.215-217 выразит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ельное чтение, ответы на вопрос</w:t>
      </w:r>
    </w:p>
    <w:p w:rsidR="000A37CA" w:rsidRPr="0016408D" w:rsidRDefault="000A37CA" w:rsidP="000A37CA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</w:p>
    <w:p w:rsidR="000A37CA" w:rsidRPr="0016408D" w:rsidRDefault="000A37CA" w:rsidP="000A37CA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7CA" w:rsidRPr="0016408D" w:rsidRDefault="000A37CA" w:rsidP="000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CA" w:rsidRPr="0016408D" w:rsidRDefault="000A37CA" w:rsidP="000A37CA">
      <w:pPr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7CA" w:rsidRPr="0016408D" w:rsidRDefault="000A37CA" w:rsidP="000A37CA">
      <w:pPr>
        <w:rPr>
          <w:rFonts w:ascii="Times New Roman" w:hAnsi="Times New Roman" w:cs="Times New Roman"/>
          <w:sz w:val="24"/>
          <w:szCs w:val="24"/>
        </w:rPr>
      </w:pPr>
    </w:p>
    <w:p w:rsidR="000A37CA" w:rsidRPr="0016408D" w:rsidRDefault="000A37CA" w:rsidP="000A37CA">
      <w:pPr>
        <w:rPr>
          <w:rFonts w:ascii="Times New Roman" w:hAnsi="Times New Roman" w:cs="Times New Roman"/>
          <w:sz w:val="24"/>
          <w:szCs w:val="24"/>
        </w:rPr>
      </w:pPr>
    </w:p>
    <w:p w:rsidR="000A37CA" w:rsidRPr="0016408D" w:rsidRDefault="000A37CA" w:rsidP="000A37CA">
      <w:pPr>
        <w:rPr>
          <w:rFonts w:ascii="Times New Roman" w:hAnsi="Times New Roman" w:cs="Times New Roman"/>
          <w:sz w:val="24"/>
          <w:szCs w:val="24"/>
        </w:rPr>
      </w:pPr>
    </w:p>
    <w:p w:rsidR="000A37CA" w:rsidRPr="0016408D" w:rsidRDefault="000A37CA" w:rsidP="000A37CA">
      <w:pPr>
        <w:rPr>
          <w:rFonts w:ascii="Times New Roman" w:hAnsi="Times New Roman" w:cs="Times New Roman"/>
          <w:sz w:val="24"/>
          <w:szCs w:val="24"/>
        </w:rPr>
      </w:pPr>
    </w:p>
    <w:p w:rsidR="00442C88" w:rsidRDefault="00442C88">
      <w:bookmarkStart w:id="0" w:name="_GoBack"/>
      <w:bookmarkEnd w:id="0"/>
    </w:p>
    <w:sectPr w:rsidR="0044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CA"/>
    <w:rsid w:val="000A37CA"/>
    <w:rsid w:val="004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7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2020-03-31T08:52:00Z</dcterms:created>
  <dcterms:modified xsi:type="dcterms:W3CDTF">2020-03-31T08:53:00Z</dcterms:modified>
</cp:coreProperties>
</file>