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D7" w:rsidRPr="00E65A02" w:rsidRDefault="009947D7" w:rsidP="009947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6 класс СКК  6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7D7" w:rsidRDefault="009947D7" w:rsidP="009947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7D7" w:rsidRDefault="009947D7" w:rsidP="009947D7">
      <w:pPr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FA1">
        <w:rPr>
          <w:rFonts w:ascii="Times New Roman" w:hAnsi="Times New Roman" w:cs="Times New Roman"/>
          <w:b/>
        </w:rPr>
        <w:t>Стальное колечко. (Сказка.) К. Паустовский</w:t>
      </w:r>
    </w:p>
    <w:p w:rsidR="009947D7" w:rsidRPr="00071FAB" w:rsidRDefault="009947D7" w:rsidP="009947D7">
      <w:pPr>
        <w:tabs>
          <w:tab w:val="left" w:pos="250"/>
        </w:tabs>
      </w:pPr>
      <w:r>
        <w:rPr>
          <w:rFonts w:ascii="Times New Roman" w:hAnsi="Times New Roman" w:cs="Times New Roman"/>
          <w:sz w:val="24"/>
          <w:szCs w:val="24"/>
        </w:rPr>
        <w:t xml:space="preserve">Читать с </w:t>
      </w:r>
      <w:r w:rsidRPr="00071FAB">
        <w:t>163-165</w:t>
      </w:r>
      <w:r>
        <w:t xml:space="preserve">, </w:t>
      </w:r>
      <w:r w:rsidRPr="001A0FA1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9947D7" w:rsidRDefault="009947D7" w:rsidP="0099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7D7" w:rsidRDefault="009947D7" w:rsidP="009947D7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7D7" w:rsidRDefault="009947D7" w:rsidP="009947D7"/>
    <w:p w:rsidR="009947D7" w:rsidRDefault="009947D7" w:rsidP="009947D7"/>
    <w:p w:rsidR="009947D7" w:rsidRDefault="009947D7" w:rsidP="009947D7"/>
    <w:p w:rsidR="00195D3C" w:rsidRDefault="00195D3C">
      <w:bookmarkStart w:id="0" w:name="_GoBack"/>
      <w:bookmarkEnd w:id="0"/>
    </w:p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D7"/>
    <w:rsid w:val="00195D3C"/>
    <w:rsid w:val="0099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2020-03-31T07:38:00Z</dcterms:created>
  <dcterms:modified xsi:type="dcterms:W3CDTF">2020-03-31T07:39:00Z</dcterms:modified>
</cp:coreProperties>
</file>