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F9" w:rsidRPr="007A3BDC" w:rsidRDefault="00AE42E4" w:rsidP="00AE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BDC">
        <w:rPr>
          <w:rFonts w:ascii="Times New Roman" w:hAnsi="Times New Roman" w:cs="Times New Roman"/>
          <w:b/>
          <w:sz w:val="28"/>
          <w:szCs w:val="28"/>
        </w:rPr>
        <w:t>Организация учебного дня обучающихся 6 класса в дни дистанционного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E42E4" w:rsidRPr="00AE42E4" w:rsidTr="00AE42E4">
        <w:tc>
          <w:tcPr>
            <w:tcW w:w="4785" w:type="dxa"/>
          </w:tcPr>
          <w:p w:rsidR="00AE42E4" w:rsidRPr="007A3BDC" w:rsidRDefault="007A3BDC" w:rsidP="007A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E42E4" w:rsidRPr="007A3BDC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4786" w:type="dxa"/>
          </w:tcPr>
          <w:p w:rsidR="00AE42E4" w:rsidRPr="007A3BDC" w:rsidRDefault="00AE42E4" w:rsidP="007A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BD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4786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Учебные занятия по  основному расписанию в дневниках учащихся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786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Участие в кружках и секциях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786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Личное время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4786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литературы, рисование, участие в конкурсах (в том числе в интернет –конкурсах )</w:t>
            </w:r>
          </w:p>
        </w:tc>
      </w:tr>
      <w:tr w:rsidR="00AE42E4" w:rsidRPr="00AE42E4" w:rsidTr="00AE42E4">
        <w:tc>
          <w:tcPr>
            <w:tcW w:w="4785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19.00-21.00</w:t>
            </w:r>
          </w:p>
        </w:tc>
        <w:tc>
          <w:tcPr>
            <w:tcW w:w="4786" w:type="dxa"/>
          </w:tcPr>
          <w:p w:rsidR="00AE42E4" w:rsidRPr="00AE42E4" w:rsidRDefault="00AE4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2E4">
              <w:rPr>
                <w:rFonts w:ascii="Times New Roman" w:hAnsi="Times New Roman" w:cs="Times New Roman"/>
                <w:sz w:val="28"/>
                <w:szCs w:val="28"/>
              </w:rPr>
              <w:t>Личное время</w:t>
            </w:r>
          </w:p>
        </w:tc>
      </w:tr>
    </w:tbl>
    <w:p w:rsidR="00AE42E4" w:rsidRPr="00AE42E4" w:rsidRDefault="00AE42E4">
      <w:pPr>
        <w:rPr>
          <w:rFonts w:ascii="Times New Roman" w:hAnsi="Times New Roman" w:cs="Times New Roman"/>
          <w:sz w:val="28"/>
          <w:szCs w:val="28"/>
        </w:rPr>
      </w:pPr>
    </w:p>
    <w:p w:rsidR="00AE42E4" w:rsidRDefault="00AE4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Ракунова В.Н.</w:t>
      </w:r>
    </w:p>
    <w:p w:rsidR="00A8519E" w:rsidRDefault="007A3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6-20</w:t>
      </w:r>
      <w:r w:rsidR="00A8519E">
        <w:rPr>
          <w:rFonts w:ascii="Times New Roman" w:hAnsi="Times New Roman" w:cs="Times New Roman"/>
          <w:sz w:val="28"/>
          <w:szCs w:val="28"/>
        </w:rPr>
        <w:t>.04 объявляется конкурс поделок из бросового материала « Как прекрасен этот мир»</w:t>
      </w:r>
    </w:p>
    <w:p w:rsidR="00A8519E" w:rsidRPr="00AE42E4" w:rsidRDefault="00A8519E">
      <w:pPr>
        <w:rPr>
          <w:rFonts w:ascii="Times New Roman" w:hAnsi="Times New Roman" w:cs="Times New Roman"/>
          <w:sz w:val="28"/>
          <w:szCs w:val="28"/>
        </w:rPr>
      </w:pPr>
    </w:p>
    <w:sectPr w:rsidR="00A8519E" w:rsidRPr="00AE42E4" w:rsidSect="0000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42E4"/>
    <w:rsid w:val="00007CF9"/>
    <w:rsid w:val="006D3936"/>
    <w:rsid w:val="007A3BDC"/>
    <w:rsid w:val="00A8519E"/>
    <w:rsid w:val="00AE42E4"/>
    <w:rsid w:val="00E6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ОВ</cp:lastModifiedBy>
  <cp:revision>3</cp:revision>
  <dcterms:created xsi:type="dcterms:W3CDTF">2020-04-06T07:08:00Z</dcterms:created>
  <dcterms:modified xsi:type="dcterms:W3CDTF">2020-04-06T08:49:00Z</dcterms:modified>
</cp:coreProperties>
</file>