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E6" w:rsidRPr="004D6007" w:rsidRDefault="007573E6" w:rsidP="0075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07">
        <w:rPr>
          <w:rFonts w:ascii="Times New Roman" w:hAnsi="Times New Roman" w:cs="Times New Roman"/>
          <w:b/>
          <w:sz w:val="28"/>
          <w:szCs w:val="28"/>
        </w:rPr>
        <w:t>Организация учебного дня учащихся 8 класса</w:t>
      </w:r>
    </w:p>
    <w:p w:rsidR="004E2EBE" w:rsidRPr="004D6007" w:rsidRDefault="007573E6" w:rsidP="0075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07">
        <w:rPr>
          <w:rFonts w:ascii="Times New Roman" w:hAnsi="Times New Roman" w:cs="Times New Roman"/>
          <w:b/>
          <w:sz w:val="28"/>
          <w:szCs w:val="28"/>
        </w:rPr>
        <w:t xml:space="preserve"> на время дистанционного обучения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73E6" w:rsidTr="007573E6">
        <w:tc>
          <w:tcPr>
            <w:tcW w:w="4785" w:type="dxa"/>
          </w:tcPr>
          <w:p w:rsidR="007573E6" w:rsidRPr="004D6007" w:rsidRDefault="007573E6" w:rsidP="00757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0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86" w:type="dxa"/>
          </w:tcPr>
          <w:p w:rsidR="007573E6" w:rsidRPr="004D6007" w:rsidRDefault="004D6007" w:rsidP="00757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07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7573E6" w:rsidTr="007573E6">
        <w:tc>
          <w:tcPr>
            <w:tcW w:w="4785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компьютеру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дистанционно и отправка заданий учителям</w:t>
            </w:r>
          </w:p>
        </w:tc>
      </w:tr>
      <w:tr w:rsidR="007573E6" w:rsidTr="007573E6">
        <w:tc>
          <w:tcPr>
            <w:tcW w:w="4785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в кружках и секциях</w:t>
            </w:r>
          </w:p>
        </w:tc>
      </w:tr>
      <w:tr w:rsidR="007573E6" w:rsidTr="007573E6">
        <w:tc>
          <w:tcPr>
            <w:tcW w:w="4785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время</w:t>
            </w:r>
          </w:p>
        </w:tc>
      </w:tr>
      <w:tr w:rsidR="007573E6" w:rsidTr="007573E6">
        <w:tc>
          <w:tcPr>
            <w:tcW w:w="4785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экскурсии, просмотр кинофильмов,  чтение книг и др.</w:t>
            </w:r>
          </w:p>
        </w:tc>
      </w:tr>
      <w:tr w:rsidR="007573E6" w:rsidTr="007573E6">
        <w:tc>
          <w:tcPr>
            <w:tcW w:w="4785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20.00-21.00</w:t>
            </w:r>
          </w:p>
        </w:tc>
        <w:tc>
          <w:tcPr>
            <w:tcW w:w="4786" w:type="dxa"/>
          </w:tcPr>
          <w:p w:rsidR="007573E6" w:rsidRDefault="007573E6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время</w:t>
            </w:r>
          </w:p>
        </w:tc>
      </w:tr>
    </w:tbl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Селедцова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P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 06.04.20-20.04.20 конкурс</w:t>
      </w:r>
      <w:r w:rsidR="00D03490">
        <w:rPr>
          <w:rFonts w:ascii="Times New Roman" w:hAnsi="Times New Roman" w:cs="Times New Roman"/>
          <w:sz w:val="28"/>
          <w:szCs w:val="28"/>
        </w:rPr>
        <w:t xml:space="preserve"> плакатов</w:t>
      </w:r>
      <w:r>
        <w:rPr>
          <w:rFonts w:ascii="Times New Roman" w:hAnsi="Times New Roman" w:cs="Times New Roman"/>
          <w:sz w:val="28"/>
          <w:szCs w:val="28"/>
        </w:rPr>
        <w:t xml:space="preserve"> « Добрая дорога детства»</w:t>
      </w:r>
    </w:p>
    <w:sectPr w:rsidR="007573E6" w:rsidRPr="007573E6" w:rsidSect="004E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73E6"/>
    <w:rsid w:val="003821FB"/>
    <w:rsid w:val="004D6007"/>
    <w:rsid w:val="004E2EBE"/>
    <w:rsid w:val="007573E6"/>
    <w:rsid w:val="00987857"/>
    <w:rsid w:val="00D03490"/>
    <w:rsid w:val="00D6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dron19062005</dc:creator>
  <cp:lastModifiedBy>ОВ</cp:lastModifiedBy>
  <cp:revision>5</cp:revision>
  <cp:lastPrinted>2020-04-06T08:26:00Z</cp:lastPrinted>
  <dcterms:created xsi:type="dcterms:W3CDTF">2020-04-06T08:19:00Z</dcterms:created>
  <dcterms:modified xsi:type="dcterms:W3CDTF">2020-04-06T09:02:00Z</dcterms:modified>
</cp:coreProperties>
</file>