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33" w:rsidRPr="0029265A" w:rsidRDefault="003F7733" w:rsidP="003F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</w:t>
      </w:r>
      <w:r w:rsidRPr="0029265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9265A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29265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9265A" w:rsidRPr="0029265A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занятий в рамках </w:t>
      </w:r>
      <w:r w:rsidR="0029265A" w:rsidRPr="0029265A">
        <w:rPr>
          <w:rFonts w:ascii="Times New Roman" w:hAnsi="Times New Roman" w:cs="Times New Roman"/>
          <w:b/>
          <w:sz w:val="24"/>
          <w:szCs w:val="24"/>
        </w:rPr>
        <w:t xml:space="preserve"> дополнительного  образования</w:t>
      </w:r>
    </w:p>
    <w:p w:rsidR="0029265A" w:rsidRDefault="0029265A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5A">
        <w:rPr>
          <w:rFonts w:ascii="Times New Roman" w:hAnsi="Times New Roman" w:cs="Times New Roman"/>
          <w:b/>
          <w:sz w:val="24"/>
          <w:szCs w:val="24"/>
        </w:rPr>
        <w:t>в апреле 2020  год.</w:t>
      </w: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908"/>
        <w:gridCol w:w="1494"/>
        <w:gridCol w:w="1102"/>
        <w:gridCol w:w="1166"/>
        <w:gridCol w:w="1525"/>
      </w:tblGrid>
      <w:tr w:rsidR="003F7733" w:rsidTr="00636A56">
        <w:tc>
          <w:tcPr>
            <w:tcW w:w="534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908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  <w:tc>
          <w:tcPr>
            <w:tcW w:w="1494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02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166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 на связи</w:t>
            </w:r>
          </w:p>
        </w:tc>
        <w:tc>
          <w:tcPr>
            <w:tcW w:w="1525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вышедших на связь</w:t>
            </w:r>
          </w:p>
        </w:tc>
      </w:tr>
      <w:tr w:rsidR="003F7733" w:rsidRPr="00305C88" w:rsidTr="00636A56">
        <w:tc>
          <w:tcPr>
            <w:tcW w:w="534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33" w:rsidRPr="00305C88" w:rsidTr="00636A56">
        <w:tc>
          <w:tcPr>
            <w:tcW w:w="534" w:type="dxa"/>
          </w:tcPr>
          <w:p w:rsidR="003F7733" w:rsidRDefault="003F7733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7733" w:rsidRPr="00305C88" w:rsidRDefault="003F7733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7AC" w:rsidRDefault="00F437AC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7AC" w:rsidRDefault="00F437AC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33" w:rsidRDefault="003F7733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C88" w:rsidRDefault="00305C88" w:rsidP="003F7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029"/>
        <w:gridCol w:w="1798"/>
        <w:gridCol w:w="1559"/>
        <w:gridCol w:w="960"/>
        <w:gridCol w:w="1278"/>
        <w:gridCol w:w="1413"/>
      </w:tblGrid>
      <w:tr w:rsidR="00305C88" w:rsidTr="003F7733">
        <w:tc>
          <w:tcPr>
            <w:tcW w:w="534" w:type="dxa"/>
          </w:tcPr>
          <w:p w:rsidR="0029265A" w:rsidRDefault="0029265A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29" w:type="dxa"/>
          </w:tcPr>
          <w:p w:rsidR="0029265A" w:rsidRDefault="0029265A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798" w:type="dxa"/>
          </w:tcPr>
          <w:p w:rsidR="0029265A" w:rsidRDefault="0029265A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  <w:tc>
          <w:tcPr>
            <w:tcW w:w="1559" w:type="dxa"/>
          </w:tcPr>
          <w:p w:rsidR="0029265A" w:rsidRDefault="0029265A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60" w:type="dxa"/>
          </w:tcPr>
          <w:p w:rsidR="0029265A" w:rsidRDefault="0029265A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278" w:type="dxa"/>
          </w:tcPr>
          <w:p w:rsidR="0029265A" w:rsidRDefault="0029265A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 на связи</w:t>
            </w:r>
          </w:p>
        </w:tc>
        <w:tc>
          <w:tcPr>
            <w:tcW w:w="1413" w:type="dxa"/>
          </w:tcPr>
          <w:p w:rsidR="0029265A" w:rsidRDefault="0029265A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вышедших на связь</w:t>
            </w: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«Теремок»  (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 группа)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Бугрова И.В.</w:t>
            </w:r>
          </w:p>
        </w:tc>
        <w:tc>
          <w:tcPr>
            <w:tcW w:w="155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«Скоро в школу»  (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 группа)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Бугрова И.В.</w:t>
            </w:r>
          </w:p>
        </w:tc>
        <w:tc>
          <w:tcPr>
            <w:tcW w:w="155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» (9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55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профессия» (9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55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«ЮИД» (4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Суллерова О.Н.</w:t>
            </w:r>
          </w:p>
        </w:tc>
        <w:tc>
          <w:tcPr>
            <w:tcW w:w="155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с удовольствием» (2,3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5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«Мир геометрии» (7, 8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Горбачёва З.Г.</w:t>
            </w:r>
          </w:p>
        </w:tc>
        <w:tc>
          <w:tcPr>
            <w:tcW w:w="1559" w:type="dxa"/>
          </w:tcPr>
          <w:p w:rsidR="00F028B8" w:rsidRPr="00305C88" w:rsidRDefault="00F437AC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F028B8" w:rsidRDefault="00F028B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2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«Азбука тверского школьника» (6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Фомичёва Н.А.</w:t>
            </w:r>
          </w:p>
        </w:tc>
        <w:tc>
          <w:tcPr>
            <w:tcW w:w="1559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8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028B8" w:rsidRPr="00305C88" w:rsidRDefault="00F028B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ручки»(1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«В здоровом тел</w:t>
            </w:r>
            <w:proofErr w:type="gram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дух» (2,4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СКК, 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«Школа шахмат» (3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Титова М.А.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«Шахматная школа» (2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Шкляева Д.А.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«Юный шахматист» (4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Суллерова О.Н.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«Подвижные игры» (3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Титова М.А.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«Юные спортсмены» (5-8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«ОФП» (9, 10, 11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88" w:rsidRPr="00305C88" w:rsidTr="003F7733">
        <w:tc>
          <w:tcPr>
            <w:tcW w:w="534" w:type="dxa"/>
          </w:tcPr>
          <w:p w:rsidR="00305C88" w:rsidRDefault="00305C88" w:rsidP="0029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2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кисть» (4,5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Рыжова Е.В.</w:t>
            </w:r>
          </w:p>
        </w:tc>
        <w:tc>
          <w:tcPr>
            <w:tcW w:w="1559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0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05C88" w:rsidRPr="00305C88" w:rsidRDefault="00305C88" w:rsidP="0030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BDE" w:rsidRDefault="00A40BDE" w:rsidP="00305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BDE" w:rsidRDefault="00A40BDE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DE" w:rsidRDefault="00A40BDE" w:rsidP="0029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0BDE" w:rsidSect="007C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265A"/>
    <w:rsid w:val="0029265A"/>
    <w:rsid w:val="00305C88"/>
    <w:rsid w:val="003F7733"/>
    <w:rsid w:val="00556D50"/>
    <w:rsid w:val="005962A1"/>
    <w:rsid w:val="00636A56"/>
    <w:rsid w:val="00727BFD"/>
    <w:rsid w:val="007C512F"/>
    <w:rsid w:val="008138F4"/>
    <w:rsid w:val="00A40BDE"/>
    <w:rsid w:val="00F028B8"/>
    <w:rsid w:val="00F4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6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8</cp:revision>
  <cp:lastPrinted>2020-04-06T07:38:00Z</cp:lastPrinted>
  <dcterms:created xsi:type="dcterms:W3CDTF">2020-04-06T07:03:00Z</dcterms:created>
  <dcterms:modified xsi:type="dcterms:W3CDTF">2020-04-06T09:42:00Z</dcterms:modified>
</cp:coreProperties>
</file>