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27" w:rsidRDefault="004D3827" w:rsidP="004D3827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Литература 11 класс</w:t>
      </w:r>
    </w:p>
    <w:p w:rsidR="004D3827" w:rsidRDefault="004D3827" w:rsidP="004D3827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12121"/>
          <w:sz w:val="30"/>
          <w:szCs w:val="30"/>
          <w:lang w:eastAsia="ru-RU"/>
        </w:rPr>
        <w:t>08-10.04.2020</w:t>
      </w:r>
      <w:proofErr w:type="gramStart"/>
      <w:r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П</w:t>
      </w:r>
      <w:proofErr w:type="gramEnd"/>
      <w:r>
        <w:rPr>
          <w:rFonts w:ascii="Arial" w:eastAsia="Times New Roman" w:hAnsi="Arial" w:cs="Arial"/>
          <w:color w:val="212121"/>
          <w:sz w:val="30"/>
          <w:szCs w:val="30"/>
          <w:lang w:eastAsia="ru-RU"/>
        </w:rPr>
        <w:t>рочитать повесть К. Воробьёва «Убиты под Москвой»</w:t>
      </w:r>
    </w:p>
    <w:p w:rsidR="00B63691" w:rsidRDefault="004D3827" w:rsidP="00B63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Ответить письменно на вопросы:</w:t>
      </w:r>
      <w:r w:rsidR="00B63691" w:rsidRPr="00B63691">
        <w:rPr>
          <w:rFonts w:ascii="Times New Roman" w:hAnsi="Times New Roman" w:cs="Times New Roman"/>
          <w:sz w:val="28"/>
          <w:szCs w:val="28"/>
        </w:rPr>
        <w:t xml:space="preserve"> </w: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t xml:space="preserve">Отправлять на почту </w: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fldChar w:fldCharType="begin"/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instrText xml:space="preserve"> 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instrText>HYPERLINK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instrText xml:space="preserve"> "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instrText>mailto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instrText>: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instrText>vasileva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instrText>.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instrText>olga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instrText>2020@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instrText>mail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instrText>.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instrText>ru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</w:rPr>
        <w:instrText xml:space="preserve">" </w:instrText>
      </w:r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fldChar w:fldCharType="separate"/>
      </w:r>
      <w:r w:rsidR="00B63691" w:rsidRPr="00B63691">
        <w:rPr>
          <w:rStyle w:val="a3"/>
          <w:sz w:val="28"/>
          <w:szCs w:val="28"/>
          <w:highlight w:val="yellow"/>
          <w:lang w:val="en-US"/>
        </w:rPr>
        <w:t>vasileva</w:t>
      </w:r>
      <w:r w:rsidR="00B63691" w:rsidRPr="00B63691">
        <w:rPr>
          <w:rStyle w:val="a3"/>
          <w:sz w:val="28"/>
          <w:szCs w:val="28"/>
          <w:highlight w:val="yellow"/>
        </w:rPr>
        <w:t>.</w:t>
      </w:r>
      <w:r w:rsidR="00B63691" w:rsidRPr="00B63691">
        <w:rPr>
          <w:rStyle w:val="a3"/>
          <w:sz w:val="28"/>
          <w:szCs w:val="28"/>
          <w:highlight w:val="yellow"/>
          <w:lang w:val="en-US"/>
        </w:rPr>
        <w:t>olga</w:t>
      </w:r>
      <w:r w:rsidR="00B63691" w:rsidRPr="00B63691">
        <w:rPr>
          <w:rStyle w:val="a3"/>
          <w:sz w:val="28"/>
          <w:szCs w:val="28"/>
          <w:highlight w:val="yellow"/>
        </w:rPr>
        <w:t>2020@</w:t>
      </w:r>
      <w:r w:rsidR="00B63691" w:rsidRPr="00B63691">
        <w:rPr>
          <w:rStyle w:val="a3"/>
          <w:sz w:val="28"/>
          <w:szCs w:val="28"/>
          <w:highlight w:val="yellow"/>
          <w:lang w:val="en-US"/>
        </w:rPr>
        <w:t>mail</w:t>
      </w:r>
      <w:r w:rsidR="00B63691" w:rsidRPr="00B63691">
        <w:rPr>
          <w:rStyle w:val="a3"/>
          <w:sz w:val="28"/>
          <w:szCs w:val="28"/>
          <w:highlight w:val="yellow"/>
        </w:rPr>
        <w:t>.</w:t>
      </w:r>
      <w:proofErr w:type="spellStart"/>
      <w:r w:rsidR="00B63691" w:rsidRPr="00B63691">
        <w:rPr>
          <w:rStyle w:val="a3"/>
          <w:sz w:val="28"/>
          <w:szCs w:val="28"/>
          <w:highlight w:val="yellow"/>
          <w:lang w:val="en-US"/>
        </w:rPr>
        <w:t>ru</w:t>
      </w:r>
      <w:proofErr w:type="spellEnd"/>
      <w:r w:rsidR="00B63691" w:rsidRPr="00B63691">
        <w:rPr>
          <w:rFonts w:ascii="Times New Roman" w:hAnsi="Times New Roman" w:cs="Times New Roman"/>
          <w:sz w:val="28"/>
          <w:szCs w:val="28"/>
          <w:highlight w:val="yellow"/>
          <w:lang w:val="en-US"/>
        </w:rPr>
        <w:fldChar w:fldCharType="end"/>
      </w:r>
    </w:p>
    <w:p w:rsidR="004D3827" w:rsidRDefault="004D3827" w:rsidP="004D3827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</w:p>
    <w:p w:rsidR="004D3827" w:rsidRPr="004D3827" w:rsidRDefault="004D3827" w:rsidP="004D3827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Кто в центре событий повести Воробьева?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Кто и почему стал для курсантов идеалом и кумиром, предметом восхищения, преклонения?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Зачем понадобился капитану Рюмину ночной бой с </w:t>
      </w:r>
      <w:proofErr w:type="spellStart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мотомехбатальоном</w:t>
      </w:r>
      <w:proofErr w:type="spellEnd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противника?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Почему Рюмин решился на самоубийство?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Чем стало это самоубийство для </w:t>
      </w:r>
      <w:proofErr w:type="spellStart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Ястребова</w:t>
      </w:r>
      <w:proofErr w:type="spellEnd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proofErr w:type="gramStart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А какой предстает личность молодого человека на войне?</w:t>
      </w:r>
      <w:proofErr w:type="gramEnd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Какие качества воплощает автор в Алексее </w:t>
      </w:r>
      <w:proofErr w:type="spellStart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Ястребове</w:t>
      </w:r>
      <w:proofErr w:type="spellEnd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 Что более всего нам дорого в нем?</w:t>
      </w:r>
    </w:p>
    <w:p w:rsidR="004D3827" w:rsidRPr="004D3827" w:rsidRDefault="004D3827" w:rsidP="004D38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D3827" w:rsidRPr="004D3827" w:rsidRDefault="004D3827" w:rsidP="004D3827">
      <w:pPr>
        <w:spacing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Какую роль играют в произведении Воробьева пейзажные зарисовки?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Какое чувство помогает курсантам, вооруженным только самозарядными винтовками, гранатами и бутылками с бензином противостоять врагу?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Докажите, что автор повести приковывает пристальное внимание читателей к внутреннему миру героев.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Каковы ваши впечатления от прочитанного произведения?</w:t>
      </w:r>
    </w:p>
    <w:p w:rsidR="004D3827" w:rsidRPr="004D3827" w:rsidRDefault="00A415FD" w:rsidP="004D3827">
      <w:pPr>
        <w:spacing w:before="240"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="004D3827"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www.sites.google.com/site/temavovvliterature/home/%D0%B6%D0%B5%D1%81%D1%82%D0%BE%D0%BA%D0%B8%D0%B5-%D1%80%D0%B5%D0%B0%D0%BB%D0%B8%D0%B8-%D0%B8-%D1%80%D0%BE%D0%BC%D0%B0%D0%BD%D1%82%D0%B8%D0%BA%D0%B0-%D0%B2-%D0%B2%D0%BE%D0%B5%D0%BD%D0%BD%D0%BE%D0%B9-%D0%BF%D1%80%D0%BE%D0%B7%D0%B5/%D0%B2%D0%BE%D0%BF%D1%80%D0%BE%D1%81%D1%8B-%D0%BF%D0%BE-%D0%BF%D0%BE%D0%B2%D0%B5%D1%81%D1%82%D0%B8-%D0%BA-%D0%B2%D0%BE%D1%80%D0%BE%D0%B1%D1%8C%D1%91%D0%B2%D0%B0-%D1%83%D0%B1%D0%B8%D1%82%D1%8B-%D0%BF%D0%BE%D0%B4-%D0%BC%D0%BE%D1%81%D0%BA%D0%B2%D0%BE%D0%B9" \l "h.p_cNcvpOt2wJmF" </w:instrText>
      </w: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</w:p>
    <w:p w:rsidR="004D3827" w:rsidRPr="004D3827" w:rsidRDefault="00A415FD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r w:rsidR="004D3827"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К. Воробьеву предложили изменить конец повести, сделать его оптимистичным.</w:t>
      </w:r>
    </w:p>
    <w:p w:rsidR="004D3827" w:rsidRPr="004D3827" w:rsidRDefault="004D3827" w:rsidP="004D3827">
      <w:pPr>
        <w:spacing w:before="240" w:after="0" w:line="240" w:lineRule="auto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bookmarkStart w:id="0" w:name="_GoBack"/>
      <w:bookmarkEnd w:id="0"/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Подумайте, какой вариант логически вытекает из её содержания? Почему писатель согласился изменить конец повести?</w:t>
      </w:r>
    </w:p>
    <w:p w:rsidR="004D3827" w:rsidRPr="004D3827" w:rsidRDefault="00A415FD" w:rsidP="004D3827">
      <w:pPr>
        <w:spacing w:before="240"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="004D3827"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www.sites.google.com/site/temavovvliterature/home/%D0%B6%D0%B5%D1%81%D1%82%D0%BE%D0%BA%D0%B8%D0%B5-%D1%80%D0%B5%D0%B0%D0%BB%D0%B8%D0%B8-%D0%B8-%D1%80%D0%BE%D0%BC%D0%B0%D0%BD%D1%82%D0%B8%D0%BA%D0%B0-%D0%B2-%D0%B2%D0%BE%D0%B5%D0%BD%D0%BD%D0%BE%D0%B9-%D0%BF%D1%80%D0%BE%D0%B7%D0%B5/%D0%B2%D0%BE%D0%BF%D1%80%D0%BE%D1%81%D1%8B-%D0%BF%D0%BE-%D0%BF%D0%BE%D0%B2%D0%B5%D1%81%D1%82%D0%B8-%D0%BA-%D0%B2%D0%BE%D1%80%D0%BE%D0%B1%D1%8C%D1%91%D0%B2%D0%B0-%D1%83%D0%B1%D0%B8%D1%82%D1%8B-%D0%BF%D0%BE%D0%B4-%D0%BC%D0%BE%D1%81%D0%BA%D0%B2%D0%BE%D0%B9" \l "h.p_64qJRZBhwJmG" </w:instrText>
      </w: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</w:p>
    <w:p w:rsidR="004D3827" w:rsidRPr="004D3827" w:rsidRDefault="00A415FD" w:rsidP="004D3827">
      <w:pPr>
        <w:spacing w:before="240"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</w:p>
    <w:p w:rsidR="004D3827" w:rsidRPr="004D3827" w:rsidRDefault="004D3827" w:rsidP="004D3827">
      <w:pPr>
        <w:spacing w:before="240"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D38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 вы думаете, какое значение имеют такие книги, как повесть Воробьева?</w:t>
      </w:r>
    </w:p>
    <w:p w:rsidR="006200D9" w:rsidRPr="004D3827" w:rsidRDefault="006200D9">
      <w:pPr>
        <w:rPr>
          <w:rFonts w:ascii="Times New Roman" w:hAnsi="Times New Roman" w:cs="Times New Roman"/>
          <w:sz w:val="28"/>
          <w:szCs w:val="28"/>
        </w:rPr>
      </w:pPr>
    </w:p>
    <w:sectPr w:rsidR="006200D9" w:rsidRPr="004D3827" w:rsidSect="00A4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827"/>
    <w:rsid w:val="004D3827"/>
    <w:rsid w:val="006200D9"/>
    <w:rsid w:val="00A415FD"/>
    <w:rsid w:val="00B6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FD"/>
  </w:style>
  <w:style w:type="paragraph" w:styleId="3">
    <w:name w:val="heading 3"/>
    <w:basedOn w:val="a"/>
    <w:link w:val="30"/>
    <w:uiPriority w:val="9"/>
    <w:qFormat/>
    <w:rsid w:val="004D3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D3827"/>
    <w:rPr>
      <w:color w:val="0000FF"/>
      <w:u w:val="single"/>
    </w:rPr>
  </w:style>
  <w:style w:type="paragraph" w:customStyle="1" w:styleId="zfr3q">
    <w:name w:val="zfr3q"/>
    <w:basedOn w:val="a"/>
    <w:rsid w:val="004D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D3827"/>
    <w:rPr>
      <w:color w:val="0000FF"/>
      <w:u w:val="single"/>
    </w:rPr>
  </w:style>
  <w:style w:type="paragraph" w:customStyle="1" w:styleId="zfr3q">
    <w:name w:val="zfr3q"/>
    <w:basedOn w:val="a"/>
    <w:rsid w:val="004D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07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35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0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8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20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65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42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0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0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99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87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48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86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7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91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8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36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6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2070</Characters>
  <Application>Microsoft Office Word</Application>
  <DocSecurity>0</DocSecurity>
  <Lines>17</Lines>
  <Paragraphs>4</Paragraphs>
  <ScaleCrop>false</ScaleCrop>
  <Company>Home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учитель</cp:lastModifiedBy>
  <cp:revision>4</cp:revision>
  <dcterms:created xsi:type="dcterms:W3CDTF">2020-04-07T09:42:00Z</dcterms:created>
  <dcterms:modified xsi:type="dcterms:W3CDTF">2020-04-07T10:02:00Z</dcterms:modified>
</cp:coreProperties>
</file>