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BB" w:rsidRDefault="00B505D9">
      <w:r>
        <w:t xml:space="preserve">24.04.20. 4 СКК чтение </w:t>
      </w:r>
    </w:p>
    <w:p w:rsidR="00B505D9" w:rsidRDefault="00B505D9">
      <w:r>
        <w:t xml:space="preserve">Пятница </w:t>
      </w:r>
    </w:p>
    <w:p w:rsidR="00B505D9" w:rsidRDefault="00B505D9">
      <w:pPr>
        <w:rPr>
          <w:rFonts w:ascii="Times New Roman" w:hAnsi="Times New Roman" w:cs="Times New Roman"/>
          <w:sz w:val="24"/>
          <w:szCs w:val="24"/>
        </w:rPr>
      </w:pPr>
      <w:r>
        <w:t>Тема:</w:t>
      </w:r>
      <w:r w:rsidRPr="00B505D9">
        <w:rPr>
          <w:rFonts w:ascii="Times New Roman" w:hAnsi="Times New Roman" w:cs="Times New Roman"/>
          <w:sz w:val="24"/>
          <w:szCs w:val="24"/>
        </w:rPr>
        <w:t xml:space="preserve"> </w:t>
      </w:r>
      <w:r w:rsidRPr="008921C8">
        <w:rPr>
          <w:rFonts w:ascii="Times New Roman" w:hAnsi="Times New Roman" w:cs="Times New Roman"/>
          <w:sz w:val="24"/>
          <w:szCs w:val="24"/>
        </w:rPr>
        <w:t>У. Усачёв. "Защита"</w:t>
      </w:r>
      <w:r>
        <w:rPr>
          <w:rFonts w:ascii="Times New Roman" w:hAnsi="Times New Roman" w:cs="Times New Roman"/>
          <w:sz w:val="24"/>
          <w:szCs w:val="24"/>
        </w:rPr>
        <w:t xml:space="preserve"> Стихотворение учиться читать выразительно родителям.</w:t>
      </w:r>
    </w:p>
    <w:p w:rsidR="00B505D9" w:rsidRDefault="00B505D9">
      <w:pPr>
        <w:rPr>
          <w:b/>
        </w:rPr>
      </w:pPr>
      <w:r w:rsidRPr="00B505D9">
        <w:rPr>
          <w:rFonts w:ascii="Times New Roman" w:hAnsi="Times New Roman" w:cs="Times New Roman"/>
          <w:b/>
          <w:sz w:val="24"/>
          <w:szCs w:val="24"/>
        </w:rPr>
        <w:t>Ответить письменно на вопрос № 3.</w:t>
      </w:r>
    </w:p>
    <w:p w:rsidR="00B505D9" w:rsidRDefault="00B505D9" w:rsidP="00B505D9"/>
    <w:p w:rsidR="00B505D9" w:rsidRPr="00BA4464" w:rsidRDefault="00B505D9" w:rsidP="00B505D9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B505D9" w:rsidRPr="00BA4464" w:rsidRDefault="00B505D9" w:rsidP="00B505D9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B505D9" w:rsidRPr="00B505D9" w:rsidRDefault="00B505D9" w:rsidP="00B505D9"/>
    <w:sectPr w:rsidR="00B505D9" w:rsidRPr="00B505D9" w:rsidSect="0067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5D9"/>
    <w:rsid w:val="006719BB"/>
    <w:rsid w:val="00B5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2020-04-22T10:55:00Z</dcterms:created>
  <dcterms:modified xsi:type="dcterms:W3CDTF">2020-04-22T11:01:00Z</dcterms:modified>
</cp:coreProperties>
</file>