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9F" w:rsidRPr="00556C79" w:rsidRDefault="00556C79">
      <w:pPr>
        <w:rPr>
          <w:b/>
          <w:sz w:val="32"/>
          <w:szCs w:val="32"/>
        </w:rPr>
      </w:pPr>
      <w:r w:rsidRPr="00556C79">
        <w:rPr>
          <w:b/>
          <w:sz w:val="32"/>
          <w:szCs w:val="32"/>
        </w:rPr>
        <w:t>30.04.20. 2 СКК речевая практика.</w:t>
      </w:r>
    </w:p>
    <w:p w:rsidR="00556C79" w:rsidRPr="00556C79" w:rsidRDefault="00556C79">
      <w:pPr>
        <w:rPr>
          <w:b/>
          <w:sz w:val="32"/>
          <w:szCs w:val="32"/>
        </w:rPr>
      </w:pPr>
      <w:r w:rsidRPr="00556C79">
        <w:rPr>
          <w:b/>
          <w:sz w:val="32"/>
          <w:szCs w:val="32"/>
        </w:rPr>
        <w:t>Четверг.</w:t>
      </w:r>
    </w:p>
    <w:p w:rsidR="00556C79" w:rsidRPr="00556C79" w:rsidRDefault="00556C7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6C79">
        <w:rPr>
          <w:b/>
          <w:sz w:val="32"/>
          <w:szCs w:val="32"/>
        </w:rPr>
        <w:t>Тема:</w:t>
      </w:r>
      <w:r w:rsidRPr="00556C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Первоцветы.</w:t>
      </w:r>
    </w:p>
    <w:p w:rsidR="00556C79" w:rsidRPr="00556C79" w:rsidRDefault="00556C7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6C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Расширить словарный запас школьников, названий первые весенние цветы.</w:t>
      </w:r>
    </w:p>
    <w:p w:rsidR="00556C79" w:rsidRPr="00556C79" w:rsidRDefault="00556C79">
      <w:pPr>
        <w:rPr>
          <w:b/>
          <w:sz w:val="32"/>
          <w:szCs w:val="32"/>
        </w:rPr>
      </w:pPr>
      <w:r w:rsidRPr="00556C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Перечислить первые весенние цветы. </w:t>
      </w:r>
    </w:p>
    <w:p w:rsidR="00556C79" w:rsidRDefault="00556C79" w:rsidP="00556C79"/>
    <w:p w:rsidR="00556C79" w:rsidRPr="00BA4464" w:rsidRDefault="00556C79" w:rsidP="00556C79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556C79" w:rsidRPr="00BA4464" w:rsidRDefault="00556C79" w:rsidP="00556C79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556C79" w:rsidRPr="00556C79" w:rsidRDefault="00556C79" w:rsidP="00556C79"/>
    <w:sectPr w:rsidR="00556C79" w:rsidRPr="00556C79" w:rsidSect="005B3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C79"/>
    <w:rsid w:val="00556C79"/>
    <w:rsid w:val="005B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2020-04-26T17:02:00Z</dcterms:created>
  <dcterms:modified xsi:type="dcterms:W3CDTF">2020-04-26T17:09:00Z</dcterms:modified>
</cp:coreProperties>
</file>