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9F" w:rsidRDefault="00E1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429C3" w:rsidRPr="003429C3">
        <w:rPr>
          <w:rFonts w:ascii="Times New Roman" w:hAnsi="Times New Roman" w:cs="Times New Roman"/>
          <w:sz w:val="28"/>
          <w:szCs w:val="28"/>
        </w:rPr>
        <w:t>.05.2020    9 класс</w:t>
      </w:r>
    </w:p>
    <w:p w:rsidR="003429C3" w:rsidRDefault="00342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 материал параграфа 50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Средообразующая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живого вещества»</w:t>
      </w:r>
    </w:p>
    <w:p w:rsidR="003429C3" w:rsidRDefault="00342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видео урок.</w:t>
      </w:r>
    </w:p>
    <w:p w:rsidR="003429C3" w:rsidRDefault="0025773C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3429C3" w:rsidRPr="00DC6997">
          <w:rPr>
            <w:rStyle w:val="a3"/>
            <w:rFonts w:ascii="Times New Roman" w:hAnsi="Times New Roman" w:cs="Times New Roman"/>
            <w:sz w:val="28"/>
            <w:szCs w:val="28"/>
          </w:rPr>
          <w:t>https://videouroki.net/video/46-sredoobrazuyushchaya-deyatelnost-organizmov.html</w:t>
        </w:r>
      </w:hyperlink>
    </w:p>
    <w:p w:rsidR="003429C3" w:rsidRDefault="00DF79DE" w:rsidP="00DF79DE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задания:</w:t>
      </w:r>
      <w:r w:rsidRPr="00DF79DE">
        <w:rPr>
          <w:rFonts w:ascii="Century Schoolbook" w:hAnsi="Century Schoolbook"/>
          <w:highlight w:val="yellow"/>
        </w:rPr>
        <w:t xml:space="preserve"> Ответы сфотографировать и выслать на адрес: </w:t>
      </w:r>
      <w:hyperlink r:id="rId5" w:history="1">
        <w:r w:rsidRPr="00DF79DE">
          <w:rPr>
            <w:rStyle w:val="a3"/>
            <w:rFonts w:ascii="Century Schoolbook" w:hAnsi="Century Schoolbook"/>
          </w:rPr>
          <w:t>olga.yunina.96@mail.ru</w:t>
        </w:r>
      </w:hyperlink>
    </w:p>
    <w:p w:rsidR="00DF79DE" w:rsidRDefault="00DF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320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DE" w:rsidRDefault="00DF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92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DE" w:rsidRDefault="00DF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07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DE" w:rsidRDefault="00DF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78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DE" w:rsidRDefault="00DF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873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C3" w:rsidRPr="003429C3" w:rsidRDefault="003429C3">
      <w:pPr>
        <w:rPr>
          <w:rFonts w:ascii="Times New Roman" w:hAnsi="Times New Roman" w:cs="Times New Roman"/>
          <w:sz w:val="28"/>
          <w:szCs w:val="28"/>
        </w:rPr>
      </w:pPr>
    </w:p>
    <w:sectPr w:rsidR="003429C3" w:rsidRPr="003429C3" w:rsidSect="00331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9C3"/>
    <w:rsid w:val="0025773C"/>
    <w:rsid w:val="0033159F"/>
    <w:rsid w:val="003429C3"/>
    <w:rsid w:val="00DF79DE"/>
    <w:rsid w:val="00E1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29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olga.yunina.96@mail.ru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videouroki.net/video/46-sredoobrazuyushchaya-deyatelnost-organizmov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2020-04-28T07:07:00Z</dcterms:created>
  <dcterms:modified xsi:type="dcterms:W3CDTF">2020-05-06T06:19:00Z</dcterms:modified>
</cp:coreProperties>
</file>