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BB" w:rsidRDefault="001D2B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Литература 9 класс </w:t>
      </w:r>
      <w:r w:rsidR="000732A4">
        <w:rPr>
          <w:rFonts w:ascii="Times New Roman" w:hAnsi="Times New Roman" w:cs="Times New Roman"/>
          <w:sz w:val="32"/>
          <w:szCs w:val="32"/>
        </w:rPr>
        <w:t>14-15</w:t>
      </w:r>
      <w:r>
        <w:rPr>
          <w:rFonts w:ascii="Times New Roman" w:hAnsi="Times New Roman" w:cs="Times New Roman"/>
          <w:sz w:val="32"/>
          <w:szCs w:val="32"/>
        </w:rPr>
        <w:t xml:space="preserve"> мая 2020</w:t>
      </w:r>
    </w:p>
    <w:p w:rsidR="001D2BED" w:rsidRDefault="001D2B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Прочитать Э. Хемингуэй «По ком звонит колокол»</w:t>
      </w:r>
    </w:p>
    <w:p w:rsidR="001D2BED" w:rsidRPr="001D2BED" w:rsidRDefault="001D2BED" w:rsidP="001D2B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D2BE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Какое задание получает от испанцев Роберт Джордан?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Взорвать дорогу, по которой противники доставляют продовольствие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Перед наступлением взорвать мост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Отправиться в разведку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Кого единогласно выбирают командиром партизанского отряда?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Пабло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Роберта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Пилар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даром, по мнению Роберта, обладает Пилар?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Врачевания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Ясновидения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Пилар - медиум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 Пилар подталкивает Марию и Роберта друг к другу?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Потому что считает, что слабой и молодой девушке нужен покровитель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Потому что хочет, чтобы Роберт позаботился о Марии, когда Пилар не станет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Потому что она предсказывает Роберту скорую смерть и видит, что молодые люди искренне полюбили друг друга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Почему, по словам Пилар, деревенские жители прогнали фашистов через строй, а не убили каким-то другим образом?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Они хотели доставить им как можно больше боли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Они хотели унизить их настолько, насколько это возможно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Чтобы каждый нес свою часть ответственности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 Роберт воюет на стороне испанцев?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Потому что он красный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Потому что фашисты перерезали всю его семью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lastRenderedPageBreak/>
        <w:t>Потому что он преподавал испанский, был в Испании на службе и очень любит здешний народ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Сколько, по мнению Роберта, будет длиться его жизнь?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Он не загадывает, потому что в любой момент он может быть убит шальной пулей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Еще 70 часов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70 лет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фашистский разъезд заметил следы партизан, что дало им возможность истребить их отряд?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От них отбилась лошадь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Выпал снег, и их следы стали очень заметны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Шел дождь, и они заметили лошадиные следы на мокрой земле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неожиданно приходит на помощь партизанам?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Пабло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Гольц</w:t>
      </w:r>
    </w:p>
    <w:p w:rsidR="001D2BED" w:rsidRPr="001D2BED" w:rsidRDefault="001D2BED" w:rsidP="001D2BED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Ансельмо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1D2BED" w:rsidRPr="001D2BED" w:rsidRDefault="001D2BED" w:rsidP="001D2BED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2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происходит с Джорданом после взрыва моста?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Он погибает вместо со стариком Ансельмо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Его придавливает лошадь, и он ломает ногу</w:t>
      </w:r>
    </w:p>
    <w:p w:rsidR="001D2BED" w:rsidRPr="001D2BED" w:rsidRDefault="001D2BED" w:rsidP="001D2BED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1D2BED">
        <w:rPr>
          <w:rFonts w:ascii="Arial" w:eastAsia="Times New Roman" w:hAnsi="Arial" w:cs="Arial"/>
          <w:color w:val="454645"/>
          <w:lang w:eastAsia="ru-RU"/>
        </w:rPr>
        <w:t>Его снимает немецкий снайпер</w:t>
      </w:r>
    </w:p>
    <w:p w:rsidR="001D2BED" w:rsidRPr="001D2BED" w:rsidRDefault="001D2BED" w:rsidP="001D2B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D2BE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D2BED" w:rsidRPr="001D2BED" w:rsidRDefault="001D2BED">
      <w:pPr>
        <w:rPr>
          <w:rFonts w:ascii="Times New Roman" w:hAnsi="Times New Roman" w:cs="Times New Roman"/>
          <w:sz w:val="32"/>
          <w:szCs w:val="32"/>
        </w:rPr>
      </w:pPr>
    </w:p>
    <w:sectPr w:rsidR="001D2BED" w:rsidRPr="001D2BED" w:rsidSect="00EB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2BED"/>
    <w:rsid w:val="000732A4"/>
    <w:rsid w:val="001D2BED"/>
    <w:rsid w:val="00DC6DBB"/>
    <w:rsid w:val="00EB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9"/>
  </w:style>
  <w:style w:type="paragraph" w:styleId="2">
    <w:name w:val="heading 2"/>
    <w:basedOn w:val="a"/>
    <w:link w:val="20"/>
    <w:uiPriority w:val="9"/>
    <w:qFormat/>
    <w:rsid w:val="001D2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2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1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1D2BED"/>
  </w:style>
  <w:style w:type="paragraph" w:customStyle="1" w:styleId="quiz-rules">
    <w:name w:val="quiz-rules"/>
    <w:basedOn w:val="a"/>
    <w:rsid w:val="001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2B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2B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2B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2BE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2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1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1D2BED"/>
  </w:style>
  <w:style w:type="paragraph" w:customStyle="1" w:styleId="quiz-rules">
    <w:name w:val="quiz-rules"/>
    <w:basedOn w:val="a"/>
    <w:rsid w:val="001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2B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2B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2B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2B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24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024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4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9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38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3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9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2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1557</Characters>
  <Application>Microsoft Office Word</Application>
  <DocSecurity>0</DocSecurity>
  <Lines>12</Lines>
  <Paragraphs>3</Paragraphs>
  <ScaleCrop>false</ScaleCrop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3</cp:revision>
  <dcterms:created xsi:type="dcterms:W3CDTF">2020-04-30T10:43:00Z</dcterms:created>
  <dcterms:modified xsi:type="dcterms:W3CDTF">2020-05-06T06:45:00Z</dcterms:modified>
</cp:coreProperties>
</file>