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4F" w:rsidRDefault="00DD654F" w:rsidP="00532A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40. </w:t>
      </w:r>
      <w:r w:rsidRPr="00DD654F">
        <w:rPr>
          <w:rFonts w:ascii="Times New Roman" w:hAnsi="Times New Roman"/>
          <w:b/>
          <w:sz w:val="24"/>
          <w:szCs w:val="24"/>
          <w:u w:val="single"/>
        </w:rPr>
        <w:t>Сбор и группировка статистических данных</w:t>
      </w:r>
      <w:r w:rsidRPr="00DD65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654F" w:rsidRPr="00971B63" w:rsidRDefault="00DD654F" w:rsidP="00532A46">
      <w:pPr>
        <w:rPr>
          <w:rFonts w:ascii="Times New Roman" w:hAnsi="Times New Roman" w:cs="Times New Roman"/>
          <w:b/>
          <w:sz w:val="24"/>
          <w:szCs w:val="24"/>
        </w:rPr>
      </w:pPr>
      <w:r w:rsidRPr="00971B63">
        <w:rPr>
          <w:rFonts w:ascii="Times New Roman" w:hAnsi="Times New Roman" w:cs="Times New Roman"/>
          <w:b/>
          <w:sz w:val="24"/>
          <w:szCs w:val="24"/>
        </w:rPr>
        <w:t>Записать тему</w:t>
      </w:r>
      <w:r w:rsidR="00971B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54F" w:rsidRPr="00971B63" w:rsidRDefault="00DD654F" w:rsidP="00532A46">
      <w:pPr>
        <w:rPr>
          <w:rFonts w:ascii="Times New Roman" w:hAnsi="Times New Roman" w:cs="Times New Roman"/>
          <w:b/>
          <w:sz w:val="24"/>
          <w:szCs w:val="24"/>
        </w:rPr>
      </w:pPr>
      <w:r w:rsidRPr="00971B63">
        <w:rPr>
          <w:rFonts w:ascii="Times New Roman" w:hAnsi="Times New Roman" w:cs="Times New Roman"/>
          <w:b/>
          <w:sz w:val="24"/>
          <w:szCs w:val="24"/>
        </w:rPr>
        <w:t xml:space="preserve">Выписать </w:t>
      </w:r>
      <w:r w:rsidR="00971B63">
        <w:rPr>
          <w:rFonts w:ascii="Times New Roman" w:hAnsi="Times New Roman" w:cs="Times New Roman"/>
          <w:b/>
          <w:sz w:val="24"/>
          <w:szCs w:val="24"/>
        </w:rPr>
        <w:t xml:space="preserve">в тетрадь из учебника </w:t>
      </w:r>
      <w:bookmarkStart w:id="0" w:name="_GoBack"/>
      <w:bookmarkEnd w:id="0"/>
      <w:r w:rsidRPr="00971B63">
        <w:rPr>
          <w:rFonts w:ascii="Times New Roman" w:hAnsi="Times New Roman" w:cs="Times New Roman"/>
          <w:b/>
          <w:sz w:val="24"/>
          <w:szCs w:val="24"/>
        </w:rPr>
        <w:t xml:space="preserve">простейшие статистические характеристики. </w:t>
      </w:r>
    </w:p>
    <w:p w:rsidR="00DD654F" w:rsidRPr="00971B63" w:rsidRDefault="00DD654F" w:rsidP="00532A46">
      <w:pPr>
        <w:rPr>
          <w:rFonts w:ascii="Times New Roman" w:hAnsi="Times New Roman" w:cs="Times New Roman"/>
          <w:b/>
          <w:sz w:val="24"/>
          <w:szCs w:val="24"/>
        </w:rPr>
      </w:pPr>
      <w:r w:rsidRPr="00971B63">
        <w:rPr>
          <w:rFonts w:ascii="Times New Roman" w:hAnsi="Times New Roman" w:cs="Times New Roman"/>
          <w:b/>
          <w:sz w:val="24"/>
          <w:szCs w:val="24"/>
        </w:rPr>
        <w:t>Ответить на вопрос: что называют относительной частотой.</w:t>
      </w:r>
    </w:p>
    <w:p w:rsidR="00DD654F" w:rsidRPr="00971B63" w:rsidRDefault="00DD654F" w:rsidP="00532A46">
      <w:pPr>
        <w:rPr>
          <w:rFonts w:ascii="Times New Roman" w:hAnsi="Times New Roman" w:cs="Times New Roman"/>
          <w:b/>
          <w:sz w:val="24"/>
          <w:szCs w:val="24"/>
        </w:rPr>
      </w:pPr>
      <w:r w:rsidRPr="00971B63">
        <w:rPr>
          <w:rFonts w:ascii="Times New Roman" w:hAnsi="Times New Roman" w:cs="Times New Roman"/>
          <w:b/>
          <w:sz w:val="24"/>
          <w:szCs w:val="24"/>
        </w:rPr>
        <w:t>В каких случаях для анализа данных строят интервальный ряд?</w:t>
      </w:r>
    </w:p>
    <w:p w:rsidR="00E3626A" w:rsidRDefault="00E3626A" w:rsidP="00E362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26A" w:rsidRDefault="00E3626A" w:rsidP="00E36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возможности просмотреть видео урок по ссылке: </w:t>
      </w:r>
    </w:p>
    <w:p w:rsidR="00E3626A" w:rsidRDefault="00971B63" w:rsidP="00E36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5" w:history="1">
        <w:r w:rsidR="00E3626A" w:rsidRPr="002429C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https://resh.edu.ru/subject/lesson/1556/main/</w:t>
        </w:r>
      </w:hyperlink>
    </w:p>
    <w:p w:rsidR="00DD654F" w:rsidRPr="00DD654F" w:rsidRDefault="00DD654F" w:rsidP="00532A4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A46" w:rsidRDefault="00532A46" w:rsidP="00532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A46" w:rsidRPr="001666E7" w:rsidRDefault="00532A46" w:rsidP="00532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90"/>
    <w:rsid w:val="00013941"/>
    <w:rsid w:val="00532A46"/>
    <w:rsid w:val="005D6390"/>
    <w:rsid w:val="00971B63"/>
    <w:rsid w:val="00DD654F"/>
    <w:rsid w:val="00E3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1556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5</cp:revision>
  <dcterms:created xsi:type="dcterms:W3CDTF">2020-04-29T07:10:00Z</dcterms:created>
  <dcterms:modified xsi:type="dcterms:W3CDTF">2020-04-30T06:34:00Z</dcterms:modified>
</cp:coreProperties>
</file>