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66" w:rsidRPr="005812DC" w:rsidRDefault="00E44C24" w:rsidP="00816F66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816F66" w:rsidRPr="005812DC">
        <w:rPr>
          <w:b/>
          <w:sz w:val="24"/>
          <w:szCs w:val="24"/>
        </w:rPr>
        <w:t>.05. Возвратные и невозвратные глаголы (с.266-269)</w:t>
      </w:r>
    </w:p>
    <w:p w:rsidR="00816F66" w:rsidRDefault="00816F66" w:rsidP="00816F66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Выполните упр.27 с.266, затем прочитайте и перескажите текст с.267</w:t>
      </w:r>
    </w:p>
    <w:p w:rsidR="00816F66" w:rsidRDefault="00816F66" w:rsidP="00816F66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Выполните упр.30</w:t>
      </w:r>
    </w:p>
    <w:p w:rsidR="00816F66" w:rsidRDefault="00816F66" w:rsidP="00816F66">
      <w:pPr>
        <w:pStyle w:val="a3"/>
        <w:rPr>
          <w:sz w:val="24"/>
          <w:szCs w:val="24"/>
        </w:rPr>
      </w:pPr>
    </w:p>
    <w:p w:rsidR="00816F66" w:rsidRPr="005812DC" w:rsidRDefault="00E44C24" w:rsidP="00816F66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816F66" w:rsidRPr="005812DC">
        <w:rPr>
          <w:b/>
          <w:sz w:val="24"/>
          <w:szCs w:val="24"/>
        </w:rPr>
        <w:t>.05. Определение типа спряжения глаголов (с.269- 272)</w:t>
      </w:r>
    </w:p>
    <w:p w:rsidR="00816F66" w:rsidRDefault="00816F66" w:rsidP="00816F66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Выполните упр.31, затем прочитайте и перескажите текст с.269-270</w:t>
      </w:r>
    </w:p>
    <w:p w:rsidR="00816F66" w:rsidRDefault="00E52DF9" w:rsidP="00816F66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Выполните</w:t>
      </w:r>
      <w:r w:rsidR="00816F66">
        <w:rPr>
          <w:sz w:val="24"/>
          <w:szCs w:val="24"/>
        </w:rPr>
        <w:t xml:space="preserve"> упр. 32,</w:t>
      </w:r>
      <w:r>
        <w:rPr>
          <w:sz w:val="24"/>
          <w:szCs w:val="24"/>
        </w:rPr>
        <w:t xml:space="preserve"> 34.</w:t>
      </w:r>
    </w:p>
    <w:p w:rsidR="00E52DF9" w:rsidRDefault="00E52DF9" w:rsidP="00816F66">
      <w:pPr>
        <w:pStyle w:val="a3"/>
        <w:rPr>
          <w:sz w:val="24"/>
          <w:szCs w:val="24"/>
        </w:rPr>
      </w:pPr>
    </w:p>
    <w:p w:rsidR="00E52DF9" w:rsidRPr="005812DC" w:rsidRDefault="00E44C24" w:rsidP="00816F66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E52DF9" w:rsidRPr="005812DC">
        <w:rPr>
          <w:b/>
          <w:sz w:val="24"/>
          <w:szCs w:val="24"/>
        </w:rPr>
        <w:t>.05. Изменение глаголов по наклонениям (с.272-275)</w:t>
      </w:r>
    </w:p>
    <w:p w:rsidR="00E52DF9" w:rsidRDefault="00E52DF9" w:rsidP="00816F66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Выполните упр.36 (устно), затем прочитайте и перескажите текст с.273</w:t>
      </w:r>
    </w:p>
    <w:p w:rsidR="00E52DF9" w:rsidRDefault="00E52DF9" w:rsidP="00816F66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Выполните упр.37 по образцу.</w:t>
      </w:r>
    </w:p>
    <w:p w:rsidR="00115E9A" w:rsidRDefault="00115E9A" w:rsidP="00816F66">
      <w:pPr>
        <w:pStyle w:val="a3"/>
        <w:rPr>
          <w:sz w:val="24"/>
          <w:szCs w:val="24"/>
        </w:rPr>
      </w:pPr>
    </w:p>
    <w:p w:rsidR="00115E9A" w:rsidRPr="00115E9A" w:rsidRDefault="00115E9A" w:rsidP="00816F66">
      <w:pPr>
        <w:pStyle w:val="a3"/>
        <w:rPr>
          <w:b/>
          <w:sz w:val="24"/>
          <w:szCs w:val="24"/>
        </w:rPr>
      </w:pPr>
      <w:r w:rsidRPr="00115E9A">
        <w:rPr>
          <w:b/>
          <w:sz w:val="24"/>
          <w:szCs w:val="24"/>
        </w:rPr>
        <w:t>15.05. Изменение глаголов по временам в изъявительном наклонении (с.276-278)</w:t>
      </w:r>
    </w:p>
    <w:p w:rsidR="00115E9A" w:rsidRDefault="00115E9A" w:rsidP="00816F66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Прочитайте текст, объясните схему и таблицу с.276-277, затем закончите высказывания на с.277 (устно)</w:t>
      </w:r>
      <w:bookmarkStart w:id="0" w:name="_GoBack"/>
      <w:bookmarkEnd w:id="0"/>
    </w:p>
    <w:p w:rsidR="00115E9A" w:rsidRDefault="00115E9A" w:rsidP="00816F66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Выполните упр.45 по заданию.</w:t>
      </w:r>
    </w:p>
    <w:p w:rsidR="00DA6031" w:rsidRDefault="00DA6031" w:rsidP="00816F66">
      <w:pPr>
        <w:pStyle w:val="a3"/>
        <w:rPr>
          <w:sz w:val="24"/>
          <w:szCs w:val="24"/>
        </w:rPr>
      </w:pPr>
    </w:p>
    <w:p w:rsidR="00DA6031" w:rsidRPr="00816F66" w:rsidRDefault="00DA6031" w:rsidP="00816F66">
      <w:pPr>
        <w:pStyle w:val="a3"/>
        <w:rPr>
          <w:sz w:val="24"/>
          <w:szCs w:val="24"/>
        </w:rPr>
      </w:pPr>
    </w:p>
    <w:sectPr w:rsidR="00DA6031" w:rsidRPr="00816F66" w:rsidSect="004A3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2A14"/>
    <w:rsid w:val="000F7AF1"/>
    <w:rsid w:val="00115E9A"/>
    <w:rsid w:val="004A3165"/>
    <w:rsid w:val="005812DC"/>
    <w:rsid w:val="00816F66"/>
    <w:rsid w:val="008B71B0"/>
    <w:rsid w:val="00C52A14"/>
    <w:rsid w:val="00DA6031"/>
    <w:rsid w:val="00E44C24"/>
    <w:rsid w:val="00E52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F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F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7</cp:revision>
  <dcterms:created xsi:type="dcterms:W3CDTF">2020-05-05T16:45:00Z</dcterms:created>
  <dcterms:modified xsi:type="dcterms:W3CDTF">2020-05-07T15:57:00Z</dcterms:modified>
</cp:coreProperties>
</file>