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2D1D5" w14:textId="26E2C888" w:rsidR="009361D3" w:rsidRPr="009361D3" w:rsidRDefault="00AA5032" w:rsidP="009361D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361D3">
        <w:rPr>
          <w:rFonts w:ascii="Times New Roman" w:hAnsi="Times New Roman" w:cs="Times New Roman"/>
          <w:sz w:val="28"/>
          <w:szCs w:val="28"/>
        </w:rPr>
        <w:t>.05</w:t>
      </w:r>
    </w:p>
    <w:p w14:paraId="5748D19D" w14:textId="77777777" w:rsidR="009361D3" w:rsidRPr="009361D3" w:rsidRDefault="009361D3" w:rsidP="009361D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361D3">
        <w:rPr>
          <w:rFonts w:ascii="Times New Roman" w:hAnsi="Times New Roman" w:cs="Times New Roman"/>
          <w:sz w:val="28"/>
          <w:szCs w:val="28"/>
        </w:rPr>
        <w:t>Тема: Техника метания на точность (разные предметы).</w:t>
      </w:r>
    </w:p>
    <w:p w14:paraId="1F9E49FB" w14:textId="77777777" w:rsidR="009361D3" w:rsidRPr="009361D3" w:rsidRDefault="009361D3" w:rsidP="009361D3">
      <w:pPr>
        <w:pStyle w:val="a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</w:t>
      </w:r>
    </w:p>
    <w:p w14:paraId="1688E2C6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Перед метанием мяча нужно обязательно сделать разминку. Встаньте прямо, ноги на ширине плеч, руки на поясе. Наклоните голову вправо, влево, вперед, назад. Повторите четыре раза.</w:t>
      </w:r>
    </w:p>
    <w:p w14:paraId="1C708F70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Выполните вращения головой по часовой стрелке и против. Не спешите, делайте упражнение плавно и медленно. По четыре раза в каждую сторону.</w:t>
      </w:r>
    </w:p>
    <w:p w14:paraId="253B766F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Круговые движения плечами. По четыре раза вперёд и назад. Чтобы вам было легче выполнять это упражнение, положите ладони на плечи, как показано на картинке. Старайтесь двигать только плечами, не подключая к упражнению корпус и другие части тела.</w:t>
      </w:r>
    </w:p>
    <w:p w14:paraId="753B4362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Круговые движения рук от плеча. Восемь вращений вперёд, восемь вращений назад. Делайте упражнение медленно и аккуратно.</w:t>
      </w:r>
    </w:p>
    <w:p w14:paraId="7D94F63E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Вращение рук. Согните руки перед собой и оставьте их в таком положении. Вращайте только частью рук до локтевого сгиба. По восемь раз в одну сторону и в другую.</w:t>
      </w:r>
    </w:p>
    <w:p w14:paraId="56B79B3D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Вращение кистями. А теперь вращаем кистями рук. Для этого сожмите ладони в кулак. Также выполните по восемь раз в обе стороны.</w:t>
      </w:r>
    </w:p>
    <w:p w14:paraId="5CCB5098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Вращение тазом. Поставьте руки на пояс и выполните медленные вращения тазом по часовой стрелке и против. Восемь повторов.</w:t>
      </w:r>
    </w:p>
    <w:p w14:paraId="7EDFC476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Вращения коленями. Соединяем ноги вместе, немного приседаем, слегка наклоняем корпус вперед. Дотрагиваемся руками до колен и вращаем ими. По восемь раз в одну сторону и в другую.</w:t>
      </w:r>
    </w:p>
    <w:p w14:paraId="6980DCA0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Махи ногами. Подойдите к стене, встаньте к ней правым боком. Придерживаясь рукой за стенку, сделайте четыре маха левой ногой в сторону. Развернитесь – теперь сделайте четыре маха правой ногой. Сделайте махи вперёд и назад, как показано на картинке. Также по четыре повторений каждой ногой.</w:t>
      </w:r>
    </w:p>
    <w:p w14:paraId="0F9CC669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Разминка окончена. Теперь ваше тело готово к более активным упражнениям.</w:t>
      </w:r>
    </w:p>
    <w:p w14:paraId="0C746D49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Спортсмены используют для метания разные снаряды. Например, гранату, копье, диск. Мы же будем использовать малый мяч. Он легкий и безопасный.</w:t>
      </w:r>
    </w:p>
    <w:p w14:paraId="69913367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Сначала нужно запомнить, как правильно его держать. Мяч возьмите фалангами пальцев. Мизинцем нужно придерживать с одной стороны, а большим пальцем – с другой. Остальные три пальца, на которых располагается мяч, следует сомкнуть вместе.</w:t>
      </w:r>
    </w:p>
    <w:p w14:paraId="026DE4DE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Возьмите мяч перед собой в согнутую правую руку. Вес тела перенесите на правую ногу, левую отведите вперёд.</w:t>
      </w:r>
    </w:p>
    <w:p w14:paraId="4CF1C215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Разверните корпус вправо, прогнитесь, отведите правую руку назад. Вес тела по-прежнему распределён на правой ноге.</w:t>
      </w:r>
    </w:p>
    <w:p w14:paraId="71AF8AA0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Перенесите вес тела на левую ногу. Правая нога должна стоять на носочке, можно даже приподнять её. Рука с мячом совершает в это время полное вращение. Во время замаха ваше тело должно напоминать натянутый лук.</w:t>
      </w:r>
    </w:p>
    <w:p w14:paraId="76661BA6" w14:textId="77777777" w:rsidR="009361D3" w:rsidRPr="009361D3" w:rsidRDefault="009361D3" w:rsidP="009361D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Наклоняйте корпус вперед и кидайте мяч. Старайтесь приложить всю свою энергию к броску. После метания мяча важно сохранить равновесие.</w:t>
      </w:r>
    </w:p>
    <w:p w14:paraId="463FB580" w14:textId="77777777" w:rsidR="009361D3" w:rsidRPr="009361D3" w:rsidRDefault="009361D3" w:rsidP="009361D3">
      <w:pPr>
        <w:pStyle w:val="a6"/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361D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Выполнить метание в цель</w:t>
      </w:r>
    </w:p>
    <w:p w14:paraId="1522D5A1" w14:textId="77777777" w:rsidR="009361D3" w:rsidRPr="009361D3" w:rsidRDefault="009361D3" w:rsidP="009361D3">
      <w:pPr>
        <w:pStyle w:val="a3"/>
        <w:spacing w:before="0" w:beforeAutospacing="0" w:after="0" w:afterAutospacing="0" w:line="240" w:lineRule="atLeast"/>
        <w:rPr>
          <w:color w:val="4C4C4C"/>
          <w:sz w:val="28"/>
          <w:szCs w:val="28"/>
        </w:rPr>
      </w:pPr>
      <w:r w:rsidRPr="009361D3">
        <w:rPr>
          <w:noProof/>
          <w:sz w:val="28"/>
          <w:szCs w:val="28"/>
        </w:rPr>
        <w:drawing>
          <wp:inline distT="0" distB="0" distL="0" distR="0" wp14:anchorId="1E29881D" wp14:editId="3A578518">
            <wp:extent cx="5940425" cy="4455319"/>
            <wp:effectExtent l="0" t="0" r="3175" b="2540"/>
            <wp:docPr id="1" name="Рисунок 1" descr="https://ds05.infourok.ru/uploads/ex/0c21/0002b7b8-d0f45eed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c21/0002b7b8-d0f45eed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1D3">
        <w:rPr>
          <w:color w:val="4C4C4C"/>
          <w:sz w:val="28"/>
          <w:szCs w:val="28"/>
        </w:rPr>
        <w:t xml:space="preserve">Выполненное </w:t>
      </w:r>
      <w:proofErr w:type="gramStart"/>
      <w:r w:rsidRPr="009361D3">
        <w:rPr>
          <w:color w:val="4C4C4C"/>
          <w:sz w:val="28"/>
          <w:szCs w:val="28"/>
        </w:rPr>
        <w:t>задание  сканировать</w:t>
      </w:r>
      <w:proofErr w:type="gramEnd"/>
      <w:r w:rsidRPr="009361D3">
        <w:rPr>
          <w:color w:val="4C4C4C"/>
          <w:sz w:val="28"/>
          <w:szCs w:val="28"/>
        </w:rPr>
        <w:t xml:space="preserve"> или сфотографировать и  прислать на электронный адрес учителя 6.05.2020.</w:t>
      </w:r>
    </w:p>
    <w:p w14:paraId="746A4B11" w14:textId="77777777" w:rsidR="009361D3" w:rsidRPr="009361D3" w:rsidRDefault="009361D3" w:rsidP="009361D3">
      <w:pPr>
        <w:pStyle w:val="a3"/>
        <w:spacing w:before="0" w:beforeAutospacing="0" w:after="0" w:afterAutospacing="0" w:line="240" w:lineRule="atLeast"/>
        <w:rPr>
          <w:b/>
          <w:color w:val="4C4C4C"/>
          <w:sz w:val="28"/>
          <w:szCs w:val="28"/>
        </w:rPr>
      </w:pPr>
      <w:r w:rsidRPr="009361D3">
        <w:rPr>
          <w:color w:val="4C4C4C"/>
          <w:sz w:val="28"/>
          <w:szCs w:val="28"/>
        </w:rPr>
        <w:t xml:space="preserve">Попова </w:t>
      </w:r>
      <w:proofErr w:type="gramStart"/>
      <w:r w:rsidRPr="009361D3">
        <w:rPr>
          <w:color w:val="4C4C4C"/>
          <w:sz w:val="28"/>
          <w:szCs w:val="28"/>
        </w:rPr>
        <w:t>А.А..-</w:t>
      </w:r>
      <w:proofErr w:type="spellStart"/>
      <w:proofErr w:type="gramEnd"/>
      <w:r w:rsidRPr="009361D3">
        <w:rPr>
          <w:color w:val="4C4C4C"/>
          <w:sz w:val="28"/>
          <w:szCs w:val="28"/>
        </w:rPr>
        <w:t>эл.почта</w:t>
      </w:r>
      <w:proofErr w:type="spellEnd"/>
      <w:r w:rsidRPr="009361D3">
        <w:rPr>
          <w:color w:val="4C4C4C"/>
          <w:sz w:val="28"/>
          <w:szCs w:val="28"/>
        </w:rPr>
        <w:t xml:space="preserve"> </w:t>
      </w:r>
      <w:r w:rsidRPr="009361D3">
        <w:rPr>
          <w:color w:val="4C4C4C"/>
          <w:sz w:val="28"/>
          <w:szCs w:val="28"/>
          <w:lang w:val="en-US"/>
        </w:rPr>
        <w:t>anna</w:t>
      </w:r>
      <w:r w:rsidRPr="009361D3">
        <w:rPr>
          <w:color w:val="4C4C4C"/>
          <w:sz w:val="28"/>
          <w:szCs w:val="28"/>
        </w:rPr>
        <w:t>-</w:t>
      </w:r>
      <w:proofErr w:type="spellStart"/>
      <w:r w:rsidRPr="009361D3">
        <w:rPr>
          <w:color w:val="4C4C4C"/>
          <w:sz w:val="28"/>
          <w:szCs w:val="28"/>
          <w:lang w:val="en-US"/>
        </w:rPr>
        <w:t>popova</w:t>
      </w:r>
      <w:proofErr w:type="spellEnd"/>
      <w:r w:rsidRPr="009361D3">
        <w:rPr>
          <w:color w:val="4C4C4C"/>
          <w:sz w:val="28"/>
          <w:szCs w:val="28"/>
        </w:rPr>
        <w:t>2106@</w:t>
      </w:r>
      <w:r w:rsidRPr="009361D3">
        <w:rPr>
          <w:color w:val="4C4C4C"/>
          <w:sz w:val="28"/>
          <w:szCs w:val="28"/>
          <w:lang w:val="en-US"/>
        </w:rPr>
        <w:t>mail</w:t>
      </w:r>
      <w:r w:rsidRPr="009361D3">
        <w:rPr>
          <w:color w:val="4C4C4C"/>
          <w:sz w:val="28"/>
          <w:szCs w:val="28"/>
        </w:rPr>
        <w:t>.</w:t>
      </w:r>
      <w:proofErr w:type="spellStart"/>
      <w:r w:rsidRPr="009361D3">
        <w:rPr>
          <w:color w:val="4C4C4C"/>
          <w:sz w:val="28"/>
          <w:szCs w:val="28"/>
          <w:lang w:val="en-US"/>
        </w:rPr>
        <w:t>ru</w:t>
      </w:r>
      <w:proofErr w:type="spellEnd"/>
    </w:p>
    <w:p w14:paraId="2CCEB341" w14:textId="77777777" w:rsidR="009361D3" w:rsidRPr="009361D3" w:rsidRDefault="009361D3" w:rsidP="009361D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0BF83A2" w14:textId="77777777" w:rsidR="00215A38" w:rsidRPr="009361D3" w:rsidRDefault="00215A38" w:rsidP="009361D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215A38" w:rsidRPr="0093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070265"/>
    <w:multiLevelType w:val="hybridMultilevel"/>
    <w:tmpl w:val="5D7CCBA0"/>
    <w:lvl w:ilvl="0" w:tplc="B23C3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1D3"/>
    <w:rsid w:val="00215A38"/>
    <w:rsid w:val="009361D3"/>
    <w:rsid w:val="00A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294E"/>
  <w15:docId w15:val="{5F2AE11E-608A-416D-98B4-1BFDDE5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361D3"/>
  </w:style>
  <w:style w:type="paragraph" w:customStyle="1" w:styleId="c5">
    <w:name w:val="c5"/>
    <w:basedOn w:val="a"/>
    <w:rsid w:val="0093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61D3"/>
  </w:style>
  <w:style w:type="paragraph" w:styleId="a3">
    <w:name w:val="Normal (Web)"/>
    <w:basedOn w:val="a"/>
    <w:uiPriority w:val="99"/>
    <w:semiHidden/>
    <w:unhideWhenUsed/>
    <w:rsid w:val="0093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1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2020-04-29T07:24:00Z</dcterms:created>
  <dcterms:modified xsi:type="dcterms:W3CDTF">2020-05-08T09:32:00Z</dcterms:modified>
</cp:coreProperties>
</file>